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D9" w:rsidRDefault="008C44DF" w:rsidP="00941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  <w:bookmarkStart w:id="0" w:name="_GoBack"/>
      <w:bookmarkEnd w:id="0"/>
    </w:p>
    <w:p w:rsidR="00941AD9" w:rsidRDefault="00941AD9" w:rsidP="00941A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рассм</w:t>
      </w:r>
      <w:r w:rsidR="008C44DF">
        <w:rPr>
          <w:rFonts w:ascii="Times New Roman" w:hAnsi="Times New Roman" w:cs="Times New Roman"/>
          <w:sz w:val="28"/>
          <w:szCs w:val="28"/>
        </w:rPr>
        <w:t>отрению проекта бюджета  на 2024г.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41AD9" w:rsidRDefault="00941AD9" w:rsidP="00941A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42D8E">
        <w:rPr>
          <w:rFonts w:ascii="Times New Roman" w:hAnsi="Times New Roman" w:cs="Times New Roman"/>
          <w:sz w:val="28"/>
          <w:szCs w:val="28"/>
        </w:rPr>
        <w:t xml:space="preserve">        </w:t>
      </w:r>
      <w:r w:rsidR="008C44DF">
        <w:rPr>
          <w:rFonts w:ascii="Times New Roman" w:hAnsi="Times New Roman" w:cs="Times New Roman"/>
          <w:sz w:val="28"/>
          <w:szCs w:val="28"/>
        </w:rPr>
        <w:t xml:space="preserve">                      25.12</w:t>
      </w:r>
      <w:r w:rsidR="008046C2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941AD9" w:rsidRDefault="00941AD9" w:rsidP="0094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8C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Иркутская область, </w:t>
      </w:r>
      <w:proofErr w:type="spellStart"/>
      <w:r w:rsidR="008C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Зиминский</w:t>
      </w:r>
      <w:proofErr w:type="spellEnd"/>
      <w:r w:rsidR="008C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с.Филипповск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Новокшонова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д.30-2, Администрация Филипповского муниципального образования.</w:t>
      </w: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Присутствовали:</w:t>
      </w: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-Глава Филипповского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А.А.Федосеев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4264B" w:rsidRDefault="00BF5E2D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-Депутаты Думы Филипповского</w:t>
      </w:r>
      <w:r w:rsidR="00941A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образования: </w:t>
      </w:r>
    </w:p>
    <w:p w:rsidR="00941AD9" w:rsidRDefault="0004264B" w:rsidP="00697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Минаева </w:t>
      </w:r>
      <w:r w:rsidR="00941A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Ю.А., </w:t>
      </w:r>
      <w:proofErr w:type="spellStart"/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Семенюгина</w:t>
      </w:r>
      <w:proofErr w:type="spellEnd"/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Терехова Ю.С</w:t>
      </w:r>
      <w:r w:rsidR="00BF5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., Ковалева О.Н.</w:t>
      </w:r>
      <w:r w:rsidR="00941A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Соболева Р.Н.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Анищенко Е.А.</w:t>
      </w: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Представители общественных организаций: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Камалетдинова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Т.Л.</w:t>
      </w:r>
      <w:r w:rsidR="00BF5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председатель женского Совета,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Шелкунова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Н.П.</w:t>
      </w:r>
      <w:r w:rsidR="00BF5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председатель Совета ветеранов.</w:t>
      </w: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Жители поселения: </w:t>
      </w:r>
      <w:proofErr w:type="spellStart"/>
      <w:r w:rsidR="000426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Бачина</w:t>
      </w:r>
      <w:proofErr w:type="spellEnd"/>
      <w:r w:rsidR="000426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В.Р.,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Сергеенко О.Н., Сергеенко В.В., Федосеева Л.Н., Батырь М.С.,</w:t>
      </w:r>
      <w:r w:rsidR="00BF5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Кузьмина Л.И.</w:t>
      </w:r>
      <w:r w:rsidR="00BF5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41169A" w:rsidRPr="00411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11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Соболева С.Ф., Иванов И.В.,</w:t>
      </w:r>
    </w:p>
    <w:p w:rsidR="00941AD9" w:rsidRDefault="00941AD9" w:rsidP="00411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Публичные слушания назначены </w:t>
      </w:r>
      <w:r w:rsidR="00411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решением Думы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Филипповского муниципального образования №</w:t>
      </w:r>
      <w:r w:rsidR="000426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46 от 06.12.2023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0426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назначении публичных слушаний п</w:t>
      </w:r>
      <w:r w:rsidR="00BF5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рассмотрению проекта бюджета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Филипповского му</w:t>
      </w:r>
      <w:r w:rsidR="000426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ниципального образования на 2024 год и на плановый период 2025 и 2026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годов»</w:t>
      </w:r>
    </w:p>
    <w:p w:rsidR="00941AD9" w:rsidRDefault="00941AD9" w:rsidP="00941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Председатель публичных слушаний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Федосеев А.А.- глава администрации Филипповского муниципального образования.</w:t>
      </w: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Секретарь публичных слушаний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Худатова</w:t>
      </w:r>
      <w:proofErr w:type="spellEnd"/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А.А</w:t>
      </w:r>
      <w:r w:rsidR="00EC1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EC18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 администрации Филипповского муниципального образования.</w:t>
      </w:r>
    </w:p>
    <w:p w:rsidR="00941AD9" w:rsidRDefault="00941AD9" w:rsidP="00941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 публичных слушаний</w:t>
      </w:r>
      <w:r w:rsidR="00BF5E2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: Рассмотрение проекта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бюджета Филипповского му</w:t>
      </w:r>
      <w:r w:rsidR="004116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ниципального о</w:t>
      </w:r>
      <w:r w:rsidR="0069782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бразования на 2024 год и на плановый период 2025 и 2026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годов.</w:t>
      </w:r>
    </w:p>
    <w:p w:rsidR="00941AD9" w:rsidRDefault="00941AD9" w:rsidP="00941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проведения публичных слушаний:</w:t>
      </w:r>
    </w:p>
    <w:p w:rsidR="00941AD9" w:rsidRDefault="00BF5E2D" w:rsidP="00881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1.Выступление </w:t>
      </w:r>
      <w:r w:rsidR="00941A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главы Филипповск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ого муниципального образования </w:t>
      </w:r>
      <w:r w:rsidR="00941A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осеева А.А. по представленному проекту бюджета </w:t>
      </w:r>
      <w:r w:rsidR="00941A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Филипповского му</w:t>
      </w:r>
      <w:r w:rsidR="004116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ниципального </w:t>
      </w:r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 на</w:t>
      </w:r>
      <w:r w:rsidR="00697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2024 г и на плановый период 2025г. и 2026</w:t>
      </w:r>
      <w:r w:rsidR="00941A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</w:t>
      </w:r>
    </w:p>
    <w:p w:rsidR="00941AD9" w:rsidRDefault="00941AD9" w:rsidP="00881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2.Обсуждение проекта бюджета.</w:t>
      </w:r>
    </w:p>
    <w:p w:rsidR="00941AD9" w:rsidRDefault="00941AD9" w:rsidP="00941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41AD9" w:rsidRDefault="00BF5E2D" w:rsidP="00941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41AD9">
        <w:rPr>
          <w:rFonts w:ascii="Times New Roman" w:hAnsi="Times New Roman" w:cs="Times New Roman"/>
          <w:sz w:val="28"/>
          <w:szCs w:val="28"/>
        </w:rPr>
        <w:t>публичных слушаний принято решение:</w:t>
      </w:r>
    </w:p>
    <w:p w:rsidR="00941AD9" w:rsidRDefault="00941AD9" w:rsidP="00941A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1.Одобрить проект бюджета Филипповского му</w:t>
      </w:r>
      <w:r w:rsidR="00942D8E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EC18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7822">
        <w:rPr>
          <w:rFonts w:ascii="Times New Roman" w:hAnsi="Times New Roman" w:cs="Times New Roman"/>
          <w:sz w:val="28"/>
          <w:szCs w:val="28"/>
        </w:rPr>
        <w:t>4год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41AD9" w:rsidRDefault="00BF5E2D" w:rsidP="00941A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2.Рекомендовать Думе </w:t>
      </w:r>
      <w:r w:rsidR="00941AD9">
        <w:rPr>
          <w:rFonts w:ascii="Times New Roman" w:hAnsi="Times New Roman" w:cs="Times New Roman"/>
          <w:sz w:val="28"/>
          <w:szCs w:val="28"/>
        </w:rPr>
        <w:t>Филипповского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рассмотреть и принять </w:t>
      </w:r>
      <w:r w:rsidR="00941AD9">
        <w:rPr>
          <w:rFonts w:ascii="Times New Roman" w:hAnsi="Times New Roman" w:cs="Times New Roman"/>
          <w:sz w:val="28"/>
          <w:szCs w:val="28"/>
        </w:rPr>
        <w:t>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проект бюджета </w:t>
      </w:r>
      <w:r w:rsidR="00941AD9">
        <w:rPr>
          <w:rFonts w:ascii="Times New Roman" w:hAnsi="Times New Roman" w:cs="Times New Roman"/>
          <w:sz w:val="28"/>
          <w:szCs w:val="28"/>
        </w:rPr>
        <w:t>Филипповского му</w:t>
      </w:r>
      <w:r w:rsidR="00697822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 w:rsidR="00942D8E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697822">
        <w:rPr>
          <w:rFonts w:ascii="Times New Roman" w:hAnsi="Times New Roman" w:cs="Times New Roman"/>
          <w:sz w:val="28"/>
          <w:szCs w:val="28"/>
        </w:rPr>
        <w:t>период 2025 и 2026</w:t>
      </w:r>
      <w:r w:rsidR="00941AD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41AD9" w:rsidRDefault="00941AD9" w:rsidP="00941A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3.Протокол публичных слушаний опублик</w:t>
      </w:r>
      <w:r w:rsidR="00BF5E2D">
        <w:rPr>
          <w:rFonts w:ascii="Times New Roman" w:hAnsi="Times New Roman" w:cs="Times New Roman"/>
          <w:sz w:val="28"/>
          <w:szCs w:val="28"/>
        </w:rPr>
        <w:t xml:space="preserve">овать в газете «Информационный 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="0041169A">
        <w:rPr>
          <w:rFonts w:ascii="Times New Roman" w:hAnsi="Times New Roman" w:cs="Times New Roman"/>
          <w:sz w:val="28"/>
          <w:szCs w:val="28"/>
        </w:rPr>
        <w:t xml:space="preserve"> Филипповс</w:t>
      </w:r>
      <w:r w:rsidR="00BF5E2D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и разместить на сай</w:t>
      </w:r>
      <w:r w:rsidR="00BF5E2D">
        <w:rPr>
          <w:rFonts w:ascii="Times New Roman" w:hAnsi="Times New Roman" w:cs="Times New Roman"/>
          <w:sz w:val="28"/>
          <w:szCs w:val="28"/>
        </w:rPr>
        <w:t xml:space="preserve">те администрации Филипповского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41AD9" w:rsidRDefault="00941AD9" w:rsidP="00941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AD9" w:rsidRDefault="00941AD9" w:rsidP="00941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AD9" w:rsidRDefault="00941AD9" w:rsidP="00941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Федосеев А.А.</w:t>
      </w:r>
    </w:p>
    <w:p w:rsidR="00941AD9" w:rsidRDefault="00941AD9" w:rsidP="00941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AD9" w:rsidRDefault="00941AD9" w:rsidP="00941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</w:t>
      </w:r>
      <w:proofErr w:type="spellStart"/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Худатова</w:t>
      </w:r>
      <w:proofErr w:type="spellEnd"/>
      <w:r w:rsidR="00133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А.А.</w:t>
      </w:r>
    </w:p>
    <w:p w:rsidR="00941AD9" w:rsidRDefault="00941AD9" w:rsidP="00941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AD9" w:rsidRDefault="00941AD9" w:rsidP="00941AD9">
      <w:pPr>
        <w:jc w:val="both"/>
        <w:rPr>
          <w:sz w:val="28"/>
          <w:szCs w:val="28"/>
        </w:rPr>
      </w:pPr>
    </w:p>
    <w:p w:rsidR="00941AD9" w:rsidRDefault="00941AD9" w:rsidP="00941AD9">
      <w:pPr>
        <w:jc w:val="both"/>
        <w:rPr>
          <w:sz w:val="28"/>
          <w:szCs w:val="28"/>
        </w:rPr>
      </w:pPr>
    </w:p>
    <w:p w:rsidR="00777955" w:rsidRDefault="00777955"/>
    <w:sectPr w:rsidR="00777955" w:rsidSect="009A07F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AD9"/>
    <w:rsid w:val="0004264B"/>
    <w:rsid w:val="000F5A73"/>
    <w:rsid w:val="001337E0"/>
    <w:rsid w:val="00235267"/>
    <w:rsid w:val="002570D9"/>
    <w:rsid w:val="00296BB7"/>
    <w:rsid w:val="00352DB5"/>
    <w:rsid w:val="0041169A"/>
    <w:rsid w:val="004C07B3"/>
    <w:rsid w:val="005504E3"/>
    <w:rsid w:val="006539E2"/>
    <w:rsid w:val="00697822"/>
    <w:rsid w:val="007718DE"/>
    <w:rsid w:val="00777955"/>
    <w:rsid w:val="007E75EC"/>
    <w:rsid w:val="008046C2"/>
    <w:rsid w:val="008812E2"/>
    <w:rsid w:val="008C44DF"/>
    <w:rsid w:val="00941AD9"/>
    <w:rsid w:val="00942D8E"/>
    <w:rsid w:val="009A07F7"/>
    <w:rsid w:val="009B16F2"/>
    <w:rsid w:val="00A55993"/>
    <w:rsid w:val="00A55BFB"/>
    <w:rsid w:val="00BF5E2D"/>
    <w:rsid w:val="00D92E59"/>
    <w:rsid w:val="00DD4188"/>
    <w:rsid w:val="00E9563E"/>
    <w:rsid w:val="00E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A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337017-0189-4D2E-9B77-28BD8432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2024-02-14T06:40:00Z</cp:lastPrinted>
  <dcterms:created xsi:type="dcterms:W3CDTF">2019-12-19T05:21:00Z</dcterms:created>
  <dcterms:modified xsi:type="dcterms:W3CDTF">2024-02-14T07:08:00Z</dcterms:modified>
</cp:coreProperties>
</file>