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63" w:rsidRPr="00B91693" w:rsidRDefault="006F1363" w:rsidP="00F01C8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9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F1363" w:rsidRPr="00B91693" w:rsidRDefault="006F1363" w:rsidP="006F136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91693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01C81" w:rsidRDefault="00F01C81" w:rsidP="006F136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6F1363" w:rsidRPr="00B91693" w:rsidRDefault="006F1363" w:rsidP="006F136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9169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F1363" w:rsidRPr="00B91693" w:rsidRDefault="006F1363" w:rsidP="006F136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91693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6F1363" w:rsidRPr="00B91693" w:rsidRDefault="006F1363" w:rsidP="006F136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6F1363" w:rsidRPr="00B91693" w:rsidRDefault="006F1363" w:rsidP="006F1363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9169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91693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F1363" w:rsidRPr="00B91693" w:rsidRDefault="006F1363" w:rsidP="006F1363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</w:p>
    <w:p w:rsidR="006F1363" w:rsidRPr="00B91693" w:rsidRDefault="00F01C81" w:rsidP="006F136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11.02</w:t>
      </w:r>
      <w:r w:rsidR="006F1363" w:rsidRPr="00B91693">
        <w:rPr>
          <w:rFonts w:ascii="Times New Roman" w:hAnsi="Times New Roman" w:cs="Times New Roman"/>
          <w:sz w:val="28"/>
          <w:szCs w:val="28"/>
        </w:rPr>
        <w:t xml:space="preserve">.2022г.                  с. </w:t>
      </w:r>
      <w:proofErr w:type="spellStart"/>
      <w:r w:rsidR="006F1363" w:rsidRPr="00B91693">
        <w:rPr>
          <w:rFonts w:ascii="Times New Roman" w:hAnsi="Times New Roman" w:cs="Times New Roman"/>
          <w:sz w:val="28"/>
          <w:szCs w:val="28"/>
        </w:rPr>
        <w:t>Филип</w:t>
      </w:r>
      <w:r>
        <w:rPr>
          <w:rFonts w:ascii="Times New Roman" w:hAnsi="Times New Roman" w:cs="Times New Roman"/>
          <w:sz w:val="28"/>
          <w:szCs w:val="28"/>
        </w:rPr>
        <w:t>повск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№20</w:t>
      </w:r>
    </w:p>
    <w:p w:rsidR="001B1DD4" w:rsidRPr="005C4A4F" w:rsidRDefault="006F1363" w:rsidP="005C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6F1363" w:rsidRDefault="001B1DD4" w:rsidP="006F13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</w:t>
      </w:r>
    </w:p>
    <w:p w:rsidR="006F1363" w:rsidRDefault="001B1DD4" w:rsidP="006F13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(списков  контрольных  вопросов),  </w:t>
      </w:r>
      <w:proofErr w:type="gramStart"/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>применяемого</w:t>
      </w:r>
      <w:proofErr w:type="gramEnd"/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6F1363" w:rsidRDefault="001B1DD4" w:rsidP="006F13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 осуществлении  </w:t>
      </w:r>
      <w:proofErr w:type="gramStart"/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  </w:t>
      </w:r>
    </w:p>
    <w:p w:rsidR="001B1DD4" w:rsidRDefault="001B1DD4" w:rsidP="006F136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36689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</w:p>
    <w:p w:rsidR="006F1363" w:rsidRPr="00836689" w:rsidRDefault="006F1363" w:rsidP="006F1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Филипповского муниципального образования</w:t>
      </w:r>
    </w:p>
    <w:p w:rsidR="001B1DD4" w:rsidRPr="00836689" w:rsidRDefault="001B1DD4" w:rsidP="006F1363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91002" w:rsidRDefault="00E91002" w:rsidP="00E91002">
      <w:pPr>
        <w:spacing w:after="0"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14 Федерального закона от 6 октября 2003 № 131-ФЗ «Об общих принципах организации местного самоуправления в Российской Федерации», </w:t>
      </w:r>
      <w:r w:rsidRPr="003F3730">
        <w:rPr>
          <w:rFonts w:ascii="Times New Roman" w:hAnsi="Times New Roman" w:cs="Times New Roman"/>
          <w:sz w:val="28"/>
          <w:szCs w:val="28"/>
        </w:rPr>
        <w:t>статьей 53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31 июля 2020 № 248-ФЗ «О государственном контроле (надзоре) и муниципальном контроле в Российской Федерации», Положением 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контроле в сфере благоустройства на территории Филипповского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утвержденным решением Думы Филипповского муниципального образования от 26.11.2021 № 151, статьями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23, 46 Устава Филипповского  муниципального образования, администрация Филипповского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91002" w:rsidRDefault="00E91002" w:rsidP="006F1363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6F1363" w:rsidRDefault="001B1DD4" w:rsidP="006F1363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36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F1363" w:rsidRPr="00836689" w:rsidRDefault="006F136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6F1363" w:rsidRDefault="00F01C81" w:rsidP="00F01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1DD4" w:rsidRPr="00836689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="001B1DD4"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 контроля    в сфере благоустройства </w:t>
      </w:r>
      <w:r w:rsidR="00827EA3"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r w:rsidR="006F1363">
        <w:rPr>
          <w:rFonts w:ascii="Times New Roman" w:eastAsia="Times New Roman" w:hAnsi="Times New Roman" w:cs="Times New Roman"/>
          <w:bCs/>
          <w:sz w:val="28"/>
          <w:szCs w:val="28"/>
        </w:rPr>
        <w:t>Филипповского муниципального образования</w:t>
      </w:r>
      <w:r w:rsidR="001B1DD4"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6F1363" w:rsidRPr="003F2A5E" w:rsidRDefault="006F1363" w:rsidP="006F1363">
      <w:pPr>
        <w:pStyle w:val="ad"/>
        <w:ind w:right="3" w:firstLine="709"/>
        <w:jc w:val="both"/>
        <w:rPr>
          <w:szCs w:val="28"/>
        </w:rPr>
      </w:pPr>
      <w:r>
        <w:rPr>
          <w:szCs w:val="28"/>
        </w:rPr>
        <w:t>2.</w:t>
      </w:r>
      <w:r w:rsidRPr="003F2A5E">
        <w:rPr>
          <w:szCs w:val="28"/>
        </w:rPr>
        <w:t xml:space="preserve">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 w:rsidRPr="003F2A5E">
        <w:rPr>
          <w:szCs w:val="28"/>
        </w:rPr>
        <w:t>Зиминского</w:t>
      </w:r>
      <w:proofErr w:type="spellEnd"/>
      <w:r w:rsidRPr="003F2A5E">
        <w:rPr>
          <w:szCs w:val="28"/>
        </w:rPr>
        <w:t xml:space="preserve"> района </w:t>
      </w:r>
      <w:hyperlink r:id="rId7" w:history="1">
        <w:r w:rsidRPr="001406E2">
          <w:rPr>
            <w:rStyle w:val="a3"/>
            <w:szCs w:val="28"/>
          </w:rPr>
          <w:t>http://филипповск.рф</w:t>
        </w:r>
      </w:hyperlink>
      <w:r>
        <w:rPr>
          <w:szCs w:val="28"/>
        </w:rPr>
        <w:t xml:space="preserve"> </w:t>
      </w:r>
      <w:r w:rsidRPr="003F2A5E">
        <w:rPr>
          <w:szCs w:val="28"/>
        </w:rPr>
        <w:t xml:space="preserve"> в информационно-телекоммуникационной сети «Интернет».</w:t>
      </w:r>
    </w:p>
    <w:p w:rsidR="005C4A4F" w:rsidRPr="00A66EB3" w:rsidRDefault="005C4A4F" w:rsidP="005C4A4F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B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C4A4F" w:rsidRPr="00A66EB3" w:rsidRDefault="005C4A4F" w:rsidP="005C4A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B3">
        <w:rPr>
          <w:rFonts w:ascii="Times New Roman" w:hAnsi="Times New Roman" w:cs="Times New Roman"/>
          <w:sz w:val="28"/>
          <w:szCs w:val="28"/>
        </w:rPr>
        <w:t xml:space="preserve">4. Контроль исполнения постановления оставляю за собой. </w:t>
      </w:r>
    </w:p>
    <w:p w:rsidR="005C4A4F" w:rsidRPr="00A66EB3" w:rsidRDefault="005C4A4F" w:rsidP="005C4A4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C4A4F" w:rsidRDefault="005C4A4F" w:rsidP="005C4A4F">
      <w:pPr>
        <w:pStyle w:val="ac"/>
        <w:rPr>
          <w:rFonts w:ascii="Times New Roman" w:hAnsi="Times New Roman" w:cs="Times New Roman"/>
          <w:sz w:val="28"/>
          <w:szCs w:val="28"/>
        </w:rPr>
      </w:pPr>
      <w:r w:rsidRPr="00A66EB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01C81">
        <w:rPr>
          <w:rFonts w:ascii="Times New Roman" w:hAnsi="Times New Roman" w:cs="Times New Roman"/>
          <w:sz w:val="28"/>
          <w:szCs w:val="28"/>
        </w:rPr>
        <w:t xml:space="preserve"> </w:t>
      </w:r>
      <w:r w:rsidRPr="00A66EB3">
        <w:rPr>
          <w:rFonts w:ascii="Times New Roman" w:hAnsi="Times New Roman" w:cs="Times New Roman"/>
          <w:sz w:val="28"/>
          <w:szCs w:val="28"/>
        </w:rPr>
        <w:t xml:space="preserve">Филипповского МО         </w:t>
      </w:r>
      <w:r w:rsidR="00F01C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6EB3">
        <w:rPr>
          <w:rFonts w:ascii="Times New Roman" w:hAnsi="Times New Roman" w:cs="Times New Roman"/>
          <w:sz w:val="28"/>
          <w:szCs w:val="28"/>
        </w:rPr>
        <w:t xml:space="preserve">   А.А.Федосеев</w:t>
      </w:r>
    </w:p>
    <w:p w:rsidR="00F01C81" w:rsidRPr="005C4A4F" w:rsidRDefault="00F01C81" w:rsidP="005C4A4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F1363" w:rsidRPr="00563547" w:rsidRDefault="006F1363" w:rsidP="006F13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6F1363" w:rsidRPr="00563547" w:rsidRDefault="006F1363" w:rsidP="006F13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6F1363" w:rsidRDefault="006F1363" w:rsidP="006F13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Филипповского муниципального образования </w:t>
      </w:r>
    </w:p>
    <w:p w:rsidR="006F1363" w:rsidRDefault="006F1363" w:rsidP="006F13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6F1363" w:rsidRPr="00563547" w:rsidRDefault="00F01C81" w:rsidP="006F136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11.02.2022г №2</w:t>
      </w:r>
      <w:r w:rsidR="006F1363">
        <w:rPr>
          <w:rFonts w:ascii="Times New Roman" w:eastAsia="Times New Roman" w:hAnsi="Times New Roman" w:cs="Times New Roman"/>
          <w:sz w:val="24"/>
          <w:szCs w:val="24"/>
        </w:rPr>
        <w:t>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6F1363" w:rsidRPr="00563547" w:rsidTr="009F086C">
        <w:tc>
          <w:tcPr>
            <w:tcW w:w="9464" w:type="dxa"/>
          </w:tcPr>
          <w:p w:rsidR="006F1363" w:rsidRPr="00563547" w:rsidRDefault="006F1363" w:rsidP="009F086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F1363" w:rsidRPr="00563547" w:rsidRDefault="006F1363" w:rsidP="006F1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1363" w:rsidRPr="00563547" w:rsidRDefault="006F1363" w:rsidP="006F1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1363" w:rsidRPr="00DD183D" w:rsidRDefault="006F1363" w:rsidP="006F1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83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6F1363" w:rsidRPr="00DD183D" w:rsidRDefault="006F1363" w:rsidP="006F1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83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проверочного  листа</w:t>
      </w:r>
      <w:r w:rsidRPr="00DD18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183D">
        <w:rPr>
          <w:rFonts w:ascii="Times New Roman" w:eastAsia="Times New Roman" w:hAnsi="Times New Roman" w:cs="Times New Roman"/>
          <w:b/>
          <w:bCs/>
          <w:sz w:val="28"/>
          <w:szCs w:val="28"/>
        </w:rPr>
        <w:t>(списка  контрольных  вопросов),</w:t>
      </w:r>
    </w:p>
    <w:p w:rsidR="006F1363" w:rsidRPr="00DD183D" w:rsidRDefault="006F1363" w:rsidP="006F1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применяемого при  осуществлении  муниципального  контроля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сфере благоустройства </w:t>
      </w:r>
      <w:r w:rsidRPr="00DD18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183D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территории</w:t>
      </w:r>
      <w:r w:rsidRPr="00DD18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D183D">
        <w:rPr>
          <w:rFonts w:ascii="Times New Roman" w:hAnsi="Times New Roman" w:cs="Times New Roman"/>
          <w:b/>
          <w:sz w:val="28"/>
          <w:szCs w:val="28"/>
        </w:rPr>
        <w:t>Филипповского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3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1B1DD4" w:rsidRPr="006F1363" w:rsidRDefault="001B1DD4" w:rsidP="006F1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6F1363" w:rsidRDefault="006F1363" w:rsidP="006F1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1DD4" w:rsidRPr="006F1363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6F1363" w:rsidRDefault="001B1DD4" w:rsidP="006F1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1363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E96098" w:rsidRPr="006F1363">
        <w:rPr>
          <w:rFonts w:ascii="Times New Roman" w:eastAsia="Times New Roman" w:hAnsi="Times New Roman" w:cs="Times New Roman"/>
          <w:sz w:val="24"/>
          <w:szCs w:val="24"/>
        </w:rPr>
        <w:t>анов</w:t>
      </w:r>
      <w:r w:rsidR="006F1363" w:rsidRPr="006F1363">
        <w:rPr>
          <w:rFonts w:ascii="Times New Roman" w:eastAsia="Times New Roman" w:hAnsi="Times New Roman" w:cs="Times New Roman"/>
          <w:sz w:val="24"/>
          <w:szCs w:val="24"/>
        </w:rPr>
        <w:t>ление администрации Филипповского муниципально</w:t>
      </w:r>
      <w:r w:rsidR="006D7DC3">
        <w:rPr>
          <w:rFonts w:ascii="Times New Roman" w:eastAsia="Times New Roman" w:hAnsi="Times New Roman" w:cs="Times New Roman"/>
          <w:sz w:val="24"/>
          <w:szCs w:val="24"/>
        </w:rPr>
        <w:t>го образования от 11.02.2022 № 2</w:t>
      </w:r>
      <w:r w:rsidR="006F1363" w:rsidRPr="006F136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F136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6F1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1363" w:rsidRPr="006F136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</w:t>
      </w:r>
      <w:r w:rsidR="006F1363" w:rsidRPr="006F1363">
        <w:rPr>
          <w:rFonts w:ascii="Times New Roman" w:eastAsia="Calibri" w:hAnsi="Times New Roman"/>
          <w:sz w:val="24"/>
          <w:szCs w:val="24"/>
          <w:lang w:eastAsia="en-US"/>
        </w:rPr>
        <w:t>в сфере благоустройства на территории Филипповского муниципального образования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6F13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</w:t>
      </w:r>
      <w:r w:rsidR="006F1363">
        <w:rPr>
          <w:rFonts w:ascii="Times New Roman" w:eastAsia="Times New Roman" w:hAnsi="Times New Roman" w:cs="Times New Roman"/>
          <w:sz w:val="24"/>
          <w:szCs w:val="24"/>
        </w:rPr>
        <w:t xml:space="preserve"> на  территории  Филипповского муниципального образования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5CF" w:rsidRPr="00827EA3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525CF" w:rsidRPr="00827EA3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83668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25CF" w:rsidRPr="00827EA3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0CC1" w:rsidRPr="00827EA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C0CC1" w:rsidRPr="00827EA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lastRenderedPageBreak/>
        <w:t>Вид  (виды)  деятельности  юридических  лиц,  физических лиц  их  типов  и  (или)  отдельных  характеристик: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827EA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827EA3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</w:t>
      </w:r>
      <w:r w:rsidR="00E96098" w:rsidRPr="00827EA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FA597B">
        <w:rPr>
          <w:rFonts w:ascii="Times New Roman" w:eastAsia="Times New Roman" w:hAnsi="Times New Roman" w:cs="Times New Roman"/>
          <w:sz w:val="24"/>
          <w:szCs w:val="24"/>
        </w:rPr>
        <w:t xml:space="preserve">ца  администрации Филипповского муниципального образования </w:t>
      </w:r>
      <w:proofErr w:type="spellStart"/>
      <w:r w:rsidR="00FA597B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FA597B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827EA3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6525CF" w:rsidRPr="00827EA3" w:rsidSect="00F01C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5395"/>
        <w:gridCol w:w="850"/>
        <w:gridCol w:w="992"/>
        <w:gridCol w:w="993"/>
        <w:gridCol w:w="5670"/>
      </w:tblGrid>
      <w:tr w:rsidR="00B855AB" w:rsidRPr="00827EA3" w:rsidTr="005C4A4F">
        <w:trPr>
          <w:trHeight w:val="1443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25C7" w:rsidRDefault="00B855AB" w:rsidP="00532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B855AB" w:rsidRPr="00827EA3" w:rsidRDefault="00B855AB" w:rsidP="00532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Default="00B855AB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 о выполнении </w:t>
            </w:r>
          </w:p>
          <w:p w:rsidR="00B855AB" w:rsidRPr="00827EA3" w:rsidRDefault="00B855AB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установленных требований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855AB" w:rsidRPr="00827EA3" w:rsidTr="005C4A4F">
        <w:trPr>
          <w:trHeight w:val="498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FA597B" w:rsidRDefault="00B855AB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7B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855AB" w:rsidRPr="00FA597B" w:rsidRDefault="00B855AB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7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</w:tcPr>
          <w:p w:rsidR="00B855AB" w:rsidRPr="00FA597B" w:rsidRDefault="00B855AB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Неприменимо 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5AB" w:rsidRPr="00FA597B" w:rsidTr="005C4A4F">
        <w:trPr>
          <w:trHeight w:val="181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53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маломобильных</w:t>
            </w:r>
            <w:proofErr w:type="spellEnd"/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1B45B2" w:rsidRDefault="001B45B2" w:rsidP="001B45B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11</w:t>
            </w:r>
            <w:r w:rsidR="00B855AB" w:rsidRPr="001B4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благоустройства, соблюдения чистоты и порядка на  территории  Филипповского муниципального образования,  утвержденных  решением  Думы Филипповского муниципального образования </w:t>
            </w:r>
            <w:proofErr w:type="spellStart"/>
            <w:r w:rsidR="00B855AB" w:rsidRPr="001B45B2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="00B855AB" w:rsidRPr="001B4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22.06.2018г №40  (далее  –  Правила  благоустройства); </w:t>
            </w:r>
          </w:p>
        </w:tc>
      </w:tr>
      <w:tr w:rsidR="00B855AB" w:rsidRPr="00827EA3" w:rsidTr="005C4A4F">
        <w:trPr>
          <w:trHeight w:val="63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53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1B45B2" w:rsidP="001B1D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29</w:t>
            </w:r>
            <w:proofErr w:type="gramStart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B855AB" w:rsidRPr="00827EA3" w:rsidTr="005C4A4F">
        <w:trPr>
          <w:trHeight w:val="743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53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B855AB" w:rsidP="001B1D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24</w:t>
            </w:r>
            <w:proofErr w:type="gramStart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B855AB" w:rsidRPr="00D81A0A" w:rsidTr="005C4A4F">
        <w:trPr>
          <w:trHeight w:val="64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53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D81A0A" w:rsidRDefault="00D81A0A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Глава 7 </w:t>
            </w:r>
            <w:r w:rsidR="00B855AB" w:rsidRPr="00D81A0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B855AB" w:rsidRPr="00827EA3" w:rsidTr="005C4A4F">
        <w:trPr>
          <w:trHeight w:val="4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53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B855AB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18</w:t>
            </w:r>
            <w:proofErr w:type="gramStart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ривил благоустройства </w:t>
            </w:r>
          </w:p>
        </w:tc>
      </w:tr>
      <w:tr w:rsidR="00B855AB" w:rsidRPr="00827EA3" w:rsidTr="005C4A4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53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опасные участки </w:t>
            </w:r>
            <w:r w:rsidRPr="00827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(подъемы, спуски, мосты, перекрестки, подходы к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>противогололедными</w:t>
            </w:r>
            <w:proofErr w:type="spellEnd"/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>материалами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23</w:t>
            </w:r>
            <w:proofErr w:type="gramStart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B855AB" w:rsidRPr="00827EA3" w:rsidTr="005C4A4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53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статья 18</w:t>
            </w:r>
            <w:proofErr w:type="gramStart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B855AB" w:rsidRPr="00827EA3" w:rsidTr="005C4A4F">
        <w:trPr>
          <w:trHeight w:val="88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53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E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25</w:t>
            </w:r>
            <w:proofErr w:type="gramStart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B855AB" w:rsidRPr="00827EA3" w:rsidTr="005C4A4F">
        <w:trPr>
          <w:trHeight w:val="12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53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и пище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отходов?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B855AB" w:rsidP="001B1D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20</w:t>
            </w:r>
            <w:proofErr w:type="gramStart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B855AB" w:rsidRPr="00827EA3" w:rsidTr="005C4A4F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5325C7" w:rsidP="0053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5325C7" w:rsidP="001B1D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6</w:t>
            </w:r>
            <w:proofErr w:type="gramStart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B855AB" w:rsidRPr="00827EA3" w:rsidTr="005C4A4F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5325C7" w:rsidP="0053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827E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B855AB" w:rsidP="001B1D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31</w:t>
            </w:r>
            <w:proofErr w:type="gramStart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B855AB" w:rsidRPr="00827EA3" w:rsidTr="005C4A4F">
        <w:trPr>
          <w:trHeight w:val="96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5325C7" w:rsidP="0053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Соблюдается ли Порядок </w:t>
            </w:r>
            <w:r w:rsidR="00D81A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содержания  фасадов зданий, строений, сооружений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D81A0A" w:rsidP="001B1D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22</w:t>
            </w:r>
            <w:proofErr w:type="gramStart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B855AB" w:rsidRPr="00827EA3" w:rsidTr="005C4A4F">
        <w:trPr>
          <w:trHeight w:val="98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5325C7" w:rsidP="0053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1B45B2" w:rsidP="001B1D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33</w:t>
            </w:r>
            <w:proofErr w:type="gramStart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B855AB" w:rsidRPr="00827EA3" w:rsidTr="005C4A4F">
        <w:trPr>
          <w:trHeight w:val="905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5325C7" w:rsidP="0053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5325C7" w:rsidP="001B1D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14</w:t>
            </w:r>
            <w:proofErr w:type="gramStart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B855AB" w:rsidRPr="00827EA3" w:rsidTr="005C4A4F">
        <w:trPr>
          <w:trHeight w:val="1250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53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5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4B70CD" w:rsidP="001B1DD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5,7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1A0A"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D81A0A"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B855AB" w:rsidRPr="00827EA3" w:rsidTr="005C4A4F">
        <w:trPr>
          <w:trHeight w:val="126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53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5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FA597B" w:rsidRDefault="00B855AB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27EA3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5E7B1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34</w:t>
            </w:r>
            <w:proofErr w:type="gramStart"/>
            <w:r w:rsidR="004B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E7B13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ривил благоустройства</w:t>
            </w:r>
          </w:p>
        </w:tc>
      </w:tr>
      <w:tr w:rsidR="00B855AB" w:rsidRPr="00827EA3" w:rsidTr="005C4A4F">
        <w:trPr>
          <w:trHeight w:val="62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5325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5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855AB" w:rsidRPr="00827EA3" w:rsidRDefault="00B855A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5AB" w:rsidRPr="00D81A0A" w:rsidRDefault="00B855AB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Раздела </w:t>
            </w: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:rsidR="006525CF" w:rsidRPr="00827EA3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6525CF" w:rsidRPr="00827EA3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827EA3">
        <w:rPr>
          <w:rFonts w:ascii="Times New Roman" w:eastAsia="Times New Roman" w:hAnsi="Times New Roman"/>
          <w:sz w:val="24"/>
          <w:szCs w:val="24"/>
        </w:rPr>
        <w:lastRenderedPageBreak/>
        <w:t xml:space="preserve">  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43E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D43E0">
        <w:rPr>
          <w:rFonts w:ascii="Times New Roman" w:eastAsia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9D43E0" w:rsidRDefault="009D43E0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Должность    ____________________________________                   /Ф.И.О.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br/>
        <w:t>С проверочным листом ознакомле</w:t>
      </w:r>
      <w:proofErr w:type="gramStart"/>
      <w:r w:rsidRPr="009D43E0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D43E0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43E0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"__" ____________________ 20__ г.       _________________________________________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                                    </w:t>
      </w:r>
      <w:r w:rsidR="005C4A4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D43E0">
        <w:rPr>
          <w:rFonts w:ascii="Times New Roman" w:eastAsia="Times New Roman" w:hAnsi="Times New Roman" w:cs="Times New Roman"/>
          <w:sz w:val="24"/>
          <w:szCs w:val="24"/>
        </w:rPr>
        <w:t>( подпись)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br/>
        <w:t>Отметка об отказе ознакомления с проверочным листом: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9D43E0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43E0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="005C4A4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Pr="009D43E0">
        <w:rPr>
          <w:rFonts w:ascii="Times New Roman" w:eastAsia="Times New Roman" w:hAnsi="Times New Roman" w:cs="Times New Roman"/>
          <w:sz w:val="24"/>
          <w:szCs w:val="24"/>
        </w:rPr>
        <w:t> (подпись)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br/>
        <w:t>Копию проверочного листа получи</w:t>
      </w:r>
      <w:proofErr w:type="gramStart"/>
      <w:r w:rsidRPr="009D43E0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9D43E0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43E0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"__" ____________________ 20__ г.                    _________________________________________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 w:rsidR="005C4A4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  </w:t>
      </w:r>
      <w:r w:rsidRPr="009D43E0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br/>
        <w:t>Отметка об отказе получения проверочного листа: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43E0">
        <w:rPr>
          <w:rFonts w:ascii="Times New Roman" w:eastAsia="Times New Roman" w:hAnsi="Times New Roman" w:cs="Times New Roman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должностного лица (лиц), проводящего проверку)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"__" ____________________ 20__ г.                   _________________________________________</w:t>
      </w:r>
    </w:p>
    <w:p w:rsidR="001B1DD4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(подпись)</w:t>
      </w:r>
    </w:p>
    <w:p w:rsidR="00AC6F23" w:rsidRPr="009D43E0" w:rsidRDefault="001B1DD4" w:rsidP="009D43E0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9D43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AC6F23" w:rsidRPr="009D43E0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63B" w:rsidRDefault="0075263B" w:rsidP="00836689">
      <w:pPr>
        <w:spacing w:after="0" w:line="240" w:lineRule="auto"/>
      </w:pPr>
      <w:r>
        <w:separator/>
      </w:r>
    </w:p>
  </w:endnote>
  <w:endnote w:type="continuationSeparator" w:id="0">
    <w:p w:rsidR="0075263B" w:rsidRDefault="0075263B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63B" w:rsidRDefault="0075263B" w:rsidP="00836689">
      <w:pPr>
        <w:spacing w:after="0" w:line="240" w:lineRule="auto"/>
      </w:pPr>
      <w:r>
        <w:separator/>
      </w:r>
    </w:p>
  </w:footnote>
  <w:footnote w:type="continuationSeparator" w:id="0">
    <w:p w:rsidR="0075263B" w:rsidRDefault="0075263B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DD4"/>
    <w:rsid w:val="000060E4"/>
    <w:rsid w:val="00067204"/>
    <w:rsid w:val="000B3BF3"/>
    <w:rsid w:val="001433B7"/>
    <w:rsid w:val="001B1DD4"/>
    <w:rsid w:val="001B45B2"/>
    <w:rsid w:val="001C1875"/>
    <w:rsid w:val="0026218B"/>
    <w:rsid w:val="0026796C"/>
    <w:rsid w:val="002B705F"/>
    <w:rsid w:val="002F6B04"/>
    <w:rsid w:val="00347B64"/>
    <w:rsid w:val="003B5A7D"/>
    <w:rsid w:val="003F3730"/>
    <w:rsid w:val="00403EF2"/>
    <w:rsid w:val="0040694E"/>
    <w:rsid w:val="004A36A2"/>
    <w:rsid w:val="004B70CD"/>
    <w:rsid w:val="005325C7"/>
    <w:rsid w:val="005C4A4F"/>
    <w:rsid w:val="005E7B13"/>
    <w:rsid w:val="006525CF"/>
    <w:rsid w:val="006D7DC3"/>
    <w:rsid w:val="006F1363"/>
    <w:rsid w:val="007459B6"/>
    <w:rsid w:val="0075263B"/>
    <w:rsid w:val="00760CB2"/>
    <w:rsid w:val="007C0CC1"/>
    <w:rsid w:val="00827EA3"/>
    <w:rsid w:val="00836689"/>
    <w:rsid w:val="0087533E"/>
    <w:rsid w:val="0091168C"/>
    <w:rsid w:val="00960BDA"/>
    <w:rsid w:val="009734C8"/>
    <w:rsid w:val="00993264"/>
    <w:rsid w:val="009A3C64"/>
    <w:rsid w:val="009A42C1"/>
    <w:rsid w:val="009D43E0"/>
    <w:rsid w:val="009F1630"/>
    <w:rsid w:val="00A2387D"/>
    <w:rsid w:val="00AC6F23"/>
    <w:rsid w:val="00AD7FCE"/>
    <w:rsid w:val="00B4065F"/>
    <w:rsid w:val="00B855AB"/>
    <w:rsid w:val="00BD508D"/>
    <w:rsid w:val="00C43785"/>
    <w:rsid w:val="00CA6A32"/>
    <w:rsid w:val="00CB4C27"/>
    <w:rsid w:val="00CD2330"/>
    <w:rsid w:val="00CD5E32"/>
    <w:rsid w:val="00D3559E"/>
    <w:rsid w:val="00D81A0A"/>
    <w:rsid w:val="00DA64FB"/>
    <w:rsid w:val="00DD10FD"/>
    <w:rsid w:val="00DE6214"/>
    <w:rsid w:val="00E91002"/>
    <w:rsid w:val="00E96098"/>
    <w:rsid w:val="00F01C81"/>
    <w:rsid w:val="00FA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63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No Spacing"/>
    <w:uiPriority w:val="1"/>
    <w:qFormat/>
    <w:rsid w:val="006F1363"/>
    <w:pPr>
      <w:spacing w:after="0" w:line="240" w:lineRule="auto"/>
    </w:pPr>
  </w:style>
  <w:style w:type="paragraph" w:styleId="ad">
    <w:name w:val="Body Text"/>
    <w:basedOn w:val="a"/>
    <w:link w:val="ae"/>
    <w:rsid w:val="006F13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F13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2;&#1080;&#1083;&#1080;&#1087;&#1087;&#1086;&#1074;&#1089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2022-02-17T00:53:00Z</cp:lastPrinted>
  <dcterms:created xsi:type="dcterms:W3CDTF">2021-10-13T05:46:00Z</dcterms:created>
  <dcterms:modified xsi:type="dcterms:W3CDTF">2022-02-17T00:54:00Z</dcterms:modified>
</cp:coreProperties>
</file>