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B5EB2" w:rsidRPr="003F2455">
        <w:rPr>
          <w:rFonts w:ascii="Times New Roman" w:hAnsi="Times New Roman" w:cs="Times New Roman"/>
          <w:b/>
          <w:sz w:val="28"/>
          <w:szCs w:val="28"/>
        </w:rPr>
        <w:t>1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4717" w:rsidRPr="003F2455" w:rsidRDefault="006C1375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  <w:r w:rsidR="00663C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4805" w:rsidRPr="003F24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1B46">
        <w:rPr>
          <w:rFonts w:ascii="Times New Roman" w:hAnsi="Times New Roman" w:cs="Times New Roman"/>
          <w:sz w:val="28"/>
          <w:szCs w:val="28"/>
        </w:rPr>
        <w:t>10</w:t>
      </w:r>
      <w:r w:rsidR="003F4ED8">
        <w:rPr>
          <w:rFonts w:ascii="Times New Roman" w:hAnsi="Times New Roman" w:cs="Times New Roman"/>
          <w:sz w:val="28"/>
          <w:szCs w:val="28"/>
        </w:rPr>
        <w:t>.01.2024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г.</w:t>
      </w:r>
      <w:r w:rsidR="008B5EB2" w:rsidRPr="003F2455">
        <w:rPr>
          <w:rFonts w:ascii="Times New Roman" w:hAnsi="Times New Roman" w:cs="Times New Roman"/>
          <w:sz w:val="28"/>
          <w:szCs w:val="28"/>
        </w:rPr>
        <w:t xml:space="preserve"> 15</w:t>
      </w:r>
      <w:r w:rsidR="00FF4805"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00</w:t>
      </w:r>
      <w:r w:rsidR="00FF4805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ч</w:t>
      </w:r>
      <w:r w:rsidR="00FF4805"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  <w:r w:rsidR="00663CAE">
        <w:rPr>
          <w:rFonts w:ascii="Times New Roman" w:hAnsi="Times New Roman" w:cs="Times New Roman"/>
          <w:sz w:val="28"/>
          <w:szCs w:val="28"/>
        </w:rPr>
        <w:t xml:space="preserve"> А</w:t>
      </w:r>
      <w:r w:rsidRPr="003F2455">
        <w:rPr>
          <w:rFonts w:ascii="Times New Roman" w:hAnsi="Times New Roman" w:cs="Times New Roman"/>
          <w:sz w:val="28"/>
          <w:szCs w:val="28"/>
        </w:rPr>
        <w:t xml:space="preserve">.А., </w:t>
      </w:r>
      <w:r w:rsidR="00663CA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3F245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4717" w:rsidRPr="003F2455" w:rsidRDefault="00624717" w:rsidP="00FF4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3F2455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1.Об </w:t>
      </w:r>
      <w:r w:rsidR="00A62869" w:rsidRPr="003F2455">
        <w:rPr>
          <w:rFonts w:ascii="Times New Roman" w:hAnsi="Times New Roman" w:cs="Times New Roman"/>
          <w:sz w:val="28"/>
          <w:szCs w:val="28"/>
        </w:rPr>
        <w:t>утверждении перечня проектов</w:t>
      </w:r>
      <w:r w:rsidR="006A4863">
        <w:rPr>
          <w:rFonts w:ascii="Times New Roman" w:hAnsi="Times New Roman" w:cs="Times New Roman"/>
          <w:sz w:val="28"/>
          <w:szCs w:val="28"/>
        </w:rPr>
        <w:t xml:space="preserve"> народных инициатив на 2024</w:t>
      </w:r>
      <w:r w:rsidRPr="003F24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9298B" w:rsidRPr="003F2455" w:rsidRDefault="004E6840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4717" w:rsidRPr="003F2455" w:rsidRDefault="00663CAE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 Е.А</w:t>
      </w:r>
      <w:r w:rsidR="00624717" w:rsidRPr="003F2455">
        <w:rPr>
          <w:rFonts w:ascii="Times New Roman" w:hAnsi="Times New Roman" w:cs="Times New Roman"/>
          <w:sz w:val="28"/>
          <w:szCs w:val="28"/>
        </w:rPr>
        <w:t>.- депутат Думы Филипповского МО</w:t>
      </w:r>
    </w:p>
    <w:p w:rsidR="00624717" w:rsidRPr="003F2455" w:rsidRDefault="00A62869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Т.Л.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- председатель Женского Совета</w:t>
      </w:r>
    </w:p>
    <w:p w:rsidR="001A3FAA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Ковалева О.Н.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- депутат Думы Филипповского МО</w:t>
      </w:r>
    </w:p>
    <w:p w:rsidR="009908A6" w:rsidRPr="003F2455" w:rsidRDefault="00663CAE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9908A6" w:rsidRPr="003F2455">
        <w:rPr>
          <w:rFonts w:ascii="Times New Roman" w:hAnsi="Times New Roman" w:cs="Times New Roman"/>
          <w:sz w:val="28"/>
          <w:szCs w:val="28"/>
        </w:rPr>
        <w:t>.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="009908A6" w:rsidRPr="003F2455">
        <w:rPr>
          <w:rFonts w:ascii="Times New Roman" w:hAnsi="Times New Roman" w:cs="Times New Roman"/>
          <w:sz w:val="28"/>
          <w:szCs w:val="28"/>
        </w:rPr>
        <w:t>-</w:t>
      </w:r>
      <w:r w:rsidR="008C5D5C">
        <w:rPr>
          <w:rFonts w:ascii="Times New Roman" w:hAnsi="Times New Roman" w:cs="Times New Roman"/>
          <w:sz w:val="28"/>
          <w:szCs w:val="28"/>
        </w:rPr>
        <w:t xml:space="preserve"> </w:t>
      </w:r>
      <w:r w:rsidR="009908A6"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Минаева Ю.А. - депутат Думы Филипповского МО</w:t>
      </w:r>
    </w:p>
    <w:p w:rsidR="002567F6" w:rsidRDefault="002567F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Соболева Р.Н.</w:t>
      </w:r>
      <w:r w:rsidR="00171B46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-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63CAE" w:rsidRDefault="00663CAE" w:rsidP="00663CAE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Ю.С</w:t>
      </w:r>
      <w:r w:rsidRPr="003F2455">
        <w:rPr>
          <w:rFonts w:ascii="Times New Roman" w:hAnsi="Times New Roman" w:cs="Times New Roman"/>
          <w:sz w:val="28"/>
          <w:szCs w:val="28"/>
        </w:rPr>
        <w:t>.- депутат Думы Филипповского МО</w:t>
      </w:r>
    </w:p>
    <w:p w:rsidR="00171B46" w:rsidRPr="003F2455" w:rsidRDefault="00171B46" w:rsidP="00663CAE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Н.П. - </w:t>
      </w:r>
      <w:r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ED1449" w:rsidRDefault="009C7086" w:rsidP="00965170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Жители поселения: </w:t>
      </w:r>
      <w:r w:rsidR="00624717" w:rsidRPr="003F2455">
        <w:rPr>
          <w:rFonts w:ascii="Times New Roman" w:hAnsi="Times New Roman" w:cs="Times New Roman"/>
          <w:sz w:val="28"/>
          <w:szCs w:val="28"/>
        </w:rPr>
        <w:t>Сергеенко О.Н.</w:t>
      </w:r>
      <w:r w:rsidR="001A3FAA" w:rsidRPr="003F2455">
        <w:rPr>
          <w:rFonts w:ascii="Times New Roman" w:hAnsi="Times New Roman" w:cs="Times New Roman"/>
          <w:sz w:val="28"/>
          <w:szCs w:val="28"/>
        </w:rPr>
        <w:t>, Соболева С.Ф,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Сергеенко В.В., Батырь М.С</w:t>
      </w:r>
      <w:r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,</w:t>
      </w:r>
      <w:r w:rsidRPr="003F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E34"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 w:rsidR="002F3E34">
        <w:rPr>
          <w:rFonts w:ascii="Times New Roman" w:hAnsi="Times New Roman" w:cs="Times New Roman"/>
          <w:sz w:val="28"/>
          <w:szCs w:val="28"/>
        </w:rPr>
        <w:t xml:space="preserve"> Н.М.,</w:t>
      </w:r>
      <w:r w:rsidR="00663CAE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Федосеева Л.Н.</w:t>
      </w:r>
      <w:r w:rsidR="001A3FAA" w:rsidRPr="003F2455">
        <w:rPr>
          <w:rFonts w:ascii="Times New Roman" w:hAnsi="Times New Roman" w:cs="Times New Roman"/>
          <w:sz w:val="28"/>
          <w:szCs w:val="28"/>
        </w:rPr>
        <w:t>, Кузьмина Л.И.</w:t>
      </w:r>
      <w:r w:rsidR="006C1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375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="006C1375"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 w:rsidR="006C1375">
        <w:rPr>
          <w:rFonts w:ascii="Times New Roman" w:hAnsi="Times New Roman" w:cs="Times New Roman"/>
          <w:sz w:val="28"/>
          <w:szCs w:val="28"/>
        </w:rPr>
        <w:t>Бачин</w:t>
      </w:r>
      <w:proofErr w:type="spellEnd"/>
      <w:r w:rsidR="006C1375">
        <w:rPr>
          <w:rFonts w:ascii="Times New Roman" w:hAnsi="Times New Roman" w:cs="Times New Roman"/>
          <w:sz w:val="28"/>
          <w:szCs w:val="28"/>
        </w:rPr>
        <w:t xml:space="preserve"> Д.А., Коновалова М.А., Соболев А.Н., Иванов И.В., Иванова С.Л., Сухова С.В., Устюгов С.А., </w:t>
      </w:r>
      <w:proofErr w:type="spellStart"/>
      <w:r w:rsidR="006C1375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="006C1375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624717" w:rsidRPr="00ED1449" w:rsidRDefault="00A62869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Слушали: Федосеева</w:t>
      </w:r>
      <w:r w:rsidR="00624717" w:rsidRPr="00ED1449">
        <w:rPr>
          <w:rFonts w:ascii="Times New Roman" w:hAnsi="Times New Roman" w:cs="Times New Roman"/>
          <w:b/>
          <w:sz w:val="28"/>
          <w:szCs w:val="28"/>
        </w:rPr>
        <w:t xml:space="preserve"> А.А. главу Филипповского </w:t>
      </w:r>
      <w:r w:rsidRPr="00ED14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591E" w:rsidRPr="00ED1449" w:rsidRDefault="001A3FAA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Федосеев А.А.  предложил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 начать устан</w:t>
      </w:r>
      <w:bookmarkStart w:id="0" w:name="_GoBack"/>
      <w:bookmarkEnd w:id="0"/>
      <w:r w:rsidR="009908A6" w:rsidRPr="00ED1449">
        <w:rPr>
          <w:rFonts w:ascii="Times New Roman" w:hAnsi="Times New Roman" w:cs="Times New Roman"/>
          <w:sz w:val="28"/>
          <w:szCs w:val="28"/>
        </w:rPr>
        <w:t>авливать осветительные фона</w:t>
      </w:r>
      <w:r w:rsidR="008B5EB2" w:rsidRPr="00ED1449">
        <w:rPr>
          <w:rFonts w:ascii="Times New Roman" w:hAnsi="Times New Roman" w:cs="Times New Roman"/>
          <w:sz w:val="28"/>
          <w:szCs w:val="28"/>
        </w:rPr>
        <w:t>ри на улицах населенных пунктов</w:t>
      </w:r>
      <w:r w:rsidR="002002CB">
        <w:rPr>
          <w:rFonts w:ascii="Times New Roman" w:hAnsi="Times New Roman" w:cs="Times New Roman"/>
          <w:sz w:val="28"/>
          <w:szCs w:val="28"/>
        </w:rPr>
        <w:t>.</w:t>
      </w:r>
    </w:p>
    <w:p w:rsidR="00624717" w:rsidRPr="00ED1449" w:rsidRDefault="00D1591E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624717"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Pr="00ED1449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D1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17" w:rsidRPr="00ED1449" w:rsidRDefault="006C1375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Семенюгина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 </w:t>
      </w:r>
      <w:r w:rsidR="009908A6" w:rsidRPr="00ED1449">
        <w:rPr>
          <w:rFonts w:ascii="Times New Roman" w:hAnsi="Times New Roman" w:cs="Times New Roman"/>
          <w:b/>
          <w:sz w:val="28"/>
          <w:szCs w:val="28"/>
        </w:rPr>
        <w:t>депутат Думы Филипповского муниципального образования</w:t>
      </w:r>
    </w:p>
    <w:p w:rsidR="006C1375" w:rsidRPr="00ED1449" w:rsidRDefault="006C1375" w:rsidP="006C13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Предложила поддержать предложения главы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истрации, т.к. в зимний период </w:t>
      </w:r>
      <w:r w:rsidRPr="00ED1449">
        <w:rPr>
          <w:rFonts w:ascii="Times New Roman" w:hAnsi="Times New Roman" w:cs="Times New Roman"/>
          <w:sz w:val="28"/>
          <w:szCs w:val="28"/>
        </w:rPr>
        <w:t xml:space="preserve">дети добираются в школу в темноте, что составляет угрозу их </w:t>
      </w:r>
      <w:r w:rsidRPr="00ED1449">
        <w:rPr>
          <w:rFonts w:ascii="Times New Roman" w:hAnsi="Times New Roman" w:cs="Times New Roman"/>
          <w:sz w:val="28"/>
          <w:szCs w:val="28"/>
        </w:rPr>
        <w:lastRenderedPageBreak/>
        <w:t>жизни. Необходимо</w:t>
      </w:r>
      <w:r w:rsidR="003F4ED8">
        <w:rPr>
          <w:rFonts w:ascii="Times New Roman" w:hAnsi="Times New Roman" w:cs="Times New Roman"/>
          <w:sz w:val="28"/>
          <w:szCs w:val="28"/>
        </w:rPr>
        <w:t xml:space="preserve"> продолжить по ул. Мира</w:t>
      </w:r>
      <w:r w:rsidRPr="00ED1449">
        <w:rPr>
          <w:rFonts w:ascii="Times New Roman" w:hAnsi="Times New Roman" w:cs="Times New Roman"/>
          <w:sz w:val="28"/>
          <w:szCs w:val="28"/>
        </w:rPr>
        <w:t xml:space="preserve">, по которой проходит </w:t>
      </w:r>
      <w:r w:rsidR="003F4ED8"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r w:rsidRPr="00ED1449">
        <w:rPr>
          <w:rFonts w:ascii="Times New Roman" w:hAnsi="Times New Roman" w:cs="Times New Roman"/>
          <w:sz w:val="28"/>
          <w:szCs w:val="28"/>
        </w:rPr>
        <w:t xml:space="preserve">населения.          </w:t>
      </w:r>
    </w:p>
    <w:p w:rsidR="009908A6" w:rsidRPr="00ED1449" w:rsidRDefault="009908A6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70" w:rsidRPr="00ED1449" w:rsidRDefault="003F4ED8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Соболева Р.Н. </w:t>
      </w:r>
      <w:r w:rsidR="004C7AB4" w:rsidRPr="00ED1449">
        <w:rPr>
          <w:rFonts w:ascii="Times New Roman" w:hAnsi="Times New Roman" w:cs="Times New Roman"/>
          <w:b/>
          <w:sz w:val="28"/>
          <w:szCs w:val="28"/>
        </w:rPr>
        <w:t>депутат Думы Филипповского МО</w:t>
      </w:r>
    </w:p>
    <w:p w:rsidR="00E16CD1" w:rsidRPr="00ED1449" w:rsidRDefault="00624717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625B" w:rsidRPr="00ED1449">
        <w:rPr>
          <w:rFonts w:ascii="Times New Roman" w:hAnsi="Times New Roman" w:cs="Times New Roman"/>
          <w:sz w:val="28"/>
          <w:szCs w:val="28"/>
        </w:rPr>
        <w:t>П</w:t>
      </w:r>
      <w:r w:rsidR="002002CB">
        <w:rPr>
          <w:rFonts w:ascii="Times New Roman" w:hAnsi="Times New Roman" w:cs="Times New Roman"/>
          <w:sz w:val="28"/>
          <w:szCs w:val="28"/>
        </w:rPr>
        <w:t>оддержал</w:t>
      </w:r>
      <w:r w:rsidR="00663CAE">
        <w:rPr>
          <w:rFonts w:ascii="Times New Roman" w:hAnsi="Times New Roman" w:cs="Times New Roman"/>
          <w:sz w:val="28"/>
          <w:szCs w:val="28"/>
        </w:rPr>
        <w:t>а</w:t>
      </w:r>
      <w:r w:rsidR="002002CB">
        <w:rPr>
          <w:rFonts w:ascii="Times New Roman" w:hAnsi="Times New Roman" w:cs="Times New Roman"/>
          <w:sz w:val="28"/>
          <w:szCs w:val="28"/>
        </w:rPr>
        <w:t xml:space="preserve"> предложение главы администрации в необходимости установления осветительных фонарей на улицах </w:t>
      </w:r>
      <w:r w:rsidR="003F4ED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F4ED8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</w:p>
    <w:p w:rsidR="00ED1449" w:rsidRDefault="009908A6" w:rsidP="009908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D1449">
        <w:rPr>
          <w:rFonts w:ascii="Times New Roman" w:hAnsi="Times New Roman" w:cs="Times New Roman"/>
          <w:sz w:val="28"/>
          <w:szCs w:val="28"/>
        </w:rPr>
        <w:t xml:space="preserve"> У</w:t>
      </w:r>
      <w:r w:rsidR="001D351A" w:rsidRPr="00ED1449">
        <w:rPr>
          <w:rFonts w:ascii="Times New Roman" w:hAnsi="Times New Roman" w:cs="Times New Roman"/>
          <w:sz w:val="28"/>
          <w:szCs w:val="28"/>
        </w:rPr>
        <w:t>твердить предлагаемый  проект</w:t>
      </w:r>
      <w:r w:rsidRPr="00ED1449">
        <w:rPr>
          <w:rFonts w:ascii="Times New Roman" w:hAnsi="Times New Roman" w:cs="Times New Roman"/>
          <w:sz w:val="28"/>
          <w:szCs w:val="28"/>
        </w:rPr>
        <w:t xml:space="preserve"> народных инициатив:</w:t>
      </w:r>
    </w:p>
    <w:p w:rsidR="009908A6" w:rsidRPr="00ED1449" w:rsidRDefault="009908A6" w:rsidP="009908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F2455" w:rsidRPr="00ED1449" w:rsidRDefault="003F2455" w:rsidP="00184C3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уличного освещения </w:t>
      </w:r>
      <w:proofErr w:type="spellStart"/>
      <w:r w:rsidR="003F4ED8"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  <w:r w:rsidR="00663CAE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(приобретение и установка оборудования для уличного освещения)</w:t>
      </w:r>
      <w:r w:rsid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455" w:rsidRPr="00ED1449" w:rsidRDefault="003F2455" w:rsidP="00990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1E7B02" w:rsidRPr="00ED1449" w:rsidRDefault="00624717" w:rsidP="005162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3F2455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624717" w:rsidRPr="00ED1449">
        <w:rPr>
          <w:rFonts w:ascii="Times New Roman" w:hAnsi="Times New Roman" w:cs="Times New Roman"/>
          <w:sz w:val="28"/>
          <w:szCs w:val="28"/>
        </w:rPr>
        <w:t xml:space="preserve">собрания                                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1449">
        <w:rPr>
          <w:rFonts w:ascii="Times New Roman" w:hAnsi="Times New Roman" w:cs="Times New Roman"/>
          <w:sz w:val="28"/>
          <w:szCs w:val="28"/>
        </w:rPr>
        <w:t xml:space="preserve">   </w:t>
      </w:r>
      <w:r w:rsidR="00624717" w:rsidRPr="00ED1449">
        <w:rPr>
          <w:rFonts w:ascii="Times New Roman" w:hAnsi="Times New Roman" w:cs="Times New Roman"/>
          <w:sz w:val="28"/>
          <w:szCs w:val="28"/>
        </w:rPr>
        <w:t>А.А.Федосеев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Секретарь</w:t>
      </w:r>
      <w:r w:rsidR="003F2455" w:rsidRPr="00ED1449">
        <w:rPr>
          <w:rFonts w:ascii="Times New Roman" w:hAnsi="Times New Roman" w:cs="Times New Roman"/>
          <w:sz w:val="28"/>
          <w:szCs w:val="28"/>
        </w:rPr>
        <w:t xml:space="preserve"> </w:t>
      </w:r>
      <w:r w:rsidRPr="00ED1449">
        <w:rPr>
          <w:rFonts w:ascii="Times New Roman" w:hAnsi="Times New Roman" w:cs="Times New Roman"/>
          <w:sz w:val="28"/>
          <w:szCs w:val="28"/>
        </w:rPr>
        <w:t xml:space="preserve">собрания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63C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</w:t>
      </w:r>
      <w:r w:rsidR="00663CA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</w:p>
    <w:p w:rsidR="00624717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B02"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rPr>
          <w:rFonts w:ascii="Times New Roman" w:hAnsi="Times New Roman" w:cs="Times New Roman"/>
          <w:sz w:val="28"/>
          <w:szCs w:val="28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09DC" w:rsidRPr="003F2455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DB9"/>
    <w:multiLevelType w:val="hybridMultilevel"/>
    <w:tmpl w:val="168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4717"/>
    <w:rsid w:val="0002197A"/>
    <w:rsid w:val="0002416F"/>
    <w:rsid w:val="00071C7E"/>
    <w:rsid w:val="00081358"/>
    <w:rsid w:val="000C3E96"/>
    <w:rsid w:val="000F1C39"/>
    <w:rsid w:val="00171B46"/>
    <w:rsid w:val="00184C37"/>
    <w:rsid w:val="001A16E4"/>
    <w:rsid w:val="001A3FAA"/>
    <w:rsid w:val="001D351A"/>
    <w:rsid w:val="001E7B02"/>
    <w:rsid w:val="001F3914"/>
    <w:rsid w:val="001F4BA7"/>
    <w:rsid w:val="002002CB"/>
    <w:rsid w:val="00213A4B"/>
    <w:rsid w:val="00226195"/>
    <w:rsid w:val="00244C31"/>
    <w:rsid w:val="002567F6"/>
    <w:rsid w:val="00263AD5"/>
    <w:rsid w:val="00280718"/>
    <w:rsid w:val="0028770E"/>
    <w:rsid w:val="002E2960"/>
    <w:rsid w:val="002F3E34"/>
    <w:rsid w:val="003A43AB"/>
    <w:rsid w:val="003B163D"/>
    <w:rsid w:val="003F2455"/>
    <w:rsid w:val="003F4ED8"/>
    <w:rsid w:val="004C7AB4"/>
    <w:rsid w:val="004E6840"/>
    <w:rsid w:val="0051625B"/>
    <w:rsid w:val="005C54DD"/>
    <w:rsid w:val="00624717"/>
    <w:rsid w:val="00663CAE"/>
    <w:rsid w:val="006A4863"/>
    <w:rsid w:val="006B5C6C"/>
    <w:rsid w:val="006C1375"/>
    <w:rsid w:val="006E45AF"/>
    <w:rsid w:val="006F2D19"/>
    <w:rsid w:val="00816334"/>
    <w:rsid w:val="00885493"/>
    <w:rsid w:val="0088779E"/>
    <w:rsid w:val="0089298B"/>
    <w:rsid w:val="008B5EB2"/>
    <w:rsid w:val="008C5D5C"/>
    <w:rsid w:val="008D13AC"/>
    <w:rsid w:val="009025D5"/>
    <w:rsid w:val="00957F28"/>
    <w:rsid w:val="00965170"/>
    <w:rsid w:val="009908A6"/>
    <w:rsid w:val="00993700"/>
    <w:rsid w:val="009C7086"/>
    <w:rsid w:val="00A30E5F"/>
    <w:rsid w:val="00A3217C"/>
    <w:rsid w:val="00A47BFC"/>
    <w:rsid w:val="00A62869"/>
    <w:rsid w:val="00A97A63"/>
    <w:rsid w:val="00AA3ADB"/>
    <w:rsid w:val="00AE4394"/>
    <w:rsid w:val="00BC0148"/>
    <w:rsid w:val="00BD312C"/>
    <w:rsid w:val="00C609DC"/>
    <w:rsid w:val="00CD44A9"/>
    <w:rsid w:val="00D1591E"/>
    <w:rsid w:val="00D42CE9"/>
    <w:rsid w:val="00D666DE"/>
    <w:rsid w:val="00DF78EC"/>
    <w:rsid w:val="00E16CD1"/>
    <w:rsid w:val="00E318F7"/>
    <w:rsid w:val="00E467C0"/>
    <w:rsid w:val="00E50E0C"/>
    <w:rsid w:val="00E66D1F"/>
    <w:rsid w:val="00E74149"/>
    <w:rsid w:val="00ED1449"/>
    <w:rsid w:val="00ED393C"/>
    <w:rsid w:val="00F06D8D"/>
    <w:rsid w:val="00F41AE6"/>
    <w:rsid w:val="00F6704F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B870-145F-4000-B170-9020E83F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17"/>
  </w:style>
  <w:style w:type="paragraph" w:styleId="4">
    <w:name w:val="heading 4"/>
    <w:basedOn w:val="a"/>
    <w:link w:val="40"/>
    <w:uiPriority w:val="9"/>
    <w:qFormat/>
    <w:rsid w:val="00C6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rsid w:val="00C60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DC"/>
  </w:style>
  <w:style w:type="character" w:styleId="a5">
    <w:name w:val="Hyperlink"/>
    <w:basedOn w:val="a0"/>
    <w:uiPriority w:val="99"/>
    <w:semiHidden/>
    <w:unhideWhenUsed/>
    <w:rsid w:val="00C6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I3Fil</cp:lastModifiedBy>
  <cp:revision>40</cp:revision>
  <cp:lastPrinted>2023-02-07T23:29:00Z</cp:lastPrinted>
  <dcterms:created xsi:type="dcterms:W3CDTF">2020-01-21T12:47:00Z</dcterms:created>
  <dcterms:modified xsi:type="dcterms:W3CDTF">2024-01-31T01:49:00Z</dcterms:modified>
</cp:coreProperties>
</file>