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98" w:rsidRDefault="00125A98" w:rsidP="00125A98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125A98" w:rsidRPr="000C7CE3" w:rsidRDefault="00125A98" w:rsidP="00125A98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Pr="00091731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1731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125A98" w:rsidRPr="00091731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5A98" w:rsidRPr="00E71826" w:rsidRDefault="00125A98" w:rsidP="00125A98">
      <w:pPr>
        <w:ind w:right="56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18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182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25A98" w:rsidRPr="00CD7215" w:rsidRDefault="00125A98" w:rsidP="0012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A98" w:rsidRPr="00CD7215" w:rsidRDefault="00125A98" w:rsidP="00125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CD7215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Pr="00CD721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125A98" w:rsidRDefault="00125A98" w:rsidP="00125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A98" w:rsidRDefault="00125A98" w:rsidP="00125A98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5A98" w:rsidRDefault="00125A98" w:rsidP="00125A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подпунктом 40 пункта </w:t>
      </w:r>
      <w:r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 xml:space="preserve"> статьи 14</w:t>
      </w:r>
      <w:r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Pr="00835D93">
        <w:rPr>
          <w:rFonts w:ascii="Times New Roman" w:hAnsi="Times New Roman"/>
          <w:sz w:val="24"/>
          <w:szCs w:val="20"/>
        </w:rPr>
        <w:t>ст</w:t>
      </w:r>
      <w:r>
        <w:rPr>
          <w:rFonts w:ascii="Times New Roman" w:hAnsi="Times New Roman"/>
          <w:sz w:val="24"/>
          <w:szCs w:val="20"/>
        </w:rPr>
        <w:t>атьями</w:t>
      </w:r>
      <w:r w:rsidRPr="00835D93">
        <w:rPr>
          <w:rFonts w:ascii="Times New Roman" w:hAnsi="Times New Roman"/>
          <w:sz w:val="24"/>
          <w:szCs w:val="20"/>
        </w:rPr>
        <w:t xml:space="preserve"> 22, 46 Устава </w:t>
      </w:r>
      <w:r>
        <w:rPr>
          <w:rFonts w:ascii="Times New Roman" w:hAnsi="Times New Roman"/>
          <w:sz w:val="24"/>
          <w:szCs w:val="20"/>
        </w:rPr>
        <w:t>Филипповского муниципального образования</w:t>
      </w:r>
      <w:r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>
        <w:rPr>
          <w:rFonts w:ascii="Times New Roman" w:hAnsi="Times New Roman"/>
          <w:sz w:val="24"/>
          <w:szCs w:val="20"/>
        </w:rPr>
        <w:t>Филипповского</w:t>
      </w:r>
      <w:r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125A98" w:rsidRDefault="00125A98" w:rsidP="00125A98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125A98" w:rsidRDefault="00125A98" w:rsidP="00125A98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:rsidR="00125A98" w:rsidRPr="00CB793A" w:rsidRDefault="00125A98" w:rsidP="00125A98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38:05:100801:44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р-н. </w:t>
      </w:r>
      <w:proofErr w:type="spellStart"/>
      <w:r w:rsidRPr="00CB793A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ольшеворонежский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Шевцова, д.57,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выявлен в качестве его правообладателя, владеющего данным объектом недвижимости на праве собственности, </w:t>
      </w:r>
      <w:r>
        <w:rPr>
          <w:rFonts w:ascii="Times New Roman" w:hAnsi="Times New Roman" w:cs="Times New Roman"/>
          <w:sz w:val="24"/>
          <w:szCs w:val="24"/>
        </w:rPr>
        <w:t>Ковалёв Сергей Николаевич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дата рождения….., место рождения…., паспорт гражданина Российской Федерации серия…., № ……., дата выдачи….., орган, выдавший паспорт……, код подразделения …., </w:t>
      </w:r>
      <w:r>
        <w:rPr>
          <w:rFonts w:ascii="Times New Roman" w:hAnsi="Times New Roman" w:cs="Times New Roman"/>
          <w:sz w:val="24"/>
          <w:szCs w:val="24"/>
        </w:rPr>
        <w:t xml:space="preserve">СНИЛС …..,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адресу:………..</w:t>
      </w:r>
    </w:p>
    <w:p w:rsidR="00125A98" w:rsidRPr="002A4F38" w:rsidRDefault="00125A98" w:rsidP="00125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>
        <w:rPr>
          <w:rFonts w:ascii="Times New Roman" w:hAnsi="Times New Roman" w:cs="Times New Roman"/>
          <w:sz w:val="24"/>
          <w:szCs w:val="24"/>
        </w:rPr>
        <w:t>Ковалёва Сергея Николаевича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на указанный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 объект недвижимости подтверждается (</w:t>
      </w:r>
      <w:r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 № ………. от</w:t>
      </w:r>
      <w:proofErr w:type="gramStart"/>
      <w:r w:rsidRPr="002A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.…..</w:t>
      </w:r>
      <w:r w:rsidRPr="002A4F38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2A4F3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).</w:t>
      </w:r>
    </w:p>
    <w:p w:rsidR="00125A98" w:rsidRDefault="00125A98" w:rsidP="00125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760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 объект недвижимости не прекратил существование, что подтверждается актом о</w:t>
      </w:r>
      <w:r>
        <w:rPr>
          <w:rFonts w:ascii="Times New Roman" w:hAnsi="Times New Roman" w:cs="Times New Roman"/>
          <w:sz w:val="24"/>
          <w:szCs w:val="24"/>
        </w:rPr>
        <w:t>смотра № 7</w:t>
      </w:r>
      <w:r w:rsidRPr="00B5760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57601">
        <w:rPr>
          <w:rFonts w:ascii="Times New Roman" w:hAnsi="Times New Roman" w:cs="Times New Roman"/>
          <w:sz w:val="24"/>
          <w:szCs w:val="24"/>
        </w:rPr>
        <w:t>.01.2024 года.</w:t>
      </w:r>
    </w:p>
    <w:p w:rsidR="00125A98" w:rsidRPr="00CB793A" w:rsidRDefault="00125A98" w:rsidP="00125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Филипповского муниципального образования</w:t>
      </w:r>
      <w:r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</w:t>
      </w:r>
      <w:proofErr w:type="spellStart"/>
      <w:r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125A98" w:rsidRPr="00FB155C" w:rsidRDefault="00125A98" w:rsidP="00125A9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155C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A98" w:rsidRPr="008F1651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A98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Филипповского</w:t>
      </w:r>
      <w:proofErr w:type="gramEnd"/>
    </w:p>
    <w:p w:rsidR="00125A98" w:rsidRPr="00885CB4" w:rsidRDefault="00125A98" w:rsidP="00125A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А.А. Федосеев</w:t>
      </w:r>
    </w:p>
    <w:p w:rsidR="00125A98" w:rsidRDefault="00125A98" w:rsidP="00125A98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</w:p>
    <w:p w:rsidR="00394B68" w:rsidRDefault="00125A98">
      <w:bookmarkStart w:id="0" w:name="_GoBack"/>
      <w:bookmarkEnd w:id="0"/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8DF"/>
    <w:multiLevelType w:val="hybridMultilevel"/>
    <w:tmpl w:val="E7C04958"/>
    <w:lvl w:ilvl="0" w:tplc="2D74042E">
      <w:start w:val="1"/>
      <w:numFmt w:val="decimal"/>
      <w:lvlText w:val="%1."/>
      <w:lvlJc w:val="left"/>
      <w:pPr>
        <w:ind w:left="305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98"/>
    <w:rsid w:val="00125A98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125A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5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125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2024-01-26T01:57:00Z</dcterms:created>
  <dcterms:modified xsi:type="dcterms:W3CDTF">2024-01-26T01:57:00Z</dcterms:modified>
</cp:coreProperties>
</file>