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0" w:type="dxa"/>
        <w:tblLook w:val="04A0" w:firstRow="1" w:lastRow="0" w:firstColumn="1" w:lastColumn="0" w:noHBand="0" w:noVBand="1"/>
      </w:tblPr>
      <w:tblGrid>
        <w:gridCol w:w="4480"/>
        <w:gridCol w:w="4900"/>
      </w:tblGrid>
      <w:tr w:rsidR="001A2804" w:rsidRPr="001A2804" w:rsidTr="001A2804">
        <w:trPr>
          <w:trHeight w:val="22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1A2804" w:rsidRPr="001A2804" w:rsidTr="001A2804">
        <w:trPr>
          <w:trHeight w:val="799"/>
        </w:trPr>
        <w:tc>
          <w:tcPr>
            <w:tcW w:w="938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1A2804" w:rsidRPr="001A2804" w:rsidTr="001A2804">
        <w:trPr>
          <w:trHeight w:val="22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804" w:rsidRPr="001A2804" w:rsidTr="001A2804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49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1A2804" w:rsidRPr="001A2804" w:rsidTr="001A2804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804" w:rsidRPr="001A2804" w:rsidTr="001A2804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4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bookmarkStart w:id="2" w:name="RANGE!F9"/>
            <w:bookmarkEnd w:id="2"/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"/>
          </w:p>
        </w:tc>
      </w:tr>
      <w:tr w:rsidR="001A2804" w:rsidRPr="001A2804" w:rsidTr="001A2804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804" w:rsidRPr="001A2804" w:rsidTr="001A2804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49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1A2804" w:rsidRPr="001A2804" w:rsidTr="001A2804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804" w:rsidRPr="001A2804" w:rsidTr="001A2804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1A2804" w:rsidRPr="001A2804" w:rsidTr="001A2804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49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2022</w:t>
            </w:r>
            <w:bookmarkEnd w:id="4"/>
          </w:p>
        </w:tc>
      </w:tr>
      <w:tr w:rsidR="001A2804" w:rsidRPr="001A2804" w:rsidTr="001A2804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49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II квартал</w:t>
            </w:r>
            <w:bookmarkEnd w:id="8"/>
          </w:p>
        </w:tc>
      </w:tr>
      <w:tr w:rsidR="001A2804" w:rsidRPr="001A2804" w:rsidTr="001A2804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804" w:rsidRPr="001A2804" w:rsidTr="001A2804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4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1A2804" w:rsidRPr="001A2804" w:rsidTr="001A2804">
        <w:trPr>
          <w:trHeight w:val="72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804" w:rsidRPr="001A2804" w:rsidTr="001A2804">
        <w:trPr>
          <w:trHeight w:val="6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3114675" cy="295275"/>
                      <wp:effectExtent l="0" t="0" r="0" b="0"/>
                      <wp:wrapNone/>
                      <wp:docPr id="10" name="Скругленный прямоугольник 1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104580-4D0B-4BFF-89E2-33AAD80EB3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DDDDD"/>
                              </a:solidFill>
                              <a:ln w="6350" cap="sq" algn="ctr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1A2804" w:rsidRDefault="001A2804" w:rsidP="001A2804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Выбор организации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0" o:spid="_x0000_s1026" style="position:absolute;left:0;text-align:left;margin-left:0;margin-top:3.75pt;width:245.25pt;height:23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" fillcolor="#ddd" strokecolor="#bcbcbc" strokeweight=".5pt">
                      <v:stroke joinstyle="miter" endcap="square"/>
                      <v:textbox inset="2.16pt,1.44pt,2.16pt,1.44pt">
                        <w:txbxContent>
                          <w:p w:rsidR="001A2804" w:rsidRDefault="001A2804" w:rsidP="001A280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szCs w:val="20"/>
                              </w:rPr>
                              <w:t>Выбор организации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A2804" w:rsidRPr="001A2804" w:rsidTr="001A2804">
        <w:trPr>
          <w:trHeight w:val="45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49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"Служба коммунального хозяйства Филипповского МО"</w:t>
            </w:r>
            <w:bookmarkEnd w:id="10"/>
          </w:p>
        </w:tc>
      </w:tr>
      <w:tr w:rsidR="001A2804" w:rsidRPr="001A2804" w:rsidTr="001A2804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9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bookmarkStart w:id="12" w:name="RANGE!F27"/>
            <w:bookmarkEnd w:id="12"/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3814035706</w:t>
            </w:r>
            <w:bookmarkEnd w:id="11"/>
          </w:p>
        </w:tc>
      </w:tr>
      <w:tr w:rsidR="001A2804" w:rsidRPr="001A2804" w:rsidTr="001A2804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49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3"/>
          </w:p>
        </w:tc>
      </w:tr>
      <w:tr w:rsidR="001A2804" w:rsidRPr="001A2804" w:rsidTr="001A2804">
        <w:trPr>
          <w:trHeight w:val="19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804" w:rsidRPr="001A2804" w:rsidTr="001A2804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49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665352, Иркутская область, Зиминский район, с. Филипповск, ул.Новокшонова,24</w:t>
            </w:r>
            <w:bookmarkEnd w:id="14"/>
          </w:p>
        </w:tc>
      </w:tr>
      <w:tr w:rsidR="001A2804" w:rsidRPr="001A2804" w:rsidTr="001A2804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49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3"/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Батырь Маргарита Сергеевна</w:t>
            </w:r>
            <w:bookmarkEnd w:id="15"/>
          </w:p>
        </w:tc>
      </w:tr>
      <w:tr w:rsidR="001A2804" w:rsidRPr="001A2804" w:rsidTr="001A2804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2804" w:rsidRPr="001A2804" w:rsidTr="001A2804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2804" w:rsidRPr="001A2804" w:rsidRDefault="001A2804" w:rsidP="001A280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 за составление формы</w:t>
            </w:r>
          </w:p>
        </w:tc>
      </w:tr>
      <w:tr w:rsidR="001A2804" w:rsidRPr="001A2804" w:rsidTr="001A2804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490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6:F39"/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Батырь Маргарита Сергеевна</w:t>
            </w:r>
            <w:bookmarkEnd w:id="16"/>
          </w:p>
        </w:tc>
      </w:tr>
      <w:tr w:rsidR="001A2804" w:rsidRPr="001A2804" w:rsidTr="001A2804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9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1A2804" w:rsidRPr="001A2804" w:rsidTr="001A2804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49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89500906669</w:t>
            </w:r>
          </w:p>
        </w:tc>
      </w:tr>
      <w:tr w:rsidR="001A2804" w:rsidRPr="001A2804" w:rsidTr="001A2804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</w:p>
        </w:tc>
        <w:tc>
          <w:tcPr>
            <w:tcW w:w="490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admfilmo@mail.ru</w:t>
            </w:r>
          </w:p>
        </w:tc>
      </w:tr>
      <w:tr w:rsidR="001A2804" w:rsidRPr="001A2804" w:rsidTr="001A2804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7E6F" w:rsidRDefault="00C87E6F"/>
    <w:p w:rsidR="001A2804" w:rsidRDefault="001A2804"/>
    <w:p w:rsidR="001A2804" w:rsidRDefault="001A2804"/>
    <w:p w:rsidR="001A2804" w:rsidRDefault="001A2804"/>
    <w:p w:rsidR="001A2804" w:rsidRDefault="001A2804"/>
    <w:p w:rsidR="001A2804" w:rsidRDefault="001A2804"/>
    <w:p w:rsidR="001A2804" w:rsidRDefault="001A2804"/>
    <w:p w:rsidR="001A2804" w:rsidRDefault="001A2804"/>
    <w:p w:rsidR="001A2804" w:rsidRDefault="001A2804"/>
    <w:tbl>
      <w:tblPr>
        <w:tblW w:w="8560" w:type="dxa"/>
        <w:tblLook w:val="04A0" w:firstRow="1" w:lastRow="0" w:firstColumn="1" w:lastColumn="0" w:noHBand="0" w:noVBand="1"/>
      </w:tblPr>
      <w:tblGrid>
        <w:gridCol w:w="621"/>
        <w:gridCol w:w="3565"/>
        <w:gridCol w:w="1527"/>
        <w:gridCol w:w="2847"/>
      </w:tblGrid>
      <w:tr w:rsidR="001A2804" w:rsidRPr="001A2804" w:rsidTr="001A2804">
        <w:trPr>
          <w:trHeight w:val="735"/>
        </w:trPr>
        <w:tc>
          <w:tcPr>
            <w:tcW w:w="856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1A2804" w:rsidRPr="001A2804" w:rsidTr="001A2804">
        <w:trPr>
          <w:trHeight w:val="300"/>
        </w:trPr>
        <w:tc>
          <w:tcPr>
            <w:tcW w:w="856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"Служба коммунального хозяйства Филипповского МО"</w:t>
            </w:r>
          </w:p>
        </w:tc>
      </w:tr>
      <w:tr w:rsidR="001A2804" w:rsidRPr="001A2804" w:rsidTr="001A2804">
        <w:trPr>
          <w:trHeight w:val="22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1A2804" w:rsidRPr="001A2804" w:rsidTr="001A2804">
        <w:trPr>
          <w:trHeight w:val="2250"/>
        </w:trPr>
        <w:tc>
          <w:tcPr>
            <w:tcW w:w="630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688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2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1A2804" w:rsidRPr="001A2804" w:rsidRDefault="001A2804" w:rsidP="001A280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1A2804" w:rsidRPr="001A2804" w:rsidTr="001A2804">
        <w:trPr>
          <w:trHeight w:val="420"/>
        </w:trPr>
        <w:tc>
          <w:tcPr>
            <w:tcW w:w="63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88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1A2804" w:rsidRPr="001A2804" w:rsidTr="001A2804">
        <w:trPr>
          <w:trHeight w:val="450"/>
        </w:trPr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292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1A2804" w:rsidRPr="001A2804" w:rsidTr="001A2804">
        <w:trPr>
          <w:trHeight w:val="450"/>
        </w:trPr>
        <w:tc>
          <w:tcPr>
            <w:tcW w:w="63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1A2804" w:rsidRPr="001A2804" w:rsidTr="001A2804">
        <w:trPr>
          <w:trHeight w:val="450"/>
        </w:trPr>
        <w:tc>
          <w:tcPr>
            <w:tcW w:w="63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1A2804" w:rsidRPr="001A2804" w:rsidTr="001A2804">
        <w:trPr>
          <w:trHeight w:val="900"/>
        </w:trPr>
        <w:tc>
          <w:tcPr>
            <w:tcW w:w="63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1A2804" w:rsidRPr="001A2804" w:rsidTr="001A2804">
        <w:trPr>
          <w:trHeight w:val="1800"/>
        </w:trPr>
        <w:tc>
          <w:tcPr>
            <w:tcW w:w="63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тыс.куб.м/сутки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1A2804" w:rsidRPr="001A2804" w:rsidTr="001A2804">
        <w:trPr>
          <w:trHeight w:val="1350"/>
        </w:trPr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тыс.куб.м/сутки</w:t>
            </w:r>
          </w:p>
        </w:tc>
        <w:tc>
          <w:tcPr>
            <w:tcW w:w="292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1A2804" w:rsidRPr="001A2804" w:rsidRDefault="001A2804" w:rsidP="001A280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A280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</w:tbl>
    <w:p w:rsidR="001A2804" w:rsidRDefault="001A2804">
      <w:bookmarkStart w:id="17" w:name="_GoBack"/>
      <w:bookmarkEnd w:id="17"/>
    </w:p>
    <w:p w:rsidR="001A2804" w:rsidRDefault="001A2804"/>
    <w:sectPr w:rsidR="001A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04"/>
    <w:rsid w:val="001A2804"/>
    <w:rsid w:val="00C8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49D7"/>
  <w15:chartTrackingRefBased/>
  <w15:docId w15:val="{5C732E12-8CF3-4952-84AD-E6B3D7C6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8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Зубакова Елена Анатольевна</dc:creator>
  <cp:keywords/>
  <dc:description/>
  <cp:lastModifiedBy>Зубакова Елена Анатольевна</cp:lastModifiedBy>
  <cp:revision>1</cp:revision>
  <dcterms:created xsi:type="dcterms:W3CDTF">2022-07-25T05:29:00Z</dcterms:created>
  <dcterms:modified xsi:type="dcterms:W3CDTF">2022-07-25T05:32:00Z</dcterms:modified>
</cp:coreProperties>
</file>