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ИРКУТСКАЯ ОБЛАСТЬ</w:t>
      </w:r>
    </w:p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ЗИМИНСКИЙ РАЙОН</w:t>
      </w:r>
    </w:p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4A445B" w:rsidRDefault="004A445B" w:rsidP="004A445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Филипповского муниципального образования</w:t>
      </w:r>
    </w:p>
    <w:p w:rsidR="004A445B" w:rsidRDefault="004A445B" w:rsidP="004A445B">
      <w:pPr>
        <w:jc w:val="center"/>
        <w:rPr>
          <w:szCs w:val="28"/>
        </w:rPr>
      </w:pPr>
    </w:p>
    <w:p w:rsidR="004A445B" w:rsidRDefault="004A445B" w:rsidP="004A445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A445B" w:rsidRDefault="004A445B" w:rsidP="004A445B">
      <w:pPr>
        <w:jc w:val="center"/>
        <w:rPr>
          <w:b/>
          <w:sz w:val="28"/>
          <w:szCs w:val="28"/>
        </w:rPr>
      </w:pPr>
    </w:p>
    <w:p w:rsidR="004A445B" w:rsidRDefault="004A445B" w:rsidP="004A445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D1D32">
        <w:rPr>
          <w:sz w:val="28"/>
          <w:szCs w:val="28"/>
        </w:rPr>
        <w:t>03.06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201</w:t>
      </w:r>
      <w:r w:rsidR="000A7C94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г.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илипповск</w:t>
      </w:r>
      <w:proofErr w:type="spellEnd"/>
      <w:r>
        <w:rPr>
          <w:sz w:val="28"/>
          <w:szCs w:val="28"/>
        </w:rPr>
        <w:t xml:space="preserve">                       № </w:t>
      </w:r>
      <w:r w:rsidR="000A7C94">
        <w:rPr>
          <w:sz w:val="28"/>
          <w:szCs w:val="28"/>
        </w:rPr>
        <w:t>2</w:t>
      </w:r>
      <w:r w:rsidR="005D1D32">
        <w:rPr>
          <w:sz w:val="28"/>
          <w:szCs w:val="28"/>
        </w:rPr>
        <w:t>6</w:t>
      </w:r>
    </w:p>
    <w:p w:rsidR="004A445B" w:rsidRDefault="004A445B" w:rsidP="004A445B">
      <w:pPr>
        <w:tabs>
          <w:tab w:val="left" w:pos="3675"/>
        </w:tabs>
        <w:rPr>
          <w:sz w:val="28"/>
          <w:szCs w:val="28"/>
        </w:rPr>
      </w:pPr>
    </w:p>
    <w:p w:rsid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 в постановление администрации  </w:t>
      </w:r>
    </w:p>
    <w:p w:rsid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Филипповского муниципального образования № 54 от 14.08.2018г  </w:t>
      </w:r>
    </w:p>
    <w:p w:rsid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Правил внутреннего трудового распорядка </w:t>
      </w:r>
    </w:p>
    <w:p w:rsidR="004A445B" w:rsidRP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Филипповского  муниципального образования</w:t>
      </w:r>
      <w:r>
        <w:rPr>
          <w:rFonts w:ascii="Times New Roman" w:eastAsia="Calibri" w:hAnsi="Times New Roman"/>
          <w:sz w:val="24"/>
          <w:szCs w:val="24"/>
        </w:rPr>
        <w:t>»</w:t>
      </w:r>
    </w:p>
    <w:p w:rsid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</w:p>
    <w:p w:rsidR="004A445B" w:rsidRDefault="004A445B" w:rsidP="004A445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требованиями действующего законодательства, руководствуясь    Федеральными законами от 06.10.2003 г. № 131-ФЗ  «Об общих принципах организации органов местного самоуправления в Российской Федерации»,  от 25 декабря 2008г №273-ФЗ «О противодействии коррупции, ст.ст.23,46  Устава  Филипповского  муниципального образования, администрация Филипповского муниципального образования </w:t>
      </w:r>
    </w:p>
    <w:p w:rsidR="004A445B" w:rsidRDefault="004A445B" w:rsidP="004A445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A445B" w:rsidRDefault="004A445B" w:rsidP="004A44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D1D32" w:rsidRDefault="004A445B" w:rsidP="005D1D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D1D32" w:rsidRPr="005D1D32" w:rsidRDefault="00932242" w:rsidP="005D1D3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Внести   в </w:t>
      </w:r>
      <w:r w:rsidR="004A445B" w:rsidRPr="004A445B">
        <w:rPr>
          <w:rFonts w:ascii="Times New Roman" w:hAnsi="Times New Roman"/>
          <w:sz w:val="24"/>
          <w:szCs w:val="24"/>
        </w:rPr>
        <w:t xml:space="preserve"> постановление администрации  Филипповского муниципального образования № 54 от 14.08.2018г  «Об утверждении Правил внутреннего трудового распорядка администрации Филипповского  муниципального образования</w:t>
      </w:r>
      <w:r w:rsidR="004A445B" w:rsidRPr="004A445B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5D1D32">
        <w:rPr>
          <w:rFonts w:ascii="Times New Roman" w:eastAsia="Calibri" w:hAnsi="Times New Roman"/>
          <w:sz w:val="24"/>
          <w:szCs w:val="24"/>
        </w:rPr>
        <w:t>следующее изменение</w:t>
      </w:r>
      <w:r w:rsidR="004A445B" w:rsidRPr="004A445B">
        <w:rPr>
          <w:rFonts w:ascii="Times New Roman" w:eastAsia="Calibri" w:hAnsi="Times New Roman"/>
          <w:sz w:val="24"/>
          <w:szCs w:val="24"/>
        </w:rPr>
        <w:t>:</w:t>
      </w:r>
    </w:p>
    <w:p w:rsidR="005D1D32" w:rsidRPr="005D1D32" w:rsidRDefault="005D1D32" w:rsidP="005D1D32">
      <w:pPr>
        <w:pStyle w:val="a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1D32">
        <w:rPr>
          <w:rFonts w:ascii="Times New Roman" w:hAnsi="Times New Roman"/>
          <w:sz w:val="24"/>
          <w:szCs w:val="24"/>
        </w:rPr>
        <w:t xml:space="preserve">п.7.5. изложить в следующей редакции: «7.5.Заработная плата выплачивается не реже чем каждые полмесяца в день, установленный настоящими Правилами внутреннего трудового распорядка. </w:t>
      </w:r>
    </w:p>
    <w:p w:rsidR="005D1D32" w:rsidRPr="00586B96" w:rsidRDefault="005D1D32" w:rsidP="005D1D32">
      <w:pPr>
        <w:pStyle w:val="a6"/>
        <w:tabs>
          <w:tab w:val="left" w:pos="42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86B96">
        <w:rPr>
          <w:rFonts w:ascii="Times New Roman" w:hAnsi="Times New Roman"/>
          <w:sz w:val="24"/>
          <w:szCs w:val="24"/>
        </w:rPr>
        <w:t xml:space="preserve">Устанавливаются следующие дни выплаты заработной платы в администрации района: </w:t>
      </w:r>
    </w:p>
    <w:p w:rsidR="005D1D32" w:rsidRPr="00586B96" w:rsidRDefault="005D1D32" w:rsidP="005D1D32">
      <w:pPr>
        <w:pStyle w:val="a6"/>
        <w:tabs>
          <w:tab w:val="left" w:pos="42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86B96">
        <w:rPr>
          <w:rFonts w:ascii="Times New Roman" w:hAnsi="Times New Roman"/>
          <w:sz w:val="24"/>
          <w:szCs w:val="24"/>
        </w:rPr>
        <w:t xml:space="preserve">Дата выплаты заработной платы за первую половину месяца </w:t>
      </w:r>
      <w:r>
        <w:rPr>
          <w:rFonts w:ascii="Times New Roman" w:hAnsi="Times New Roman"/>
          <w:sz w:val="24"/>
          <w:szCs w:val="24"/>
        </w:rPr>
        <w:t xml:space="preserve">– 27 </w:t>
      </w:r>
      <w:r w:rsidRPr="00586B96">
        <w:rPr>
          <w:rFonts w:ascii="Times New Roman" w:hAnsi="Times New Roman"/>
          <w:sz w:val="24"/>
          <w:szCs w:val="24"/>
        </w:rPr>
        <w:t>числа каждого месяца;</w:t>
      </w:r>
    </w:p>
    <w:p w:rsidR="005D1D32" w:rsidRPr="00586B96" w:rsidRDefault="005D1D32" w:rsidP="005D1D32">
      <w:pPr>
        <w:pStyle w:val="a6"/>
        <w:tabs>
          <w:tab w:val="left" w:pos="42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86B96">
        <w:rPr>
          <w:rFonts w:ascii="Times New Roman" w:hAnsi="Times New Roman"/>
          <w:sz w:val="24"/>
          <w:szCs w:val="24"/>
        </w:rPr>
        <w:t>Дата выплаты заработной платы за вторую половину месяца - 1</w:t>
      </w:r>
      <w:r>
        <w:rPr>
          <w:rFonts w:ascii="Times New Roman" w:hAnsi="Times New Roman"/>
          <w:sz w:val="24"/>
          <w:szCs w:val="24"/>
        </w:rPr>
        <w:t>2</w:t>
      </w:r>
      <w:r w:rsidRPr="00586B96">
        <w:rPr>
          <w:rFonts w:ascii="Times New Roman" w:hAnsi="Times New Roman"/>
          <w:sz w:val="24"/>
          <w:szCs w:val="24"/>
        </w:rPr>
        <w:t xml:space="preserve"> числа каждого месяца.</w:t>
      </w:r>
    </w:p>
    <w:p w:rsidR="005D1D32" w:rsidRPr="00586B96" w:rsidRDefault="005D1D32" w:rsidP="005D1D32">
      <w:pPr>
        <w:pStyle w:val="a6"/>
        <w:tabs>
          <w:tab w:val="left" w:pos="42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86B96">
        <w:rPr>
          <w:rFonts w:ascii="Times New Roman" w:hAnsi="Times New Roman"/>
          <w:sz w:val="24"/>
          <w:szCs w:val="24"/>
        </w:rPr>
        <w:t xml:space="preserve"> При совпадении дня выплаты с выходным или нерабочим праздничным днем выплата заработной платы производится накануне этого дня. </w:t>
      </w:r>
    </w:p>
    <w:p w:rsidR="005D1D32" w:rsidRPr="005D1D32" w:rsidRDefault="005D1D32" w:rsidP="005D1D32">
      <w:pPr>
        <w:pStyle w:val="a6"/>
        <w:tabs>
          <w:tab w:val="left" w:pos="42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586B96">
        <w:rPr>
          <w:rFonts w:ascii="Times New Roman" w:hAnsi="Times New Roman"/>
          <w:sz w:val="24"/>
          <w:szCs w:val="24"/>
        </w:rPr>
        <w:t xml:space="preserve">Оплата отпуска производится не </w:t>
      </w:r>
      <w:proofErr w:type="gramStart"/>
      <w:r w:rsidRPr="00586B96">
        <w:rPr>
          <w:rFonts w:ascii="Times New Roman" w:hAnsi="Times New Roman"/>
          <w:sz w:val="24"/>
          <w:szCs w:val="24"/>
        </w:rPr>
        <w:t>позднее</w:t>
      </w:r>
      <w:proofErr w:type="gramEnd"/>
      <w:r w:rsidRPr="00586B96">
        <w:rPr>
          <w:rFonts w:ascii="Times New Roman" w:hAnsi="Times New Roman"/>
          <w:sz w:val="24"/>
          <w:szCs w:val="24"/>
        </w:rPr>
        <w:t xml:space="preserve"> чем за три дня до его начала. </w:t>
      </w:r>
    </w:p>
    <w:p w:rsidR="004A445B" w:rsidRDefault="004A445B" w:rsidP="005D1D32">
      <w:pPr>
        <w:tabs>
          <w:tab w:val="left" w:pos="851"/>
        </w:tabs>
        <w:ind w:right="57" w:firstLine="709"/>
        <w:jc w:val="both"/>
      </w:pPr>
      <w:r>
        <w:t xml:space="preserve">2.Опубликовать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>
        <w:rPr>
          <w:lang w:val="en-US"/>
        </w:rPr>
        <w:t>http</w:t>
      </w:r>
      <w:r>
        <w:t>://</w:t>
      </w:r>
      <w:proofErr w:type="spellStart"/>
      <w:r>
        <w:t>филипповск</w:t>
      </w:r>
      <w:proofErr w:type="gramStart"/>
      <w:r>
        <w:t>.р</w:t>
      </w:r>
      <w:proofErr w:type="gramEnd"/>
      <w:r>
        <w:t>ф</w:t>
      </w:r>
      <w:proofErr w:type="spellEnd"/>
      <w:r>
        <w:t>/.</w:t>
      </w:r>
    </w:p>
    <w:p w:rsidR="004A445B" w:rsidRDefault="004A445B" w:rsidP="005D1D3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Настоящее постановление вступает в силу со дня его  подписания.</w:t>
      </w:r>
    </w:p>
    <w:p w:rsidR="004A445B" w:rsidRDefault="004A445B" w:rsidP="005D1D3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настоящего постановления оставляю за собой</w:t>
      </w:r>
    </w:p>
    <w:p w:rsidR="004A445B" w:rsidRDefault="004A445B" w:rsidP="004A445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7C94" w:rsidRDefault="000A7C94" w:rsidP="004A445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E0B74" w:rsidRPr="005D1D32" w:rsidRDefault="004A445B" w:rsidP="005D1D3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Филипповского  МО                                        А.А.Федосеев</w:t>
      </w:r>
    </w:p>
    <w:sectPr w:rsidR="00DE0B74" w:rsidRPr="005D1D32" w:rsidSect="00D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5B"/>
    <w:rsid w:val="000A7C94"/>
    <w:rsid w:val="00113A2C"/>
    <w:rsid w:val="001A685C"/>
    <w:rsid w:val="003B6C2A"/>
    <w:rsid w:val="003C06AA"/>
    <w:rsid w:val="004A445B"/>
    <w:rsid w:val="005122BE"/>
    <w:rsid w:val="00570238"/>
    <w:rsid w:val="00593947"/>
    <w:rsid w:val="005D1D32"/>
    <w:rsid w:val="005E20B3"/>
    <w:rsid w:val="00680944"/>
    <w:rsid w:val="00683DB2"/>
    <w:rsid w:val="00737BDE"/>
    <w:rsid w:val="00762EF0"/>
    <w:rsid w:val="007A3295"/>
    <w:rsid w:val="008A2067"/>
    <w:rsid w:val="008A4181"/>
    <w:rsid w:val="00932242"/>
    <w:rsid w:val="009B3A8E"/>
    <w:rsid w:val="009E0785"/>
    <w:rsid w:val="00A21333"/>
    <w:rsid w:val="00AB17A1"/>
    <w:rsid w:val="00AB30E1"/>
    <w:rsid w:val="00CB2EAC"/>
    <w:rsid w:val="00DE0B74"/>
    <w:rsid w:val="00E6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445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A44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A445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4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12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BE76DA-4345-47CC-86CF-41D839D2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2019-01-11T11:07:00Z</cp:lastPrinted>
  <dcterms:created xsi:type="dcterms:W3CDTF">2018-12-24T07:14:00Z</dcterms:created>
  <dcterms:modified xsi:type="dcterms:W3CDTF">2019-06-06T04:12:00Z</dcterms:modified>
</cp:coreProperties>
</file>