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45" w:rsidRDefault="00CA3545" w:rsidP="00CF7B48">
      <w:pPr>
        <w:spacing w:after="0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CA3545" w:rsidRDefault="00CA3545" w:rsidP="00CA3545">
      <w:pPr>
        <w:spacing w:after="0"/>
        <w:ind w:firstLine="709"/>
        <w:rPr>
          <w:rFonts w:ascii="Segoe UI" w:hAnsi="Segoe UI" w:cs="Segoe UI"/>
          <w:b/>
          <w:sz w:val="32"/>
          <w:szCs w:val="32"/>
        </w:rPr>
      </w:pPr>
      <w:r w:rsidRPr="00CA3545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F8" w:rsidRPr="005C20BC" w:rsidRDefault="00CF7B48" w:rsidP="005C20B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C20BC">
        <w:rPr>
          <w:rFonts w:ascii="Segoe UI" w:hAnsi="Segoe UI" w:cs="Segoe UI"/>
          <w:sz w:val="32"/>
          <w:szCs w:val="32"/>
        </w:rPr>
        <w:t>В реестре недвижим</w:t>
      </w:r>
      <w:r w:rsidR="00CA3545" w:rsidRPr="005C20BC">
        <w:rPr>
          <w:rFonts w:ascii="Segoe UI" w:hAnsi="Segoe UI" w:cs="Segoe UI"/>
          <w:sz w:val="32"/>
          <w:szCs w:val="32"/>
        </w:rPr>
        <w:t>ости Иркутской области содержат</w:t>
      </w:r>
      <w:r w:rsidRPr="005C20BC">
        <w:rPr>
          <w:rFonts w:ascii="Segoe UI" w:hAnsi="Segoe UI" w:cs="Segoe UI"/>
          <w:sz w:val="32"/>
          <w:szCs w:val="32"/>
        </w:rPr>
        <w:t>ся сведения о границах трех лесничеств</w:t>
      </w:r>
    </w:p>
    <w:p w:rsidR="00CF7B48" w:rsidRPr="005C20BC" w:rsidRDefault="00CF7B48" w:rsidP="005C2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Pr="00CA3545" w:rsidRDefault="00F17F00" w:rsidP="00A449F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CA3545">
        <w:rPr>
          <w:rFonts w:ascii="Segoe UI" w:hAnsi="Segoe UI" w:cs="Segoe UI"/>
          <w:sz w:val="24"/>
          <w:szCs w:val="24"/>
        </w:rPr>
        <w:t xml:space="preserve">В реестр недвижимости Иркутской области в 2018 году были внесены </w:t>
      </w:r>
      <w:r w:rsidR="00CF7B48" w:rsidRPr="00CA3545">
        <w:rPr>
          <w:rFonts w:ascii="Segoe UI" w:hAnsi="Segoe UI" w:cs="Segoe UI"/>
          <w:sz w:val="24"/>
          <w:szCs w:val="24"/>
        </w:rPr>
        <w:t xml:space="preserve"> сведения о трех лесничествах: </w:t>
      </w:r>
      <w:proofErr w:type="spellStart"/>
      <w:r w:rsidR="00CF7B48" w:rsidRPr="00CA3545">
        <w:rPr>
          <w:rFonts w:ascii="Segoe UI" w:hAnsi="Segoe UI" w:cs="Segoe UI"/>
          <w:sz w:val="24"/>
          <w:szCs w:val="24"/>
        </w:rPr>
        <w:t>Бодайбинском</w:t>
      </w:r>
      <w:proofErr w:type="spellEnd"/>
      <w:r w:rsidR="00CF7B48" w:rsidRPr="00CA3545">
        <w:rPr>
          <w:rFonts w:ascii="Segoe UI" w:hAnsi="Segoe UI" w:cs="Segoe UI"/>
          <w:sz w:val="24"/>
          <w:szCs w:val="24"/>
        </w:rPr>
        <w:t xml:space="preserve">, Киренском, </w:t>
      </w:r>
      <w:proofErr w:type="spellStart"/>
      <w:r w:rsidR="00CF7B48" w:rsidRPr="00CA3545">
        <w:rPr>
          <w:rFonts w:ascii="Segoe UI" w:hAnsi="Segoe UI" w:cs="Segoe UI"/>
          <w:sz w:val="24"/>
          <w:szCs w:val="24"/>
        </w:rPr>
        <w:t>Голоустненском</w:t>
      </w:r>
      <w:proofErr w:type="spellEnd"/>
      <w:r w:rsidR="00CF7B48" w:rsidRPr="00CA3545">
        <w:rPr>
          <w:rFonts w:ascii="Segoe UI" w:hAnsi="Segoe UI" w:cs="Segoe UI"/>
          <w:sz w:val="24"/>
          <w:szCs w:val="24"/>
        </w:rPr>
        <w:t>, общая площадь которых составила свыше 13 млн. га.</w:t>
      </w:r>
    </w:p>
    <w:p w:rsidR="00CF7B48" w:rsidRPr="00CA3545" w:rsidRDefault="00CF7B48" w:rsidP="00A449FE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Лесничества и лесопарки являются основными территориальными единицами управления в области использования, охраны, защиты и воспроизводства лесов. Лесничества и лесопарки входят в состав земель лесного фонда. Также лесничества и лесопарки могут располагаться на землях населенных пунктов, землях особо охраняемых природных территорий, землях обороны и безопасности, на которых расположены леса. Количество лесничеств, лесопарков, их границы устанавливаются уполномоченным федеральным органом исполнительной власти – Федеральным агентством лесного хозяйства.</w:t>
      </w:r>
    </w:p>
    <w:p w:rsidR="00CF7B48" w:rsidRPr="00CA3545" w:rsidRDefault="00CF7B48" w:rsidP="00A449FE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реестр недвижимости сведения о границах лесничеств, лесопарков вносятся в порядке межведомственного информационного взаимодействия. Основным условием внесения и изменения границ лесничества является отсутствие пересечений границ лесниче</w:t>
      </w:r>
      <w:proofErr w:type="gramStart"/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ств с гр</w:t>
      </w:r>
      <w:proofErr w:type="gramEnd"/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аницами земельных участков, при этом земельные участки, не отнесенные к категории земель лесного фонда, не должны быть включены в границы лесничества</w:t>
      </w:r>
      <w:r w:rsidR="0083564D"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расположенного на землях лесного фонда</w:t>
      </w:r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CF7B48" w:rsidRPr="00CA3545" w:rsidRDefault="00CF7B48" w:rsidP="00A449FE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354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Сведения о лесничествах являются общедоступными и размещаются на официальных сайтах органов государственной власти, органов местного самоуправления, осуществляющих в соответствии с лесным Кодексом полномочия в области использования, охраны, защиты и воспроизводства лесов.</w:t>
      </w:r>
    </w:p>
    <w:p w:rsidR="00CA3545" w:rsidRPr="00CA3545" w:rsidRDefault="00CA3545" w:rsidP="00CA3545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CA3545" w:rsidRDefault="00CA3545" w:rsidP="00CA3545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CA3545">
        <w:rPr>
          <w:rFonts w:ascii="Segoe UI" w:hAnsi="Segoe UI" w:cs="Segoe UI"/>
          <w:color w:val="000000"/>
          <w:sz w:val="18"/>
          <w:szCs w:val="18"/>
        </w:rPr>
        <w:t xml:space="preserve">Евгения </w:t>
      </w:r>
      <w:proofErr w:type="spellStart"/>
      <w:r w:rsidRPr="00CA3545">
        <w:rPr>
          <w:rFonts w:ascii="Segoe UI" w:hAnsi="Segoe UI" w:cs="Segoe UI"/>
          <w:color w:val="000000"/>
          <w:sz w:val="18"/>
          <w:szCs w:val="18"/>
        </w:rPr>
        <w:t>Сенская</w:t>
      </w:r>
      <w:proofErr w:type="spellEnd"/>
      <w:r w:rsidRPr="00CA3545">
        <w:rPr>
          <w:rFonts w:ascii="Segoe UI" w:hAnsi="Segoe UI" w:cs="Segoe UI"/>
          <w:color w:val="000000"/>
          <w:sz w:val="18"/>
          <w:szCs w:val="18"/>
        </w:rPr>
        <w:t xml:space="preserve">, инженер 1 категории отдела </w:t>
      </w:r>
      <w:r w:rsidRPr="00CA3545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контроля и анализа деятельности</w:t>
      </w:r>
    </w:p>
    <w:p w:rsidR="00CA3545" w:rsidRPr="00CA3545" w:rsidRDefault="00CA3545" w:rsidP="00CA3545">
      <w:pPr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CA3545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филиала ФГБУ "ФКП Росреестра" по Иркутской области </w:t>
      </w:r>
    </w:p>
    <w:p w:rsidR="00CA3545" w:rsidRPr="00CF7B48" w:rsidRDefault="00CA3545" w:rsidP="00CF7B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CA3545" w:rsidRPr="00CF7B48" w:rsidSect="00CF7B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B48"/>
    <w:rsid w:val="000D6A7F"/>
    <w:rsid w:val="002C312D"/>
    <w:rsid w:val="004D7981"/>
    <w:rsid w:val="005C20BC"/>
    <w:rsid w:val="0083564D"/>
    <w:rsid w:val="00897AF8"/>
    <w:rsid w:val="00A449FE"/>
    <w:rsid w:val="00A626D9"/>
    <w:rsid w:val="00CA3545"/>
    <w:rsid w:val="00CF7B48"/>
    <w:rsid w:val="00D52292"/>
    <w:rsid w:val="00F1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Senskaya_EA</dc:creator>
  <cp:keywords/>
  <dc:description/>
  <cp:lastModifiedBy>shkvarina_ma</cp:lastModifiedBy>
  <cp:revision>9</cp:revision>
  <cp:lastPrinted>2019-03-04T02:01:00Z</cp:lastPrinted>
  <dcterms:created xsi:type="dcterms:W3CDTF">2019-03-04T01:54:00Z</dcterms:created>
  <dcterms:modified xsi:type="dcterms:W3CDTF">2019-04-02T04:29:00Z</dcterms:modified>
</cp:coreProperties>
</file>