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56" w:rsidRDefault="00E96D56" w:rsidP="006A7D5A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96D56" w:rsidRDefault="00E96D56" w:rsidP="00E96D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ИРКУТСКАЯ ОБЛАСТЬ</w:t>
      </w:r>
    </w:p>
    <w:p w:rsidR="00E96D56" w:rsidRDefault="00E96D56" w:rsidP="00E96D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ЗИМИНСКИЙ РАЙОН</w:t>
      </w:r>
    </w:p>
    <w:p w:rsidR="00E96D56" w:rsidRDefault="00E96D56" w:rsidP="00E96D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96D56" w:rsidRDefault="00E96D56" w:rsidP="00E96D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E96D56" w:rsidRDefault="00E96D56" w:rsidP="00E96D5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Филипповского муниципального образования</w:t>
      </w:r>
    </w:p>
    <w:p w:rsidR="00E96D56" w:rsidRDefault="00E96D56" w:rsidP="00E96D56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E96D56" w:rsidRDefault="00E96D56" w:rsidP="00E96D5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E96D56" w:rsidRDefault="00E96D56" w:rsidP="00E96D56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E96D56" w:rsidRDefault="00777754" w:rsidP="00E96D5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20.04.2022</w:t>
      </w:r>
      <w:r w:rsidR="00263249">
        <w:rPr>
          <w:rFonts w:ascii="Times New Roman" w:hAnsi="Times New Roman"/>
          <w:sz w:val="28"/>
          <w:szCs w:val="28"/>
        </w:rPr>
        <w:t xml:space="preserve"> г.</w:t>
      </w:r>
      <w:r w:rsidR="00E96D56">
        <w:rPr>
          <w:rFonts w:ascii="Times New Roman" w:hAnsi="Times New Roman"/>
          <w:sz w:val="28"/>
          <w:szCs w:val="28"/>
        </w:rPr>
        <w:t xml:space="preserve">                  с. </w:t>
      </w:r>
      <w:proofErr w:type="spellStart"/>
      <w:r w:rsidR="00E96D5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№ </w:t>
      </w:r>
      <w:r w:rsidR="006A7D5A">
        <w:rPr>
          <w:rFonts w:ascii="Times New Roman" w:hAnsi="Times New Roman"/>
          <w:sz w:val="28"/>
          <w:szCs w:val="28"/>
        </w:rPr>
        <w:t>31</w:t>
      </w:r>
    </w:p>
    <w:p w:rsidR="00E96D56" w:rsidRDefault="00E96D56" w:rsidP="006A7D5A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111"/>
      </w:tblGrid>
      <w:tr w:rsidR="00E96D56" w:rsidRPr="006A7D5A" w:rsidTr="00E96D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D56" w:rsidRPr="006A7D5A" w:rsidRDefault="00E96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A7D5A">
              <w:rPr>
                <w:rFonts w:ascii="Times New Roman" w:hAnsi="Times New Roman"/>
                <w:sz w:val="28"/>
                <w:szCs w:val="28"/>
              </w:rPr>
              <w:t xml:space="preserve">Об уточнении адреса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96D56" w:rsidRPr="006A7D5A" w:rsidRDefault="00E96D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7460" w:rsidRPr="004D2604" w:rsidRDefault="00E96D56" w:rsidP="004D2604">
      <w:pPr>
        <w:pStyle w:val="a3"/>
        <w:rPr>
          <w:rStyle w:val="FontStyle12"/>
          <w:sz w:val="28"/>
          <w:szCs w:val="28"/>
        </w:rPr>
      </w:pPr>
      <w:r w:rsidRPr="006A7D5A">
        <w:rPr>
          <w:rFonts w:eastAsia="Times New Roman"/>
        </w:rPr>
        <w:tab/>
      </w:r>
      <w:proofErr w:type="gramStart"/>
      <w:r w:rsidR="009D5C08" w:rsidRPr="004D260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8243B8" w:rsidRPr="004D2604">
        <w:rPr>
          <w:rFonts w:ascii="Times New Roman" w:eastAsia="Times New Roman" w:hAnsi="Times New Roman" w:cs="Times New Roman"/>
          <w:sz w:val="28"/>
          <w:szCs w:val="28"/>
        </w:rPr>
        <w:t>ст.15</w:t>
      </w:r>
      <w:bookmarkStart w:id="0" w:name="_GoBack"/>
      <w:bookmarkEnd w:id="0"/>
      <w:r w:rsidR="009D5C08" w:rsidRPr="004D260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г.</w:t>
      </w:r>
      <w:r w:rsidRPr="004D2604">
        <w:rPr>
          <w:rStyle w:val="FontStyle12"/>
          <w:sz w:val="28"/>
          <w:szCs w:val="28"/>
        </w:rPr>
        <w:t xml:space="preserve"> </w:t>
      </w:r>
      <w:r w:rsidRPr="004D2604">
        <w:rPr>
          <w:rStyle w:val="FontStyle12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C7A52" w:rsidRPr="004D2604">
        <w:rPr>
          <w:rStyle w:val="FontStyle12"/>
          <w:b w:val="0"/>
          <w:sz w:val="28"/>
          <w:szCs w:val="28"/>
        </w:rPr>
        <w:t xml:space="preserve"> ст. ст. 2, 3 Закона Иркутской области от 16.12.2004 г. № 102-ОЗ «О статусе и границах муниципальных образований </w:t>
      </w:r>
      <w:proofErr w:type="spellStart"/>
      <w:r w:rsidR="00BC7A52" w:rsidRPr="004D2604">
        <w:rPr>
          <w:rStyle w:val="FontStyle12"/>
          <w:b w:val="0"/>
          <w:sz w:val="28"/>
          <w:szCs w:val="28"/>
        </w:rPr>
        <w:t>Зиминского</w:t>
      </w:r>
      <w:proofErr w:type="spellEnd"/>
      <w:r w:rsidR="00BC7A52" w:rsidRPr="004D2604">
        <w:rPr>
          <w:rStyle w:val="FontStyle12"/>
          <w:b w:val="0"/>
          <w:sz w:val="28"/>
          <w:szCs w:val="28"/>
        </w:rPr>
        <w:t xml:space="preserve"> района Иркутской области», </w:t>
      </w:r>
      <w:r w:rsidR="001C7460" w:rsidRPr="004D2604">
        <w:rPr>
          <w:rStyle w:val="FontStyle12"/>
          <w:b w:val="0"/>
          <w:sz w:val="28"/>
          <w:szCs w:val="28"/>
        </w:rPr>
        <w:t>постановлением Правительства РФ от 19.11.2014 г. № 1221 «Об утверждении Правил присвоения, изменения и аннулирования адресов»</w:t>
      </w:r>
      <w:r w:rsidR="006A7D5A" w:rsidRPr="004D2604">
        <w:rPr>
          <w:rStyle w:val="FontStyle12"/>
          <w:b w:val="0"/>
          <w:sz w:val="28"/>
          <w:szCs w:val="28"/>
        </w:rPr>
        <w:t>, ст. 23</w:t>
      </w:r>
      <w:r w:rsidR="001C7460" w:rsidRPr="004D2604">
        <w:rPr>
          <w:rStyle w:val="FontStyle12"/>
          <w:b w:val="0"/>
          <w:sz w:val="28"/>
          <w:szCs w:val="28"/>
        </w:rPr>
        <w:t xml:space="preserve">, 46 Устава Филипповского </w:t>
      </w:r>
      <w:r w:rsidR="00777754" w:rsidRPr="004D2604">
        <w:rPr>
          <w:rStyle w:val="FontStyle12"/>
          <w:b w:val="0"/>
          <w:sz w:val="28"/>
          <w:szCs w:val="28"/>
        </w:rPr>
        <w:t>муниципального</w:t>
      </w:r>
      <w:proofErr w:type="gramEnd"/>
      <w:r w:rsidR="00777754" w:rsidRPr="004D2604">
        <w:rPr>
          <w:rStyle w:val="FontStyle12"/>
          <w:b w:val="0"/>
          <w:sz w:val="28"/>
          <w:szCs w:val="28"/>
        </w:rPr>
        <w:t xml:space="preserve"> образования, </w:t>
      </w:r>
      <w:r w:rsidR="001C7460" w:rsidRPr="004D2604">
        <w:rPr>
          <w:rStyle w:val="FontStyle12"/>
          <w:b w:val="0"/>
          <w:sz w:val="28"/>
          <w:szCs w:val="28"/>
        </w:rPr>
        <w:t>администрация Филипповского муниципального образования</w:t>
      </w:r>
      <w:r w:rsidR="00777754" w:rsidRPr="004D2604">
        <w:rPr>
          <w:rStyle w:val="FontStyle12"/>
          <w:b w:val="0"/>
          <w:sz w:val="28"/>
          <w:szCs w:val="28"/>
        </w:rPr>
        <w:t xml:space="preserve"> </w:t>
      </w:r>
      <w:proofErr w:type="spellStart"/>
      <w:r w:rsidR="00777754" w:rsidRPr="004D2604">
        <w:rPr>
          <w:rStyle w:val="FontStyle12"/>
          <w:b w:val="0"/>
          <w:sz w:val="28"/>
          <w:szCs w:val="28"/>
        </w:rPr>
        <w:t>Зиминского</w:t>
      </w:r>
      <w:proofErr w:type="spellEnd"/>
      <w:r w:rsidR="00777754" w:rsidRPr="004D2604">
        <w:rPr>
          <w:rStyle w:val="FontStyle12"/>
          <w:b w:val="0"/>
          <w:sz w:val="28"/>
          <w:szCs w:val="28"/>
        </w:rPr>
        <w:t xml:space="preserve"> района</w:t>
      </w:r>
    </w:p>
    <w:p w:rsidR="001C7460" w:rsidRPr="006A7D5A" w:rsidRDefault="00E96D56" w:rsidP="008E70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D5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E70D7" w:rsidRPr="004D2604" w:rsidRDefault="004D2604" w:rsidP="004D260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260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7460" w:rsidRPr="004D2604">
        <w:rPr>
          <w:rFonts w:ascii="Times New Roman" w:eastAsia="Times New Roman" w:hAnsi="Times New Roman" w:cs="Times New Roman"/>
          <w:sz w:val="28"/>
          <w:szCs w:val="28"/>
        </w:rPr>
        <w:t>Уточнить адрес (местоположение) здания  с КН 38:05:100501:484</w:t>
      </w:r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Иркутская область, </w:t>
      </w:r>
      <w:proofErr w:type="spellStart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BC7A52" w:rsidRPr="004D260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Филипповск</w:t>
      </w:r>
      <w:proofErr w:type="spellEnd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Новокшонова</w:t>
      </w:r>
      <w:proofErr w:type="spellEnd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7A52" w:rsidRPr="004D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д.34.</w:t>
      </w:r>
      <w:r w:rsidR="006A7D5A" w:rsidRPr="004D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 xml:space="preserve">Адресом (местоположением) здания считать: Российская Федерация, Иркутская </w:t>
      </w:r>
      <w:r w:rsidR="006A7D5A" w:rsidRPr="004D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Филипповск</w:t>
      </w:r>
      <w:proofErr w:type="spellEnd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Новокшонова</w:t>
      </w:r>
      <w:proofErr w:type="spellEnd"/>
      <w:r w:rsidR="008E70D7" w:rsidRPr="004D2604">
        <w:rPr>
          <w:rFonts w:ascii="Times New Roman" w:eastAsia="Times New Roman" w:hAnsi="Times New Roman" w:cs="Times New Roman"/>
          <w:sz w:val="28"/>
          <w:szCs w:val="28"/>
        </w:rPr>
        <w:t>, д.30.</w:t>
      </w:r>
    </w:p>
    <w:p w:rsidR="00777754" w:rsidRPr="004D2604" w:rsidRDefault="004D2604" w:rsidP="004D260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260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7754" w:rsidRPr="004D260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A1659" w:rsidRPr="004D2604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777754" w:rsidRPr="004D2604">
        <w:rPr>
          <w:rFonts w:ascii="Times New Roman" w:eastAsia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4A1659" w:rsidRPr="004D260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777754" w:rsidRPr="004D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659" w:rsidRPr="004D2604">
        <w:rPr>
          <w:rFonts w:ascii="Times New Roman" w:eastAsia="Times New Roman" w:hAnsi="Times New Roman" w:cs="Times New Roman"/>
          <w:sz w:val="28"/>
          <w:szCs w:val="28"/>
        </w:rPr>
        <w:t xml:space="preserve">сайте администрации Филипповского муниципального образования </w:t>
      </w:r>
      <w:proofErr w:type="spellStart"/>
      <w:r w:rsidR="004A1659" w:rsidRPr="004D2604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="004A1659" w:rsidRPr="004D260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hyperlink r:id="rId5" w:history="1">
        <w:r w:rsidR="004A1659" w:rsidRPr="004D260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4A1659" w:rsidRPr="004D260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://филипповск.рф/</w:t>
        </w:r>
      </w:hyperlink>
      <w:r w:rsidR="00777754" w:rsidRPr="004D26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A1659" w:rsidRPr="004D260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7D5A" w:rsidRPr="004D2604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периодическом издании органа </w:t>
      </w:r>
      <w:r w:rsidR="00777754" w:rsidRPr="004D2604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Филипповского муниципального образования «Информационный вестник</w:t>
      </w:r>
      <w:r w:rsidR="00255B48" w:rsidRPr="004D2604">
        <w:rPr>
          <w:rFonts w:ascii="Times New Roman" w:eastAsia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r w:rsidR="00777754" w:rsidRPr="004D260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77754" w:rsidRPr="004D2604" w:rsidRDefault="004D2604" w:rsidP="004D260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260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77754" w:rsidRPr="004D260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 опубликования.</w:t>
      </w:r>
      <w:r w:rsidR="004A1659" w:rsidRPr="004D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D56" w:rsidRPr="004D2604" w:rsidRDefault="004D2604" w:rsidP="004D2604">
      <w:pPr>
        <w:pStyle w:val="a3"/>
        <w:ind w:firstLine="709"/>
        <w:rPr>
          <w:rFonts w:eastAsia="Times New Roman"/>
        </w:rPr>
      </w:pPr>
      <w:r w:rsidRPr="004D260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96D56" w:rsidRPr="004D2604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E96D56" w:rsidRPr="004D2604">
        <w:rPr>
          <w:rFonts w:eastAsia="Times New Roman"/>
        </w:rPr>
        <w:t>.</w:t>
      </w:r>
    </w:p>
    <w:p w:rsidR="00E96D56" w:rsidRPr="006A7D5A" w:rsidRDefault="00E96D56" w:rsidP="00E96D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604" w:rsidRDefault="004D2604" w:rsidP="00E96D56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604" w:rsidRDefault="004D2604" w:rsidP="00E96D56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D56" w:rsidRPr="006A7D5A" w:rsidRDefault="00E96D56" w:rsidP="00E96D56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5A">
        <w:rPr>
          <w:rFonts w:ascii="Times New Roman" w:eastAsia="Times New Roman" w:hAnsi="Times New Roman" w:cs="Times New Roman"/>
          <w:sz w:val="28"/>
          <w:szCs w:val="28"/>
        </w:rPr>
        <w:t>Глава Филипповского</w:t>
      </w:r>
    </w:p>
    <w:p w:rsidR="00867490" w:rsidRPr="00BC7A52" w:rsidRDefault="00E96D56" w:rsidP="00BC7A52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5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     А.А. Федосеев</w:t>
      </w:r>
    </w:p>
    <w:sectPr w:rsidR="00867490" w:rsidRPr="00BC7A52" w:rsidSect="00A2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568"/>
    <w:multiLevelType w:val="hybridMultilevel"/>
    <w:tmpl w:val="DD5A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41DF"/>
    <w:multiLevelType w:val="hybridMultilevel"/>
    <w:tmpl w:val="E7AE90BC"/>
    <w:lvl w:ilvl="0" w:tplc="C1464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56"/>
    <w:rsid w:val="001C7460"/>
    <w:rsid w:val="00255B48"/>
    <w:rsid w:val="00263249"/>
    <w:rsid w:val="004A1659"/>
    <w:rsid w:val="004D2604"/>
    <w:rsid w:val="006A7D5A"/>
    <w:rsid w:val="00777754"/>
    <w:rsid w:val="008243B8"/>
    <w:rsid w:val="00867490"/>
    <w:rsid w:val="008E70D7"/>
    <w:rsid w:val="009D5C08"/>
    <w:rsid w:val="00A27954"/>
    <w:rsid w:val="00BC7A52"/>
    <w:rsid w:val="00E9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D5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E96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E96D56"/>
    <w:pPr>
      <w:widowControl w:val="0"/>
      <w:autoSpaceDE w:val="0"/>
      <w:autoSpaceDN w:val="0"/>
      <w:adjustRightInd w:val="0"/>
      <w:spacing w:after="0" w:line="277" w:lineRule="exact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E96D5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96D56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8E70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1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D5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E96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E96D56"/>
    <w:pPr>
      <w:widowControl w:val="0"/>
      <w:autoSpaceDE w:val="0"/>
      <w:autoSpaceDN w:val="0"/>
      <w:adjustRightInd w:val="0"/>
      <w:spacing w:after="0" w:line="277" w:lineRule="exact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E96D5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96D56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8E70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1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2022-04-20T04:44:00Z</cp:lastPrinted>
  <dcterms:created xsi:type="dcterms:W3CDTF">2022-04-20T01:53:00Z</dcterms:created>
  <dcterms:modified xsi:type="dcterms:W3CDTF">2022-04-27T02:55:00Z</dcterms:modified>
</cp:coreProperties>
</file>