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D5" w:rsidRPr="00E162D5" w:rsidRDefault="00E162D5" w:rsidP="00E162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62D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162D5" w:rsidRPr="00E162D5" w:rsidRDefault="00E162D5" w:rsidP="00E162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62D5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E162D5" w:rsidRPr="00E162D5" w:rsidRDefault="00E162D5" w:rsidP="00E162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62D5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E162D5" w:rsidRPr="00E162D5" w:rsidRDefault="00E162D5" w:rsidP="00E162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62D5" w:rsidRPr="00E162D5" w:rsidRDefault="00E162D5" w:rsidP="00E162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62D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162D5" w:rsidRPr="00E162D5" w:rsidRDefault="00E162D5" w:rsidP="00E162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62D5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E162D5" w:rsidRDefault="00E162D5" w:rsidP="00E162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62D5" w:rsidRPr="00E162D5" w:rsidRDefault="00E162D5" w:rsidP="00E162D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162D5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E162D5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162D5" w:rsidRPr="00E162D5" w:rsidRDefault="00E162D5" w:rsidP="00E162D5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62D5" w:rsidRPr="00064634" w:rsidRDefault="00064634" w:rsidP="00E162D5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64634">
        <w:rPr>
          <w:rFonts w:ascii="Times New Roman" w:hAnsi="Times New Roman" w:cs="Times New Roman"/>
          <w:sz w:val="28"/>
          <w:szCs w:val="28"/>
        </w:rPr>
        <w:t>30.03</w:t>
      </w:r>
      <w:r w:rsidR="00E162D5" w:rsidRPr="00064634">
        <w:rPr>
          <w:rFonts w:ascii="Times New Roman" w:hAnsi="Times New Roman" w:cs="Times New Roman"/>
          <w:sz w:val="28"/>
          <w:szCs w:val="28"/>
        </w:rPr>
        <w:t xml:space="preserve">.2015 г              с. </w:t>
      </w:r>
      <w:proofErr w:type="spellStart"/>
      <w:r w:rsidR="00E162D5" w:rsidRPr="00064634"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  <w:r w:rsidR="00E162D5" w:rsidRPr="00064634">
        <w:rPr>
          <w:rFonts w:ascii="Times New Roman" w:hAnsi="Times New Roman" w:cs="Times New Roman"/>
          <w:sz w:val="28"/>
          <w:szCs w:val="28"/>
        </w:rPr>
        <w:t xml:space="preserve">                    №</w:t>
      </w:r>
      <w:r w:rsidRPr="00064634">
        <w:rPr>
          <w:rFonts w:ascii="Times New Roman" w:hAnsi="Times New Roman" w:cs="Times New Roman"/>
          <w:sz w:val="28"/>
          <w:szCs w:val="28"/>
        </w:rPr>
        <w:t>13</w:t>
      </w:r>
      <w:r w:rsidRPr="00064634">
        <w:rPr>
          <w:rFonts w:ascii="Times New Roman" w:hAnsi="Times New Roman" w:cs="Times New Roman"/>
          <w:sz w:val="28"/>
          <w:szCs w:val="28"/>
          <w:vertAlign w:val="superscript"/>
        </w:rPr>
        <w:t>/</w:t>
      </w:r>
    </w:p>
    <w:p w:rsidR="00E162D5" w:rsidRPr="00064634" w:rsidRDefault="00E162D5" w:rsidP="00E162D5">
      <w:pPr>
        <w:spacing w:after="0" w:line="369" w:lineRule="atLeast"/>
        <w:textAlignment w:val="baseline"/>
        <w:rPr>
          <w:rFonts w:ascii="Comfortaa" w:eastAsia="Times New Roman" w:hAnsi="Comfortaa" w:cs="Times New Roman"/>
          <w:sz w:val="31"/>
          <w:szCs w:val="31"/>
          <w:lang w:eastAsia="ru-RU"/>
        </w:rPr>
      </w:pPr>
      <w:r w:rsidRPr="000646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E162D5" w:rsidRPr="00197B28" w:rsidRDefault="00E162D5" w:rsidP="00E162D5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97B28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О  комиссии по предупреждению</w:t>
      </w:r>
    </w:p>
    <w:p w:rsidR="00E162D5" w:rsidRPr="00197B28" w:rsidRDefault="00E162D5" w:rsidP="00E162D5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197B28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 xml:space="preserve">и ликвидации чрезвычайных ситуаций и </w:t>
      </w:r>
    </w:p>
    <w:p w:rsidR="00E162D5" w:rsidRPr="00197B28" w:rsidRDefault="00E162D5" w:rsidP="00E162D5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197B28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обеспечению</w:t>
      </w:r>
      <w:r w:rsidRPr="00197B2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197B28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 xml:space="preserve">пожарной безопасности </w:t>
      </w:r>
    </w:p>
    <w:p w:rsidR="00E162D5" w:rsidRPr="00197B28" w:rsidRDefault="00E162D5" w:rsidP="00E162D5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97B28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Филипповского муниципального образования</w:t>
      </w:r>
    </w:p>
    <w:p w:rsidR="00E162D5" w:rsidRPr="00E860DF" w:rsidRDefault="00E162D5" w:rsidP="00197B28">
      <w:pPr>
        <w:shd w:val="clear" w:color="auto" w:fill="FFFFFF"/>
        <w:spacing w:after="0" w:line="278" w:lineRule="atLeast"/>
        <w:ind w:firstLine="703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860DF">
        <w:rPr>
          <w:rFonts w:ascii="Times New Roman" w:eastAsia="Times New Roman" w:hAnsi="Times New Roman" w:cs="Times New Roman"/>
          <w:color w:val="0D0D0D"/>
          <w:sz w:val="31"/>
          <w:szCs w:val="31"/>
          <w:bdr w:val="none" w:sz="0" w:space="0" w:color="auto" w:frame="1"/>
          <w:lang w:eastAsia="ru-RU"/>
        </w:rPr>
        <w:t>           </w:t>
      </w:r>
    </w:p>
    <w:p w:rsidR="00E162D5" w:rsidRPr="00197B28" w:rsidRDefault="00E162D5" w:rsidP="00E162D5">
      <w:pPr>
        <w:shd w:val="clear" w:color="auto" w:fill="FFFFFF"/>
        <w:spacing w:after="0" w:line="278" w:lineRule="atLeast"/>
        <w:ind w:firstLine="703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197B28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Федеральным законом от 21.12.1994 г. № 69-ФЗ «О пожарной безопасности», постановлением Правительства Российской Федерации от 30.12.2003 г. № 794 «О единой государственной системе предупреждения и ликвидации чрезвычайных ситуаций», руководствуясь статьями 6.п.8.9.,  Устава Филипповского  муниципального образования.</w:t>
      </w:r>
      <w:proofErr w:type="gramEnd"/>
    </w:p>
    <w:p w:rsidR="00E162D5" w:rsidRPr="00E860DF" w:rsidRDefault="00E162D5" w:rsidP="00E162D5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860DF">
        <w:rPr>
          <w:rFonts w:ascii="Times New Roman" w:eastAsia="Times New Roman" w:hAnsi="Times New Roman" w:cs="Times New Roman"/>
          <w:color w:val="0D0D0D"/>
          <w:sz w:val="31"/>
          <w:szCs w:val="31"/>
          <w:bdr w:val="none" w:sz="0" w:space="0" w:color="auto" w:frame="1"/>
          <w:lang w:eastAsia="ru-RU"/>
        </w:rPr>
        <w:t> </w:t>
      </w:r>
    </w:p>
    <w:p w:rsidR="00E162D5" w:rsidRPr="00197B28" w:rsidRDefault="00E162D5" w:rsidP="00E162D5">
      <w:pPr>
        <w:spacing w:after="0" w:line="369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97B28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ПОСТАНОВЛЯЕТ:</w:t>
      </w:r>
    </w:p>
    <w:p w:rsidR="00E162D5" w:rsidRPr="00E860DF" w:rsidRDefault="00E162D5" w:rsidP="00E162D5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860DF">
        <w:rPr>
          <w:rFonts w:ascii="Times New Roman" w:eastAsia="Times New Roman" w:hAnsi="Times New Roman" w:cs="Times New Roman"/>
          <w:color w:val="0D0D0D"/>
          <w:sz w:val="31"/>
          <w:szCs w:val="31"/>
          <w:bdr w:val="none" w:sz="0" w:space="0" w:color="auto" w:frame="1"/>
          <w:lang w:eastAsia="ru-RU"/>
        </w:rPr>
        <w:t> </w:t>
      </w:r>
    </w:p>
    <w:p w:rsidR="00E162D5" w:rsidRPr="00197B28" w:rsidRDefault="00064634" w:rsidP="00064634">
      <w:pPr>
        <w:spacing w:after="0" w:line="369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E162D5" w:rsidRPr="00197B28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1.Утвердить:</w:t>
      </w:r>
    </w:p>
    <w:p w:rsidR="00E162D5" w:rsidRPr="00197B28" w:rsidRDefault="00E162D5" w:rsidP="00E162D5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97B28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1.1. Состав  комиссии по предупреждению и ликвидации чрезвычайных ситуаций и обеспечению пожарной безопасности Филипповского муниципального образования (Приложение № 1).</w:t>
      </w:r>
    </w:p>
    <w:p w:rsidR="00E162D5" w:rsidRPr="00197B28" w:rsidRDefault="00E162D5" w:rsidP="00E162D5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97B28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1.2. Положение о  комиссии по предупреждению и ликвидации чрезвычайных ситуаций и обеспечению пожарной безопасности Филипповского   муниципального образования (Приложение № 2).</w:t>
      </w:r>
    </w:p>
    <w:p w:rsidR="00E162D5" w:rsidRPr="00197B28" w:rsidRDefault="00E162D5" w:rsidP="00E162D5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97B28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1.3. Функциональные обязанности руководящего состава комиссии, членов комиссии по предупреждению и ликвидации чрезвычайных ситуаций и обеспечению пожарной безопасности Филипповского   муниципального образования (Приложения № 3).</w:t>
      </w:r>
    </w:p>
    <w:p w:rsidR="00E162D5" w:rsidRPr="00197B28" w:rsidRDefault="00E162D5" w:rsidP="00E162D5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97B28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1.4. Распределение обязанностей среди членов  комиссии по предупреждению и ликвидации чрезвычайных ситуаций и обеспечению пожарной безопасности Филипповского   муниципального образования при возникновении чрезвычайных ситуаций (Приложения № 4).</w:t>
      </w:r>
    </w:p>
    <w:p w:rsidR="00E162D5" w:rsidRPr="00197B28" w:rsidRDefault="00064634" w:rsidP="00E162D5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</w:t>
      </w:r>
      <w:r w:rsidR="00E162D5" w:rsidRPr="00197B28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2. Считать утратившим силу Пос</w:t>
      </w:r>
      <w:r w:rsidR="00A22B08" w:rsidRPr="00197B28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тановление от 29.04.2013 г. № 29</w:t>
      </w:r>
      <w:r w:rsidR="00E162D5" w:rsidRPr="00197B28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 «О  комиссии по предупреждению и ликвидации чрезвычайных ситуаций и обеспечению пожарной безопасности </w:t>
      </w:r>
      <w:r w:rsidR="00A22B08" w:rsidRPr="00197B28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на территории Филиппов</w:t>
      </w:r>
      <w:r w:rsidR="00E162D5" w:rsidRPr="00197B28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ского муниципального образования»</w:t>
      </w:r>
    </w:p>
    <w:p w:rsidR="00E162D5" w:rsidRPr="00197B28" w:rsidRDefault="00064634" w:rsidP="00E162D5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E162D5" w:rsidRPr="00197B28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3. Опубликовать данное постановление периодическо</w:t>
      </w:r>
      <w:r w:rsidR="00A22B08" w:rsidRPr="00197B28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м печатном </w:t>
      </w:r>
      <w:proofErr w:type="gramStart"/>
      <w:r w:rsidR="00A22B08" w:rsidRPr="00197B28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издании</w:t>
      </w:r>
      <w:proofErr w:type="gramEnd"/>
      <w:r w:rsidR="00A22B08" w:rsidRPr="00197B28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 Филипповского муниципального образования «Информационный вестник».</w:t>
      </w:r>
    </w:p>
    <w:p w:rsidR="00E162D5" w:rsidRPr="00197B28" w:rsidRDefault="00064634" w:rsidP="00E162D5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E162D5" w:rsidRPr="00197B28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gramStart"/>
      <w:r w:rsidR="00E162D5" w:rsidRPr="00197B28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="00E162D5" w:rsidRPr="00197B28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 исполнением настоящего постановления оставляю за собой.</w:t>
      </w:r>
    </w:p>
    <w:p w:rsidR="00E162D5" w:rsidRPr="00064634" w:rsidRDefault="00E162D5" w:rsidP="00E162D5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B28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 </w:t>
      </w:r>
    </w:p>
    <w:p w:rsidR="00E162D5" w:rsidRPr="00064634" w:rsidRDefault="00E162D5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62D5" w:rsidRPr="00064634" w:rsidRDefault="00A22B08" w:rsidP="00A22B08">
      <w:pPr>
        <w:spacing w:after="0" w:line="369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Филипповского МО                            А.А.Федосеев</w:t>
      </w:r>
    </w:p>
    <w:p w:rsidR="00A22B08" w:rsidRPr="00197B28" w:rsidRDefault="00A22B08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22B08" w:rsidRDefault="00A22B08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A22B08" w:rsidRDefault="00A22B08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A22B08" w:rsidRDefault="00A22B08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E162D5" w:rsidRPr="00E860DF" w:rsidRDefault="00E162D5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860DF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> </w:t>
      </w:r>
    </w:p>
    <w:p w:rsidR="00A22B08" w:rsidRDefault="00A22B08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A22B08" w:rsidRDefault="00A22B08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A22B08" w:rsidRDefault="00A22B08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A22B08" w:rsidRDefault="00A22B08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A22B08" w:rsidRDefault="00A22B08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A22B08" w:rsidRDefault="00A22B08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A22B08" w:rsidRDefault="00A22B08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A22B08" w:rsidRDefault="00A22B08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A22B08" w:rsidRDefault="00A22B08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A22B08" w:rsidRDefault="00A22B08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A22B08" w:rsidRDefault="00A22B08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A22B08" w:rsidRDefault="00A22B08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A22B08" w:rsidRDefault="00A22B08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A22B08" w:rsidRDefault="00A22B08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A22B08" w:rsidRDefault="00A22B08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A22B08" w:rsidRDefault="00A22B08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A22B08" w:rsidRDefault="00A22B08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197B28" w:rsidRDefault="00197B28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197B28" w:rsidRDefault="00197B28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197B28" w:rsidRDefault="00197B28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064634" w:rsidRDefault="00064634" w:rsidP="00064634">
      <w:pPr>
        <w:spacing w:after="0" w:line="369" w:lineRule="atLeast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E162D5" w:rsidRPr="00E860DF" w:rsidRDefault="00E162D5" w:rsidP="00064634">
      <w:pPr>
        <w:spacing w:after="0" w:line="369" w:lineRule="atLeast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860DF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> </w:t>
      </w:r>
    </w:p>
    <w:p w:rsidR="00E162D5" w:rsidRPr="00A22B08" w:rsidRDefault="00E162D5" w:rsidP="00A22B08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860DF">
        <w:rPr>
          <w:bdr w:val="none" w:sz="0" w:space="0" w:color="auto" w:frame="1"/>
          <w:lang w:eastAsia="ru-RU"/>
        </w:rPr>
        <w:lastRenderedPageBreak/>
        <w:t xml:space="preserve">                                                                    </w:t>
      </w:r>
      <w:r w:rsidRPr="00A22B08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Приложение № 1    </w:t>
      </w:r>
    </w:p>
    <w:p w:rsidR="00E162D5" w:rsidRPr="00A22B08" w:rsidRDefault="00E162D5" w:rsidP="00A22B08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22B08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E162D5" w:rsidRPr="00A22B08" w:rsidRDefault="00E162D5" w:rsidP="00A22B08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22B08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</w:t>
      </w:r>
      <w:r w:rsidR="00A22B08" w:rsidRPr="00A22B08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                    Филипповского </w:t>
      </w:r>
      <w:r w:rsidRPr="00A22B08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муниципального образования</w:t>
      </w:r>
    </w:p>
    <w:p w:rsidR="00E162D5" w:rsidRPr="00A22B08" w:rsidRDefault="00E162D5" w:rsidP="00A22B08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22B08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        </w:t>
      </w:r>
      <w:r w:rsidR="00064634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                 № 13</w:t>
      </w:r>
      <w:r w:rsidR="00064634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perscript"/>
          <w:lang w:eastAsia="ru-RU"/>
        </w:rPr>
        <w:t>/</w:t>
      </w:r>
      <w:r w:rsidR="00064634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  от  30</w:t>
      </w:r>
      <w:r w:rsidRPr="00A22B08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.03.2015 г.</w:t>
      </w:r>
    </w:p>
    <w:p w:rsidR="00E162D5" w:rsidRPr="00E860DF" w:rsidRDefault="00E162D5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860DF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> </w:t>
      </w:r>
    </w:p>
    <w:p w:rsidR="00E162D5" w:rsidRPr="00C41E60" w:rsidRDefault="00E162D5" w:rsidP="00E162D5">
      <w:pPr>
        <w:spacing w:after="0" w:line="369" w:lineRule="atLeast"/>
        <w:jc w:val="center"/>
        <w:textAlignment w:val="baseline"/>
        <w:rPr>
          <w:rFonts w:ascii="Comfortaa" w:eastAsia="Times New Roman" w:hAnsi="Comfortaa" w:cs="Times New Roman"/>
          <w:color w:val="666666"/>
          <w:sz w:val="28"/>
          <w:szCs w:val="28"/>
          <w:lang w:eastAsia="ru-RU"/>
        </w:rPr>
      </w:pPr>
      <w:r w:rsidRPr="00C41E60">
        <w:rPr>
          <w:rFonts w:ascii="Comfortaa" w:eastAsia="Times New Roman" w:hAnsi="Comfortaa" w:cs="Times New Roman"/>
          <w:b/>
          <w:bCs/>
          <w:color w:val="666666"/>
          <w:sz w:val="28"/>
          <w:szCs w:val="28"/>
          <w:lang w:eastAsia="ru-RU"/>
        </w:rPr>
        <w:t>Состав</w:t>
      </w:r>
    </w:p>
    <w:p w:rsidR="00E162D5" w:rsidRPr="00C41E60" w:rsidRDefault="00E162D5" w:rsidP="00E162D5">
      <w:pPr>
        <w:spacing w:after="0" w:line="369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41E6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межведомственной комиссии по предупреждению и ликвидации чрезвычайных ситуаций и обеспечению </w:t>
      </w:r>
      <w:r w:rsidR="00A22B08" w:rsidRPr="00C41E6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пожарной безопасности Филипповского </w:t>
      </w:r>
      <w:r w:rsidRPr="00C41E6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муниципального образования</w:t>
      </w:r>
    </w:p>
    <w:p w:rsidR="00E162D5" w:rsidRPr="00E860DF" w:rsidRDefault="00E162D5" w:rsidP="00E162D5">
      <w:pPr>
        <w:spacing w:after="0" w:line="369" w:lineRule="atLeast"/>
        <w:textAlignment w:val="baseline"/>
        <w:rPr>
          <w:rFonts w:ascii="Comfortaa" w:eastAsia="Times New Roman" w:hAnsi="Comfortaa" w:cs="Times New Roman"/>
          <w:color w:val="666666"/>
          <w:sz w:val="31"/>
          <w:szCs w:val="31"/>
          <w:lang w:eastAsia="ru-RU"/>
        </w:rPr>
      </w:pPr>
      <w:r w:rsidRPr="00E860DF">
        <w:rPr>
          <w:rFonts w:ascii="Comfortaa" w:eastAsia="Times New Roman" w:hAnsi="Comfortaa" w:cs="Times New Roman"/>
          <w:color w:val="666666"/>
          <w:sz w:val="31"/>
          <w:szCs w:val="31"/>
          <w:lang w:eastAsia="ru-RU"/>
        </w:rPr>
        <w:t> </w:t>
      </w:r>
    </w:p>
    <w:p w:rsidR="00E162D5" w:rsidRPr="00197B28" w:rsidRDefault="00E162D5" w:rsidP="00E162D5">
      <w:pPr>
        <w:spacing w:after="0" w:line="369" w:lineRule="atLeast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97B28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Председатель КЧС  и   ПБ</w:t>
      </w:r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:</w:t>
      </w:r>
    </w:p>
    <w:p w:rsidR="00E162D5" w:rsidRPr="00197B28" w:rsidRDefault="00A22B08" w:rsidP="00C41E60">
      <w:pPr>
        <w:spacing w:after="0" w:line="369" w:lineRule="atLeast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Федосеев Александр Анатольевич – глава Филипповского </w:t>
      </w:r>
      <w:r w:rsidR="00E162D5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 муниципального образования;</w:t>
      </w:r>
    </w:p>
    <w:p w:rsidR="00E162D5" w:rsidRPr="00197B28" w:rsidRDefault="00E162D5" w:rsidP="00E162D5">
      <w:pPr>
        <w:spacing w:after="0" w:line="369" w:lineRule="atLeast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97B28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Заместитель председателя комиссии</w:t>
      </w:r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:</w:t>
      </w:r>
    </w:p>
    <w:p w:rsidR="00E162D5" w:rsidRPr="00197B28" w:rsidRDefault="00A22B08" w:rsidP="00C41E60">
      <w:pPr>
        <w:spacing w:after="0" w:line="369" w:lineRule="atLeast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Коробейникова</w:t>
      </w:r>
      <w:proofErr w:type="spellEnd"/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Лариса Александровна – ведущий</w:t>
      </w:r>
      <w:r w:rsidR="00E162D5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специ</w:t>
      </w:r>
      <w:r w:rsidR="0006463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алист администрации</w:t>
      </w:r>
      <w:r w:rsidR="00E162D5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;</w:t>
      </w:r>
    </w:p>
    <w:p w:rsidR="00E162D5" w:rsidRPr="00197B28" w:rsidRDefault="00E162D5" w:rsidP="00E162D5">
      <w:pPr>
        <w:spacing w:after="0" w:line="369" w:lineRule="atLeast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97B28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Секретарь комиссии</w:t>
      </w:r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:</w:t>
      </w:r>
    </w:p>
    <w:p w:rsidR="00E162D5" w:rsidRPr="00197B28" w:rsidRDefault="00A22B08" w:rsidP="00E162D5">
      <w:pPr>
        <w:spacing w:after="0" w:line="369" w:lineRule="atLeast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Соболева Светлана Федоровна  – специалист администрации Филипповского МО</w:t>
      </w:r>
      <w:r w:rsidR="00E162D5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;</w:t>
      </w:r>
    </w:p>
    <w:p w:rsidR="00E162D5" w:rsidRPr="00197B28" w:rsidRDefault="00E162D5" w:rsidP="00E162D5">
      <w:pPr>
        <w:spacing w:after="0" w:line="369" w:lineRule="atLeast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E162D5" w:rsidRPr="00197B28" w:rsidRDefault="00E162D5" w:rsidP="00E162D5">
      <w:pPr>
        <w:spacing w:after="0" w:line="369" w:lineRule="atLeast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97B28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Члены комиссии</w:t>
      </w:r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:</w:t>
      </w:r>
    </w:p>
    <w:p w:rsidR="00E162D5" w:rsidRPr="00197B28" w:rsidRDefault="00A22B08" w:rsidP="00E162D5">
      <w:pPr>
        <w:spacing w:after="0" w:line="369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1.Снежко Т.И.- </w:t>
      </w:r>
      <w:r w:rsidR="00E162D5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 специалист администрации;</w:t>
      </w:r>
    </w:p>
    <w:p w:rsidR="00E162D5" w:rsidRPr="00197B28" w:rsidRDefault="00A22B08" w:rsidP="00E162D5">
      <w:pPr>
        <w:spacing w:after="0" w:line="369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2. </w:t>
      </w:r>
      <w:proofErr w:type="spellStart"/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Семенюгина</w:t>
      </w:r>
      <w:proofErr w:type="spellEnd"/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Н.В. – директор МБОУ  Филипповская </w:t>
      </w:r>
      <w:r w:rsidR="00E162D5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 СОШ (по согласованию);</w:t>
      </w:r>
    </w:p>
    <w:p w:rsidR="00E162D5" w:rsidRPr="00197B28" w:rsidRDefault="00197B28" w:rsidP="00E162D5">
      <w:pPr>
        <w:spacing w:after="0" w:line="369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</w:t>
      </w:r>
      <w:r w:rsidR="00A22B08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</w:t>
      </w:r>
      <w:proofErr w:type="spellStart"/>
      <w:r w:rsidR="00A22B08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Гусакова</w:t>
      </w:r>
      <w:proofErr w:type="spellEnd"/>
      <w:r w:rsidR="00A22B08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Е.Ю. директор  МКОУ  </w:t>
      </w:r>
      <w:proofErr w:type="spellStart"/>
      <w:r w:rsidR="00A22B08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Большеворонежская</w:t>
      </w:r>
      <w:proofErr w:type="spellEnd"/>
      <w:r w:rsidR="00A22B08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ООШ</w:t>
      </w:r>
      <w:r w:rsidR="00E162D5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;</w:t>
      </w:r>
    </w:p>
    <w:p w:rsidR="00E162D5" w:rsidRPr="00197B28" w:rsidRDefault="00197B28" w:rsidP="00E162D5">
      <w:pPr>
        <w:spacing w:after="0" w:line="369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</w:t>
      </w:r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Федькин А.Н.-  ветеринарный  техник  с. </w:t>
      </w:r>
      <w:proofErr w:type="spellStart"/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Филипповск</w:t>
      </w:r>
      <w:proofErr w:type="spellEnd"/>
      <w:proofErr w:type="gramStart"/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E162D5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;</w:t>
      </w:r>
      <w:proofErr w:type="gramEnd"/>
    </w:p>
    <w:p w:rsidR="00E162D5" w:rsidRPr="00197B28" w:rsidRDefault="00197B28" w:rsidP="00E162D5">
      <w:pPr>
        <w:spacing w:after="0" w:line="369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5</w:t>
      </w:r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Кузьмина Л.И. – директор МКУК КДЦ Филипповского </w:t>
      </w:r>
      <w:r w:rsidR="00E162D5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МО  (по согласованию);</w:t>
      </w:r>
    </w:p>
    <w:p w:rsidR="00E162D5" w:rsidRPr="00197B28" w:rsidRDefault="00197B28" w:rsidP="00E162D5">
      <w:pPr>
        <w:spacing w:after="0" w:line="369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6</w:t>
      </w:r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Игнатьева Е.Н. – заведующая ДД </w:t>
      </w:r>
      <w:proofErr w:type="spellStart"/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</w:t>
      </w:r>
      <w:proofErr w:type="gramStart"/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.Б</w:t>
      </w:r>
      <w:proofErr w:type="gramEnd"/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ольшеворонежский</w:t>
      </w:r>
      <w:proofErr w:type="spellEnd"/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( по согласованию)</w:t>
      </w:r>
      <w:r w:rsidR="00E162D5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;</w:t>
      </w:r>
    </w:p>
    <w:p w:rsidR="00E162D5" w:rsidRPr="00197B28" w:rsidRDefault="00197B28" w:rsidP="00E162D5">
      <w:pPr>
        <w:spacing w:after="0" w:line="369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7</w:t>
      </w:r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Федосеева Л.Н.</w:t>
      </w:r>
      <w:r w:rsidR="00E162D5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начальник</w:t>
      </w:r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ОПС  </w:t>
      </w:r>
      <w:proofErr w:type="spellStart"/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</w:t>
      </w:r>
      <w:proofErr w:type="gramStart"/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.Ф</w:t>
      </w:r>
      <w:proofErr w:type="gramEnd"/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илипповск</w:t>
      </w:r>
      <w:proofErr w:type="spellEnd"/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E162D5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;</w:t>
      </w:r>
    </w:p>
    <w:p w:rsidR="00E162D5" w:rsidRPr="00197B28" w:rsidRDefault="00197B28" w:rsidP="00E162D5">
      <w:pPr>
        <w:spacing w:after="0" w:line="369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8</w:t>
      </w:r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Воронина А.А.- фельдшер   с. </w:t>
      </w:r>
      <w:proofErr w:type="spellStart"/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Филипповск</w:t>
      </w:r>
      <w:proofErr w:type="spellEnd"/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;</w:t>
      </w:r>
    </w:p>
    <w:p w:rsidR="00E162D5" w:rsidRPr="00197B28" w:rsidRDefault="00197B28" w:rsidP="00E162D5">
      <w:pPr>
        <w:spacing w:after="0" w:line="369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9</w:t>
      </w:r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Щукин Е.Г.</w:t>
      </w:r>
      <w:r w:rsidR="00E162D5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–</w:t>
      </w:r>
      <w:r w:rsidR="00E162D5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участковый</w:t>
      </w:r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инспектор</w:t>
      </w:r>
      <w:proofErr w:type="gramStart"/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E162D5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;</w:t>
      </w:r>
      <w:proofErr w:type="gramEnd"/>
    </w:p>
    <w:p w:rsidR="00E162D5" w:rsidRPr="00197B28" w:rsidRDefault="00197B28" w:rsidP="00E162D5">
      <w:pPr>
        <w:spacing w:after="0" w:line="369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10</w:t>
      </w:r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</w:t>
      </w:r>
      <w:proofErr w:type="spellStart"/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Юменчук</w:t>
      </w:r>
      <w:proofErr w:type="spellEnd"/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В.А.</w:t>
      </w:r>
      <w:r w:rsidR="00E162D5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  глава фермерского хозяйства (по согласованию)</w:t>
      </w:r>
    </w:p>
    <w:p w:rsidR="00E162D5" w:rsidRPr="00197B28" w:rsidRDefault="00197B28" w:rsidP="00E162D5">
      <w:pPr>
        <w:spacing w:after="0" w:line="369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11</w:t>
      </w:r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</w:t>
      </w:r>
      <w:proofErr w:type="spellStart"/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Серкова</w:t>
      </w:r>
      <w:proofErr w:type="spellEnd"/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И.Б.</w:t>
      </w:r>
      <w:r w:rsidR="00E162D5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- глава фермерского хозяйства (по согласованию)</w:t>
      </w:r>
    </w:p>
    <w:p w:rsidR="00E162D5" w:rsidRPr="00197B28" w:rsidRDefault="00197B28" w:rsidP="00E162D5">
      <w:pPr>
        <w:spacing w:after="0" w:line="369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12</w:t>
      </w:r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</w:t>
      </w:r>
      <w:proofErr w:type="spellStart"/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Федорчук</w:t>
      </w:r>
      <w:proofErr w:type="spellEnd"/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Е.Л.</w:t>
      </w:r>
      <w:r w:rsidR="00E162D5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- глава фермерского хозяйства (по согласованию)</w:t>
      </w:r>
    </w:p>
    <w:p w:rsidR="00E162D5" w:rsidRPr="00197B28" w:rsidRDefault="00E162D5" w:rsidP="00E162D5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     </w:t>
      </w:r>
    </w:p>
    <w:p w:rsidR="00E162D5" w:rsidRPr="00197B28" w:rsidRDefault="00E162D5" w:rsidP="00E162D5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197B28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Органы управления (штаб)</w:t>
      </w:r>
    </w:p>
    <w:p w:rsidR="00E162D5" w:rsidRPr="00197B28" w:rsidRDefault="00E162D5" w:rsidP="00E162D5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97B28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Начальник </w:t>
      </w:r>
      <w:r w:rsidR="00C41E60" w:rsidRPr="00197B28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штаба</w:t>
      </w:r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: </w:t>
      </w:r>
      <w:proofErr w:type="spellStart"/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Коробейникова</w:t>
      </w:r>
      <w:proofErr w:type="spellEnd"/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Л.А.- ведущий</w:t>
      </w:r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 специ</w:t>
      </w:r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алист администрации</w:t>
      </w:r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;</w:t>
      </w:r>
    </w:p>
    <w:p w:rsidR="00E162D5" w:rsidRPr="00197B28" w:rsidRDefault="00E162D5" w:rsidP="00E162D5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97B28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Заместитель н</w:t>
      </w:r>
      <w:r w:rsidR="00C41E60" w:rsidRPr="00197B28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ачальника штаба</w:t>
      </w:r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:  </w:t>
      </w:r>
      <w:proofErr w:type="spellStart"/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Сухвалов</w:t>
      </w:r>
      <w:proofErr w:type="spellEnd"/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В.А.</w:t>
      </w:r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депутат Думы </w:t>
      </w:r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Филипповского </w:t>
      </w:r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МО;</w:t>
      </w:r>
    </w:p>
    <w:p w:rsidR="00E162D5" w:rsidRPr="00197B28" w:rsidRDefault="00E162D5" w:rsidP="00E162D5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E162D5" w:rsidRPr="00197B28" w:rsidRDefault="00E162D5" w:rsidP="00E162D5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197B28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Члены штаба:</w:t>
      </w:r>
    </w:p>
    <w:p w:rsidR="00E162D5" w:rsidRPr="00197B28" w:rsidRDefault="00E162D5" w:rsidP="00E162D5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E162D5" w:rsidRPr="00197B28" w:rsidRDefault="00CA32F6" w:rsidP="00E162D5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1. Соболева С.Ф.- </w:t>
      </w:r>
      <w:r w:rsidR="00E162D5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специалист администрации;</w:t>
      </w:r>
    </w:p>
    <w:p w:rsidR="00CA32F6" w:rsidRPr="00197B28" w:rsidRDefault="00CA32F6" w:rsidP="00E162D5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2.Снежко Т.И. – специалист  администрации</w:t>
      </w:r>
    </w:p>
    <w:p w:rsidR="00E162D5" w:rsidRPr="00197B28" w:rsidRDefault="00CA32F6" w:rsidP="00E162D5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3. Кузьмина Л.И.</w:t>
      </w:r>
      <w:r w:rsidR="00E162D5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-  директор МКУК КДЦ Филипповского </w:t>
      </w:r>
      <w:r w:rsidR="00E162D5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МО;</w:t>
      </w:r>
    </w:p>
    <w:p w:rsidR="00E162D5" w:rsidRPr="00197B28" w:rsidRDefault="00CA32F6" w:rsidP="00E162D5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4. </w:t>
      </w:r>
      <w:proofErr w:type="spellStart"/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Семенюгина</w:t>
      </w:r>
      <w:proofErr w:type="spellEnd"/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Н.В.– директор  МБОУ Филипповская </w:t>
      </w:r>
      <w:r w:rsidR="00E162D5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  СОШ (по согласованию);</w:t>
      </w:r>
    </w:p>
    <w:p w:rsidR="00E162D5" w:rsidRPr="00197B28" w:rsidRDefault="00CA32F6" w:rsidP="00E162D5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5. </w:t>
      </w:r>
      <w:proofErr w:type="spellStart"/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Гусакова</w:t>
      </w:r>
      <w:proofErr w:type="spellEnd"/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Е.Ю. – директор  МКОУ </w:t>
      </w:r>
      <w:proofErr w:type="spellStart"/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Большеворонежская</w:t>
      </w:r>
      <w:proofErr w:type="spellEnd"/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ООШ</w:t>
      </w:r>
      <w:r w:rsidR="00E162D5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gramStart"/>
      <w:r w:rsidR="00E162D5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( </w:t>
      </w:r>
      <w:proofErr w:type="gramEnd"/>
      <w:r w:rsidR="00E162D5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 согласованию);</w:t>
      </w:r>
    </w:p>
    <w:p w:rsidR="00E162D5" w:rsidRPr="00197B28" w:rsidRDefault="00CA32F6" w:rsidP="00E162D5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6. Воронина А.А. – фельдшер ФАП с. </w:t>
      </w:r>
      <w:proofErr w:type="spellStart"/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Филипповск</w:t>
      </w:r>
      <w:proofErr w:type="spellEnd"/>
      <w:proofErr w:type="gramStart"/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E162D5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;</w:t>
      </w:r>
      <w:proofErr w:type="gramEnd"/>
    </w:p>
    <w:p w:rsidR="00E162D5" w:rsidRPr="00197B28" w:rsidRDefault="00CA32F6" w:rsidP="00E162D5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7. </w:t>
      </w:r>
      <w:proofErr w:type="spellStart"/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Устюгов</w:t>
      </w:r>
      <w:proofErr w:type="spellEnd"/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С.А.</w:t>
      </w:r>
      <w:r w:rsidR="00E162D5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предприниматель;</w:t>
      </w:r>
    </w:p>
    <w:p w:rsidR="00E162D5" w:rsidRPr="00197B28" w:rsidRDefault="00CA32F6" w:rsidP="00E162D5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8</w:t>
      </w:r>
      <w:r w:rsidR="00C41E60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Федосеева Л.Н.</w:t>
      </w:r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начальник ОПС  с. </w:t>
      </w:r>
      <w:proofErr w:type="spellStart"/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Филипповск</w:t>
      </w:r>
      <w:proofErr w:type="spellEnd"/>
      <w:proofErr w:type="gramStart"/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E162D5"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;</w:t>
      </w:r>
      <w:proofErr w:type="gramEnd"/>
    </w:p>
    <w:p w:rsidR="00E162D5" w:rsidRPr="00197B28" w:rsidRDefault="00E162D5" w:rsidP="00E162D5">
      <w:pPr>
        <w:spacing w:after="0" w:line="369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                                                       </w:t>
      </w:r>
    </w:p>
    <w:p w:rsidR="00E162D5" w:rsidRPr="00197B28" w:rsidRDefault="00E162D5" w:rsidP="00E162D5">
      <w:pPr>
        <w:spacing w:after="0" w:line="369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                                                 </w:t>
      </w:r>
    </w:p>
    <w:p w:rsidR="00E162D5" w:rsidRPr="00197B28" w:rsidRDefault="00E162D5" w:rsidP="00E162D5">
      <w:pPr>
        <w:spacing w:after="0" w:line="369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97B2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E162D5" w:rsidRPr="00CA32F6" w:rsidRDefault="00E162D5" w:rsidP="00E162D5">
      <w:pPr>
        <w:spacing w:after="0" w:line="369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A32F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E162D5" w:rsidRPr="00CA32F6" w:rsidRDefault="00E162D5" w:rsidP="00E162D5">
      <w:pPr>
        <w:spacing w:after="0" w:line="369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A32F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41E60" w:rsidRPr="00CA32F6" w:rsidRDefault="00C41E60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C41E60" w:rsidRPr="00CA32F6" w:rsidRDefault="00C41E60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C41E60" w:rsidRPr="00CA32F6" w:rsidRDefault="00C41E60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C41E60" w:rsidRPr="00CA32F6" w:rsidRDefault="00C41E60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C41E60" w:rsidRPr="00CA32F6" w:rsidRDefault="00C41E60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C41E60" w:rsidRPr="00CA32F6" w:rsidRDefault="00C41E60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C41E60" w:rsidRPr="00CA32F6" w:rsidRDefault="00C41E60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C41E60" w:rsidRPr="00CA32F6" w:rsidRDefault="00C41E60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C41E60" w:rsidRPr="00CA32F6" w:rsidRDefault="00C41E60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C41E60" w:rsidRPr="00CA32F6" w:rsidRDefault="00C41E60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C41E60" w:rsidRPr="00CA32F6" w:rsidRDefault="00C41E60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C41E60" w:rsidRPr="00CA32F6" w:rsidRDefault="00C41E60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C41E60" w:rsidRPr="00CA32F6" w:rsidRDefault="00C41E60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C41E60" w:rsidRPr="00CA32F6" w:rsidRDefault="00C41E60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C41E60" w:rsidRPr="00CA32F6" w:rsidRDefault="00C41E60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C41E60" w:rsidRPr="00CA32F6" w:rsidRDefault="00C41E60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C41E60" w:rsidRPr="00CA32F6" w:rsidRDefault="00C41E60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C41E60" w:rsidRDefault="00C41E60" w:rsidP="00CA32F6">
      <w:pPr>
        <w:spacing w:after="0" w:line="369" w:lineRule="atLeast"/>
        <w:textAlignment w:val="baseline"/>
        <w:rPr>
          <w:rFonts w:ascii="Times New Roman" w:eastAsia="Times New Roman" w:hAnsi="Times New Roman" w:cs="Times New Roman"/>
          <w:color w:val="666666"/>
          <w:sz w:val="20"/>
          <w:szCs w:val="20"/>
          <w:bdr w:val="none" w:sz="0" w:space="0" w:color="auto" w:frame="1"/>
          <w:lang w:eastAsia="ru-RU"/>
        </w:rPr>
      </w:pPr>
    </w:p>
    <w:p w:rsidR="00C41E60" w:rsidRDefault="00C41E60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0"/>
          <w:szCs w:val="20"/>
          <w:bdr w:val="none" w:sz="0" w:space="0" w:color="auto" w:frame="1"/>
          <w:lang w:eastAsia="ru-RU"/>
        </w:rPr>
      </w:pPr>
    </w:p>
    <w:p w:rsidR="00197B28" w:rsidRDefault="00197B28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0"/>
          <w:szCs w:val="20"/>
          <w:bdr w:val="none" w:sz="0" w:space="0" w:color="auto" w:frame="1"/>
          <w:lang w:eastAsia="ru-RU"/>
        </w:rPr>
      </w:pPr>
    </w:p>
    <w:p w:rsidR="00197B28" w:rsidRDefault="00197B28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0"/>
          <w:szCs w:val="20"/>
          <w:bdr w:val="none" w:sz="0" w:space="0" w:color="auto" w:frame="1"/>
          <w:lang w:eastAsia="ru-RU"/>
        </w:rPr>
      </w:pPr>
    </w:p>
    <w:p w:rsidR="00197B28" w:rsidRDefault="00197B28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0"/>
          <w:szCs w:val="20"/>
          <w:bdr w:val="none" w:sz="0" w:space="0" w:color="auto" w:frame="1"/>
          <w:lang w:eastAsia="ru-RU"/>
        </w:rPr>
      </w:pPr>
    </w:p>
    <w:p w:rsidR="00197B28" w:rsidRDefault="00197B28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0"/>
          <w:szCs w:val="20"/>
          <w:bdr w:val="none" w:sz="0" w:space="0" w:color="auto" w:frame="1"/>
          <w:lang w:eastAsia="ru-RU"/>
        </w:rPr>
      </w:pPr>
    </w:p>
    <w:p w:rsidR="00197B28" w:rsidRDefault="00197B28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0"/>
          <w:szCs w:val="20"/>
          <w:bdr w:val="none" w:sz="0" w:space="0" w:color="auto" w:frame="1"/>
          <w:lang w:eastAsia="ru-RU"/>
        </w:rPr>
      </w:pPr>
    </w:p>
    <w:p w:rsidR="00197B28" w:rsidRDefault="00197B28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0"/>
          <w:szCs w:val="20"/>
          <w:bdr w:val="none" w:sz="0" w:space="0" w:color="auto" w:frame="1"/>
          <w:lang w:eastAsia="ru-RU"/>
        </w:rPr>
      </w:pPr>
    </w:p>
    <w:p w:rsidR="00197B28" w:rsidRDefault="00197B28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0"/>
          <w:szCs w:val="20"/>
          <w:bdr w:val="none" w:sz="0" w:space="0" w:color="auto" w:frame="1"/>
          <w:lang w:eastAsia="ru-RU"/>
        </w:rPr>
      </w:pPr>
    </w:p>
    <w:p w:rsidR="00064634" w:rsidRDefault="00064634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0"/>
          <w:szCs w:val="20"/>
          <w:bdr w:val="none" w:sz="0" w:space="0" w:color="auto" w:frame="1"/>
          <w:lang w:eastAsia="ru-RU"/>
        </w:rPr>
      </w:pPr>
    </w:p>
    <w:p w:rsidR="00E162D5" w:rsidRPr="00E860DF" w:rsidRDefault="00E162D5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860DF">
        <w:rPr>
          <w:rFonts w:ascii="Times New Roman" w:eastAsia="Times New Roman" w:hAnsi="Times New Roman" w:cs="Times New Roman"/>
          <w:color w:val="666666"/>
          <w:sz w:val="20"/>
          <w:szCs w:val="20"/>
          <w:bdr w:val="none" w:sz="0" w:space="0" w:color="auto" w:frame="1"/>
          <w:lang w:eastAsia="ru-RU"/>
        </w:rPr>
        <w:t> </w:t>
      </w:r>
    </w:p>
    <w:p w:rsidR="00E162D5" w:rsidRPr="001A5BD7" w:rsidRDefault="00E162D5" w:rsidP="00CA32F6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A5BD7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lastRenderedPageBreak/>
        <w:t>Приложение № 2</w:t>
      </w:r>
    </w:p>
    <w:p w:rsidR="00CA32F6" w:rsidRPr="001A5BD7" w:rsidRDefault="00E162D5" w:rsidP="00CA32F6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A5BD7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к постановлению администрации</w:t>
      </w:r>
      <w:r w:rsidR="00CA32F6" w:rsidRPr="001A5BD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E162D5" w:rsidRPr="001A5BD7" w:rsidRDefault="00CA32F6" w:rsidP="00CA32F6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A5BD7">
        <w:rPr>
          <w:rFonts w:ascii="Times New Roman" w:hAnsi="Times New Roman" w:cs="Times New Roman"/>
          <w:sz w:val="20"/>
          <w:szCs w:val="20"/>
          <w:lang w:eastAsia="ru-RU"/>
        </w:rPr>
        <w:t xml:space="preserve">Филипповского </w:t>
      </w:r>
      <w:r w:rsidR="00E162D5" w:rsidRPr="001A5BD7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муниципального образования</w:t>
      </w:r>
    </w:p>
    <w:p w:rsidR="00E162D5" w:rsidRPr="001A5BD7" w:rsidRDefault="001A5BD7" w:rsidP="00CA32F6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A5BD7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№ 13</w:t>
      </w:r>
      <w:r w:rsidRPr="001A5BD7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perscript"/>
          <w:lang w:eastAsia="ru-RU"/>
        </w:rPr>
        <w:t>/</w:t>
      </w:r>
      <w:r w:rsidR="00E162D5" w:rsidRPr="001A5BD7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  </w:t>
      </w:r>
      <w:r w:rsidRPr="001A5BD7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от   30</w:t>
      </w:r>
      <w:r w:rsidR="00E162D5" w:rsidRPr="001A5BD7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.03.2015 г.</w:t>
      </w:r>
    </w:p>
    <w:p w:rsidR="00E162D5" w:rsidRPr="001A5BD7" w:rsidRDefault="00E162D5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5BD7">
        <w:rPr>
          <w:rFonts w:ascii="Times New Roman" w:eastAsia="Times New Roman" w:hAnsi="Times New Roman" w:cs="Times New Roman"/>
          <w:sz w:val="31"/>
          <w:szCs w:val="31"/>
          <w:lang w:eastAsia="ru-RU"/>
        </w:rPr>
        <w:t> </w:t>
      </w:r>
    </w:p>
    <w:p w:rsidR="00E162D5" w:rsidRPr="00064634" w:rsidRDefault="00064634" w:rsidP="00CA32F6">
      <w:pPr>
        <w:pStyle w:val="a3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64634">
        <w:rPr>
          <w:rFonts w:ascii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E162D5" w:rsidRPr="00064634" w:rsidRDefault="00E162D5" w:rsidP="005B5D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46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комиссии по предупреждению и ликвидации чрезвычайных ситуаций и обеспечению </w:t>
      </w:r>
      <w:r w:rsidR="00CA32F6" w:rsidRPr="000646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пожарной безопасности Филипповского </w:t>
      </w:r>
      <w:r w:rsidRPr="000646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  <w:r w:rsidRPr="00064634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 </w:t>
      </w:r>
    </w:p>
    <w:p w:rsidR="00064634" w:rsidRDefault="00064634" w:rsidP="005B5D2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62D5" w:rsidRPr="005B5D25" w:rsidRDefault="00E162D5" w:rsidP="005B5D2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5D25">
        <w:rPr>
          <w:rFonts w:ascii="Times New Roman" w:hAnsi="Times New Roman" w:cs="Times New Roman"/>
          <w:sz w:val="24"/>
          <w:szCs w:val="24"/>
          <w:lang w:eastAsia="ru-RU"/>
        </w:rPr>
        <w:t>I.</w:t>
      </w:r>
      <w:r w:rsidRPr="005B5D2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</w:t>
      </w:r>
      <w:r w:rsidRPr="005B5D25">
        <w:rPr>
          <w:rFonts w:ascii="Times New Roman" w:hAnsi="Times New Roman" w:cs="Times New Roman"/>
          <w:sz w:val="24"/>
          <w:szCs w:val="24"/>
          <w:lang w:eastAsia="ru-RU"/>
        </w:rPr>
        <w:t> Общие положения</w:t>
      </w:r>
    </w:p>
    <w:p w:rsidR="00E162D5" w:rsidRPr="005B5D25" w:rsidRDefault="00E162D5" w:rsidP="005B5D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5D2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162D5" w:rsidRPr="005B5D25" w:rsidRDefault="005B5D25" w:rsidP="005B5D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E162D5" w:rsidRPr="005B5D2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B5D2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162D5" w:rsidRPr="005B5D25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E162D5" w:rsidRPr="005B5D25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Комиссия по предупреждению и ликвидации чрезвычайных ситуаций и </w:t>
      </w:r>
      <w:r w:rsidR="00CA32F6" w:rsidRPr="005B5D25">
        <w:rPr>
          <w:rFonts w:ascii="Times New Roman" w:hAnsi="Times New Roman" w:cs="Times New Roman"/>
          <w:sz w:val="24"/>
          <w:szCs w:val="24"/>
          <w:lang w:eastAsia="ru-RU"/>
        </w:rPr>
        <w:t xml:space="preserve">пожарной безопасности Филипповского </w:t>
      </w:r>
      <w:r w:rsidR="00E162D5" w:rsidRPr="005B5D2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(далее - комиссия) образована 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21.12.1994 № 69-ФЗ «О пожарной безопасности», постановлением Правительства Российской Федерации от 30.12.2003 г. № 794  «О единой государственной системе предупреждения и ликвидации чрезвычайной ситуации», постановлением</w:t>
      </w:r>
      <w:proofErr w:type="gramEnd"/>
      <w:r w:rsidR="00E162D5" w:rsidRPr="005B5D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162D5" w:rsidRPr="005B5D25">
        <w:rPr>
          <w:rFonts w:ascii="Times New Roman" w:hAnsi="Times New Roman" w:cs="Times New Roman"/>
          <w:sz w:val="24"/>
          <w:szCs w:val="24"/>
          <w:lang w:eastAsia="ru-RU"/>
        </w:rPr>
        <w:t>администрации Иркутской области от 25 августа 2008 г. № 243-па «О территориальной подсистеме Иркутской области единой государственной системы предупреждения и ликвидации чрезвычайных ситуаций» для организации и контроля за осуществлением мероприятий по предупреждению и ликвидации чрезвычайных ситуаций пригородного и техногенного характера (далее – чрезвычайные ситуации), мероприятий в сфере пожарной безопасности, а также для обеспечения надежности работы потенциально опасных объектов в условиях чрезвычайных ситуаций.</w:t>
      </w:r>
      <w:proofErr w:type="gramEnd"/>
    </w:p>
    <w:p w:rsidR="00E162D5" w:rsidRPr="005B5D25" w:rsidRDefault="005B5D2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2.Комиссия является координирующим органом территориальной подсистемы предупреждения и ликвидации чрезвычайных с</w:t>
      </w:r>
      <w:r w:rsidR="00CA32F6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итуаций на территории Филипповского 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образованным для обеспечения согласованных д</w:t>
      </w:r>
      <w:r w:rsidR="00CA32F6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ействий администрации Филипповского 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общественных объединений, государственных и иных организаций, распол</w:t>
      </w:r>
      <w:r w:rsidR="00CA32F6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оженных на территории Филипповского 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 целях реализации единой государственной политики в области чрезвычайных ситуаций</w:t>
      </w:r>
      <w:r w:rsidR="00E162D5"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 обеспечения пожарной 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  <w:proofErr w:type="gramEnd"/>
    </w:p>
    <w:p w:rsidR="00E162D5" w:rsidRPr="005B5D25" w:rsidRDefault="005B5D2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3.Комиссия формируется из а</w:t>
      </w:r>
      <w:r w:rsidR="00CA32F6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ппарата администрации Филипповского 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представителей организаций и учреждений, находящихся на территории администрации.</w:t>
      </w:r>
    </w:p>
    <w:p w:rsidR="00E162D5" w:rsidRPr="005B5D25" w:rsidRDefault="005B5D2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4. Руководство комиссией</w:t>
      </w:r>
      <w:r w:rsidR="00CA32F6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главу Филипповского 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E162D5" w:rsidRPr="005B5D25" w:rsidRDefault="005B5D2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5.В практической деятельности по вопросам защиты населения и территорий от чрезвычайных ситуаций природного и техногенного характера и пожарной безопасности комиссия руководствуется:</w:t>
      </w:r>
    </w:p>
    <w:p w:rsidR="00E162D5" w:rsidRPr="005B5D25" w:rsidRDefault="00E162D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B5D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Федерации;</w:t>
      </w:r>
    </w:p>
    <w:p w:rsidR="00E162D5" w:rsidRPr="005B5D25" w:rsidRDefault="00E162D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Федеральными конституционными законами;</w:t>
      </w:r>
    </w:p>
    <w:p w:rsidR="00E162D5" w:rsidRPr="005B5D25" w:rsidRDefault="00E162D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B5D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законами;</w:t>
      </w:r>
    </w:p>
    <w:p w:rsidR="00E162D5" w:rsidRPr="005B5D25" w:rsidRDefault="00E162D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B5D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Указами Президента Российской Федерации;</w:t>
      </w:r>
    </w:p>
    <w:p w:rsidR="00E162D5" w:rsidRPr="005B5D25" w:rsidRDefault="00E162D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B5D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Постановлениями и распоряжениями Губернатора Иркутской области;</w:t>
      </w:r>
    </w:p>
    <w:p w:rsidR="00E162D5" w:rsidRPr="005B5D25" w:rsidRDefault="00E162D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B5D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Распоряжениями и Постановлениями администрации ЗРМО</w:t>
      </w:r>
    </w:p>
    <w:p w:rsidR="00E162D5" w:rsidRPr="005B5D25" w:rsidRDefault="00E162D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B5D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актами орг</w:t>
      </w:r>
      <w:r w:rsidR="00CA32F6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 местного самоуправления Филипповского </w:t>
      </w: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образования;</w:t>
      </w:r>
    </w:p>
    <w:p w:rsidR="00E162D5" w:rsidRPr="005B5D25" w:rsidRDefault="00E162D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B5D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Положением.</w:t>
      </w:r>
    </w:p>
    <w:p w:rsidR="00E162D5" w:rsidRPr="005B5D25" w:rsidRDefault="005B5D2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6. Решения комиссии, принятые в пределах её компетенции, являются обязательными для исполнения всеми организациями независимо от организационно-правовых форм и форм собственности. При необходимости эти решения согласовываются с соответствующими федеральными органами исполнительной власти или доводятся до них.</w:t>
      </w:r>
    </w:p>
    <w:p w:rsidR="00E162D5" w:rsidRPr="005B5D25" w:rsidRDefault="005B5D2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сбора данных и обмена информацией об угрозе и возникновении чрезвычайных ситуаций, пожаров в ходе ликвидации их последствий комиссия взаимодействует:</w:t>
      </w:r>
    </w:p>
    <w:p w:rsidR="00E162D5" w:rsidRPr="005B5D25" w:rsidRDefault="005B5D2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организациями независимо от организационно - правовых форм и форм собственности.</w:t>
      </w:r>
    </w:p>
    <w:p w:rsidR="00E162D5" w:rsidRPr="005B5D25" w:rsidRDefault="005B5D2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 комиссиями по чрезвычайным ситуациям и пожарной безопасности муниципальных образований гра</w:t>
      </w:r>
      <w:r w:rsidR="00CA32F6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ничащих с территорией  Филипповского 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E162D5" w:rsidRPr="005B5D25" w:rsidRDefault="00E162D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62D5" w:rsidRDefault="00E162D5" w:rsidP="005B5D2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II.</w:t>
      </w:r>
      <w:r w:rsidRPr="005B5D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Основные задачи и права комиссии</w:t>
      </w:r>
    </w:p>
    <w:p w:rsidR="00064634" w:rsidRPr="005B5D25" w:rsidRDefault="00064634" w:rsidP="005B5D2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2D5" w:rsidRPr="005B5D25" w:rsidRDefault="005B5D2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Основными задачами комиссии являются:</w:t>
      </w:r>
    </w:p>
    <w:p w:rsidR="00E162D5" w:rsidRPr="005B5D25" w:rsidRDefault="005B5D2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8.1</w:t>
      </w: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предложений по реализации государственной политики в области предупреждения и ликвидации чрезвычайных ситуаций, обеспечение пожарной безоп</w:t>
      </w:r>
      <w:r w:rsidR="00CA32F6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асности на территории Филипповского 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E162D5" w:rsidRPr="005B5D25" w:rsidRDefault="005B5D2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8.2</w:t>
      </w: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согласованности д</w:t>
      </w:r>
      <w:r w:rsidR="00CA32F6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ействий администрации Филипповского 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при решении вопросов в области предупреждения чрезвычайных ситуаций и обеспечения пожарной безопасности.</w:t>
      </w:r>
    </w:p>
    <w:p w:rsidR="00E162D5" w:rsidRPr="005B5D25" w:rsidRDefault="005B5D2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8.3</w:t>
      </w: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и рассмотрение предложений по совершенствованию нормативных актов и иных документов в области предупреждения и ликвидации чрезвычайных ситуаций, обеспечения пожарной безопасности, разработанных и пр</w:t>
      </w:r>
      <w:r w:rsidR="00CA32F6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инятых к исполнению в  Филипповском 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образовании.</w:t>
      </w:r>
    </w:p>
    <w:p w:rsidR="00E162D5" w:rsidRPr="005B5D25" w:rsidRDefault="005B5D2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8.4</w:t>
      </w: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 в пределах своей компетенции вопросов в области предупреждения и ликвидации чрезвычайных ситуаций, обеспечения пожарной безопасности, и внесение в установленном порядке главе муниципального образования соответствующих предложений.</w:t>
      </w:r>
    </w:p>
    <w:p w:rsidR="00E162D5" w:rsidRPr="005B5D25" w:rsidRDefault="005B5D2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8.5</w:t>
      </w: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 контроль над осуществлением мероприятий по предупреждению и ликвидации чрезвычайных ситуаций, обеспечением пожарной безопасности, а также по обеспечению надежности работы потенциально опасных объектов в условиях чрезвычайных ситуаций.</w:t>
      </w:r>
    </w:p>
    <w:p w:rsidR="00E162D5" w:rsidRPr="005B5D25" w:rsidRDefault="005B5D2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8.6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наблюдения и </w:t>
      </w:r>
      <w:proofErr w:type="gramStart"/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окружающей природной среды и потенциально опасных объектов, прогнозирование и предупреждение возникновения чрезвычайных ситуаций, пожаров.</w:t>
      </w:r>
    </w:p>
    <w:p w:rsidR="00E162D5" w:rsidRPr="005B5D25" w:rsidRDefault="005B5D2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8.7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готовности органов, сил и средств, к действиям в чрезвычайных ситуациях, по тушению пожаров, а также создание и поддержание в готовности пунктов управления.</w:t>
      </w:r>
    </w:p>
    <w:p w:rsidR="00E162D5" w:rsidRPr="005B5D25" w:rsidRDefault="005B5D2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8.8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разработки нормативных правовых актов, планов, мероприятий в области защиты населения и территории от чрезвычайных ситуаций, обеспечение пожарной безопасности.</w:t>
      </w:r>
    </w:p>
    <w:p w:rsidR="00E162D5" w:rsidRPr="005B5D25" w:rsidRDefault="005B5D2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8.9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установленном порядке и осуществлении областных целевых и научно–технических программ, организация разработки и реализации территориальных программ по предупреждению и ликвидации чрезвычайных ситуаций пожарной безопасности.</w:t>
      </w:r>
    </w:p>
    <w:p w:rsidR="00E162D5" w:rsidRPr="005B5D25" w:rsidRDefault="005B5D2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8.10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предложений по ликвидации чрезвычайных ситуаций и пожаров местного уровня.</w:t>
      </w:r>
    </w:p>
    <w:p w:rsidR="00E162D5" w:rsidRPr="005B5D25" w:rsidRDefault="005B5D2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8.11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Внесение в установленном порядке предложений об использовании резервов материальных ресурсов для ликвидации чрезвычайных ситуаций, пожаров.</w:t>
      </w:r>
    </w:p>
    <w:p w:rsidR="00E162D5" w:rsidRPr="005B5D25" w:rsidRDefault="005B5D2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8.12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 по ликвидации чрезвычайных ситуаций, организация привлечения трудоспособного населения к работам по ликвидации и тушению пожаров.</w:t>
      </w:r>
    </w:p>
    <w:p w:rsidR="00E162D5" w:rsidRPr="005B5D25" w:rsidRDefault="005B5D2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8.13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и организация эвакуации населения, размещение эвакуируемого населения и возвращение его после ликвидации чрезвычайных ситуаций в места постоянного проживания.</w:t>
      </w:r>
    </w:p>
    <w:p w:rsidR="00E162D5" w:rsidRPr="005B5D25" w:rsidRDefault="005B5D2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8.14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сбора и обмена информацией в области защиты населения и территорий от чрезвычайных ситуаций. Обеспечение информирования населения при угрозе возникновения, возникновении и в условиях чрезвычайных ситуаций.</w:t>
      </w:r>
    </w:p>
    <w:p w:rsidR="00E162D5" w:rsidRPr="005B5D25" w:rsidRDefault="005B5D2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8.15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Содействие в подготовке должностных лиц органов управления территориальной подсистемы РСЧС, комиссии по чрезвычайным ситуациям гражданских организаций гражданской обороны и аварийно-спасательной службы области к действиям в чрезвычайных ситуациях.</w:t>
      </w:r>
    </w:p>
    <w:p w:rsidR="00E162D5" w:rsidRPr="005B5D25" w:rsidRDefault="005B5D2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Комиссия имеет право:</w:t>
      </w:r>
    </w:p>
    <w:p w:rsidR="00E162D5" w:rsidRPr="005B5D25" w:rsidRDefault="005B5D2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Контролировать работу по предупреждению чрезвычайных ситуаций, разработку и обеспечение мер пожарной безопасности в</w:t>
      </w:r>
      <w:r w:rsidR="00CA32F6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администрации Филипповского 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и на объектах экономики, а также заслушивать отчеты должностных лиц о проводимой работе в этой области.</w:t>
      </w:r>
    </w:p>
    <w:p w:rsidR="00E162D5" w:rsidRPr="005B5D25" w:rsidRDefault="005B5D2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Запрашивать и получать в установленном порядке от организаций информацию, необходимую для работы комиссии.</w:t>
      </w:r>
    </w:p>
    <w:p w:rsidR="00E162D5" w:rsidRPr="005B5D25" w:rsidRDefault="00064634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Привлекать для участия в своей работе представителей организаций и объединений по согласованию с их руководителями.</w:t>
      </w:r>
    </w:p>
    <w:p w:rsidR="00E162D5" w:rsidRPr="005B5D25" w:rsidRDefault="00E162D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62D5" w:rsidRDefault="00E162D5" w:rsidP="0006463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III.</w:t>
      </w:r>
      <w:r w:rsidRPr="005B5D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работы комиссии</w:t>
      </w:r>
    </w:p>
    <w:p w:rsidR="00064634" w:rsidRPr="005B5D25" w:rsidRDefault="00064634" w:rsidP="0006463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2D5" w:rsidRPr="005B5D25" w:rsidRDefault="00064634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Комиссия осуществляет свою деятельность в соответствии с годовым планом работы, принимаемым на заседании комиссии и утвержденным её председателем на год.</w:t>
      </w:r>
    </w:p>
    <w:p w:rsidR="00E162D5" w:rsidRPr="005B5D25" w:rsidRDefault="00064634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Заседания комиссии  проводятся по мере необходимости, но не реже одного раза в квартал председателем комиссии или его заместителем в случае отсутствия председателя комиссии. В работе комиссии участвуют должностные лица, являющиеся членами комиссии или лица, официально исполняющие их обязанности.</w:t>
      </w:r>
    </w:p>
    <w:p w:rsidR="00E162D5" w:rsidRPr="005B5D25" w:rsidRDefault="00064634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Решения комиссии принимаются открытым голосованием. Решение считается принятым, если за него проголосовало большинство членов комиссии, присутствующих на заседании, и оформляется протоколом, который подписывается председателем комиссии или его заместителем (в случае отсутствия председателя комиссии) и секретарем.</w:t>
      </w:r>
    </w:p>
    <w:p w:rsidR="00E162D5" w:rsidRPr="005B5D25" w:rsidRDefault="00E162D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организует подготовку заседаний комиссии с уведомлением ее членов не позднее, чем за три дня до даты проведения очередного заседания и его повестке; осуществляет </w:t>
      </w:r>
      <w:proofErr w:type="gramStart"/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решений комиссии, в течение десяти дней со дня проведения заседания доводит до сведения членов комиссии протокол заседания.</w:t>
      </w:r>
    </w:p>
    <w:p w:rsidR="00E162D5" w:rsidRPr="005B5D25" w:rsidRDefault="00E162D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организованного сбора состава комиссии определяется: время сбора членов комиссии в течение 1,5 часов, ме</w:t>
      </w:r>
      <w:r w:rsidR="00CA32F6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сбора – здание ДД Филипповского</w:t>
      </w: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</w:t>
      </w:r>
      <w:r w:rsidR="00CA32F6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ципального образования (с. </w:t>
      </w:r>
      <w:proofErr w:type="spellStart"/>
      <w:r w:rsidR="00CA32F6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</w:t>
      </w:r>
      <w:proofErr w:type="spellEnd"/>
      <w:r w:rsidR="00E837E4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E837E4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Новокшонова</w:t>
      </w:r>
      <w:proofErr w:type="spellEnd"/>
      <w:r w:rsidR="00E837E4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, 65</w:t>
      </w: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162D5" w:rsidRPr="005B5D25" w:rsidRDefault="00064634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При угрозе возникновения и возникновении чрезвычайной ситуации комиссия:</w:t>
      </w:r>
    </w:p>
    <w:p w:rsidR="00E162D5" w:rsidRPr="005B5D25" w:rsidRDefault="00064634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Осуществляет организацию и контроль мероприятий по защите населения и территорий от поражающих факторов.</w:t>
      </w:r>
    </w:p>
    <w:p w:rsidR="00E162D5" w:rsidRPr="005B5D25" w:rsidRDefault="00064634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Формирует из своего состава оперативный штаб для решения задач в зоне возникновения чрезвычайной ситуации.</w:t>
      </w:r>
    </w:p>
    <w:p w:rsidR="00E162D5" w:rsidRPr="005B5D25" w:rsidRDefault="00064634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С момента возникновения чрезвычайной ситуации территориального или объектового масштаба переходит на круглосуточный режим функционирования, определяемый председателем комиссии.</w:t>
      </w:r>
    </w:p>
    <w:p w:rsidR="00E162D5" w:rsidRPr="005B5D25" w:rsidRDefault="00064634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13.4. Привлекает для проведения аварийно-спасательных работ и других неотложных работ в зоне чрезвычайной ситуации силы и средства территориальной подсистемы предупреждения и ликвидации чрезвычайных ситуаций, выделяемые в соответствии </w:t>
      </w:r>
      <w:proofErr w:type="gramStart"/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162D5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62D5" w:rsidRPr="005B5D25" w:rsidRDefault="00E162D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планом действий по предупреждению и ликвидации чрезвычайных ситуаций</w:t>
      </w:r>
    </w:p>
    <w:p w:rsidR="00E162D5" w:rsidRPr="005B5D25" w:rsidRDefault="00E162D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и техногенного ха</w:t>
      </w:r>
      <w:r w:rsidR="00E837E4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рактера на территории Филипповского</w:t>
      </w: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</w:t>
      </w:r>
    </w:p>
    <w:p w:rsidR="00E162D5" w:rsidRPr="005B5D25" w:rsidRDefault="00E162D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планом привлечения сил и сре</w:t>
      </w:r>
      <w:proofErr w:type="gramStart"/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ликвидации крупных </w:t>
      </w:r>
      <w:r w:rsidR="00E837E4"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пожаров на территории Филипповского </w:t>
      </w: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E162D5" w:rsidRPr="005B5D25" w:rsidRDefault="00E162D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37E4" w:rsidRPr="005B5D25" w:rsidRDefault="00E837E4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2D5" w:rsidRPr="005B5D25" w:rsidRDefault="00E162D5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7B28" w:rsidRPr="005B5D25" w:rsidRDefault="00197B28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B28" w:rsidRPr="005B5D25" w:rsidRDefault="00197B28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B28" w:rsidRPr="005B5D25" w:rsidRDefault="00197B28" w:rsidP="005B5D2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B28" w:rsidRPr="005B5D25" w:rsidRDefault="00197B28" w:rsidP="005B5D25">
      <w:pPr>
        <w:pStyle w:val="a3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197B28" w:rsidRPr="005B5D25" w:rsidRDefault="00197B28" w:rsidP="005B5D25">
      <w:pPr>
        <w:pStyle w:val="a3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197B28" w:rsidRPr="005B5D25" w:rsidRDefault="00197B28" w:rsidP="005B5D25">
      <w:pPr>
        <w:pStyle w:val="a3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197B28" w:rsidRPr="005B5D25" w:rsidRDefault="00197B28" w:rsidP="005B5D25">
      <w:pPr>
        <w:pStyle w:val="a3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197B28" w:rsidRPr="005B5D25" w:rsidRDefault="00197B28" w:rsidP="005B5D25">
      <w:pPr>
        <w:pStyle w:val="a3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197B28" w:rsidRPr="005B5D25" w:rsidRDefault="00197B28" w:rsidP="005B5D25">
      <w:pPr>
        <w:pStyle w:val="a3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197B28" w:rsidRPr="005B5D25" w:rsidRDefault="00197B28" w:rsidP="005B5D25">
      <w:pPr>
        <w:pStyle w:val="a3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197B28" w:rsidRDefault="00197B28" w:rsidP="00E162D5">
      <w:pPr>
        <w:spacing w:after="0" w:line="369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064634" w:rsidRDefault="00064634" w:rsidP="00E162D5">
      <w:pPr>
        <w:spacing w:after="0" w:line="369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064634" w:rsidRDefault="00064634" w:rsidP="00E162D5">
      <w:pPr>
        <w:spacing w:after="0" w:line="369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064634" w:rsidRDefault="00064634" w:rsidP="00E162D5">
      <w:pPr>
        <w:spacing w:after="0" w:line="369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064634" w:rsidRDefault="00064634" w:rsidP="00E162D5">
      <w:pPr>
        <w:spacing w:after="0" w:line="369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064634" w:rsidRDefault="00064634" w:rsidP="00E162D5">
      <w:pPr>
        <w:spacing w:after="0" w:line="369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064634" w:rsidRDefault="00064634" w:rsidP="00E162D5">
      <w:pPr>
        <w:spacing w:after="0" w:line="369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064634" w:rsidRDefault="00064634" w:rsidP="00E162D5">
      <w:pPr>
        <w:spacing w:after="0" w:line="369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064634" w:rsidRDefault="00064634" w:rsidP="00E162D5">
      <w:pPr>
        <w:spacing w:after="0" w:line="369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064634" w:rsidRDefault="00064634" w:rsidP="00E162D5">
      <w:pPr>
        <w:spacing w:after="0" w:line="369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064634" w:rsidRDefault="00064634" w:rsidP="00E162D5">
      <w:pPr>
        <w:spacing w:after="0" w:line="369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064634" w:rsidRDefault="00064634" w:rsidP="00E162D5">
      <w:pPr>
        <w:spacing w:after="0" w:line="369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064634" w:rsidRDefault="00064634" w:rsidP="00E162D5">
      <w:pPr>
        <w:spacing w:after="0" w:line="369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064634" w:rsidRDefault="00064634" w:rsidP="00E162D5">
      <w:pPr>
        <w:spacing w:after="0" w:line="369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064634" w:rsidRDefault="00064634" w:rsidP="00E162D5">
      <w:pPr>
        <w:spacing w:after="0" w:line="369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064634" w:rsidRDefault="00064634" w:rsidP="00E162D5">
      <w:pPr>
        <w:spacing w:after="0" w:line="369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064634" w:rsidRDefault="00064634" w:rsidP="00E162D5">
      <w:pPr>
        <w:spacing w:after="0" w:line="369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064634" w:rsidRDefault="00064634" w:rsidP="00E162D5">
      <w:pPr>
        <w:spacing w:after="0" w:line="369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064634" w:rsidRDefault="00064634" w:rsidP="00E162D5">
      <w:pPr>
        <w:spacing w:after="0" w:line="369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064634" w:rsidRDefault="00064634" w:rsidP="00E162D5">
      <w:pPr>
        <w:spacing w:after="0" w:line="369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064634" w:rsidRDefault="00064634" w:rsidP="00E162D5">
      <w:pPr>
        <w:spacing w:after="0" w:line="369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064634" w:rsidRDefault="00064634" w:rsidP="00E162D5">
      <w:pPr>
        <w:spacing w:after="0" w:line="369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197B28" w:rsidRDefault="00197B28" w:rsidP="00E162D5">
      <w:pPr>
        <w:spacing w:after="0" w:line="369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064634" w:rsidRPr="00197B28" w:rsidRDefault="00064634" w:rsidP="00E162D5">
      <w:pPr>
        <w:spacing w:after="0" w:line="369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162D5" w:rsidRPr="00E837E4" w:rsidRDefault="00E162D5" w:rsidP="00E837E4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837E4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Приложение № 3</w:t>
      </w:r>
    </w:p>
    <w:p w:rsidR="00E162D5" w:rsidRPr="00E837E4" w:rsidRDefault="00E162D5" w:rsidP="00E837E4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837E4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к постановлению администрации</w:t>
      </w:r>
    </w:p>
    <w:p w:rsidR="00E162D5" w:rsidRPr="00E837E4" w:rsidRDefault="00E837E4" w:rsidP="00E837E4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Филипповского </w:t>
      </w:r>
    </w:p>
    <w:p w:rsidR="00E162D5" w:rsidRPr="00E837E4" w:rsidRDefault="00E162D5" w:rsidP="00E837E4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837E4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муниципального образования</w:t>
      </w:r>
    </w:p>
    <w:p w:rsidR="00E162D5" w:rsidRPr="00E837E4" w:rsidRDefault="001A5BD7" w:rsidP="00E837E4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№ 13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perscript"/>
          <w:lang w:eastAsia="ru-RU"/>
        </w:rPr>
        <w:t>/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   от  30</w:t>
      </w:r>
      <w:r w:rsidR="00E162D5" w:rsidRPr="00E837E4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.03.2015   г.</w:t>
      </w:r>
    </w:p>
    <w:p w:rsidR="00E162D5" w:rsidRPr="00E860DF" w:rsidRDefault="00E162D5" w:rsidP="00E162D5">
      <w:pPr>
        <w:spacing w:after="0" w:line="369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860DF">
        <w:rPr>
          <w:rFonts w:ascii="Times New Roman" w:eastAsia="Times New Roman" w:hAnsi="Times New Roman" w:cs="Times New Roman"/>
          <w:b/>
          <w:bCs/>
          <w:color w:val="666666"/>
          <w:sz w:val="31"/>
          <w:lang w:eastAsia="ru-RU"/>
        </w:rPr>
        <w:t> </w:t>
      </w:r>
    </w:p>
    <w:p w:rsidR="00E162D5" w:rsidRPr="00197B28" w:rsidRDefault="00E162D5" w:rsidP="00197B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7B28">
        <w:rPr>
          <w:rFonts w:ascii="Times New Roman" w:hAnsi="Times New Roman" w:cs="Times New Roman"/>
          <w:b/>
          <w:sz w:val="28"/>
          <w:szCs w:val="28"/>
          <w:lang w:eastAsia="ru-RU"/>
        </w:rPr>
        <w:t>Функциональные обязанности руководящего состава комиссии, членов комиссии по предупреждению и ликвидации чрезвычайных ситуаций</w:t>
      </w:r>
    </w:p>
    <w:p w:rsidR="00E162D5" w:rsidRPr="00197B28" w:rsidRDefault="00E162D5" w:rsidP="00197B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7B28">
        <w:rPr>
          <w:rFonts w:ascii="Times New Roman" w:hAnsi="Times New Roman" w:cs="Times New Roman"/>
          <w:b/>
          <w:sz w:val="28"/>
          <w:szCs w:val="28"/>
          <w:lang w:eastAsia="ru-RU"/>
        </w:rPr>
        <w:t>и обеспечению пожарной безопасности</w:t>
      </w:r>
    </w:p>
    <w:p w:rsidR="00E162D5" w:rsidRPr="00197B28" w:rsidRDefault="00E837E4" w:rsidP="00197B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7B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Филипповского </w:t>
      </w:r>
      <w:r w:rsidR="00E162D5" w:rsidRPr="00197B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E162D5" w:rsidRPr="00E860DF" w:rsidRDefault="00E162D5" w:rsidP="00E162D5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860DF">
        <w:rPr>
          <w:rFonts w:ascii="Times New Roman" w:eastAsia="Times New Roman" w:hAnsi="Times New Roman" w:cs="Times New Roman"/>
          <w:b/>
          <w:bCs/>
          <w:color w:val="666666"/>
          <w:sz w:val="31"/>
          <w:lang w:eastAsia="ru-RU"/>
        </w:rPr>
        <w:t> </w:t>
      </w:r>
    </w:p>
    <w:p w:rsidR="00E162D5" w:rsidRPr="00197B28" w:rsidRDefault="00E162D5" w:rsidP="00197B2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Председатель  комиссии по предупреждению и ликвидации чрезвычайных ситуаций и обеспечению </w:t>
      </w:r>
      <w:r w:rsidR="00E837E4" w:rsidRPr="00197B2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пожарной безопасности Филипповского </w:t>
      </w:r>
      <w:r w:rsidRPr="00197B2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</w:t>
      </w:r>
      <w:r w:rsidRPr="00197B2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162D5" w:rsidRPr="00197B28" w:rsidRDefault="00197B28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E162D5" w:rsidRPr="00197B28">
        <w:rPr>
          <w:rFonts w:ascii="Times New Roman" w:hAnsi="Times New Roman" w:cs="Times New Roman"/>
          <w:sz w:val="24"/>
          <w:szCs w:val="24"/>
          <w:lang w:eastAsia="ru-RU"/>
        </w:rPr>
        <w:t>Председатель комиссии отвечает за организацию работы комиссии, ее постоянную готовность к выполнению возложенных задач, осуществле</w:t>
      </w:r>
      <w:r w:rsidR="00E162D5" w:rsidRPr="00197B28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ние </w:t>
      </w:r>
      <w:proofErr w:type="gramStart"/>
      <w:r w:rsidR="00E162D5" w:rsidRPr="00197B28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E162D5" w:rsidRPr="00197B28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реализацией мер, направленных на предупреждение ЧС, обеспечение устойчивого функционирования  в случае возникно</w:t>
      </w:r>
      <w:r w:rsidR="00E162D5" w:rsidRPr="00197B28">
        <w:rPr>
          <w:rFonts w:ascii="Times New Roman" w:hAnsi="Times New Roman" w:cs="Times New Roman"/>
          <w:sz w:val="24"/>
          <w:szCs w:val="24"/>
          <w:lang w:eastAsia="ru-RU"/>
        </w:rPr>
        <w:softHyphen/>
        <w:t>вения ЧС, руководство действиями по ее ликвидации.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ОБЯЗАН: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При повседневной деятельности;</w:t>
      </w:r>
    </w:p>
    <w:p w:rsidR="00E162D5" w:rsidRPr="00197B28" w:rsidRDefault="00197B28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E162D5" w:rsidRPr="00197B28">
        <w:rPr>
          <w:rFonts w:ascii="Times New Roman" w:hAnsi="Times New Roman" w:cs="Times New Roman"/>
          <w:sz w:val="24"/>
          <w:szCs w:val="24"/>
          <w:lang w:eastAsia="ru-RU"/>
        </w:rPr>
        <w:t>организовать разработку и своевременную корректировку Плана действий по предупреждению и ликвидации ЧС и остальной документа</w:t>
      </w:r>
      <w:r w:rsidR="00E162D5" w:rsidRPr="00197B28">
        <w:rPr>
          <w:rFonts w:ascii="Times New Roman" w:hAnsi="Times New Roman" w:cs="Times New Roman"/>
          <w:sz w:val="24"/>
          <w:szCs w:val="24"/>
          <w:lang w:eastAsia="ru-RU"/>
        </w:rPr>
        <w:softHyphen/>
        <w:t>ции комиссии;</w:t>
      </w:r>
    </w:p>
    <w:p w:rsidR="00E162D5" w:rsidRPr="00197B28" w:rsidRDefault="00197B28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E162D5" w:rsidRPr="00197B28">
        <w:rPr>
          <w:rFonts w:ascii="Times New Roman" w:hAnsi="Times New Roman" w:cs="Times New Roman"/>
          <w:sz w:val="24"/>
          <w:szCs w:val="24"/>
          <w:lang w:eastAsia="ru-RU"/>
        </w:rPr>
        <w:t>осуществлять руководство повседневной деятельностью комис</w:t>
      </w:r>
      <w:r w:rsidR="00E162D5" w:rsidRPr="00197B28">
        <w:rPr>
          <w:rFonts w:ascii="Times New Roman" w:hAnsi="Times New Roman" w:cs="Times New Roman"/>
          <w:sz w:val="24"/>
          <w:szCs w:val="24"/>
          <w:lang w:eastAsia="ru-RU"/>
        </w:rPr>
        <w:softHyphen/>
        <w:t>сии в соответствии с годовым планом работы, не реже одного раза в квартал проводить ее заседания;</w:t>
      </w:r>
    </w:p>
    <w:p w:rsidR="00E162D5" w:rsidRPr="00197B28" w:rsidRDefault="00197B28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E162D5" w:rsidRPr="00197B28">
        <w:rPr>
          <w:rFonts w:ascii="Times New Roman" w:hAnsi="Times New Roman" w:cs="Times New Roman"/>
          <w:sz w:val="24"/>
          <w:szCs w:val="24"/>
          <w:lang w:eastAsia="ru-RU"/>
        </w:rPr>
        <w:t> выявлять источники опа</w:t>
      </w:r>
      <w:r w:rsidR="00E837E4" w:rsidRPr="00197B28">
        <w:rPr>
          <w:rFonts w:ascii="Times New Roman" w:hAnsi="Times New Roman" w:cs="Times New Roman"/>
          <w:sz w:val="24"/>
          <w:szCs w:val="24"/>
          <w:lang w:eastAsia="ru-RU"/>
        </w:rPr>
        <w:t xml:space="preserve">сности на территории Филипповского </w:t>
      </w:r>
      <w:r w:rsidR="00E162D5" w:rsidRPr="00197B2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образования, </w:t>
      </w:r>
      <w:proofErr w:type="gramStart"/>
      <w:r w:rsidR="00E162D5" w:rsidRPr="00197B28">
        <w:rPr>
          <w:rFonts w:ascii="Times New Roman" w:hAnsi="Times New Roman" w:cs="Times New Roman"/>
          <w:sz w:val="24"/>
          <w:szCs w:val="24"/>
          <w:lang w:eastAsia="ru-RU"/>
        </w:rPr>
        <w:t>прогнозировав</w:t>
      </w:r>
      <w:proofErr w:type="gramEnd"/>
      <w:r w:rsidR="00E162D5" w:rsidRPr="00197B28">
        <w:rPr>
          <w:rFonts w:ascii="Times New Roman" w:hAnsi="Times New Roman" w:cs="Times New Roman"/>
          <w:sz w:val="24"/>
          <w:szCs w:val="24"/>
          <w:lang w:eastAsia="ru-RU"/>
        </w:rPr>
        <w:t xml:space="preserve"> после</w:t>
      </w:r>
      <w:r w:rsidR="00E162D5" w:rsidRPr="00197B28">
        <w:rPr>
          <w:rFonts w:ascii="Times New Roman" w:hAnsi="Times New Roman" w:cs="Times New Roman"/>
          <w:sz w:val="24"/>
          <w:szCs w:val="24"/>
          <w:lang w:eastAsia="ru-RU"/>
        </w:rPr>
        <w:softHyphen/>
        <w:t>дствия возможных ЧС, принимать меры по их предотвращению или снижению ущерба;</w:t>
      </w:r>
    </w:p>
    <w:p w:rsidR="00E162D5" w:rsidRPr="00197B28" w:rsidRDefault="00197B28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E162D5" w:rsidRPr="00197B28">
        <w:rPr>
          <w:rFonts w:ascii="Times New Roman" w:hAnsi="Times New Roman" w:cs="Times New Roman"/>
          <w:sz w:val="24"/>
          <w:szCs w:val="24"/>
          <w:lang w:eastAsia="ru-RU"/>
        </w:rPr>
        <w:t xml:space="preserve"> организовать </w:t>
      </w:r>
      <w:proofErr w:type="gramStart"/>
      <w:r w:rsidR="00E162D5" w:rsidRPr="00197B2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162D5" w:rsidRPr="00197B28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реализацией мер, направленных на сни</w:t>
      </w:r>
      <w:r w:rsidR="00E162D5" w:rsidRPr="00197B28">
        <w:rPr>
          <w:rFonts w:ascii="Times New Roman" w:hAnsi="Times New Roman" w:cs="Times New Roman"/>
          <w:sz w:val="24"/>
          <w:szCs w:val="24"/>
          <w:lang w:eastAsia="ru-RU"/>
        </w:rPr>
        <w:softHyphen/>
        <w:t>жение опасности возникнов</w:t>
      </w:r>
      <w:r w:rsidR="00E837E4" w:rsidRPr="00197B28">
        <w:rPr>
          <w:rFonts w:ascii="Times New Roman" w:hAnsi="Times New Roman" w:cs="Times New Roman"/>
          <w:sz w:val="24"/>
          <w:szCs w:val="24"/>
          <w:lang w:eastAsia="ru-RU"/>
        </w:rPr>
        <w:t xml:space="preserve">ения ЧС на территории Филипповского </w:t>
      </w:r>
      <w:r w:rsidR="00E162D5" w:rsidRPr="00197B2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и повышение устойчивос</w:t>
      </w:r>
      <w:r w:rsidR="00E162D5" w:rsidRPr="00197B28">
        <w:rPr>
          <w:rFonts w:ascii="Times New Roman" w:hAnsi="Times New Roman" w:cs="Times New Roman"/>
          <w:sz w:val="24"/>
          <w:szCs w:val="24"/>
          <w:lang w:eastAsia="ru-RU"/>
        </w:rPr>
        <w:softHyphen/>
        <w:t>ти  работы  на объектах обеспечения жизнедеятельности.</w:t>
      </w:r>
    </w:p>
    <w:p w:rsidR="00E162D5" w:rsidRPr="00197B28" w:rsidRDefault="00197B28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</w:t>
      </w:r>
      <w:r w:rsidR="00E162D5" w:rsidRPr="00197B28">
        <w:rPr>
          <w:rFonts w:ascii="Times New Roman" w:hAnsi="Times New Roman" w:cs="Times New Roman"/>
          <w:sz w:val="24"/>
          <w:szCs w:val="24"/>
          <w:lang w:eastAsia="ru-RU"/>
        </w:rPr>
        <w:t>рганизовать и проводить лично подготовку членов комиссии, по вопросам предупреждения и ликви</w:t>
      </w:r>
      <w:r w:rsidR="00E162D5" w:rsidRPr="00197B28">
        <w:rPr>
          <w:rFonts w:ascii="Times New Roman" w:hAnsi="Times New Roman" w:cs="Times New Roman"/>
          <w:sz w:val="24"/>
          <w:szCs w:val="24"/>
          <w:lang w:eastAsia="ru-RU"/>
        </w:rPr>
        <w:softHyphen/>
        <w:t>дации ЧС, в соответствии с действующими программами, обеспечить их постоянную готовность к действиям при возникновении аварий, катастроф и стихийных бедствий.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При угрозе и возникновении ЧС: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- с получением информации (распоряжение, сигнал) об угрозе или возникновении ЧС отдать распоряжение на оповещение и сбор членов комиссии, прибыть на рабочее место;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- уяснить и оценить обстановку, ввести в действие План действий по предупреждению и ликвидации ЧС, принять предварительное решение, поставить задачи членам комиссии по его выполнению, установить режим работы комиссии;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- оценить характер возможного развития ЧС, и при необходимости, обратиться к КЧС района о привлечении к ликвидации ЧС допол</w:t>
      </w:r>
      <w:r w:rsidRPr="00197B28">
        <w:rPr>
          <w:rFonts w:ascii="Times New Roman" w:hAnsi="Times New Roman" w:cs="Times New Roman"/>
          <w:sz w:val="24"/>
          <w:szCs w:val="24"/>
          <w:lang w:eastAsia="ru-RU"/>
        </w:rPr>
        <w:softHyphen/>
        <w:t>нительных сил и средств, не предусмотренных Планом действия;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 xml:space="preserve">- лично и через членов комиссии осуществлять руководство и </w:t>
      </w:r>
      <w:proofErr w:type="gramStart"/>
      <w:r w:rsidRPr="00197B28">
        <w:rPr>
          <w:rFonts w:ascii="Times New Roman" w:hAnsi="Times New Roman" w:cs="Times New Roman"/>
          <w:sz w:val="24"/>
          <w:szCs w:val="24"/>
          <w:lang w:eastAsia="ru-RU"/>
        </w:rPr>
        <w:t>кон</w:t>
      </w:r>
      <w:r w:rsidRPr="00197B28">
        <w:rPr>
          <w:rFonts w:ascii="Times New Roman" w:hAnsi="Times New Roman" w:cs="Times New Roman"/>
          <w:sz w:val="24"/>
          <w:szCs w:val="24"/>
          <w:lang w:eastAsia="ru-RU"/>
        </w:rPr>
        <w:softHyphen/>
        <w:t>троль за</w:t>
      </w:r>
      <w:proofErr w:type="gramEnd"/>
      <w:r w:rsidRPr="00197B28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проведением спасательных и других неотложных работ в зоне ЧС;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 xml:space="preserve">- информировать председателя комиссии </w:t>
      </w:r>
      <w:proofErr w:type="spellStart"/>
      <w:r w:rsidRPr="00197B28">
        <w:rPr>
          <w:rFonts w:ascii="Times New Roman" w:hAnsi="Times New Roman" w:cs="Times New Roman"/>
          <w:sz w:val="24"/>
          <w:szCs w:val="24"/>
          <w:lang w:eastAsia="ru-RU"/>
        </w:rPr>
        <w:t>Зиминского</w:t>
      </w:r>
      <w:proofErr w:type="spellEnd"/>
      <w:r w:rsidRPr="00197B2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  об обстановке, принимаемых мерах и результатах работ по ликвидации ЧС и ее последствий;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-организовать работу по ликвидации последствий ЧС.</w:t>
      </w:r>
    </w:p>
    <w:p w:rsidR="00197B28" w:rsidRDefault="00197B28" w:rsidP="00197B2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162D5" w:rsidRPr="00197B28" w:rsidRDefault="00E162D5" w:rsidP="00197B2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Первый заместитель председателя  комиссии по предупреждению и ликвидации чрезвычайных ситуаций и обеспечению пожарной безопасности </w:t>
      </w:r>
      <w:r w:rsidR="00E837E4" w:rsidRPr="00197B2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Филипповского </w:t>
      </w:r>
      <w:r w:rsidRPr="00197B28">
        <w:rPr>
          <w:rFonts w:ascii="Times New Roman" w:hAnsi="Times New Roman" w:cs="Times New Roman"/>
          <w:b/>
          <w:sz w:val="24"/>
          <w:szCs w:val="24"/>
          <w:lang w:eastAsia="ru-RU"/>
        </w:rPr>
        <w:t>   муниципального образования - (начальник штаба)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Заместитель председателя КЧС и ПБ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Отвечает за планирование мероприятий по предупреждению и ликвидации ЧС, своевременное приведение в готовность сил и сре</w:t>
      </w:r>
      <w:proofErr w:type="gramStart"/>
      <w:r w:rsidRPr="00197B28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197B28">
        <w:rPr>
          <w:rFonts w:ascii="Times New Roman" w:hAnsi="Times New Roman" w:cs="Times New Roman"/>
          <w:sz w:val="24"/>
          <w:szCs w:val="24"/>
          <w:lang w:eastAsia="ru-RU"/>
        </w:rPr>
        <w:t>я ведения АСДНР, обеспечение устойчивого управления в ЧС.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ОБЯЗАН: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При повседневной деятельности: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- принимать активное участие в разработке Плана действий по предупреждению и ликвидации ЧС, обеспечивая выполнение замысла и указаний председателя КЧС как по его содержанию, так и отработке необходимых деталей по управлению АСДНР и их всестороннему обеспечению;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- поддерживать в постоянной готовности пункт управления систему связи и оповещения, периодически проводить тренировки по оповещению и сбору членов комиссии по распоряжению ее председателя;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- проводить систематическую работу по укомплектованию, оснащению и учету специальных (невоенизированных) формирований  и поддержанию их в постоянной готовности к действиям в ЧС мирного и военного времени.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При возникновении чрезвычайной ситуации: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97B28">
        <w:rPr>
          <w:rFonts w:ascii="Times New Roman" w:hAnsi="Times New Roman" w:cs="Times New Roman"/>
          <w:spacing w:val="-11"/>
          <w:sz w:val="24"/>
          <w:szCs w:val="24"/>
          <w:bdr w:val="none" w:sz="0" w:space="0" w:color="auto" w:frame="1"/>
          <w:lang w:eastAsia="ru-RU"/>
        </w:rPr>
        <w:t>на основе информации полученной от</w:t>
      </w:r>
      <w:r w:rsidRPr="00197B28">
        <w:rPr>
          <w:rFonts w:ascii="Times New Roman" w:hAnsi="Times New Roman" w:cs="Times New Roman"/>
          <w:spacing w:val="-11"/>
          <w:sz w:val="24"/>
          <w:szCs w:val="24"/>
          <w:lang w:eastAsia="ru-RU"/>
        </w:rPr>
        <w:t> </w:t>
      </w:r>
      <w:r w:rsidRPr="00197B28">
        <w:rPr>
          <w:rFonts w:ascii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руководителя нижестоящего органа управления и с учетом</w:t>
      </w:r>
      <w:r w:rsidRPr="00197B28">
        <w:rPr>
          <w:rFonts w:ascii="Times New Roman" w:hAnsi="Times New Roman" w:cs="Times New Roman"/>
          <w:spacing w:val="-1"/>
          <w:sz w:val="24"/>
          <w:szCs w:val="24"/>
          <w:lang w:eastAsia="ru-RU"/>
        </w:rPr>
        <w:t> </w:t>
      </w:r>
      <w:r w:rsidRPr="00197B28">
        <w:rPr>
          <w:rFonts w:ascii="Times New Roman" w:hAnsi="Times New Roman" w:cs="Times New Roman"/>
          <w:spacing w:val="-10"/>
          <w:sz w:val="24"/>
          <w:szCs w:val="24"/>
          <w:bdr w:val="none" w:sz="0" w:space="0" w:color="auto" w:frame="1"/>
          <w:lang w:eastAsia="ru-RU"/>
        </w:rPr>
        <w:t>планов, отработанных в повседневный период, докладывает</w:t>
      </w:r>
      <w:r w:rsidRPr="00197B28">
        <w:rPr>
          <w:rFonts w:ascii="Times New Roman" w:hAnsi="Times New Roman" w:cs="Times New Roman"/>
          <w:spacing w:val="-10"/>
          <w:sz w:val="24"/>
          <w:szCs w:val="24"/>
          <w:lang w:eastAsia="ru-RU"/>
        </w:rPr>
        <w:t> </w:t>
      </w:r>
      <w:r w:rsidRPr="00197B28">
        <w:rPr>
          <w:rFonts w:ascii="Times New Roman" w:hAnsi="Times New Roman" w:cs="Times New Roman"/>
          <w:sz w:val="24"/>
          <w:szCs w:val="24"/>
          <w:lang w:eastAsia="ru-RU"/>
        </w:rPr>
        <w:t>руководителю КЧС и ПБ: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97B2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  <w:r w:rsidRPr="00197B2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97B28">
        <w:rPr>
          <w:rFonts w:ascii="Times New Roman" w:hAnsi="Times New Roman" w:cs="Times New Roman"/>
          <w:spacing w:val="-10"/>
          <w:sz w:val="24"/>
          <w:szCs w:val="24"/>
          <w:bdr w:val="none" w:sz="0" w:space="0" w:color="auto" w:frame="1"/>
          <w:lang w:eastAsia="ru-RU"/>
        </w:rPr>
        <w:t>краткие выводы из обстановки;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97B2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  <w:r w:rsidRPr="00197B2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97B28">
        <w:rPr>
          <w:rFonts w:ascii="Times New Roman" w:hAnsi="Times New Roman" w:cs="Times New Roman"/>
          <w:spacing w:val="-12"/>
          <w:sz w:val="24"/>
          <w:szCs w:val="24"/>
          <w:bdr w:val="none" w:sz="0" w:space="0" w:color="auto" w:frame="1"/>
          <w:lang w:eastAsia="ru-RU"/>
        </w:rPr>
        <w:t>оценку объемов предстоящих неотложных и спасательных</w:t>
      </w:r>
      <w:r w:rsidRPr="00197B28">
        <w:rPr>
          <w:rFonts w:ascii="Times New Roman" w:hAnsi="Times New Roman" w:cs="Times New Roman"/>
          <w:spacing w:val="-12"/>
          <w:sz w:val="24"/>
          <w:szCs w:val="24"/>
          <w:lang w:eastAsia="ru-RU"/>
        </w:rPr>
        <w:t> </w:t>
      </w:r>
      <w:r w:rsidRPr="00197B28">
        <w:rPr>
          <w:rFonts w:ascii="Times New Roman" w:hAnsi="Times New Roman" w:cs="Times New Roman"/>
          <w:sz w:val="24"/>
          <w:szCs w:val="24"/>
          <w:lang w:eastAsia="ru-RU"/>
        </w:rPr>
        <w:t>работ, очередность их выполнения;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97B2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  <w:r w:rsidRPr="00197B2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97B28">
        <w:rPr>
          <w:rFonts w:ascii="Times New Roman" w:hAnsi="Times New Roman" w:cs="Times New Roman"/>
          <w:spacing w:val="-10"/>
          <w:sz w:val="24"/>
          <w:szCs w:val="24"/>
          <w:bdr w:val="none" w:sz="0" w:space="0" w:color="auto" w:frame="1"/>
          <w:lang w:eastAsia="ru-RU"/>
        </w:rPr>
        <w:t>состав имеющихся сил и средств и предложения по их</w:t>
      </w:r>
      <w:r w:rsidR="00E837E4" w:rsidRPr="00197B28">
        <w:rPr>
          <w:rFonts w:ascii="Times New Roman" w:hAnsi="Times New Roman" w:cs="Times New Roman"/>
          <w:spacing w:val="-1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7B28">
        <w:rPr>
          <w:rFonts w:ascii="Times New Roman" w:hAnsi="Times New Roman" w:cs="Times New Roman"/>
          <w:sz w:val="24"/>
          <w:szCs w:val="24"/>
          <w:lang w:eastAsia="ru-RU"/>
        </w:rPr>
        <w:t>распределению и использованию;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97B2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  <w:r w:rsidRPr="00197B2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97B28">
        <w:rPr>
          <w:rFonts w:ascii="Times New Roman" w:hAnsi="Times New Roman" w:cs="Times New Roman"/>
          <w:spacing w:val="-10"/>
          <w:sz w:val="24"/>
          <w:szCs w:val="24"/>
          <w:bdr w:val="none" w:sz="0" w:space="0" w:color="auto" w:frame="1"/>
          <w:lang w:eastAsia="ru-RU"/>
        </w:rPr>
        <w:t>задачи создаваемым и привлекаемым группировкам по</w:t>
      </w:r>
      <w:r w:rsidR="00E837E4" w:rsidRPr="00197B28">
        <w:rPr>
          <w:rFonts w:ascii="Times New Roman" w:hAnsi="Times New Roman" w:cs="Times New Roman"/>
          <w:spacing w:val="-1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7B28">
        <w:rPr>
          <w:rFonts w:ascii="Times New Roman" w:hAnsi="Times New Roman" w:cs="Times New Roman"/>
          <w:sz w:val="24"/>
          <w:szCs w:val="24"/>
          <w:lang w:eastAsia="ru-RU"/>
        </w:rPr>
        <w:t>направлениям действий и объемам работ;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97B2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  <w:r w:rsidRPr="00197B2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97B28">
        <w:rPr>
          <w:rFonts w:ascii="Times New Roman" w:hAnsi="Times New Roman" w:cs="Times New Roman"/>
          <w:spacing w:val="-10"/>
          <w:sz w:val="24"/>
          <w:szCs w:val="24"/>
          <w:bdr w:val="none" w:sz="0" w:space="0" w:color="auto" w:frame="1"/>
          <w:lang w:eastAsia="ru-RU"/>
        </w:rPr>
        <w:t>порядок обеспечения проводимых мероприятий;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97B2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  <w:r w:rsidRPr="00197B2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97B28">
        <w:rPr>
          <w:rFonts w:ascii="Times New Roman" w:hAnsi="Times New Roman" w:cs="Times New Roman"/>
          <w:spacing w:val="-10"/>
          <w:sz w:val="24"/>
          <w:szCs w:val="24"/>
          <w:bdr w:val="none" w:sz="0" w:space="0" w:color="auto" w:frame="1"/>
          <w:lang w:eastAsia="ru-RU"/>
        </w:rPr>
        <w:t>порядок организации взаимодействия и управления.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- оценить обстановку и подготовить предложения председателю КЧС для принятия решения;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- организовать постоянное дежурство членов комиссии на пункте управления: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- привести в готовность спасательные службы, формирования и с учетом плана действий и решения председателя КЧС организовать проведение АСДНР;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- обеспечить управление формированиями и аварийно-спасательными службами при ликвидации последствий ЧС и их взаимодействие в ходе работ;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- обеспечить соблюдение необходимых мер безопасности при проведении работ;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- организовать защиту и укрытие личного состава формирований при угрозе заражения участков ведения работ радиоактивными вещества</w:t>
      </w:r>
      <w:r w:rsidRPr="00197B28">
        <w:rPr>
          <w:rFonts w:ascii="Times New Roman" w:hAnsi="Times New Roman" w:cs="Times New Roman"/>
          <w:sz w:val="24"/>
          <w:szCs w:val="24"/>
          <w:lang w:eastAsia="ru-RU"/>
        </w:rPr>
        <w:softHyphen/>
        <w:t>ми или АХОВ;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- руководить (по распоряжению председателя комиссии) аварийно-спасательными и другими неотложными работами на наиболее важных и сложных участках;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- докладывать председателю комиссии о ходе выполнения поставленных задач.</w:t>
      </w:r>
    </w:p>
    <w:p w:rsidR="005B5D25" w:rsidRDefault="005B5D25" w:rsidP="00197B2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b/>
          <w:sz w:val="24"/>
          <w:szCs w:val="24"/>
          <w:lang w:eastAsia="ru-RU"/>
        </w:rPr>
        <w:t>Заместитель начальника штаба</w:t>
      </w:r>
      <w:r w:rsidRPr="00197B2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Обязан: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При повседневной деятельности: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- осуществлять разработку и  корректировку планов взаимодействия, ресурсного обеспечения и управления;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- составлять проекты планов работы КЧС и ПБ;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- готовить материалы к очередным заседаниям КЧС и проекты решений (распоряжений);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поддерживать в постоянной готовности пункт управления</w:t>
      </w:r>
      <w:r w:rsidRPr="00197B28">
        <w:rPr>
          <w:rFonts w:ascii="Times New Roman" w:hAnsi="Times New Roman" w:cs="Times New Roman"/>
          <w:sz w:val="24"/>
          <w:szCs w:val="24"/>
          <w:lang w:eastAsia="ru-RU"/>
        </w:rPr>
        <w:br/>
        <w:t>систему связи и оповещения, периодически проводить тренировки по оповещению и сбору членов комиссии по распоряжению ее председателя;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- планировать занятия, учения и тренировки по подготовке</w:t>
      </w:r>
      <w:r w:rsidRPr="00197B2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руководящего состава объектового звена РСЧС, спасательной службы, </w:t>
      </w:r>
      <w:proofErr w:type="spellStart"/>
      <w:r w:rsidRPr="00197B28">
        <w:rPr>
          <w:rFonts w:ascii="Times New Roman" w:hAnsi="Times New Roman" w:cs="Times New Roman"/>
          <w:sz w:val="24"/>
          <w:szCs w:val="24"/>
          <w:lang w:eastAsia="ru-RU"/>
        </w:rPr>
        <w:t>командно-начальствуюшего</w:t>
      </w:r>
      <w:proofErr w:type="spellEnd"/>
      <w:r w:rsidRPr="00197B28">
        <w:rPr>
          <w:rFonts w:ascii="Times New Roman" w:hAnsi="Times New Roman" w:cs="Times New Roman"/>
          <w:sz w:val="24"/>
          <w:szCs w:val="24"/>
          <w:lang w:eastAsia="ru-RU"/>
        </w:rPr>
        <w:t xml:space="preserve"> и личного состава формирований к действиям в ЧС;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        При возникновении чрезвычайной ситуации: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 xml:space="preserve">- с получением соответствующей информации (сигнал, распоряжения) прибыть на рабочее место, организовать </w:t>
      </w:r>
      <w:proofErr w:type="gramStart"/>
      <w:r w:rsidRPr="00197B2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97B28">
        <w:rPr>
          <w:rFonts w:ascii="Times New Roman" w:hAnsi="Times New Roman" w:cs="Times New Roman"/>
          <w:sz w:val="24"/>
          <w:szCs w:val="24"/>
          <w:lang w:eastAsia="ru-RU"/>
        </w:rPr>
        <w:t xml:space="preserve"> прибытием членов комиссии, доложить начальнику штаба;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 xml:space="preserve">- организовать разведку, наблюдение и </w:t>
      </w:r>
      <w:proofErr w:type="gramStart"/>
      <w:r w:rsidRPr="00197B2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97B28">
        <w:rPr>
          <w:rFonts w:ascii="Times New Roman" w:hAnsi="Times New Roman" w:cs="Times New Roman"/>
          <w:sz w:val="24"/>
          <w:szCs w:val="24"/>
          <w:lang w:eastAsia="ru-RU"/>
        </w:rPr>
        <w:t xml:space="preserve"> изменением обстановки, выводы и предложения докладывать начальнику штаба;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- организовать доведение распоряжений КЧС до исполнителей и осуществлять контроль их выполнения.</w:t>
      </w:r>
    </w:p>
    <w:p w:rsidR="00E162D5" w:rsidRPr="00197B28" w:rsidRDefault="00E162D5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837E4" w:rsidRPr="00197B28" w:rsidRDefault="00E837E4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37E4" w:rsidRPr="00197B28" w:rsidRDefault="00E837E4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37E4" w:rsidRPr="00197B28" w:rsidRDefault="00E837E4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37E4" w:rsidRPr="00197B28" w:rsidRDefault="00E837E4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37E4" w:rsidRPr="00197B28" w:rsidRDefault="00E837E4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37E4" w:rsidRPr="00197B28" w:rsidRDefault="00E837E4" w:rsidP="0019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5D25" w:rsidRDefault="005B5D25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B5D25" w:rsidRDefault="005B5D25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B5D25" w:rsidRDefault="005B5D25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B5D25" w:rsidRDefault="005B5D25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B5D25" w:rsidRDefault="005B5D25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B5D25" w:rsidRDefault="005B5D25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B5D25" w:rsidRDefault="005B5D25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B5D25" w:rsidRDefault="005B5D25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B5D25" w:rsidRDefault="005B5D25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B5D25" w:rsidRDefault="005B5D25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B5D25" w:rsidRDefault="005B5D25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B5D25" w:rsidRDefault="005B5D25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B5D25" w:rsidRDefault="005B5D25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B5D25" w:rsidRDefault="005B5D25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B5D25" w:rsidRDefault="005B5D25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B5D25" w:rsidRDefault="005B5D25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B5D25" w:rsidRDefault="005B5D25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B5D25" w:rsidRDefault="005B5D25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B5D25" w:rsidRDefault="005B5D25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B5D25" w:rsidRDefault="005B5D25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B5D25" w:rsidRDefault="005B5D25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064634" w:rsidRDefault="00064634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064634" w:rsidRDefault="00064634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162D5" w:rsidRPr="00E837E4" w:rsidRDefault="00E162D5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837E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 </w:t>
      </w:r>
    </w:p>
    <w:p w:rsidR="00E162D5" w:rsidRPr="00E837E4" w:rsidRDefault="00E162D5" w:rsidP="00E837E4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837E4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Приложение № 4</w:t>
      </w:r>
    </w:p>
    <w:p w:rsidR="00E162D5" w:rsidRPr="00E837E4" w:rsidRDefault="00E162D5" w:rsidP="00E837E4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837E4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к постановлению администрации</w:t>
      </w:r>
    </w:p>
    <w:p w:rsidR="00E162D5" w:rsidRPr="00E837E4" w:rsidRDefault="00E837E4" w:rsidP="00E837E4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Филипповского </w:t>
      </w:r>
    </w:p>
    <w:p w:rsidR="00E162D5" w:rsidRPr="00E837E4" w:rsidRDefault="00E162D5" w:rsidP="00E837E4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837E4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муниципального образования</w:t>
      </w:r>
    </w:p>
    <w:p w:rsidR="00E162D5" w:rsidRPr="00E837E4" w:rsidRDefault="001A5BD7" w:rsidP="00E837E4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№ 13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perscript"/>
          <w:lang w:eastAsia="ru-RU"/>
        </w:rPr>
        <w:t>/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  от    30</w:t>
      </w:r>
      <w:r w:rsidR="00E162D5" w:rsidRPr="00E837E4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.03.2015 г.</w:t>
      </w:r>
    </w:p>
    <w:p w:rsidR="00E162D5" w:rsidRPr="00E837E4" w:rsidRDefault="00E162D5" w:rsidP="00E162D5">
      <w:pPr>
        <w:spacing w:after="0" w:line="369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837E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E162D5" w:rsidRPr="005B5D25" w:rsidRDefault="00E162D5" w:rsidP="00E837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5D25">
        <w:rPr>
          <w:rFonts w:ascii="Times New Roman" w:hAnsi="Times New Roman" w:cs="Times New Roman"/>
          <w:b/>
          <w:sz w:val="28"/>
          <w:szCs w:val="28"/>
          <w:lang w:eastAsia="ru-RU"/>
        </w:rPr>
        <w:t>Распределение</w:t>
      </w:r>
    </w:p>
    <w:p w:rsidR="00E162D5" w:rsidRPr="005B5D25" w:rsidRDefault="00E162D5" w:rsidP="00E837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5D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обязанностей среди членов  комиссии по предупреждению и ликвидации чрезвычайных ситуаций и обеспечению </w:t>
      </w:r>
      <w:r w:rsidR="00E837E4" w:rsidRPr="005B5D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пожарной безопасности Филипповского </w:t>
      </w:r>
      <w:r w:rsidRPr="005B5D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при возникновении чрезвычайных ситуаций</w:t>
      </w:r>
    </w:p>
    <w:p w:rsidR="00E162D5" w:rsidRPr="00E837E4" w:rsidRDefault="00E162D5" w:rsidP="00E837E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62D5" w:rsidRPr="005B5D25" w:rsidRDefault="00E162D5" w:rsidP="00E162D5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u w:val="single"/>
          <w:lang w:eastAsia="ru-RU"/>
        </w:rPr>
        <w:t>Оповещение населения муниципального образования:</w:t>
      </w:r>
    </w:p>
    <w:p w:rsidR="00E162D5" w:rsidRPr="005B5D25" w:rsidRDefault="00E162D5" w:rsidP="00E162D5">
      <w:pPr>
        <w:spacing w:after="0" w:line="369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1.</w:t>
      </w: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  </w:t>
      </w: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="00E837E4"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Федосеев А.А.</w:t>
      </w: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</w:t>
      </w:r>
      <w:r w:rsidR="00E837E4"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глава администрации  Филипповского </w:t>
      </w: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МО;</w:t>
      </w:r>
    </w:p>
    <w:p w:rsidR="00E162D5" w:rsidRPr="005B5D25" w:rsidRDefault="00E162D5" w:rsidP="00E162D5">
      <w:pPr>
        <w:spacing w:after="0" w:line="369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2.</w:t>
      </w: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  </w:t>
      </w: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proofErr w:type="spellStart"/>
      <w:r w:rsidR="00E837E4"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Коробейникова</w:t>
      </w:r>
      <w:proofErr w:type="spellEnd"/>
      <w:r w:rsidR="00E837E4"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Л.А. –  ведущий</w:t>
      </w: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специалист  администрации;</w:t>
      </w:r>
    </w:p>
    <w:p w:rsidR="00E162D5" w:rsidRPr="005B5D25" w:rsidRDefault="00E162D5" w:rsidP="00E162D5">
      <w:pPr>
        <w:spacing w:after="0" w:line="369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</w:t>
      </w: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  </w:t>
      </w: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="00E837E4"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Соболева С.Ф.</w:t>
      </w: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– специалист администрации;</w:t>
      </w:r>
    </w:p>
    <w:p w:rsidR="00E162D5" w:rsidRPr="005B5D25" w:rsidRDefault="00E162D5" w:rsidP="00E162D5">
      <w:pPr>
        <w:spacing w:after="0" w:line="369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E162D5" w:rsidRPr="005B5D25" w:rsidRDefault="00E162D5" w:rsidP="00E162D5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u w:val="single"/>
          <w:lang w:eastAsia="ru-RU"/>
        </w:rPr>
        <w:t>Ответственные за поставку и распределение техники:</w:t>
      </w:r>
    </w:p>
    <w:p w:rsidR="00E162D5" w:rsidRPr="005B5D25" w:rsidRDefault="00E162D5" w:rsidP="00E162D5">
      <w:pPr>
        <w:spacing w:after="0" w:line="369" w:lineRule="atLeast"/>
        <w:ind w:left="786"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1.</w:t>
      </w: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    </w:t>
      </w: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proofErr w:type="spellStart"/>
      <w:r w:rsidR="00E837E4"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Сухвалов</w:t>
      </w:r>
      <w:proofErr w:type="spellEnd"/>
      <w:r w:rsidR="00E837E4"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В.А.</w:t>
      </w: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депутат Думы </w:t>
      </w:r>
      <w:r w:rsidR="00E837E4"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Филипповского </w:t>
      </w: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МО;</w:t>
      </w:r>
    </w:p>
    <w:p w:rsidR="00E162D5" w:rsidRPr="005B5D25" w:rsidRDefault="00E162D5" w:rsidP="00E162D5">
      <w:pPr>
        <w:spacing w:after="0" w:line="369" w:lineRule="atLeast"/>
        <w:ind w:left="786"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2.</w:t>
      </w: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    </w:t>
      </w: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proofErr w:type="spellStart"/>
      <w:r w:rsidR="00E837E4"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Устюгов</w:t>
      </w:r>
      <w:proofErr w:type="spellEnd"/>
      <w:r w:rsidR="00E837E4"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С.А.</w:t>
      </w: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- предприниматель;</w:t>
      </w:r>
    </w:p>
    <w:p w:rsidR="00E162D5" w:rsidRPr="005B5D25" w:rsidRDefault="00E162D5" w:rsidP="00E162D5">
      <w:pPr>
        <w:spacing w:after="0" w:line="369" w:lineRule="atLeast"/>
        <w:ind w:left="786"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</w:t>
      </w: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    </w:t>
      </w: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="00E837E4"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Федосеева Л.Н. – начальник ОПС  с. </w:t>
      </w:r>
      <w:proofErr w:type="spellStart"/>
      <w:r w:rsid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</w:t>
      </w:r>
      <w:r w:rsidR="005B5D25"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илипповск</w:t>
      </w:r>
      <w:proofErr w:type="spellEnd"/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E162D5" w:rsidRPr="005B5D25" w:rsidRDefault="00E162D5" w:rsidP="00E162D5">
      <w:pPr>
        <w:spacing w:after="0" w:line="369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E162D5" w:rsidRPr="005B5D25" w:rsidRDefault="00E162D5" w:rsidP="00E162D5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u w:val="single"/>
          <w:lang w:eastAsia="ru-RU"/>
        </w:rPr>
        <w:t>     Ответственные за проведение эвакуационных мероприятий и распределение населения:</w:t>
      </w:r>
    </w:p>
    <w:p w:rsidR="00E162D5" w:rsidRPr="005B5D25" w:rsidRDefault="00E837E4" w:rsidP="00E162D5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      1.Семенюгина Н.В. – директор МБОУ Филипповская </w:t>
      </w:r>
      <w:r w:rsidR="00E162D5"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СОШ;</w:t>
      </w:r>
    </w:p>
    <w:p w:rsidR="00E162D5" w:rsidRPr="005B5D25" w:rsidRDefault="00E162D5" w:rsidP="00E162D5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      </w:t>
      </w:r>
      <w:r w:rsidR="00E837E4"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2.Снежко Т.И. – специалист администрации</w:t>
      </w: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;</w:t>
      </w:r>
    </w:p>
    <w:p w:rsidR="00E162D5" w:rsidRPr="005B5D25" w:rsidRDefault="00E837E4" w:rsidP="00E162D5">
      <w:pPr>
        <w:spacing w:after="0" w:line="369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3.Кузьмина Л.И.– директор МКУК КДЦ Филипповского </w:t>
      </w:r>
      <w:r w:rsidR="00E162D5"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МО.</w:t>
      </w:r>
    </w:p>
    <w:p w:rsidR="00E162D5" w:rsidRPr="005B5D25" w:rsidRDefault="00E162D5" w:rsidP="00E162D5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E162D5" w:rsidRPr="005B5D25" w:rsidRDefault="00E162D5" w:rsidP="00E162D5">
      <w:pPr>
        <w:spacing w:after="0" w:line="369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u w:val="single"/>
          <w:lang w:eastAsia="ru-RU"/>
        </w:rPr>
        <w:t>  Ответственные за организацию питания.</w:t>
      </w:r>
    </w:p>
    <w:p w:rsidR="00E162D5" w:rsidRPr="005B5D25" w:rsidRDefault="00E162D5" w:rsidP="00E162D5">
      <w:pPr>
        <w:spacing w:after="0" w:line="369" w:lineRule="atLeast"/>
        <w:ind w:left="780"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1.</w:t>
      </w: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 </w:t>
      </w:r>
      <w:proofErr w:type="spellStart"/>
      <w:r w:rsidR="00197B28" w:rsidRPr="005B5D2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Серкова</w:t>
      </w:r>
      <w:proofErr w:type="spellEnd"/>
      <w:r w:rsidR="00197B28" w:rsidRPr="005B5D2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И.Б.</w:t>
      </w:r>
      <w:r w:rsidRPr="005B5D2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– </w:t>
      </w:r>
      <w:r w:rsidR="00197B28"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глава фермерского хозяйства</w:t>
      </w:r>
    </w:p>
    <w:p w:rsidR="00E162D5" w:rsidRPr="005B5D25" w:rsidRDefault="00E162D5" w:rsidP="00E162D5">
      <w:pPr>
        <w:spacing w:after="0" w:line="369" w:lineRule="atLeast"/>
        <w:ind w:left="7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E162D5" w:rsidRPr="005B5D25" w:rsidRDefault="00E162D5" w:rsidP="00E162D5">
      <w:pPr>
        <w:spacing w:after="0" w:line="369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Ответственные за соблюдение правопорядка во время и после ЧС</w:t>
      </w: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:</w:t>
      </w:r>
    </w:p>
    <w:p w:rsidR="00E162D5" w:rsidRPr="005B5D25" w:rsidRDefault="00197B28" w:rsidP="00E162D5">
      <w:pPr>
        <w:spacing w:after="0" w:line="369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1.Щукин Е.Г.</w:t>
      </w:r>
      <w:r w:rsidR="00E162D5"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участковый</w:t>
      </w: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инспектор</w:t>
      </w:r>
    </w:p>
    <w:p w:rsidR="00E162D5" w:rsidRPr="005B5D25" w:rsidRDefault="00E162D5" w:rsidP="00E162D5">
      <w:pPr>
        <w:spacing w:after="0" w:line="369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Примечание: Старшие в группах по пунктам ответственности:</w:t>
      </w:r>
    </w:p>
    <w:p w:rsidR="00E162D5" w:rsidRPr="005B5D25" w:rsidRDefault="00E162D5" w:rsidP="00E162D5">
      <w:pPr>
        <w:spacing w:after="0" w:line="369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 пункту </w:t>
      </w: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en-US" w:eastAsia="ru-RU"/>
        </w:rPr>
        <w:t>I</w:t>
      </w: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–   Федосеев А.А.</w:t>
      </w: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E162D5" w:rsidRPr="005B5D25" w:rsidRDefault="00E162D5" w:rsidP="00E162D5">
      <w:pPr>
        <w:spacing w:after="0" w:line="369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 пункту </w:t>
      </w: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en-US" w:eastAsia="ru-RU"/>
        </w:rPr>
        <w:t>II</w:t>
      </w:r>
      <w:r w:rsidR="00197B28"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-   </w:t>
      </w:r>
      <w:proofErr w:type="spellStart"/>
      <w:r w:rsidR="00197B28"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Сухвалов</w:t>
      </w:r>
      <w:proofErr w:type="spellEnd"/>
      <w:r w:rsidR="00197B28"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В.А.</w:t>
      </w:r>
    </w:p>
    <w:p w:rsidR="00E162D5" w:rsidRPr="005B5D25" w:rsidRDefault="00E162D5" w:rsidP="00E162D5">
      <w:pPr>
        <w:spacing w:line="369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 пункту </w:t>
      </w: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en-US" w:eastAsia="ru-RU"/>
        </w:rPr>
        <w:t>III</w:t>
      </w:r>
      <w:r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="00197B28"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– </w:t>
      </w:r>
      <w:proofErr w:type="spellStart"/>
      <w:r w:rsidR="00197B28"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Семенюгина</w:t>
      </w:r>
      <w:proofErr w:type="spellEnd"/>
      <w:r w:rsidR="00197B28" w:rsidRPr="005B5D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Н.В.</w:t>
      </w:r>
    </w:p>
    <w:p w:rsidR="00E162D5" w:rsidRPr="005B5D25" w:rsidRDefault="00E162D5" w:rsidP="00E162D5">
      <w:pPr>
        <w:rPr>
          <w:rFonts w:ascii="Times New Roman" w:hAnsi="Times New Roman" w:cs="Times New Roman"/>
          <w:sz w:val="24"/>
          <w:szCs w:val="24"/>
        </w:rPr>
      </w:pPr>
    </w:p>
    <w:p w:rsidR="00E50846" w:rsidRPr="005B5D25" w:rsidRDefault="00E50846">
      <w:pPr>
        <w:rPr>
          <w:rFonts w:ascii="Times New Roman" w:hAnsi="Times New Roman" w:cs="Times New Roman"/>
          <w:sz w:val="24"/>
          <w:szCs w:val="24"/>
        </w:rPr>
      </w:pPr>
    </w:p>
    <w:sectPr w:rsidR="00E50846" w:rsidRPr="005B5D25" w:rsidSect="009E6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forta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2D5"/>
    <w:rsid w:val="00064634"/>
    <w:rsid w:val="00197B28"/>
    <w:rsid w:val="001A5BD7"/>
    <w:rsid w:val="003D6C44"/>
    <w:rsid w:val="00586138"/>
    <w:rsid w:val="005B5D25"/>
    <w:rsid w:val="00A22B08"/>
    <w:rsid w:val="00A44415"/>
    <w:rsid w:val="00C41E60"/>
    <w:rsid w:val="00CA32F6"/>
    <w:rsid w:val="00E162D5"/>
    <w:rsid w:val="00E50846"/>
    <w:rsid w:val="00E8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D5"/>
  </w:style>
  <w:style w:type="paragraph" w:styleId="6">
    <w:name w:val="heading 6"/>
    <w:basedOn w:val="a"/>
    <w:next w:val="a"/>
    <w:link w:val="60"/>
    <w:semiHidden/>
    <w:unhideWhenUsed/>
    <w:qFormat/>
    <w:rsid w:val="00E162D5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162D5"/>
    <w:rPr>
      <w:rFonts w:ascii="Times New Roman" w:eastAsia="Calibri" w:hAnsi="Times New Roman" w:cs="Times New Roman"/>
      <w:b/>
      <w:bCs/>
      <w:lang w:eastAsia="ru-RU"/>
    </w:rPr>
  </w:style>
  <w:style w:type="paragraph" w:styleId="a3">
    <w:name w:val="No Spacing"/>
    <w:uiPriority w:val="1"/>
    <w:qFormat/>
    <w:rsid w:val="00E162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46210-43DB-4ACC-A3C3-54DD48CB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3341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2015-05-22T01:11:00Z</cp:lastPrinted>
  <dcterms:created xsi:type="dcterms:W3CDTF">2015-05-21T23:48:00Z</dcterms:created>
  <dcterms:modified xsi:type="dcterms:W3CDTF">2015-05-22T01:12:00Z</dcterms:modified>
</cp:coreProperties>
</file>