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CE" w:rsidRDefault="00A26DBD">
      <w:r w:rsidRPr="00A26DBD">
        <w:drawing>
          <wp:inline distT="0" distB="0" distL="0" distR="0">
            <wp:extent cx="2821803" cy="1148316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49AC" w:rsidRDefault="002849AC" w:rsidP="00284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2D24C0">
        <w:rPr>
          <w:rFonts w:ascii="Times New Roman" w:hAnsi="Times New Roman" w:cs="Times New Roman"/>
          <w:b/>
          <w:sz w:val="28"/>
          <w:szCs w:val="28"/>
        </w:rPr>
        <w:t>расскажет о</w:t>
      </w:r>
      <w:r>
        <w:rPr>
          <w:rFonts w:ascii="Times New Roman" w:hAnsi="Times New Roman" w:cs="Times New Roman"/>
          <w:b/>
          <w:sz w:val="28"/>
          <w:szCs w:val="28"/>
        </w:rPr>
        <w:t xml:space="preserve"> зон</w:t>
      </w:r>
      <w:r w:rsidR="002D24C0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затопления</w:t>
      </w:r>
      <w:r w:rsidR="002D24C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26DBD">
        <w:rPr>
          <w:rFonts w:ascii="Times New Roman" w:hAnsi="Times New Roman" w:cs="Times New Roman"/>
          <w:b/>
          <w:sz w:val="28"/>
          <w:szCs w:val="28"/>
        </w:rPr>
        <w:t xml:space="preserve">подтопления </w:t>
      </w:r>
      <w:r w:rsidR="00DC284B">
        <w:rPr>
          <w:rFonts w:ascii="Times New Roman" w:hAnsi="Times New Roman" w:cs="Times New Roman"/>
          <w:b/>
          <w:sz w:val="28"/>
          <w:szCs w:val="28"/>
        </w:rPr>
        <w:t xml:space="preserve">в Иркутской области </w:t>
      </w:r>
    </w:p>
    <w:p w:rsidR="001E2697" w:rsidRDefault="001E0A1D" w:rsidP="002849AC">
      <w:pPr>
        <w:spacing w:after="100" w:afterAutospacing="1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14 апреля</w:t>
      </w:r>
      <w:r w:rsidR="00CE0B77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E0B7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849AC" w:rsidRPr="00C06716">
        <w:rPr>
          <w:rFonts w:ascii="Times New Roman" w:hAnsi="Times New Roman" w:cs="Times New Roman"/>
          <w:b/>
          <w:sz w:val="28"/>
          <w:szCs w:val="28"/>
        </w:rPr>
        <w:t xml:space="preserve"> Кадастровая палата Иркутской области проведет горячую линию</w:t>
      </w:r>
      <w:r w:rsidR="00DC284B">
        <w:rPr>
          <w:rFonts w:ascii="Times New Roman" w:hAnsi="Times New Roman" w:cs="Times New Roman"/>
          <w:b/>
          <w:sz w:val="28"/>
          <w:szCs w:val="28"/>
        </w:rPr>
        <w:t xml:space="preserve"> в связи с введением ЧС в некоторых районах региона и </w:t>
      </w:r>
      <w:r w:rsidR="001E2697">
        <w:rPr>
          <w:rFonts w:ascii="Times New Roman" w:hAnsi="Times New Roman" w:cs="Times New Roman"/>
          <w:b/>
          <w:sz w:val="28"/>
          <w:szCs w:val="28"/>
        </w:rPr>
        <w:t>внесением в Единый государственный реестр недвижимости (ЕГРН) сведений о</w:t>
      </w:r>
      <w:r w:rsidR="00AE060F">
        <w:rPr>
          <w:rFonts w:ascii="Times New Roman" w:hAnsi="Times New Roman" w:cs="Times New Roman"/>
          <w:b/>
          <w:sz w:val="28"/>
          <w:szCs w:val="28"/>
        </w:rPr>
        <w:t xml:space="preserve"> ряде</w:t>
      </w:r>
      <w:r w:rsidR="001E2697">
        <w:rPr>
          <w:rFonts w:ascii="Times New Roman" w:hAnsi="Times New Roman" w:cs="Times New Roman"/>
          <w:b/>
          <w:sz w:val="28"/>
          <w:szCs w:val="28"/>
        </w:rPr>
        <w:t xml:space="preserve"> зон затопления и подтопления в </w:t>
      </w:r>
      <w:r w:rsidR="00A26DBD">
        <w:rPr>
          <w:rFonts w:ascii="Times New Roman" w:hAnsi="Times New Roman" w:cs="Times New Roman"/>
          <w:b/>
          <w:sz w:val="28"/>
          <w:szCs w:val="28"/>
        </w:rPr>
        <w:t>Иркутско</w:t>
      </w:r>
      <w:r w:rsidR="00DC284B">
        <w:rPr>
          <w:rFonts w:ascii="Times New Roman" w:hAnsi="Times New Roman" w:cs="Times New Roman"/>
          <w:b/>
          <w:sz w:val="28"/>
          <w:szCs w:val="28"/>
        </w:rPr>
        <w:t>й</w:t>
      </w:r>
      <w:r w:rsidR="00A26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84B">
        <w:rPr>
          <w:rFonts w:ascii="Times New Roman" w:hAnsi="Times New Roman" w:cs="Times New Roman"/>
          <w:b/>
          <w:sz w:val="28"/>
          <w:szCs w:val="28"/>
        </w:rPr>
        <w:t>области</w:t>
      </w:r>
      <w:r w:rsidR="000A34FE"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  <w:r w:rsidR="00A04A59" w:rsidRPr="00DC284B">
        <w:rPr>
          <w:rFonts w:ascii="Times New Roman" w:hAnsi="Times New Roman" w:cs="Times New Roman"/>
          <w:b/>
          <w:sz w:val="28"/>
          <w:szCs w:val="28"/>
        </w:rPr>
        <w:t xml:space="preserve">, а также ответит на вопросы по восстановлению утраченных </w:t>
      </w:r>
      <w:r w:rsidR="002D24C0" w:rsidRPr="00DC284B">
        <w:rPr>
          <w:rFonts w:ascii="Times New Roman" w:hAnsi="Times New Roman" w:cs="Times New Roman"/>
          <w:b/>
          <w:sz w:val="28"/>
          <w:szCs w:val="28"/>
        </w:rPr>
        <w:t xml:space="preserve">в связи ЧС </w:t>
      </w:r>
      <w:r w:rsidR="00A04A59" w:rsidRPr="00DC284B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2D24C0" w:rsidRPr="00DC284B">
        <w:rPr>
          <w:rFonts w:ascii="Times New Roman" w:hAnsi="Times New Roman" w:cs="Times New Roman"/>
          <w:b/>
          <w:sz w:val="28"/>
          <w:szCs w:val="28"/>
        </w:rPr>
        <w:t xml:space="preserve"> на объекты недвижимости</w:t>
      </w:r>
      <w:r w:rsidR="001E2697" w:rsidRPr="00DC284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26DBD" w:rsidRDefault="00A26DBD" w:rsidP="007B6529">
      <w:pPr>
        <w:pStyle w:val="a5"/>
        <w:numPr>
          <w:ilvl w:val="0"/>
          <w:numId w:val="1"/>
        </w:numPr>
        <w:spacing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поступают документы для внесения сведений о зонах затопления и подтопления в ЕГРН?</w:t>
      </w:r>
    </w:p>
    <w:p w:rsidR="006E38C1" w:rsidRDefault="006E38C1" w:rsidP="001159D4">
      <w:pPr>
        <w:pStyle w:val="a5"/>
        <w:numPr>
          <w:ilvl w:val="0"/>
          <w:numId w:val="1"/>
        </w:numPr>
        <w:spacing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E38C1">
        <w:rPr>
          <w:rFonts w:ascii="Times New Roman" w:hAnsi="Times New Roman" w:cs="Times New Roman"/>
          <w:sz w:val="28"/>
          <w:szCs w:val="28"/>
        </w:rPr>
        <w:t>Какой режим использования</w:t>
      </w:r>
      <w:r w:rsidR="007B6529">
        <w:rPr>
          <w:rFonts w:ascii="Times New Roman" w:hAnsi="Times New Roman" w:cs="Times New Roman"/>
          <w:sz w:val="28"/>
          <w:szCs w:val="28"/>
        </w:rPr>
        <w:t xml:space="preserve"> </w:t>
      </w:r>
      <w:r w:rsidRPr="006E38C1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7B6529">
        <w:rPr>
          <w:rFonts w:ascii="Times New Roman" w:hAnsi="Times New Roman" w:cs="Times New Roman"/>
          <w:sz w:val="28"/>
          <w:szCs w:val="28"/>
        </w:rPr>
        <w:t>, попавших в границы таких зон</w:t>
      </w:r>
      <w:r w:rsidRPr="006E38C1">
        <w:rPr>
          <w:rFonts w:ascii="Times New Roman" w:hAnsi="Times New Roman" w:cs="Times New Roman"/>
          <w:sz w:val="28"/>
          <w:szCs w:val="28"/>
        </w:rPr>
        <w:t>?</w:t>
      </w:r>
    </w:p>
    <w:p w:rsidR="007B6529" w:rsidRPr="00A04A59" w:rsidRDefault="007B6529" w:rsidP="001159D4">
      <w:pPr>
        <w:pStyle w:val="a5"/>
        <w:numPr>
          <w:ilvl w:val="0"/>
          <w:numId w:val="1"/>
        </w:numPr>
        <w:spacing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узнать, попа</w:t>
      </w:r>
      <w:r w:rsidR="001E2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участок в зону затопления, подтопления?</w:t>
      </w:r>
    </w:p>
    <w:p w:rsidR="00A04A59" w:rsidRPr="006E38C1" w:rsidRDefault="00A04A59" w:rsidP="001159D4">
      <w:pPr>
        <w:pStyle w:val="a5"/>
        <w:numPr>
          <w:ilvl w:val="0"/>
          <w:numId w:val="1"/>
        </w:numPr>
        <w:spacing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восстановить утраченные</w:t>
      </w:r>
      <w:r w:rsidR="002D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объекты недвижимости?</w:t>
      </w:r>
    </w:p>
    <w:p w:rsidR="002849AC" w:rsidRPr="00207FB3" w:rsidRDefault="002849AC" w:rsidP="000C64D4">
      <w:pPr>
        <w:spacing w:after="100" w:afterAutospacing="1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и другие вопросы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дут</w:t>
      </w:r>
      <w:r w:rsidRPr="0020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</w:t>
      </w:r>
      <w:r w:rsidRPr="0020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0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0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Иркутской области.</w:t>
      </w:r>
    </w:p>
    <w:p w:rsidR="002849AC" w:rsidRDefault="002849AC" w:rsidP="002849AC">
      <w:pPr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Звонки жителей области будут приниматься с</w:t>
      </w:r>
      <w:r w:rsidR="00A04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4A59" w:rsidRPr="00600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600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.00 до </w:t>
      </w:r>
      <w:r w:rsidR="00A04A59" w:rsidRPr="00600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D24C0" w:rsidRPr="00600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00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по телефону: 8 (3955) 58-15-74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73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2238)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49AC" w:rsidRDefault="002849AC"/>
    <w:sectPr w:rsidR="002849AC" w:rsidSect="00F5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5634A"/>
    <w:multiLevelType w:val="hybridMultilevel"/>
    <w:tmpl w:val="D99A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6CE"/>
    <w:rsid w:val="00073762"/>
    <w:rsid w:val="000A34FE"/>
    <w:rsid w:val="000C64D4"/>
    <w:rsid w:val="001159D4"/>
    <w:rsid w:val="00134F15"/>
    <w:rsid w:val="001E0A1D"/>
    <w:rsid w:val="001E2697"/>
    <w:rsid w:val="002849AC"/>
    <w:rsid w:val="002D24C0"/>
    <w:rsid w:val="00473572"/>
    <w:rsid w:val="00515E8D"/>
    <w:rsid w:val="00600CFE"/>
    <w:rsid w:val="006E38C1"/>
    <w:rsid w:val="007B6529"/>
    <w:rsid w:val="0088248B"/>
    <w:rsid w:val="00922ECA"/>
    <w:rsid w:val="00A04A59"/>
    <w:rsid w:val="00A26DBD"/>
    <w:rsid w:val="00AE060F"/>
    <w:rsid w:val="00B81177"/>
    <w:rsid w:val="00C350D3"/>
    <w:rsid w:val="00CE0B77"/>
    <w:rsid w:val="00D534A3"/>
    <w:rsid w:val="00DC284B"/>
    <w:rsid w:val="00DD16CE"/>
    <w:rsid w:val="00F5489E"/>
    <w:rsid w:val="00FD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6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4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22</cp:revision>
  <cp:lastPrinted>2021-04-09T02:06:00Z</cp:lastPrinted>
  <dcterms:created xsi:type="dcterms:W3CDTF">2020-05-22T00:35:00Z</dcterms:created>
  <dcterms:modified xsi:type="dcterms:W3CDTF">2021-04-09T02:17:00Z</dcterms:modified>
</cp:coreProperties>
</file>