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235" w:rsidRPr="000722A5" w:rsidRDefault="008C0235" w:rsidP="008C02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РОССИЙСКАЯ ФЕДЕРАЦИЯ</w:t>
      </w:r>
    </w:p>
    <w:p w:rsidR="008C0235" w:rsidRPr="000722A5" w:rsidRDefault="008C0235" w:rsidP="008C02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ИРКУТСКАЯ ОБЛАСТЬ</w:t>
      </w:r>
    </w:p>
    <w:p w:rsidR="008C0235" w:rsidRPr="000722A5" w:rsidRDefault="008C0235" w:rsidP="008C02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ЗИМИНСКИЙ РАЙОН</w:t>
      </w:r>
    </w:p>
    <w:p w:rsidR="008C0235" w:rsidRPr="000722A5" w:rsidRDefault="008C0235" w:rsidP="008C02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0235" w:rsidRPr="000722A5" w:rsidRDefault="008C0235" w:rsidP="008C02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Администрация</w:t>
      </w:r>
    </w:p>
    <w:p w:rsidR="008C0235" w:rsidRPr="000722A5" w:rsidRDefault="008C0235" w:rsidP="008C02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22A5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8C0235" w:rsidRDefault="008C0235" w:rsidP="008C02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C0235" w:rsidRPr="002E6D81" w:rsidRDefault="008C0235" w:rsidP="008C0235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E6D8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E6D81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8C0235" w:rsidRPr="002E6D81" w:rsidRDefault="008C0235" w:rsidP="008C0235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C0235" w:rsidRDefault="00F657B3" w:rsidP="008C02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19.03</w:t>
      </w:r>
      <w:r w:rsidR="008C0235">
        <w:rPr>
          <w:rFonts w:ascii="Times New Roman" w:hAnsi="Times New Roman"/>
          <w:sz w:val="28"/>
          <w:szCs w:val="28"/>
        </w:rPr>
        <w:t>.2019</w:t>
      </w:r>
      <w:r w:rsidR="008C0235" w:rsidRPr="000722A5">
        <w:rPr>
          <w:rFonts w:ascii="Times New Roman" w:hAnsi="Times New Roman"/>
          <w:sz w:val="28"/>
          <w:szCs w:val="28"/>
        </w:rPr>
        <w:t xml:space="preserve">г       с. </w:t>
      </w:r>
      <w:proofErr w:type="spellStart"/>
      <w:r w:rsidR="008C0235" w:rsidRPr="000722A5">
        <w:rPr>
          <w:rFonts w:ascii="Times New Roman" w:hAnsi="Times New Roman"/>
          <w:sz w:val="28"/>
          <w:szCs w:val="28"/>
        </w:rPr>
        <w:t>Филипповск</w:t>
      </w:r>
      <w:proofErr w:type="spellEnd"/>
      <w:r w:rsidR="008C0235" w:rsidRPr="000722A5">
        <w:rPr>
          <w:rFonts w:ascii="Times New Roman" w:hAnsi="Times New Roman"/>
          <w:sz w:val="28"/>
          <w:szCs w:val="28"/>
        </w:rPr>
        <w:t xml:space="preserve">        № </w:t>
      </w:r>
      <w:r>
        <w:rPr>
          <w:rFonts w:ascii="Times New Roman" w:hAnsi="Times New Roman"/>
          <w:sz w:val="28"/>
          <w:szCs w:val="28"/>
        </w:rPr>
        <w:t>14</w:t>
      </w:r>
    </w:p>
    <w:p w:rsidR="008C0235" w:rsidRPr="00FB0F29" w:rsidRDefault="008C0235" w:rsidP="008C0235">
      <w:pPr>
        <w:spacing w:after="0"/>
        <w:rPr>
          <w:rFonts w:ascii="Times New Roman" w:hAnsi="Times New Roman" w:cs="Times New Roman"/>
          <w:b/>
          <w:color w:val="FF0000"/>
          <w:lang w:val="ru-RU"/>
        </w:rPr>
      </w:pPr>
    </w:p>
    <w:p w:rsidR="008C0235" w:rsidRPr="006517AA" w:rsidRDefault="008C0235" w:rsidP="008C0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7AA"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gramStart"/>
      <w:r w:rsidRPr="006517AA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6517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2B9" w:rsidRDefault="008C0235" w:rsidP="008C0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7AA">
        <w:rPr>
          <w:rFonts w:ascii="Times New Roman" w:hAnsi="Times New Roman" w:cs="Times New Roman"/>
          <w:sz w:val="28"/>
          <w:szCs w:val="28"/>
        </w:rPr>
        <w:t xml:space="preserve">средств пожаротушения </w:t>
      </w:r>
      <w:r w:rsidR="004E22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22B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E22B9">
        <w:rPr>
          <w:rFonts w:ascii="Times New Roman" w:hAnsi="Times New Roman" w:cs="Times New Roman"/>
          <w:sz w:val="28"/>
          <w:szCs w:val="28"/>
        </w:rPr>
        <w:t xml:space="preserve"> индивидуальных </w:t>
      </w:r>
    </w:p>
    <w:p w:rsidR="004E22B9" w:rsidRDefault="004E22B9" w:rsidP="008C023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жилых домов и мест </w:t>
      </w:r>
      <w:r w:rsidR="008C0235" w:rsidRPr="006517AA">
        <w:rPr>
          <w:rFonts w:ascii="Times New Roman" w:hAnsi="Times New Roman" w:cs="Times New Roman"/>
          <w:sz w:val="28"/>
          <w:szCs w:val="28"/>
        </w:rPr>
        <w:t xml:space="preserve">общественного пользования </w:t>
      </w:r>
    </w:p>
    <w:p w:rsidR="008C0235" w:rsidRPr="006517AA" w:rsidRDefault="008C0235" w:rsidP="008C0235">
      <w:pPr>
        <w:pStyle w:val="a3"/>
        <w:rPr>
          <w:rFonts w:ascii="Times New Roman" w:hAnsi="Times New Roman" w:cs="Times New Roman"/>
          <w:sz w:val="28"/>
          <w:szCs w:val="28"/>
        </w:rPr>
      </w:pPr>
      <w:r w:rsidRPr="006517AA">
        <w:rPr>
          <w:rFonts w:ascii="Times New Roman" w:hAnsi="Times New Roman" w:cs="Times New Roman"/>
          <w:sz w:val="28"/>
          <w:szCs w:val="28"/>
        </w:rPr>
        <w:t>населё</w:t>
      </w:r>
      <w:bookmarkStart w:id="0" w:name="_GoBack"/>
      <w:bookmarkEnd w:id="0"/>
      <w:r w:rsidRPr="006517AA">
        <w:rPr>
          <w:rFonts w:ascii="Times New Roman" w:hAnsi="Times New Roman" w:cs="Times New Roman"/>
          <w:sz w:val="28"/>
          <w:szCs w:val="28"/>
        </w:rPr>
        <w:t>нных пунктов</w:t>
      </w:r>
      <w:r w:rsidR="004E22B9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</w:t>
      </w:r>
    </w:p>
    <w:p w:rsidR="008C0235" w:rsidRPr="006517AA" w:rsidRDefault="008C0235" w:rsidP="008C02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0235" w:rsidRPr="006A52C0" w:rsidRDefault="008C0235" w:rsidP="006A52C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C0">
        <w:rPr>
          <w:rFonts w:ascii="Times New Roman" w:hAnsi="Times New Roman" w:cs="Times New Roman"/>
          <w:sz w:val="28"/>
          <w:szCs w:val="28"/>
        </w:rPr>
        <w:t>Во исполнение Федеральных законов от 06.10.2003 № 131-ФЗ «Об общих принципах организации местного самоуправления в Российской Федерации», от 21.12.1994 № 69-ФЗ «О пожарной безопасности», руководствуясь статьями 23,46 Устава Филипповского муниципального образования, администрация Филипповского муниципального образования</w:t>
      </w:r>
    </w:p>
    <w:p w:rsidR="008C0235" w:rsidRPr="006A52C0" w:rsidRDefault="008C0235" w:rsidP="006A52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2C0" w:rsidRPr="006A52C0" w:rsidRDefault="008C0235" w:rsidP="00953D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2C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E22B9" w:rsidRPr="006A52C0" w:rsidRDefault="004E22B9" w:rsidP="005653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C0">
        <w:rPr>
          <w:rFonts w:ascii="Times New Roman" w:hAnsi="Times New Roman" w:cs="Times New Roman"/>
          <w:sz w:val="28"/>
          <w:szCs w:val="28"/>
        </w:rPr>
        <w:t>1.Утвердить прилагаемые перечни:</w:t>
      </w:r>
    </w:p>
    <w:p w:rsidR="004E22B9" w:rsidRPr="006A52C0" w:rsidRDefault="004E22B9" w:rsidP="005653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C0">
        <w:rPr>
          <w:rFonts w:ascii="Times New Roman" w:hAnsi="Times New Roman" w:cs="Times New Roman"/>
          <w:sz w:val="28"/>
          <w:szCs w:val="28"/>
        </w:rPr>
        <w:t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Филипповского муниципального образования (Приложение 1).</w:t>
      </w:r>
    </w:p>
    <w:p w:rsidR="004E22B9" w:rsidRPr="004E22B9" w:rsidRDefault="004E22B9" w:rsidP="005653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B9">
        <w:rPr>
          <w:rFonts w:ascii="Times New Roman" w:hAnsi="Times New Roman" w:cs="Times New Roman"/>
          <w:sz w:val="28"/>
          <w:szCs w:val="28"/>
        </w:rPr>
        <w:t xml:space="preserve">1.2. Перечень первичных средств тушения пожаров и противопожарного инвентаря, которыми должны быть оснащены территории </w:t>
      </w:r>
      <w:r w:rsidR="006A52C0">
        <w:rPr>
          <w:rFonts w:ascii="Times New Roman" w:hAnsi="Times New Roman" w:cs="Times New Roman"/>
          <w:sz w:val="28"/>
          <w:szCs w:val="28"/>
        </w:rPr>
        <w:t xml:space="preserve"> </w:t>
      </w:r>
      <w:r w:rsidRPr="004E22B9">
        <w:rPr>
          <w:rFonts w:ascii="Times New Roman" w:hAnsi="Times New Roman" w:cs="Times New Roman"/>
          <w:sz w:val="28"/>
          <w:szCs w:val="28"/>
        </w:rPr>
        <w:t xml:space="preserve">общего пользования  населенных пунктов  </w:t>
      </w:r>
      <w:r>
        <w:rPr>
          <w:rFonts w:ascii="Times New Roman" w:hAnsi="Times New Roman" w:cs="Times New Roman"/>
          <w:sz w:val="28"/>
          <w:szCs w:val="28"/>
        </w:rPr>
        <w:t xml:space="preserve">Филипповского </w:t>
      </w:r>
      <w:r w:rsidRPr="004E22B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Pr="004E22B9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4E22B9" w:rsidRPr="004E22B9" w:rsidRDefault="004E22B9" w:rsidP="005653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2B9"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главы администрации Филипповского муниципального образования </w:t>
      </w:r>
      <w:r w:rsidR="006A52C0">
        <w:rPr>
          <w:rFonts w:ascii="Times New Roman" w:hAnsi="Times New Roman" w:cs="Times New Roman"/>
          <w:sz w:val="28"/>
          <w:szCs w:val="28"/>
        </w:rPr>
        <w:t xml:space="preserve"> №6 </w:t>
      </w:r>
      <w:r w:rsidRPr="004E22B9">
        <w:rPr>
          <w:rFonts w:ascii="Times New Roman" w:hAnsi="Times New Roman" w:cs="Times New Roman"/>
          <w:sz w:val="28"/>
          <w:szCs w:val="28"/>
        </w:rPr>
        <w:t>от</w:t>
      </w:r>
      <w:r w:rsidR="006A52C0">
        <w:rPr>
          <w:rFonts w:ascii="Times New Roman" w:hAnsi="Times New Roman" w:cs="Times New Roman"/>
          <w:sz w:val="28"/>
          <w:szCs w:val="28"/>
        </w:rPr>
        <w:t xml:space="preserve"> 26.03.2010г </w:t>
      </w:r>
      <w:r w:rsidRPr="004E22B9">
        <w:rPr>
          <w:rFonts w:ascii="Times New Roman" w:hAnsi="Times New Roman" w:cs="Times New Roman"/>
          <w:sz w:val="28"/>
          <w:szCs w:val="28"/>
        </w:rPr>
        <w:t xml:space="preserve">  «Об утверждении перечня первичных средств пожаротушения для индивидуальных жилых домов на территории Филипповского муниципального образования»</w:t>
      </w:r>
    </w:p>
    <w:p w:rsidR="004E22B9" w:rsidRPr="001207A5" w:rsidRDefault="004E22B9" w:rsidP="005653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207A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207A5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Филипповского муниципального образования «Информационный вестник» и разместить на  официальном сайте администрации Филипповского муниципального образования </w:t>
      </w:r>
      <w:r w:rsidRPr="001207A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207A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207A5">
        <w:rPr>
          <w:rFonts w:ascii="Times New Roman" w:hAnsi="Times New Roman" w:cs="Times New Roman"/>
          <w:sz w:val="28"/>
          <w:szCs w:val="28"/>
        </w:rPr>
        <w:t>филипповск</w:t>
      </w:r>
      <w:proofErr w:type="gramStart"/>
      <w:r w:rsidRPr="001207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207A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1207A5">
        <w:rPr>
          <w:rFonts w:ascii="Times New Roman" w:hAnsi="Times New Roman" w:cs="Times New Roman"/>
          <w:sz w:val="28"/>
          <w:szCs w:val="28"/>
        </w:rPr>
        <w:t>/.</w:t>
      </w:r>
    </w:p>
    <w:p w:rsidR="004E22B9" w:rsidRPr="001207A5" w:rsidRDefault="004E22B9" w:rsidP="005653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A52C0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1207A5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  подписания.</w:t>
      </w:r>
    </w:p>
    <w:p w:rsidR="004E22B9" w:rsidRDefault="004E22B9" w:rsidP="005653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207A5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исполнения настоящего постановления оставляю за собой</w:t>
      </w:r>
    </w:p>
    <w:p w:rsidR="004E22B9" w:rsidRDefault="004E22B9" w:rsidP="005653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3DA5" w:rsidRDefault="00953DA5" w:rsidP="004E22B9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4E22B9" w:rsidRPr="00953DA5" w:rsidRDefault="004E22B9" w:rsidP="00953DA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Филипповского МО                        А.А.Федосеев</w:t>
      </w:r>
    </w:p>
    <w:p w:rsidR="004E22B9" w:rsidRDefault="004E22B9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F657B3" w:rsidRDefault="00F657B3" w:rsidP="004E22B9">
      <w:pPr>
        <w:spacing w:after="0"/>
        <w:jc w:val="right"/>
        <w:rPr>
          <w:rFonts w:ascii="Times New Roman" w:hAnsi="Times New Roman" w:cs="Times New Roman"/>
          <w:lang w:val="ru-RU"/>
        </w:rPr>
      </w:pPr>
    </w:p>
    <w:p w:rsidR="004E22B9" w:rsidRDefault="004E22B9" w:rsidP="004E22B9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№1</w:t>
      </w:r>
    </w:p>
    <w:p w:rsidR="004E22B9" w:rsidRDefault="004E22B9" w:rsidP="004E22B9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постановлению администрации </w:t>
      </w:r>
    </w:p>
    <w:p w:rsidR="004E22B9" w:rsidRDefault="004E22B9" w:rsidP="004E22B9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Филипповского муниципального образования </w:t>
      </w:r>
    </w:p>
    <w:p w:rsidR="004E22B9" w:rsidRPr="004E22B9" w:rsidRDefault="004E22B9" w:rsidP="004E22B9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</w:t>
      </w:r>
      <w:r w:rsidR="00F657B3">
        <w:rPr>
          <w:rFonts w:ascii="Times New Roman" w:hAnsi="Times New Roman" w:cs="Times New Roman"/>
          <w:lang w:val="ru-RU"/>
        </w:rPr>
        <w:t>19.03.2019г</w:t>
      </w:r>
      <w:r>
        <w:rPr>
          <w:rFonts w:ascii="Times New Roman" w:hAnsi="Times New Roman" w:cs="Times New Roman"/>
          <w:lang w:val="ru-RU"/>
        </w:rPr>
        <w:t xml:space="preserve">   №</w:t>
      </w:r>
      <w:r w:rsidR="00F657B3">
        <w:rPr>
          <w:rFonts w:ascii="Times New Roman" w:hAnsi="Times New Roman" w:cs="Times New Roman"/>
          <w:lang w:val="ru-RU"/>
        </w:rPr>
        <w:t xml:space="preserve"> 14</w:t>
      </w:r>
    </w:p>
    <w:p w:rsidR="004E22B9" w:rsidRPr="004E22B9" w:rsidRDefault="004E22B9" w:rsidP="004E22B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E22B9" w:rsidRPr="004E22B9" w:rsidRDefault="004E22B9" w:rsidP="004E22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E22B9" w:rsidRPr="004E22B9" w:rsidRDefault="004E22B9" w:rsidP="004E22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 Филипповского муниципального образования</w:t>
      </w:r>
    </w:p>
    <w:p w:rsidR="004E22B9" w:rsidRPr="0030094F" w:rsidRDefault="004E22B9" w:rsidP="004E22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</w:rPr>
      </w:pP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4E22B9" w:rsidRPr="00F657B3" w:rsidTr="002E0A69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4E22B9" w:rsidRPr="00D4041A" w:rsidTr="002E0A69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B9" w:rsidRPr="004E22B9" w:rsidRDefault="004E22B9" w:rsidP="002E0A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B9" w:rsidRPr="004E22B9" w:rsidRDefault="004E22B9" w:rsidP="002E0A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B9" w:rsidRPr="004E22B9" w:rsidRDefault="004E22B9" w:rsidP="002E0A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Порош-ковый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4E22B9" w:rsidRPr="00D4041A" w:rsidTr="002E0A69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теджного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22B9" w:rsidRPr="00D4041A" w:rsidTr="002E0A6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4E22B9" w:rsidRPr="00D4041A" w:rsidTr="002E0A6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4E22B9" w:rsidRPr="00D4041A" w:rsidTr="002E0A6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3769C4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22B9" w:rsidRPr="0030094F" w:rsidRDefault="004E22B9" w:rsidP="004E22B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E22B9" w:rsidRPr="004E22B9" w:rsidRDefault="004E22B9" w:rsidP="004E22B9">
      <w:pPr>
        <w:jc w:val="both"/>
        <w:rPr>
          <w:rFonts w:ascii="Times New Roman" w:hAnsi="Times New Roman" w:cs="Times New Roman"/>
          <w:sz w:val="24"/>
          <w:szCs w:val="24"/>
        </w:rPr>
      </w:pPr>
      <w:r w:rsidRPr="004E22B9">
        <w:rPr>
          <w:rFonts w:ascii="Times New Roman" w:hAnsi="Times New Roman" w:cs="Times New Roman"/>
          <w:sz w:val="24"/>
          <w:szCs w:val="24"/>
        </w:rPr>
        <w:t>Примечание:</w:t>
      </w:r>
    </w:p>
    <w:p w:rsidR="004E22B9" w:rsidRPr="003769C4" w:rsidRDefault="004E22B9" w:rsidP="0037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9C4">
        <w:rPr>
          <w:rFonts w:ascii="Times New Roman" w:hAnsi="Times New Roman" w:cs="Times New Roman"/>
          <w:sz w:val="24"/>
          <w:szCs w:val="24"/>
        </w:rPr>
        <w:t>1. (*) - устанавливается в период проживания (летнее время).</w:t>
      </w:r>
    </w:p>
    <w:p w:rsidR="004E22B9" w:rsidRPr="003769C4" w:rsidRDefault="003769C4" w:rsidP="0037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9C4">
        <w:rPr>
          <w:rFonts w:ascii="Times New Roman" w:hAnsi="Times New Roman" w:cs="Times New Roman"/>
          <w:sz w:val="24"/>
          <w:szCs w:val="24"/>
        </w:rPr>
        <w:t>2</w:t>
      </w:r>
      <w:r w:rsidR="004E22B9" w:rsidRPr="003769C4">
        <w:rPr>
          <w:rFonts w:ascii="Times New Roman" w:hAnsi="Times New Roman" w:cs="Times New Roman"/>
          <w:sz w:val="24"/>
          <w:szCs w:val="24"/>
        </w:rPr>
        <w:t>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</w:p>
    <w:p w:rsidR="004E22B9" w:rsidRPr="003769C4" w:rsidRDefault="003769C4" w:rsidP="00376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3769C4">
        <w:rPr>
          <w:rFonts w:ascii="Times New Roman" w:hAnsi="Times New Roman" w:cs="Times New Roman"/>
          <w:sz w:val="24"/>
          <w:szCs w:val="24"/>
        </w:rPr>
        <w:t>3</w:t>
      </w:r>
      <w:r w:rsidR="004E22B9" w:rsidRPr="003769C4">
        <w:rPr>
          <w:rFonts w:ascii="Times New Roman" w:hAnsi="Times New Roman" w:cs="Times New Roman"/>
          <w:sz w:val="24"/>
          <w:szCs w:val="24"/>
        </w:rPr>
        <w:t>. Огнетушители должны всегда содержаться в исправном состоянии, периодически осматриваться и своевременно перезаряжаться.</w:t>
      </w:r>
    </w:p>
    <w:p w:rsidR="004E22B9" w:rsidRPr="0030094F" w:rsidRDefault="004E22B9" w:rsidP="004E22B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E22B9" w:rsidRDefault="004E22B9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  <w:r w:rsidRPr="0030094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4E22B9" w:rsidRDefault="004E22B9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769C4" w:rsidRDefault="003769C4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769C4" w:rsidRDefault="003769C4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769C4" w:rsidRDefault="003769C4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769C4" w:rsidRDefault="003769C4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769C4" w:rsidRDefault="003769C4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769C4" w:rsidRDefault="003769C4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52C0" w:rsidRDefault="006A52C0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52C0" w:rsidRDefault="006A52C0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52C0" w:rsidRDefault="006A52C0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52C0" w:rsidRDefault="006A52C0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6A52C0" w:rsidRDefault="006A52C0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3769C4" w:rsidRDefault="003769C4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953DA5" w:rsidRDefault="00953DA5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953DA5" w:rsidRDefault="00953DA5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953DA5" w:rsidRDefault="00953DA5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4E22B9" w:rsidRDefault="004E22B9" w:rsidP="004E22B9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Приложение №2 </w:t>
      </w:r>
    </w:p>
    <w:p w:rsidR="004E22B9" w:rsidRDefault="004E22B9" w:rsidP="004E22B9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 постановлению администрации </w:t>
      </w:r>
    </w:p>
    <w:p w:rsidR="004E22B9" w:rsidRDefault="004E22B9" w:rsidP="004E22B9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Филипповского муниципального образования </w:t>
      </w:r>
    </w:p>
    <w:p w:rsidR="004E22B9" w:rsidRPr="004E22B9" w:rsidRDefault="004E22B9" w:rsidP="004E22B9">
      <w:pPr>
        <w:spacing w:after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</w:t>
      </w:r>
      <w:r w:rsidR="00F657B3">
        <w:rPr>
          <w:rFonts w:ascii="Times New Roman" w:hAnsi="Times New Roman" w:cs="Times New Roman"/>
          <w:lang w:val="ru-RU"/>
        </w:rPr>
        <w:t>19.03.2019г</w:t>
      </w:r>
      <w:r>
        <w:rPr>
          <w:rFonts w:ascii="Times New Roman" w:hAnsi="Times New Roman" w:cs="Times New Roman"/>
          <w:lang w:val="ru-RU"/>
        </w:rPr>
        <w:t xml:space="preserve">   №</w:t>
      </w:r>
      <w:r w:rsidR="00F657B3">
        <w:rPr>
          <w:rFonts w:ascii="Times New Roman" w:hAnsi="Times New Roman" w:cs="Times New Roman"/>
          <w:lang w:val="ru-RU"/>
        </w:rPr>
        <w:t xml:space="preserve"> 14</w:t>
      </w:r>
    </w:p>
    <w:p w:rsidR="004E22B9" w:rsidRDefault="004E22B9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4E22B9" w:rsidRDefault="004E22B9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4E22B9" w:rsidRDefault="004E22B9" w:rsidP="004E22B9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4E22B9" w:rsidRPr="004E22B9" w:rsidRDefault="004E22B9" w:rsidP="004E22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E22B9" w:rsidRPr="004E22B9" w:rsidRDefault="004E22B9" w:rsidP="004E22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2B9">
        <w:rPr>
          <w:rFonts w:ascii="Times New Roman" w:hAnsi="Times New Roman" w:cs="Times New Roman"/>
          <w:b/>
          <w:sz w:val="24"/>
          <w:szCs w:val="24"/>
        </w:rPr>
        <w:t>первичных средств тушения пожаров и противопожарного инвентаря, которыми рекомендовано оснастить территории общего пользования населенных пунктов  Филипповского муниципального образования</w:t>
      </w:r>
    </w:p>
    <w:p w:rsidR="004E22B9" w:rsidRPr="004E22B9" w:rsidRDefault="004E22B9" w:rsidP="004E22B9">
      <w:pPr>
        <w:jc w:val="center"/>
        <w:rPr>
          <w:sz w:val="20"/>
          <w:szCs w:val="20"/>
          <w:lang w:val="ru-RU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6"/>
        <w:gridCol w:w="4281"/>
        <w:gridCol w:w="4308"/>
      </w:tblGrid>
      <w:tr w:rsidR="004E22B9" w:rsidRPr="00D4041A" w:rsidTr="002E0A69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4E22B9" w:rsidRPr="00D4041A" w:rsidTr="002E0A69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B9" w:rsidRPr="00D4041A" w:rsidRDefault="004E22B9" w:rsidP="002E0A69">
            <w:pPr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B9" w:rsidRPr="00D4041A" w:rsidRDefault="004E22B9" w:rsidP="002E0A69">
            <w:pPr>
              <w:rPr>
                <w:sz w:val="24"/>
                <w:szCs w:val="24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2B9" w:rsidRPr="00D4041A" w:rsidRDefault="004E22B9" w:rsidP="002E0A69">
            <w:pPr>
              <w:rPr>
                <w:sz w:val="24"/>
                <w:szCs w:val="24"/>
              </w:rPr>
            </w:pPr>
          </w:p>
        </w:tc>
      </w:tr>
      <w:tr w:rsidR="004E22B9" w:rsidRPr="00D4041A" w:rsidTr="002E0A69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воздушно-пенные (ОВП) вместимостью 10 л;</w:t>
            </w:r>
          </w:p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22B9" w:rsidRPr="00D4041A" w:rsidTr="002E0A6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2B9" w:rsidRPr="00D4041A" w:rsidTr="002E0A6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2B9" w:rsidRPr="00D4041A" w:rsidTr="002E0A6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2B9" w:rsidRPr="00D4041A" w:rsidTr="002E0A69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1 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22B9" w:rsidRPr="00D4041A" w:rsidTr="002E0A69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2B9" w:rsidRPr="0005316A" w:rsidRDefault="004E22B9" w:rsidP="002E0A6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E22B9" w:rsidRPr="0030094F" w:rsidRDefault="004E22B9" w:rsidP="004E22B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E22B9" w:rsidRPr="0030094F" w:rsidRDefault="004E22B9" w:rsidP="004E22B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E22B9" w:rsidRPr="0030094F" w:rsidRDefault="004E22B9" w:rsidP="004E22B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E22B9" w:rsidRDefault="004E22B9" w:rsidP="004E22B9">
      <w:pPr>
        <w:ind w:firstLine="540"/>
        <w:jc w:val="center"/>
        <w:rPr>
          <w:sz w:val="24"/>
          <w:szCs w:val="24"/>
        </w:rPr>
      </w:pPr>
    </w:p>
    <w:p w:rsidR="004E22B9" w:rsidRDefault="004E22B9" w:rsidP="004E22B9">
      <w:pPr>
        <w:spacing w:after="0" w:line="240" w:lineRule="auto"/>
        <w:ind w:firstLine="539"/>
        <w:jc w:val="center"/>
      </w:pPr>
    </w:p>
    <w:p w:rsidR="004E22B9" w:rsidRDefault="004E22B9" w:rsidP="004E22B9"/>
    <w:p w:rsidR="003A43AB" w:rsidRPr="008C0235" w:rsidRDefault="003A43AB" w:rsidP="004E22B9">
      <w:pPr>
        <w:pStyle w:val="a3"/>
        <w:ind w:firstLine="709"/>
      </w:pPr>
    </w:p>
    <w:sectPr w:rsidR="003A43AB" w:rsidRPr="008C0235" w:rsidSect="00953DA5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7053E"/>
    <w:multiLevelType w:val="hybridMultilevel"/>
    <w:tmpl w:val="F77A8D3A"/>
    <w:lvl w:ilvl="0" w:tplc="D3146512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0235"/>
    <w:rsid w:val="001A43BF"/>
    <w:rsid w:val="00263AD5"/>
    <w:rsid w:val="0033527B"/>
    <w:rsid w:val="003769C4"/>
    <w:rsid w:val="003A43AB"/>
    <w:rsid w:val="00477C06"/>
    <w:rsid w:val="004E22B9"/>
    <w:rsid w:val="005653B2"/>
    <w:rsid w:val="006A52C0"/>
    <w:rsid w:val="008C0235"/>
    <w:rsid w:val="00953DA5"/>
    <w:rsid w:val="00B82013"/>
    <w:rsid w:val="00BC7C22"/>
    <w:rsid w:val="00BD0B6E"/>
    <w:rsid w:val="00D771B5"/>
    <w:rsid w:val="00F657B3"/>
    <w:rsid w:val="00F8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35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2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8C0235"/>
    <w:pPr>
      <w:spacing w:after="0" w:line="240" w:lineRule="auto"/>
    </w:pPr>
  </w:style>
  <w:style w:type="character" w:customStyle="1" w:styleId="a4">
    <w:name w:val="Без интервала Знак"/>
    <w:link w:val="a3"/>
    <w:uiPriority w:val="99"/>
    <w:rsid w:val="008C02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3F9344F-198E-4AF5-BB4A-988F2839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2019-03-19T10:04:00Z</cp:lastPrinted>
  <dcterms:created xsi:type="dcterms:W3CDTF">2019-01-30T10:51:00Z</dcterms:created>
  <dcterms:modified xsi:type="dcterms:W3CDTF">2019-03-19T10:05:00Z</dcterms:modified>
</cp:coreProperties>
</file>