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76" w:rsidRPr="00412776" w:rsidRDefault="00412776" w:rsidP="0041277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12776" w:rsidRPr="00412776" w:rsidRDefault="00412776" w:rsidP="0041277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12776" w:rsidRPr="00412776" w:rsidRDefault="00412776" w:rsidP="0041277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412776" w:rsidRPr="00412776" w:rsidRDefault="00412776" w:rsidP="00412776">
      <w:pPr>
        <w:pStyle w:val="a8"/>
        <w:jc w:val="center"/>
        <w:rPr>
          <w:rFonts w:ascii="Times New Roman" w:hAnsi="Times New Roman" w:cs="Times New Roman"/>
        </w:rPr>
      </w:pPr>
    </w:p>
    <w:p w:rsidR="00412776" w:rsidRPr="00412776" w:rsidRDefault="00412776" w:rsidP="0041277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12776" w:rsidRPr="00412776" w:rsidRDefault="00412776" w:rsidP="0041277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412776" w:rsidRDefault="00412776" w:rsidP="00412776">
      <w:pPr>
        <w:pStyle w:val="a8"/>
        <w:jc w:val="center"/>
        <w:rPr>
          <w:rFonts w:ascii="Times New Roman" w:hAnsi="Times New Roman" w:cs="Times New Roman"/>
          <w:sz w:val="36"/>
          <w:szCs w:val="36"/>
        </w:rPr>
      </w:pPr>
    </w:p>
    <w:p w:rsidR="00412776" w:rsidRPr="00412776" w:rsidRDefault="00412776" w:rsidP="00412776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776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412776" w:rsidRPr="00412776" w:rsidRDefault="00412776" w:rsidP="00412776">
      <w:pPr>
        <w:pStyle w:val="a8"/>
        <w:jc w:val="center"/>
        <w:rPr>
          <w:rFonts w:ascii="Times New Roman" w:hAnsi="Times New Roman" w:cs="Times New Roman"/>
          <w:b/>
          <w:bCs/>
        </w:rPr>
      </w:pPr>
    </w:p>
    <w:p w:rsidR="00412776" w:rsidRPr="00FD3363" w:rsidRDefault="007622B4" w:rsidP="0041277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01.03.2016</w:t>
      </w:r>
      <w:r w:rsidR="00412776" w:rsidRPr="00FD3363">
        <w:rPr>
          <w:rFonts w:ascii="Times New Roman" w:hAnsi="Times New Roman" w:cs="Times New Roman"/>
          <w:sz w:val="28"/>
          <w:szCs w:val="28"/>
        </w:rPr>
        <w:t xml:space="preserve"> г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2776" w:rsidRPr="00FD3363">
        <w:rPr>
          <w:rFonts w:ascii="Times New Roman" w:hAnsi="Times New Roman" w:cs="Times New Roman"/>
          <w:sz w:val="28"/>
          <w:szCs w:val="28"/>
        </w:rPr>
        <w:t xml:space="preserve">    с. Филипповск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2776" w:rsidRPr="00FD3363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412776" w:rsidRDefault="00412776" w:rsidP="00D826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321E" w:rsidRDefault="00D82615" w:rsidP="00D826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 xml:space="preserve">Об утверждении Перечня видов обязательных работ </w:t>
      </w:r>
      <w:r w:rsidRPr="00412776">
        <w:rPr>
          <w:rFonts w:ascii="Times New Roman" w:hAnsi="Times New Roman" w:cs="Times New Roman"/>
          <w:sz w:val="28"/>
          <w:szCs w:val="28"/>
        </w:rPr>
        <w:br/>
        <w:t xml:space="preserve">и объектов  для исполнения </w:t>
      </w:r>
      <w:r w:rsidR="00634841" w:rsidRPr="00412776">
        <w:rPr>
          <w:rFonts w:ascii="Times New Roman" w:hAnsi="Times New Roman" w:cs="Times New Roman"/>
          <w:sz w:val="28"/>
          <w:szCs w:val="28"/>
        </w:rPr>
        <w:t>уголовного</w:t>
      </w:r>
      <w:r w:rsidR="004A321E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 xml:space="preserve">наказания в </w:t>
      </w:r>
    </w:p>
    <w:p w:rsidR="00412776" w:rsidRPr="00412776" w:rsidRDefault="00D82615" w:rsidP="00D826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виде обязательных работ на террито</w:t>
      </w:r>
      <w:r w:rsidR="00412776" w:rsidRPr="00412776">
        <w:rPr>
          <w:rFonts w:ascii="Times New Roman" w:hAnsi="Times New Roman" w:cs="Times New Roman"/>
          <w:sz w:val="28"/>
          <w:szCs w:val="28"/>
        </w:rPr>
        <w:t xml:space="preserve">рии </w:t>
      </w:r>
    </w:p>
    <w:p w:rsidR="00D82615" w:rsidRPr="00412776" w:rsidRDefault="00412776" w:rsidP="00D826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Филипповского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82615" w:rsidRPr="00412776" w:rsidRDefault="00D82615" w:rsidP="00412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6A0" w:rsidRPr="00412776" w:rsidRDefault="00B770C1" w:rsidP="00B77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2405C" w:rsidRPr="00412776">
        <w:rPr>
          <w:rFonts w:ascii="Times New Roman" w:hAnsi="Times New Roman" w:cs="Times New Roman"/>
          <w:sz w:val="28"/>
          <w:szCs w:val="28"/>
        </w:rPr>
        <w:t>создания условий для исполнения наказаний в виде обязательных работ</w:t>
      </w:r>
      <w:r w:rsidR="00412776">
        <w:rPr>
          <w:rFonts w:ascii="Times New Roman" w:hAnsi="Times New Roman" w:cs="Times New Roman"/>
          <w:sz w:val="28"/>
          <w:szCs w:val="28"/>
        </w:rPr>
        <w:t xml:space="preserve"> на территории Филипповского 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="002D06A0" w:rsidRPr="004127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соответствии со </w:t>
      </w:r>
      <w:hyperlink r:id="rId7" w:history="1">
        <w:r w:rsidRPr="00412776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412776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</w:t>
      </w:r>
      <w:hyperlink r:id="rId8" w:history="1">
        <w:r w:rsidRPr="00412776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412776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="002D06A0" w:rsidRPr="00412776">
        <w:rPr>
          <w:rFonts w:ascii="Times New Roman" w:hAnsi="Times New Roman" w:cs="Times New Roman"/>
          <w:sz w:val="28"/>
          <w:szCs w:val="28"/>
        </w:rPr>
        <w:t>, руководству</w:t>
      </w:r>
      <w:r w:rsidR="00412776">
        <w:rPr>
          <w:rFonts w:ascii="Times New Roman" w:hAnsi="Times New Roman" w:cs="Times New Roman"/>
          <w:sz w:val="28"/>
          <w:szCs w:val="28"/>
        </w:rPr>
        <w:t xml:space="preserve">ясь ст.ст. 23,46 Устава Филипповского 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="002D06A0" w:rsidRPr="004127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Pr="004127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12776">
        <w:rPr>
          <w:rFonts w:ascii="Times New Roman" w:hAnsi="Times New Roman" w:cs="Times New Roman"/>
          <w:sz w:val="28"/>
          <w:szCs w:val="28"/>
        </w:rPr>
        <w:t>Филипповского</w:t>
      </w:r>
      <w:r w:rsidRPr="004127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82615" w:rsidRPr="00412776" w:rsidRDefault="00D82615" w:rsidP="00D82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70C1" w:rsidRPr="00412776" w:rsidRDefault="002D06A0" w:rsidP="004127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>П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>О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>С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>Т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>А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>Н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>О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>В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>Л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>Я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>Е</w:t>
      </w:r>
      <w:r w:rsidR="00D82615" w:rsidRPr="00412776">
        <w:rPr>
          <w:rFonts w:ascii="Times New Roman" w:hAnsi="Times New Roman" w:cs="Times New Roman"/>
          <w:sz w:val="28"/>
          <w:szCs w:val="28"/>
        </w:rPr>
        <w:t xml:space="preserve"> </w:t>
      </w:r>
      <w:r w:rsidRPr="00412776">
        <w:rPr>
          <w:rFonts w:ascii="Times New Roman" w:hAnsi="Times New Roman" w:cs="Times New Roman"/>
          <w:sz w:val="28"/>
          <w:szCs w:val="28"/>
        </w:rPr>
        <w:t>Т:</w:t>
      </w:r>
    </w:p>
    <w:p w:rsidR="00D82615" w:rsidRPr="00412776" w:rsidRDefault="00D82615" w:rsidP="00B77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6A0" w:rsidRPr="004A321E" w:rsidRDefault="004A321E" w:rsidP="004A32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321E">
        <w:rPr>
          <w:rFonts w:ascii="Times New Roman" w:hAnsi="Times New Roman" w:cs="Times New Roman"/>
          <w:sz w:val="28"/>
          <w:szCs w:val="28"/>
        </w:rPr>
        <w:t>1.</w:t>
      </w:r>
      <w:r w:rsidR="002D06A0" w:rsidRPr="004A32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615" w:rsidRPr="004A321E">
        <w:rPr>
          <w:rFonts w:ascii="Times New Roman" w:hAnsi="Times New Roman" w:cs="Times New Roman"/>
          <w:sz w:val="28"/>
          <w:szCs w:val="28"/>
        </w:rPr>
        <w:t>П</w:t>
      </w:r>
      <w:r w:rsidR="002D06A0" w:rsidRPr="004A321E">
        <w:rPr>
          <w:rFonts w:ascii="Times New Roman" w:hAnsi="Times New Roman" w:cs="Times New Roman"/>
          <w:sz w:val="28"/>
          <w:szCs w:val="28"/>
        </w:rPr>
        <w:t>еречень видов обязательных работ для отбывания лицами уголовного наказа</w:t>
      </w:r>
      <w:r w:rsidR="007622B4">
        <w:rPr>
          <w:rFonts w:ascii="Times New Roman" w:hAnsi="Times New Roman" w:cs="Times New Roman"/>
          <w:sz w:val="28"/>
          <w:szCs w:val="28"/>
        </w:rPr>
        <w:t xml:space="preserve">ния в виде обязательных работ  на </w:t>
      </w:r>
      <w:r w:rsidR="002D06A0" w:rsidRPr="004A321E">
        <w:rPr>
          <w:rFonts w:ascii="Times New Roman" w:hAnsi="Times New Roman" w:cs="Times New Roman"/>
          <w:sz w:val="28"/>
          <w:szCs w:val="28"/>
        </w:rPr>
        <w:t xml:space="preserve"> </w:t>
      </w:r>
      <w:r w:rsidR="007622B4">
        <w:rPr>
          <w:rFonts w:ascii="Times New Roman" w:hAnsi="Times New Roman" w:cs="Times New Roman"/>
          <w:sz w:val="28"/>
          <w:szCs w:val="28"/>
        </w:rPr>
        <w:t xml:space="preserve">2016 год  на </w:t>
      </w:r>
      <w:r w:rsidR="002D06A0" w:rsidRPr="004A321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12776" w:rsidRPr="004A321E">
        <w:rPr>
          <w:rFonts w:ascii="Times New Roman" w:hAnsi="Times New Roman" w:cs="Times New Roman"/>
          <w:sz w:val="28"/>
          <w:szCs w:val="28"/>
        </w:rPr>
        <w:t>Филипповского</w:t>
      </w:r>
      <w:r w:rsidR="00D82615" w:rsidRPr="004A321E">
        <w:rPr>
          <w:rFonts w:ascii="Times New Roman" w:hAnsi="Times New Roman" w:cs="Times New Roman"/>
          <w:sz w:val="28"/>
          <w:szCs w:val="28"/>
        </w:rPr>
        <w:t xml:space="preserve"> </w:t>
      </w:r>
      <w:r w:rsidR="002D06A0" w:rsidRPr="004A321E">
        <w:rPr>
          <w:rFonts w:ascii="Times New Roman" w:hAnsi="Times New Roman" w:cs="Times New Roman"/>
          <w:sz w:val="28"/>
          <w:szCs w:val="28"/>
        </w:rPr>
        <w:t>муниципального образования  (Приложение № 1).</w:t>
      </w:r>
    </w:p>
    <w:p w:rsidR="002D06A0" w:rsidRPr="004A321E" w:rsidRDefault="004A321E" w:rsidP="004A32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06A0" w:rsidRPr="004A321E">
        <w:rPr>
          <w:rFonts w:ascii="Times New Roman" w:hAnsi="Times New Roman" w:cs="Times New Roman"/>
          <w:sz w:val="28"/>
          <w:szCs w:val="28"/>
        </w:rPr>
        <w:t xml:space="preserve"> </w:t>
      </w:r>
      <w:r w:rsidRPr="004A321E">
        <w:rPr>
          <w:rFonts w:ascii="Times New Roman" w:hAnsi="Times New Roman" w:cs="Times New Roman"/>
          <w:sz w:val="28"/>
          <w:szCs w:val="28"/>
        </w:rPr>
        <w:t>2.</w:t>
      </w:r>
      <w:r w:rsidR="002D06A0" w:rsidRPr="004A32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615" w:rsidRPr="004A321E">
        <w:rPr>
          <w:rFonts w:ascii="Times New Roman" w:hAnsi="Times New Roman" w:cs="Times New Roman"/>
          <w:sz w:val="28"/>
          <w:szCs w:val="28"/>
        </w:rPr>
        <w:t>П</w:t>
      </w:r>
      <w:r w:rsidR="002D06A0" w:rsidRPr="004A321E">
        <w:rPr>
          <w:rFonts w:ascii="Times New Roman" w:hAnsi="Times New Roman" w:cs="Times New Roman"/>
          <w:sz w:val="28"/>
          <w:szCs w:val="28"/>
        </w:rPr>
        <w:t xml:space="preserve">еречень объектов для отбывания лицами уголовного наказания в виде обязательных </w:t>
      </w:r>
      <w:r w:rsidR="007622B4">
        <w:rPr>
          <w:rFonts w:ascii="Times New Roman" w:hAnsi="Times New Roman" w:cs="Times New Roman"/>
          <w:sz w:val="28"/>
          <w:szCs w:val="28"/>
        </w:rPr>
        <w:t xml:space="preserve">работ на </w:t>
      </w:r>
      <w:r w:rsidR="00412776" w:rsidRPr="004A321E">
        <w:rPr>
          <w:rFonts w:ascii="Times New Roman" w:hAnsi="Times New Roman" w:cs="Times New Roman"/>
          <w:sz w:val="28"/>
          <w:szCs w:val="28"/>
        </w:rPr>
        <w:t xml:space="preserve"> </w:t>
      </w:r>
      <w:r w:rsidR="007622B4">
        <w:rPr>
          <w:rFonts w:ascii="Times New Roman" w:hAnsi="Times New Roman" w:cs="Times New Roman"/>
          <w:sz w:val="28"/>
          <w:szCs w:val="28"/>
        </w:rPr>
        <w:t xml:space="preserve">2016 год на </w:t>
      </w:r>
      <w:r w:rsidR="00412776" w:rsidRPr="004A321E">
        <w:rPr>
          <w:rFonts w:ascii="Times New Roman" w:hAnsi="Times New Roman" w:cs="Times New Roman"/>
          <w:sz w:val="28"/>
          <w:szCs w:val="28"/>
        </w:rPr>
        <w:t>территории Филипповского</w:t>
      </w:r>
      <w:r w:rsidR="00D82615" w:rsidRPr="004A321E">
        <w:rPr>
          <w:rFonts w:ascii="Times New Roman" w:hAnsi="Times New Roman" w:cs="Times New Roman"/>
          <w:sz w:val="28"/>
          <w:szCs w:val="28"/>
        </w:rPr>
        <w:t xml:space="preserve"> </w:t>
      </w:r>
      <w:r w:rsidR="002D06A0" w:rsidRPr="004A321E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2).</w:t>
      </w:r>
    </w:p>
    <w:p w:rsidR="0077540C" w:rsidRPr="004A321E" w:rsidRDefault="004A321E" w:rsidP="004A32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22B4">
        <w:rPr>
          <w:rFonts w:ascii="Times New Roman" w:hAnsi="Times New Roman" w:cs="Times New Roman"/>
          <w:sz w:val="28"/>
          <w:szCs w:val="28"/>
        </w:rPr>
        <w:t>3</w:t>
      </w:r>
      <w:r w:rsidRPr="004A321E">
        <w:rPr>
          <w:rFonts w:ascii="Times New Roman" w:hAnsi="Times New Roman" w:cs="Times New Roman"/>
          <w:sz w:val="28"/>
          <w:szCs w:val="28"/>
        </w:rPr>
        <w:t>.</w:t>
      </w:r>
      <w:r w:rsidR="002D06A0" w:rsidRPr="004A321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82615" w:rsidRPr="004A321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06A0" w:rsidRPr="004A321E">
        <w:rPr>
          <w:rFonts w:ascii="Times New Roman" w:hAnsi="Times New Roman" w:cs="Times New Roman"/>
          <w:sz w:val="28"/>
          <w:szCs w:val="28"/>
        </w:rPr>
        <w:t>постановление в</w:t>
      </w:r>
      <w:r w:rsidR="00412776" w:rsidRPr="004A321E">
        <w:rPr>
          <w:rFonts w:ascii="Times New Roman" w:hAnsi="Times New Roman" w:cs="Times New Roman"/>
          <w:sz w:val="28"/>
          <w:szCs w:val="28"/>
        </w:rPr>
        <w:t xml:space="preserve"> «Информационном вестнике»</w:t>
      </w:r>
      <w:r w:rsidR="00D82615" w:rsidRPr="004A321E">
        <w:rPr>
          <w:rFonts w:ascii="Times New Roman" w:hAnsi="Times New Roman" w:cs="Times New Roman"/>
          <w:sz w:val="28"/>
          <w:szCs w:val="28"/>
        </w:rPr>
        <w:t>.</w:t>
      </w:r>
    </w:p>
    <w:p w:rsidR="002D06A0" w:rsidRPr="004A321E" w:rsidRDefault="004A321E" w:rsidP="004A32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06A0" w:rsidRPr="004A321E">
        <w:rPr>
          <w:rFonts w:ascii="Times New Roman" w:hAnsi="Times New Roman" w:cs="Times New Roman"/>
          <w:sz w:val="28"/>
          <w:szCs w:val="28"/>
        </w:rPr>
        <w:t xml:space="preserve"> </w:t>
      </w:r>
      <w:r w:rsidR="007622B4">
        <w:rPr>
          <w:rFonts w:ascii="Times New Roman" w:hAnsi="Times New Roman" w:cs="Times New Roman"/>
          <w:sz w:val="28"/>
          <w:szCs w:val="28"/>
        </w:rPr>
        <w:t>4</w:t>
      </w:r>
      <w:r w:rsidRPr="004A321E">
        <w:rPr>
          <w:rFonts w:ascii="Times New Roman" w:hAnsi="Times New Roman" w:cs="Times New Roman"/>
          <w:sz w:val="28"/>
          <w:szCs w:val="28"/>
        </w:rPr>
        <w:t>.</w:t>
      </w:r>
      <w:r w:rsidR="002D06A0" w:rsidRPr="004A321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82615" w:rsidRPr="004A321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2615" w:rsidRPr="004A321E" w:rsidRDefault="00D82615" w:rsidP="00D82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615" w:rsidRDefault="00412776" w:rsidP="00D826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Глава Филипповского МО                         А.А.Федосеев</w:t>
      </w:r>
    </w:p>
    <w:p w:rsidR="00412776" w:rsidRDefault="00412776" w:rsidP="00D82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1E" w:rsidRDefault="004A321E" w:rsidP="00D82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21E" w:rsidRDefault="004A321E" w:rsidP="00D82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2B4" w:rsidRDefault="007622B4" w:rsidP="00D82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2B4" w:rsidRPr="00412776" w:rsidRDefault="007622B4" w:rsidP="00D82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412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1277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24E55" w:rsidRPr="00412776" w:rsidRDefault="00224E55" w:rsidP="00412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12776">
        <w:rPr>
          <w:rFonts w:ascii="Times New Roman" w:hAnsi="Times New Roman" w:cs="Times New Roman"/>
          <w:sz w:val="20"/>
          <w:szCs w:val="20"/>
        </w:rPr>
        <w:t>к постановл</w:t>
      </w:r>
      <w:r w:rsidR="00412776">
        <w:rPr>
          <w:rFonts w:ascii="Times New Roman" w:hAnsi="Times New Roman" w:cs="Times New Roman"/>
          <w:sz w:val="20"/>
          <w:szCs w:val="20"/>
        </w:rPr>
        <w:t>ению администрации Филипповского</w:t>
      </w:r>
    </w:p>
    <w:p w:rsidR="00224E55" w:rsidRPr="00412776" w:rsidRDefault="00224E55" w:rsidP="00412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1277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24E55" w:rsidRPr="00412776" w:rsidRDefault="007622B4" w:rsidP="00412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01.03</w:t>
      </w:r>
      <w:r w:rsidR="00412776" w:rsidRPr="0041277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2016 г. №  16</w:t>
      </w:r>
    </w:p>
    <w:p w:rsidR="00224E55" w:rsidRPr="00412776" w:rsidRDefault="00224E55" w:rsidP="00224E55">
      <w:pPr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224E55">
      <w:pPr>
        <w:rPr>
          <w:rFonts w:ascii="Times New Roman" w:hAnsi="Times New Roman" w:cs="Times New Roman"/>
          <w:sz w:val="28"/>
          <w:szCs w:val="28"/>
        </w:rPr>
      </w:pPr>
    </w:p>
    <w:p w:rsidR="00224E55" w:rsidRPr="00F212ED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E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24E55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ED">
        <w:rPr>
          <w:rFonts w:ascii="Times New Roman" w:hAnsi="Times New Roman" w:cs="Times New Roman"/>
          <w:b/>
          <w:sz w:val="28"/>
          <w:szCs w:val="28"/>
        </w:rPr>
        <w:t xml:space="preserve"> видов обязательных работ для отбывания лицами уголовного наказания в виде обязательных раб</w:t>
      </w:r>
      <w:r w:rsidR="00412776" w:rsidRPr="00F212E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622B4">
        <w:rPr>
          <w:rFonts w:ascii="Times New Roman" w:hAnsi="Times New Roman" w:cs="Times New Roman"/>
          <w:b/>
          <w:sz w:val="28"/>
          <w:szCs w:val="28"/>
        </w:rPr>
        <w:t xml:space="preserve">на 2016 год </w:t>
      </w:r>
      <w:r w:rsidR="00412776" w:rsidRPr="00F212ED">
        <w:rPr>
          <w:rFonts w:ascii="Times New Roman" w:hAnsi="Times New Roman" w:cs="Times New Roman"/>
          <w:b/>
          <w:sz w:val="28"/>
          <w:szCs w:val="28"/>
        </w:rPr>
        <w:t xml:space="preserve">на территории Филипповского </w:t>
      </w:r>
      <w:r w:rsidRPr="00F212E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212ED" w:rsidRDefault="00F212ED" w:rsidP="00224E55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2ED" w:rsidRPr="00F212ED" w:rsidRDefault="00F212ED" w:rsidP="00224E55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55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7466">
        <w:rPr>
          <w:rFonts w:ascii="Times New Roman" w:hAnsi="Times New Roman" w:cs="Times New Roman"/>
          <w:sz w:val="28"/>
          <w:szCs w:val="28"/>
        </w:rPr>
        <w:t>Ремонт объектов соцкультбыта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-Благоустройство, озеленение и очистка территории;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-Уборка снега с крыш и территории;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-Побелка деревьев;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изгороди;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-Погрузочно-разгрузочные работы;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-Земляные работы;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-Подсобные работы при ремонте дорог;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-Уничтожение сорняков, скашивание травы и вырубка кустарников ;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-Посадка саженцев;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и содержание памятников;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социальной поддержке инвалидов, престарелых граждан</w:t>
      </w:r>
      <w:r w:rsidR="00DC3C3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вскапывание огорода, заготовка дров, ремонт жилого помещения)</w:t>
      </w:r>
    </w:p>
    <w:p w:rsid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-Приведение в порядок территорий кладбищ;</w:t>
      </w:r>
    </w:p>
    <w:p w:rsidR="00417466" w:rsidRPr="00417466" w:rsidRDefault="00417466" w:rsidP="0041746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7466" w:rsidRPr="00412776" w:rsidRDefault="00417466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12ED" w:rsidRDefault="00F212ED" w:rsidP="00412776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DE25D9" w:rsidRDefault="00DE25D9" w:rsidP="00412776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DE25D9" w:rsidRPr="00412776" w:rsidRDefault="00DE25D9" w:rsidP="00412776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412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12776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224E55" w:rsidRPr="00412776" w:rsidRDefault="00224E55" w:rsidP="00412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12776">
        <w:rPr>
          <w:rFonts w:ascii="Times New Roman" w:hAnsi="Times New Roman" w:cs="Times New Roman"/>
          <w:sz w:val="20"/>
          <w:szCs w:val="20"/>
        </w:rPr>
        <w:t>к постановл</w:t>
      </w:r>
      <w:r w:rsidR="00412776">
        <w:rPr>
          <w:rFonts w:ascii="Times New Roman" w:hAnsi="Times New Roman" w:cs="Times New Roman"/>
          <w:sz w:val="20"/>
          <w:szCs w:val="20"/>
        </w:rPr>
        <w:t>ению администрации Филипповского</w:t>
      </w:r>
    </w:p>
    <w:p w:rsidR="00224E55" w:rsidRPr="00412776" w:rsidRDefault="00224E55" w:rsidP="00412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1277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224E55" w:rsidRPr="00412776" w:rsidRDefault="007622B4" w:rsidP="0041277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01.03</w:t>
      </w:r>
      <w:r w:rsidR="0041277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2016 г. № 16</w:t>
      </w: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 xml:space="preserve"> Перечень</w:t>
      </w: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2776">
        <w:rPr>
          <w:rFonts w:ascii="Times New Roman" w:hAnsi="Times New Roman" w:cs="Times New Roman"/>
          <w:sz w:val="28"/>
          <w:szCs w:val="28"/>
        </w:rPr>
        <w:t xml:space="preserve"> объектов для отбывания лицами уголовного наказания в виде обязательных </w:t>
      </w:r>
      <w:r w:rsidR="007622B4">
        <w:rPr>
          <w:rFonts w:ascii="Times New Roman" w:hAnsi="Times New Roman" w:cs="Times New Roman"/>
          <w:sz w:val="28"/>
          <w:szCs w:val="28"/>
        </w:rPr>
        <w:t xml:space="preserve">работ на  2016 год на </w:t>
      </w:r>
      <w:r w:rsidR="00412776">
        <w:rPr>
          <w:rFonts w:ascii="Times New Roman" w:hAnsi="Times New Roman" w:cs="Times New Roman"/>
          <w:sz w:val="28"/>
          <w:szCs w:val="28"/>
        </w:rPr>
        <w:t xml:space="preserve"> территории Филипповского </w:t>
      </w:r>
      <w:r w:rsidRPr="004127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5212"/>
      </w:tblGrid>
      <w:tr w:rsidR="00417466" w:rsidTr="00417466">
        <w:tc>
          <w:tcPr>
            <w:tcW w:w="5211" w:type="dxa"/>
          </w:tcPr>
          <w:p w:rsidR="00417466" w:rsidRDefault="00417466" w:rsidP="00224E5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212" w:type="dxa"/>
          </w:tcPr>
          <w:p w:rsidR="00417466" w:rsidRDefault="002C7E2B" w:rsidP="00224E5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</w:t>
            </w:r>
            <w:r w:rsidR="00417466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</w:tr>
      <w:tr w:rsidR="00417466" w:rsidTr="00417466">
        <w:tc>
          <w:tcPr>
            <w:tcW w:w="5211" w:type="dxa"/>
          </w:tcPr>
          <w:p w:rsidR="00417466" w:rsidRDefault="00417466" w:rsidP="00417466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Филипповского муниципального образования</w:t>
            </w:r>
          </w:p>
        </w:tc>
        <w:tc>
          <w:tcPr>
            <w:tcW w:w="5212" w:type="dxa"/>
          </w:tcPr>
          <w:p w:rsidR="00417466" w:rsidRDefault="00417466" w:rsidP="00224E5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с.Филипповск, ул.Новокшонова, </w:t>
            </w:r>
            <w:r w:rsidR="002C7E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17466" w:rsidTr="00417466">
        <w:tc>
          <w:tcPr>
            <w:tcW w:w="5211" w:type="dxa"/>
          </w:tcPr>
          <w:p w:rsidR="00417466" w:rsidRDefault="00417466" w:rsidP="00417466">
            <w:pPr>
              <w:tabs>
                <w:tab w:val="left" w:pos="4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«КДЦ Филипповского МО»</w:t>
            </w:r>
          </w:p>
        </w:tc>
        <w:tc>
          <w:tcPr>
            <w:tcW w:w="5212" w:type="dxa"/>
          </w:tcPr>
          <w:p w:rsidR="00417466" w:rsidRDefault="00417466" w:rsidP="00224E55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с.Филипповск, ул.Новокшонова, 65</w:t>
            </w:r>
          </w:p>
        </w:tc>
      </w:tr>
    </w:tbl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24E55" w:rsidRPr="00412776" w:rsidRDefault="00224E55" w:rsidP="00224E55">
      <w:pPr>
        <w:tabs>
          <w:tab w:val="left" w:pos="426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24E55" w:rsidRPr="00412776" w:rsidSect="009271A5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DD7" w:rsidRDefault="005F0DD7" w:rsidP="00224E55">
      <w:pPr>
        <w:spacing w:after="0" w:line="240" w:lineRule="auto"/>
      </w:pPr>
      <w:r>
        <w:separator/>
      </w:r>
    </w:p>
  </w:endnote>
  <w:endnote w:type="continuationSeparator" w:id="1">
    <w:p w:rsidR="005F0DD7" w:rsidRDefault="005F0DD7" w:rsidP="0022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DD7" w:rsidRDefault="005F0DD7" w:rsidP="00224E55">
      <w:pPr>
        <w:spacing w:after="0" w:line="240" w:lineRule="auto"/>
      </w:pPr>
      <w:r>
        <w:separator/>
      </w:r>
    </w:p>
  </w:footnote>
  <w:footnote w:type="continuationSeparator" w:id="1">
    <w:p w:rsidR="005F0DD7" w:rsidRDefault="005F0DD7" w:rsidP="0022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117B"/>
    <w:multiLevelType w:val="hybridMultilevel"/>
    <w:tmpl w:val="2FC64F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0C1"/>
    <w:rsid w:val="000179B1"/>
    <w:rsid w:val="001A029B"/>
    <w:rsid w:val="001F6C48"/>
    <w:rsid w:val="00224E55"/>
    <w:rsid w:val="002C7E2B"/>
    <w:rsid w:val="002D06A0"/>
    <w:rsid w:val="00304BC6"/>
    <w:rsid w:val="00412776"/>
    <w:rsid w:val="00417466"/>
    <w:rsid w:val="004A321E"/>
    <w:rsid w:val="00530539"/>
    <w:rsid w:val="005E0679"/>
    <w:rsid w:val="005F0DD7"/>
    <w:rsid w:val="00634841"/>
    <w:rsid w:val="006E3C82"/>
    <w:rsid w:val="00705E9A"/>
    <w:rsid w:val="007622B4"/>
    <w:rsid w:val="0077540C"/>
    <w:rsid w:val="007778F1"/>
    <w:rsid w:val="009119F3"/>
    <w:rsid w:val="00997C87"/>
    <w:rsid w:val="00AF4A60"/>
    <w:rsid w:val="00B01F2A"/>
    <w:rsid w:val="00B770C1"/>
    <w:rsid w:val="00C46A58"/>
    <w:rsid w:val="00D82615"/>
    <w:rsid w:val="00D95873"/>
    <w:rsid w:val="00DA46C6"/>
    <w:rsid w:val="00DC3C35"/>
    <w:rsid w:val="00DE25D9"/>
    <w:rsid w:val="00E924A2"/>
    <w:rsid w:val="00EA178C"/>
    <w:rsid w:val="00F212ED"/>
    <w:rsid w:val="00F2405C"/>
    <w:rsid w:val="00F90E49"/>
    <w:rsid w:val="00FD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0C"/>
  </w:style>
  <w:style w:type="paragraph" w:styleId="6">
    <w:name w:val="heading 6"/>
    <w:basedOn w:val="a"/>
    <w:next w:val="a"/>
    <w:link w:val="60"/>
    <w:semiHidden/>
    <w:unhideWhenUsed/>
    <w:qFormat/>
    <w:rsid w:val="0041277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D06A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E55"/>
  </w:style>
  <w:style w:type="paragraph" w:styleId="a6">
    <w:name w:val="footer"/>
    <w:basedOn w:val="a"/>
    <w:link w:val="a7"/>
    <w:uiPriority w:val="99"/>
    <w:semiHidden/>
    <w:unhideWhenUsed/>
    <w:rsid w:val="0022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4E55"/>
  </w:style>
  <w:style w:type="character" w:customStyle="1" w:styleId="60">
    <w:name w:val="Заголовок 6 Знак"/>
    <w:basedOn w:val="a0"/>
    <w:link w:val="6"/>
    <w:semiHidden/>
    <w:rsid w:val="00412776"/>
    <w:rPr>
      <w:rFonts w:ascii="Times New Roman" w:eastAsia="Calibri" w:hAnsi="Times New Roman" w:cs="Times New Roman"/>
      <w:b/>
      <w:bCs/>
    </w:rPr>
  </w:style>
  <w:style w:type="paragraph" w:styleId="a8">
    <w:name w:val="No Spacing"/>
    <w:uiPriority w:val="1"/>
    <w:qFormat/>
    <w:rsid w:val="00412776"/>
    <w:pPr>
      <w:spacing w:after="0" w:line="240" w:lineRule="auto"/>
    </w:pPr>
  </w:style>
  <w:style w:type="table" w:styleId="a9">
    <w:name w:val="Table Grid"/>
    <w:basedOn w:val="a1"/>
    <w:uiPriority w:val="59"/>
    <w:rsid w:val="00417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CDD8115A14084C4B3D32CEAA8790F2694CA476BA92A69AA214C675554C9DC35770969382DF2B47d6n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CDD8115A14084C4B3D32CEAA8790F2694CA27BBF98A69AA214C675554C9DC35770969382DF2845d6n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Simanovich_ev</dc:creator>
  <cp:keywords/>
  <dc:description/>
  <cp:lastModifiedBy>User</cp:lastModifiedBy>
  <cp:revision>19</cp:revision>
  <cp:lastPrinted>2015-06-02T07:30:00Z</cp:lastPrinted>
  <dcterms:created xsi:type="dcterms:W3CDTF">2015-05-19T01:39:00Z</dcterms:created>
  <dcterms:modified xsi:type="dcterms:W3CDTF">2016-03-13T23:12:00Z</dcterms:modified>
</cp:coreProperties>
</file>