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6A" w:rsidRPr="0059430F" w:rsidRDefault="0061526A" w:rsidP="00615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0F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t>График приема граждан по земельным вопросам в здании по адресу: г. Иркутск, ул. Мухиной, д. 2А:</w:t>
      </w:r>
      <w:r w:rsidRPr="0059430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59430F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</w:p>
    <w:tbl>
      <w:tblPr>
        <w:tblW w:w="93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1"/>
      </w:tblGrid>
      <w:tr w:rsidR="0061526A" w:rsidRPr="0059430F" w:rsidTr="00F65EE9">
        <w:trPr>
          <w:trHeight w:val="258"/>
        </w:trPr>
        <w:tc>
          <w:tcPr>
            <w:tcW w:w="9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26A" w:rsidRPr="0059430F" w:rsidRDefault="0061526A" w:rsidP="00F65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61526A" w:rsidRPr="0059430F" w:rsidTr="00F65EE9">
        <w:trPr>
          <w:trHeight w:val="221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526A" w:rsidRPr="0059430F" w:rsidRDefault="0061526A" w:rsidP="00F65EE9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9-00 до 17-00 (обед с 13-00 до 14-00)</w:t>
            </w:r>
          </w:p>
        </w:tc>
      </w:tr>
    </w:tbl>
    <w:p w:rsidR="00394B68" w:rsidRDefault="00C81F8B">
      <w:bookmarkStart w:id="0" w:name="_GoBack"/>
      <w:bookmarkEnd w:id="0"/>
    </w:p>
    <w:sectPr w:rsidR="00394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6A"/>
    <w:rsid w:val="0061526A"/>
    <w:rsid w:val="00A02CE3"/>
    <w:rsid w:val="00C81F8B"/>
    <w:rsid w:val="00E1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2024-01-29T00:34:00Z</dcterms:created>
  <dcterms:modified xsi:type="dcterms:W3CDTF">2024-01-29T00:50:00Z</dcterms:modified>
</cp:coreProperties>
</file>