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7885A" w14:textId="2E7ED90F" w:rsidR="00372AF5" w:rsidRPr="00CA31D1" w:rsidRDefault="00372AF5" w:rsidP="00CA3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в случае пожара в транспорте</w:t>
      </w:r>
    </w:p>
    <w:p w14:paraId="76D1B2D9" w14:textId="46C14510" w:rsidR="00CA31D1" w:rsidRDefault="00F32B34" w:rsidP="00CA3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5254A2" wp14:editId="18DAEDED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31432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69" y="21396"/>
                <wp:lineTo x="21469" y="0"/>
                <wp:lineTo x="0" y="0"/>
              </wp:wrapPolygon>
            </wp:wrapTight>
            <wp:docPr id="1" name="Рисунок 1" descr="Пожар в транспорте - правила поведения: действия при пожаре в автобусе, в  поезде, в вагоне мет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 в транспорте - правила поведения: действия при пожаре в автобусе, в  поезде, в вагоне метр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1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</w:p>
    <w:p w14:paraId="2489386F" w14:textId="7EDB866F" w:rsidR="00CA31D1" w:rsidRPr="00F32B34" w:rsidRDefault="00CA31D1" w:rsidP="00CA3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72AF5" w:rsidRPr="00F32B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делать, если Вы едете в общественном транспорте, и в автобусе начинается пожар? Как правильно покинуть автобус и при этом не пострадать от пожара или от удушья? </w:t>
      </w:r>
    </w:p>
    <w:p w14:paraId="72B6BC82" w14:textId="695C172C" w:rsidR="00372AF5" w:rsidRPr="00F32B34" w:rsidRDefault="00CA31D1" w:rsidP="00CA3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B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Pr="00F32B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Причин возникновения подобных событий может быть множество: от неосторожного обращения с огнем, до неполадок в электрооборудовании автотранспорта. Такой пожар по ряду параметров отличается от пожара в здании. Тем не менее, основные правила и требования по пожарной безопасности соблюдаться должны.</w:t>
      </w:r>
    </w:p>
    <w:p w14:paraId="676AC2EE" w14:textId="2465F38D" w:rsidR="00372AF5" w:rsidRPr="00F32B34" w:rsidRDefault="00CA31D1" w:rsidP="00CA3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B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ОГБУ «ПСС Иркутской области»</w:t>
      </w:r>
      <w:r w:rsidR="00372AF5" w:rsidRPr="00F32B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32B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напоминает гражданам о правилах поведения в случае пожара в общественном транспорте:</w:t>
      </w:r>
    </w:p>
    <w:p w14:paraId="05C52079" w14:textId="4EE79DFD" w:rsidR="00372AF5" w:rsidRPr="00F32B34" w:rsidRDefault="00CA31D1" w:rsidP="00CA3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B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72AF5" w:rsidRPr="00F32B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Немедленно сообщите о пожаре водителю, но при этом не забывайте, что его внимание обращено на дорогу. </w:t>
      </w:r>
    </w:p>
    <w:p w14:paraId="767B66AB" w14:textId="77777777" w:rsidR="00372AF5" w:rsidRPr="00F32B34" w:rsidRDefault="00372AF5" w:rsidP="00CA3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B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Откройте двери кнопкой аварийного открывания дверей. Если это не удается, а салон наполняется дымом, разбейте боковые окна (держась за поручень, ударьте обеими ногами в угол окна) или откройте их как аварийные выходы по инструкции (например, с помощью специального встроенного шнура). </w:t>
      </w:r>
    </w:p>
    <w:p w14:paraId="771EAE78" w14:textId="77777777" w:rsidR="00372AF5" w:rsidRPr="00F32B34" w:rsidRDefault="00372AF5" w:rsidP="00CA3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B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Попытайтесь, по возможности, потушить огонь с помощью огнетушителя, если он есть в салоне, или накрыв верхней одеждой очаг возгорания. </w:t>
      </w:r>
    </w:p>
    <w:p w14:paraId="6F1837A3" w14:textId="77777777" w:rsidR="00372AF5" w:rsidRPr="00F32B34" w:rsidRDefault="00372AF5" w:rsidP="00CA3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B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Спасайте в первую очередь детей и тех, кто не может сам о себе позаботиться. </w:t>
      </w:r>
    </w:p>
    <w:p w14:paraId="18670E5E" w14:textId="77777777" w:rsidR="00F32B34" w:rsidRDefault="00372AF5" w:rsidP="00CA31D1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</w:rPr>
      </w:pPr>
      <w:r w:rsidRPr="00F32B34">
        <w:rPr>
          <w:color w:val="333333"/>
        </w:rPr>
        <w:t> </w:t>
      </w:r>
      <w:r w:rsidR="00F32B34">
        <w:rPr>
          <w:color w:val="333333"/>
        </w:rPr>
        <w:t xml:space="preserve">- </w:t>
      </w:r>
      <w:r w:rsidR="00CA31D1" w:rsidRPr="00F32B34">
        <w:rPr>
          <w:color w:val="333333"/>
        </w:rPr>
        <w:t>В любом транспорте имеются материалы, выделяющие при горении ядовитые газы</w:t>
      </w:r>
      <w:bookmarkStart w:id="0" w:name="_GoBack"/>
      <w:bookmarkEnd w:id="0"/>
      <w:r w:rsidR="00CA31D1" w:rsidRPr="00F32B34">
        <w:rPr>
          <w:color w:val="333333"/>
        </w:rPr>
        <w:t>, поэтому покидайте салон быстро, закрывая рот и нос платком или рукавом. Выбравшись из салона, отойдите как можно дальше, т.к. могут взорваться баки с горючим или произойти замыкание высоковольтной электрической сети.</w:t>
      </w:r>
      <w:r w:rsidR="00CA31D1" w:rsidRPr="00F32B34">
        <w:rPr>
          <w:color w:val="333333"/>
        </w:rPr>
        <w:br/>
      </w:r>
      <w:r w:rsidR="00CA31D1" w:rsidRPr="00F32B34">
        <w:rPr>
          <w:color w:val="333333"/>
        </w:rPr>
        <w:t xml:space="preserve">- </w:t>
      </w:r>
      <w:r w:rsidR="00CA31D1" w:rsidRPr="00F32B34">
        <w:rPr>
          <w:color w:val="333333"/>
        </w:rPr>
        <w:t xml:space="preserve">По телефону или через водителей проезжающих машин сообщите о пожаре в пожарно-спасательную службу по телефону "101". </w:t>
      </w:r>
    </w:p>
    <w:p w14:paraId="533F256E" w14:textId="21C722D4" w:rsidR="00CA31D1" w:rsidRPr="00F32B34" w:rsidRDefault="00F32B34" w:rsidP="00CA31D1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</w:rPr>
      </w:pPr>
      <w:r>
        <w:rPr>
          <w:color w:val="333333"/>
        </w:rPr>
        <w:t xml:space="preserve">- </w:t>
      </w:r>
      <w:r w:rsidR="00CA31D1" w:rsidRPr="00F32B34">
        <w:rPr>
          <w:color w:val="333333"/>
        </w:rPr>
        <w:t>Окажите помощь пострадавшим.</w:t>
      </w:r>
    </w:p>
    <w:p w14:paraId="388BCF0B" w14:textId="37C7A568" w:rsidR="00CA31D1" w:rsidRPr="00F32B34" w:rsidRDefault="00CA31D1" w:rsidP="00CA31D1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i/>
          <w:color w:val="1F4E79" w:themeColor="accent5" w:themeShade="80"/>
        </w:rPr>
      </w:pPr>
      <w:r w:rsidRPr="00F32B34">
        <w:rPr>
          <w:color w:val="333333"/>
        </w:rPr>
        <w:t xml:space="preserve">     </w:t>
      </w:r>
      <w:r w:rsidRPr="00F32B34">
        <w:rPr>
          <w:i/>
          <w:color w:val="1F4E79" w:themeColor="accent5" w:themeShade="80"/>
        </w:rPr>
        <w:t>Слаженные и оперативные действия позволят быстро покинуть салон горящего автобуса и спасти жизнь людей. А вот паника и некомпетентность могут стать причиной того, что эвакуация людей будет невозможна. Это может привести к жертвам.</w:t>
      </w:r>
    </w:p>
    <w:p w14:paraId="6FF0F74E" w14:textId="7F2EE311" w:rsidR="00372AF5" w:rsidRPr="00F32B34" w:rsidRDefault="00CA31D1" w:rsidP="00CA31D1">
      <w:pPr>
        <w:pStyle w:val="a3"/>
        <w:shd w:val="clear" w:color="auto" w:fill="FFFFFF"/>
        <w:spacing w:before="0" w:beforeAutospacing="0" w:after="150" w:afterAutospacing="0" w:line="336" w:lineRule="atLeast"/>
        <w:jc w:val="center"/>
        <w:rPr>
          <w:color w:val="333333"/>
        </w:rPr>
      </w:pPr>
      <w:r w:rsidRPr="00F32B34">
        <w:rPr>
          <w:color w:val="333333"/>
        </w:rPr>
        <w:t>Помните! Соблюдения правил поведения при пожаре - залог вашей безопасности в экстремальной ситуации.</w:t>
      </w:r>
    </w:p>
    <w:p w14:paraId="0A4C5C55" w14:textId="0A98026A" w:rsidR="00372AF5" w:rsidRPr="00F32B34" w:rsidRDefault="00CA31D1" w:rsidP="00CA3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2B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372AF5" w:rsidRPr="00F32B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происшествий звоните с мобильных телефонов по единому номеру спасения «112</w:t>
      </w:r>
      <w:r w:rsidRPr="00F32B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«101».</w:t>
      </w:r>
    </w:p>
    <w:p w14:paraId="2D602F2A" w14:textId="77777777" w:rsidR="00CA31D1" w:rsidRDefault="00CA31D1" w:rsidP="00CA31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7C47EDEC" w14:textId="77777777" w:rsidR="00CA31D1" w:rsidRDefault="00CA31D1" w:rsidP="00CA31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B824D33" w14:textId="5DFE3519" w:rsidR="00CA31D1" w:rsidRPr="00F32B34" w:rsidRDefault="00CA31D1" w:rsidP="00CA31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2B3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Инструктор противопожарной профилактики </w:t>
      </w:r>
    </w:p>
    <w:p w14:paraId="41457569" w14:textId="77777777" w:rsidR="00F32B34" w:rsidRPr="00F32B34" w:rsidRDefault="00F32B34" w:rsidP="00CA31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2B3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ОГБУ «ПСС Иркутской области»</w:t>
      </w:r>
    </w:p>
    <w:p w14:paraId="10D87918" w14:textId="336EEB4B" w:rsidR="00CA31D1" w:rsidRPr="00F32B34" w:rsidRDefault="00CA31D1" w:rsidP="00CA31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32B3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Степанюк Е.Г.</w:t>
      </w:r>
    </w:p>
    <w:p w14:paraId="40481F3F" w14:textId="77777777" w:rsidR="00A00BFE" w:rsidRPr="00CA31D1" w:rsidRDefault="00A00BFE" w:rsidP="00CA31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0BFE" w:rsidRPr="00CA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50"/>
    <w:rsid w:val="00372AF5"/>
    <w:rsid w:val="00A00BFE"/>
    <w:rsid w:val="00CA31D1"/>
    <w:rsid w:val="00E31750"/>
    <w:rsid w:val="00F3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330E"/>
  <w15:chartTrackingRefBased/>
  <w15:docId w15:val="{5ADCB783-D356-4548-A5F1-E52625B5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2020-09-30T05:16:00Z</dcterms:created>
  <dcterms:modified xsi:type="dcterms:W3CDTF">2020-09-30T05:36:00Z</dcterms:modified>
</cp:coreProperties>
</file>