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2B" w:rsidRPr="00817C42" w:rsidRDefault="007A4A2B" w:rsidP="00817C42">
      <w:pPr>
        <w:pStyle w:val="a9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        </w:t>
      </w:r>
      <w:r w:rsidR="00817C4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17C42">
        <w:rPr>
          <w:rFonts w:ascii="Times New Roman" w:hAnsi="Times New Roman" w:cs="Times New Roman"/>
          <w:sz w:val="24"/>
          <w:szCs w:val="24"/>
        </w:rPr>
        <w:t>Утверждено:</w:t>
      </w:r>
    </w:p>
    <w:p w:rsidR="007A4A2B" w:rsidRPr="00817C42" w:rsidRDefault="007A4A2B" w:rsidP="00817C42">
      <w:pPr>
        <w:pStyle w:val="a9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Глава   администрации                                                 </w:t>
      </w:r>
      <w:r w:rsidR="00817C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17C42">
        <w:rPr>
          <w:rFonts w:ascii="Times New Roman" w:hAnsi="Times New Roman" w:cs="Times New Roman"/>
          <w:sz w:val="24"/>
          <w:szCs w:val="24"/>
        </w:rPr>
        <w:t xml:space="preserve"> Приказом  МКУК КДЦ</w:t>
      </w:r>
    </w:p>
    <w:p w:rsidR="007A4A2B" w:rsidRPr="00817C42" w:rsidRDefault="007A4A2B" w:rsidP="00817C42">
      <w:pPr>
        <w:pStyle w:val="a9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 Филипповского МО                                                       </w:t>
      </w:r>
      <w:r w:rsidR="00817C4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17C42">
        <w:rPr>
          <w:rFonts w:ascii="Times New Roman" w:hAnsi="Times New Roman" w:cs="Times New Roman"/>
          <w:sz w:val="24"/>
          <w:szCs w:val="24"/>
        </w:rPr>
        <w:t>Филипповского МО»</w:t>
      </w:r>
    </w:p>
    <w:p w:rsidR="007A4A2B" w:rsidRPr="00817C42" w:rsidRDefault="007A4A2B" w:rsidP="00817C42">
      <w:pPr>
        <w:pStyle w:val="a9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17C42">
        <w:rPr>
          <w:rFonts w:ascii="Times New Roman" w:hAnsi="Times New Roman" w:cs="Times New Roman"/>
          <w:sz w:val="24"/>
          <w:szCs w:val="24"/>
        </w:rPr>
        <w:t>___________</w:t>
      </w:r>
      <w:r w:rsidRPr="00817C42">
        <w:rPr>
          <w:rFonts w:ascii="Times New Roman" w:hAnsi="Times New Roman" w:cs="Times New Roman"/>
          <w:sz w:val="24"/>
          <w:szCs w:val="24"/>
        </w:rPr>
        <w:t>Федосеев</w:t>
      </w:r>
      <w:proofErr w:type="spellEnd"/>
      <w:r w:rsidRPr="00817C42">
        <w:rPr>
          <w:rFonts w:ascii="Times New Roman" w:hAnsi="Times New Roman" w:cs="Times New Roman"/>
          <w:sz w:val="24"/>
          <w:szCs w:val="24"/>
        </w:rPr>
        <w:t xml:space="preserve"> А.А.                                </w:t>
      </w:r>
      <w:r w:rsidR="00817C4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17C42">
        <w:rPr>
          <w:rFonts w:ascii="Times New Roman" w:hAnsi="Times New Roman" w:cs="Times New Roman"/>
          <w:sz w:val="24"/>
          <w:szCs w:val="24"/>
        </w:rPr>
        <w:t>№</w:t>
      </w:r>
      <w:r w:rsidR="00367569" w:rsidRPr="00817C42">
        <w:rPr>
          <w:rFonts w:ascii="Times New Roman" w:hAnsi="Times New Roman" w:cs="Times New Roman"/>
          <w:sz w:val="24"/>
          <w:szCs w:val="24"/>
        </w:rPr>
        <w:t xml:space="preserve"> 14</w:t>
      </w:r>
      <w:r w:rsidRPr="00817C42">
        <w:rPr>
          <w:rFonts w:ascii="Times New Roman" w:hAnsi="Times New Roman" w:cs="Times New Roman"/>
          <w:sz w:val="24"/>
          <w:szCs w:val="24"/>
        </w:rPr>
        <w:t xml:space="preserve">от </w:t>
      </w:r>
      <w:r w:rsidR="00367569" w:rsidRPr="00817C42">
        <w:rPr>
          <w:rFonts w:ascii="Times New Roman" w:hAnsi="Times New Roman" w:cs="Times New Roman"/>
          <w:sz w:val="24"/>
          <w:szCs w:val="24"/>
        </w:rPr>
        <w:t>17.01.</w:t>
      </w:r>
      <w:r w:rsidRPr="00817C42">
        <w:rPr>
          <w:rFonts w:ascii="Times New Roman" w:hAnsi="Times New Roman" w:cs="Times New Roman"/>
          <w:sz w:val="24"/>
          <w:szCs w:val="24"/>
        </w:rPr>
        <w:t xml:space="preserve"> </w:t>
      </w:r>
      <w:r w:rsidR="00135F2A" w:rsidRPr="00817C42">
        <w:rPr>
          <w:rFonts w:ascii="Times New Roman" w:hAnsi="Times New Roman" w:cs="Times New Roman"/>
          <w:sz w:val="24"/>
          <w:szCs w:val="24"/>
        </w:rPr>
        <w:t>2017</w:t>
      </w:r>
      <w:r w:rsidRPr="00817C42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</w:t>
      </w:r>
    </w:p>
    <w:p w:rsidR="007A4A2B" w:rsidRPr="00817C42" w:rsidRDefault="007A4A2B" w:rsidP="00817C42">
      <w:pPr>
        <w:pStyle w:val="a9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17C4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17C42">
        <w:rPr>
          <w:rFonts w:ascii="Times New Roman" w:hAnsi="Times New Roman" w:cs="Times New Roman"/>
          <w:sz w:val="24"/>
          <w:szCs w:val="24"/>
        </w:rPr>
        <w:t>Директор МКУК «КДЦ</w:t>
      </w:r>
    </w:p>
    <w:p w:rsidR="007A4A2B" w:rsidRPr="00817C42" w:rsidRDefault="007A4A2B" w:rsidP="00817C42">
      <w:pPr>
        <w:pStyle w:val="a9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17C4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7C42">
        <w:rPr>
          <w:rFonts w:ascii="Times New Roman" w:hAnsi="Times New Roman" w:cs="Times New Roman"/>
          <w:sz w:val="24"/>
          <w:szCs w:val="24"/>
        </w:rPr>
        <w:t>Филипповского МО»</w:t>
      </w:r>
    </w:p>
    <w:p w:rsidR="007A4A2B" w:rsidRPr="00817C42" w:rsidRDefault="007A4A2B" w:rsidP="00817C42">
      <w:pPr>
        <w:pStyle w:val="a9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17C42">
        <w:rPr>
          <w:rFonts w:ascii="Times New Roman" w:hAnsi="Times New Roman" w:cs="Times New Roman"/>
          <w:sz w:val="24"/>
          <w:szCs w:val="24"/>
        </w:rPr>
        <w:t xml:space="preserve">            __________</w:t>
      </w:r>
      <w:r w:rsidRPr="00817C42">
        <w:rPr>
          <w:rFonts w:ascii="Times New Roman" w:hAnsi="Times New Roman" w:cs="Times New Roman"/>
          <w:sz w:val="24"/>
          <w:szCs w:val="24"/>
        </w:rPr>
        <w:t xml:space="preserve"> Кузьмина Л.И.</w:t>
      </w:r>
    </w:p>
    <w:p w:rsidR="007A4A2B" w:rsidRPr="00817C42" w:rsidRDefault="007A4A2B" w:rsidP="00817C4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25464" w:rsidRPr="00301EB5" w:rsidRDefault="00125464" w:rsidP="00125464">
      <w:pPr>
        <w:ind w:left="-720"/>
        <w:rPr>
          <w:b/>
          <w:sz w:val="24"/>
        </w:rPr>
      </w:pPr>
    </w:p>
    <w:p w:rsidR="00125464" w:rsidRPr="00817C42" w:rsidRDefault="00125464" w:rsidP="00817C42">
      <w:pPr>
        <w:pStyle w:val="a3"/>
        <w:ind w:right="-390"/>
        <w:jc w:val="center"/>
      </w:pPr>
      <w:r w:rsidRPr="00817C42">
        <w:rPr>
          <w:b/>
          <w:bCs/>
        </w:rPr>
        <w:t>ПРАВИЛА ПОЛЬЗОВАНИЯ</w:t>
      </w:r>
    </w:p>
    <w:p w:rsidR="00125464" w:rsidRPr="00817C42" w:rsidRDefault="007A4A2B" w:rsidP="00817C42">
      <w:pPr>
        <w:spacing w:before="100" w:beforeAutospacing="1" w:after="100" w:afterAutospacing="1"/>
        <w:ind w:right="-390"/>
        <w:jc w:val="center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b/>
          <w:sz w:val="24"/>
          <w:szCs w:val="24"/>
        </w:rPr>
        <w:t>Библиотеками МКУК</w:t>
      </w:r>
      <w:r w:rsidR="00125464" w:rsidRPr="00817C4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17C42">
        <w:rPr>
          <w:rFonts w:ascii="Times New Roman" w:hAnsi="Times New Roman" w:cs="Times New Roman"/>
          <w:b/>
          <w:sz w:val="24"/>
          <w:szCs w:val="24"/>
        </w:rPr>
        <w:t>КДЦ Филипповского МО</w:t>
      </w:r>
      <w:r w:rsidR="00125464" w:rsidRPr="00817C42">
        <w:rPr>
          <w:rFonts w:ascii="Times New Roman" w:hAnsi="Times New Roman" w:cs="Times New Roman"/>
          <w:b/>
          <w:sz w:val="24"/>
          <w:szCs w:val="24"/>
        </w:rPr>
        <w:t>»</w:t>
      </w:r>
    </w:p>
    <w:p w:rsidR="00125464" w:rsidRPr="00817C42" w:rsidRDefault="00125464" w:rsidP="00817C42">
      <w:pPr>
        <w:tabs>
          <w:tab w:val="num" w:pos="360"/>
        </w:tabs>
        <w:spacing w:before="100" w:beforeAutospacing="1" w:after="100" w:afterAutospacing="1"/>
        <w:ind w:left="-900" w:right="-3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b/>
          <w:sz w:val="24"/>
          <w:szCs w:val="24"/>
        </w:rPr>
        <w:t>1</w:t>
      </w:r>
      <w:r w:rsidRPr="00817C42">
        <w:rPr>
          <w:rFonts w:ascii="Times New Roman" w:hAnsi="Times New Roman" w:cs="Times New Roman"/>
          <w:sz w:val="24"/>
          <w:szCs w:val="24"/>
        </w:rPr>
        <w:t xml:space="preserve">.      </w:t>
      </w:r>
      <w:r w:rsidRPr="00817C42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Pr="00817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464" w:rsidRPr="00817C42" w:rsidRDefault="00125464" w:rsidP="00817C42">
      <w:pPr>
        <w:pStyle w:val="a6"/>
        <w:tabs>
          <w:tab w:val="num" w:pos="1080"/>
        </w:tabs>
        <w:spacing w:beforeAutospacing="0" w:afterAutospacing="0"/>
        <w:ind w:left="-900" w:right="-390" w:firstLine="720"/>
        <w:jc w:val="both"/>
      </w:pPr>
      <w:r w:rsidRPr="00817C42">
        <w:t xml:space="preserve">1.1. </w:t>
      </w:r>
      <w:proofErr w:type="gramStart"/>
      <w:r w:rsidRPr="00817C42">
        <w:t xml:space="preserve">Настоящие Правила пользования  </w:t>
      </w:r>
      <w:r w:rsidR="007A4A2B" w:rsidRPr="00817C42">
        <w:t xml:space="preserve">библиотеками </w:t>
      </w:r>
      <w:r w:rsidRPr="00817C42">
        <w:t>Муниципальн</w:t>
      </w:r>
      <w:r w:rsidR="007A4A2B" w:rsidRPr="00817C42">
        <w:t>ого</w:t>
      </w:r>
      <w:r w:rsidRPr="00817C42">
        <w:t xml:space="preserve"> казенн</w:t>
      </w:r>
      <w:r w:rsidR="007A4A2B" w:rsidRPr="00817C42">
        <w:t xml:space="preserve">ого </w:t>
      </w:r>
      <w:r w:rsidRPr="00817C42">
        <w:t xml:space="preserve"> учреждени</w:t>
      </w:r>
      <w:r w:rsidR="007A4A2B" w:rsidRPr="00817C42">
        <w:t>я</w:t>
      </w:r>
      <w:r w:rsidRPr="00817C42">
        <w:t xml:space="preserve"> культуры  «</w:t>
      </w:r>
      <w:r w:rsidR="007A4A2B" w:rsidRPr="00817C42">
        <w:t>Культурно-досуговый центр Филипповского муниципального образования</w:t>
      </w:r>
      <w:r w:rsidRPr="00817C42">
        <w:t>» (далее  по тексту -</w:t>
      </w:r>
      <w:r w:rsidR="007A4A2B" w:rsidRPr="00817C42">
        <w:t xml:space="preserve"> Правила пользования  Библиотеками</w:t>
      </w:r>
      <w:r w:rsidRPr="00817C42">
        <w:t>) разработаны в соответствии с Конституцией Российской Федерации, Гражданским Кодексом Российской Федерации, Кодексом Российской Федерации об административных правонарушениях, Основами законодательства Российской Федерации о культуре от 09.10.1992 № 3612-1, Федеральным Законом  от 29.12.1994 № 78 – ФЗ "О библиотечном деле", Федеральным Законом  от 27.07.2006 № 149 – ФЗ</w:t>
      </w:r>
      <w:proofErr w:type="gramEnd"/>
      <w:r w:rsidRPr="00817C42">
        <w:t xml:space="preserve">  «Об информации, информационных технологиях и защите информации", Федеральным Законом  ",  Законом Иркутской области от 18.07.2008 № 46 – </w:t>
      </w:r>
      <w:proofErr w:type="gramStart"/>
      <w:r w:rsidRPr="00817C42">
        <w:t>ОЗ</w:t>
      </w:r>
      <w:proofErr w:type="gramEnd"/>
      <w:r w:rsidRPr="00817C42">
        <w:t xml:space="preserve">  «О библиотечном деле в Иркутской области»,  Законом Иркутской области от 16.02.1999 № 47 – ОЗ  «Об административной ответственности за правонарушения в сфере  библиотечного дела в Иркутской области»,  законами и иными нормативными актами Российско</w:t>
      </w:r>
      <w:r w:rsidR="004A0A10" w:rsidRPr="00817C42">
        <w:t>й</w:t>
      </w:r>
      <w:r w:rsidR="004A0A10" w:rsidRPr="00817C42">
        <w:tab/>
        <w:t xml:space="preserve">Федерации, Иркутской области, </w:t>
      </w:r>
      <w:r w:rsidRPr="00817C42">
        <w:t xml:space="preserve"> Зиминского районного муниципального образования,</w:t>
      </w:r>
      <w:r w:rsidR="007A4A2B" w:rsidRPr="00817C42">
        <w:t xml:space="preserve"> администрации Филипповского муниципального образования, </w:t>
      </w:r>
      <w:r w:rsidRPr="00817C42">
        <w:t xml:space="preserve"> регулирующими вопросы библиотечного дела,  Уставом МКУК «</w:t>
      </w:r>
      <w:r w:rsidR="004A0A10" w:rsidRPr="00817C42">
        <w:t>КДЦ Филипповского МО</w:t>
      </w:r>
      <w:r w:rsidRPr="00817C42">
        <w:t>».</w:t>
      </w:r>
    </w:p>
    <w:p w:rsidR="00125464" w:rsidRPr="00817C42" w:rsidRDefault="00125464" w:rsidP="00817C42">
      <w:pPr>
        <w:pStyle w:val="a6"/>
        <w:tabs>
          <w:tab w:val="num" w:pos="1080"/>
        </w:tabs>
        <w:spacing w:beforeAutospacing="0" w:afterAutospacing="0"/>
        <w:ind w:left="-900" w:right="-390" w:firstLine="720"/>
        <w:jc w:val="both"/>
      </w:pPr>
      <w:r w:rsidRPr="00817C42">
        <w:t>1.2  Муниципальное казенное учреждение культуры «</w:t>
      </w:r>
      <w:r w:rsidR="004A0A10" w:rsidRPr="00817C42">
        <w:t xml:space="preserve">Культурно-досуговый центр Филипповского муниципального образования» (далее - учреждение) является </w:t>
      </w:r>
      <w:r w:rsidRPr="00817C42">
        <w:t>культурно- п</w:t>
      </w:r>
      <w:r w:rsidR="004A0A10" w:rsidRPr="00817C42">
        <w:t xml:space="preserve">росветительным,  </w:t>
      </w:r>
      <w:proofErr w:type="spellStart"/>
      <w:r w:rsidR="004A0A10" w:rsidRPr="00817C42">
        <w:t>досуговым</w:t>
      </w:r>
      <w:proofErr w:type="spellEnd"/>
      <w:r w:rsidR="004A0A10" w:rsidRPr="00817C42">
        <w:t xml:space="preserve"> </w:t>
      </w:r>
      <w:r w:rsidRPr="00817C42">
        <w:t xml:space="preserve"> учреждением</w:t>
      </w:r>
      <w:r w:rsidR="004A0A10" w:rsidRPr="00817C42">
        <w:t xml:space="preserve">. Учреждение </w:t>
      </w:r>
      <w:r w:rsidRPr="00817C42">
        <w:t xml:space="preserve"> н</w:t>
      </w:r>
      <w:r w:rsidR="004A0A10" w:rsidRPr="00817C42">
        <w:t>аходится по адресу:665352</w:t>
      </w:r>
      <w:r w:rsidRPr="00817C42">
        <w:t xml:space="preserve"> Иркутская область Зиминский ра</w:t>
      </w:r>
      <w:r w:rsidR="004A0A10" w:rsidRPr="00817C42">
        <w:t xml:space="preserve">йон </w:t>
      </w:r>
      <w:proofErr w:type="spellStart"/>
      <w:r w:rsidR="004A0A10" w:rsidRPr="00817C42">
        <w:t>с</w:t>
      </w:r>
      <w:proofErr w:type="gramStart"/>
      <w:r w:rsidR="004A0A10" w:rsidRPr="00817C42">
        <w:t>.Ф</w:t>
      </w:r>
      <w:proofErr w:type="gramEnd"/>
      <w:r w:rsidR="004A0A10" w:rsidRPr="00817C42">
        <w:t>илипповск</w:t>
      </w:r>
      <w:proofErr w:type="spellEnd"/>
      <w:r w:rsidR="004A0A10" w:rsidRPr="00817C42">
        <w:t xml:space="preserve"> </w:t>
      </w:r>
      <w:proofErr w:type="spellStart"/>
      <w:r w:rsidR="004A0A10" w:rsidRPr="00817C42">
        <w:t>ул.Новокшонова</w:t>
      </w:r>
      <w:proofErr w:type="spellEnd"/>
      <w:r w:rsidR="004A0A10" w:rsidRPr="00817C42">
        <w:t>, 65</w:t>
      </w:r>
    </w:p>
    <w:p w:rsidR="004A0A10" w:rsidRPr="00817C42" w:rsidRDefault="004A0A10" w:rsidP="00817C42">
      <w:pPr>
        <w:pStyle w:val="a6"/>
        <w:tabs>
          <w:tab w:val="num" w:pos="1080"/>
        </w:tabs>
        <w:spacing w:beforeAutospacing="0" w:afterAutospacing="0"/>
        <w:ind w:left="-900" w:right="-390" w:firstLine="720"/>
        <w:jc w:val="both"/>
      </w:pPr>
    </w:p>
    <w:p w:rsidR="004A0A10" w:rsidRPr="00817C42" w:rsidRDefault="00125464" w:rsidP="00817C42">
      <w:pPr>
        <w:pStyle w:val="a6"/>
        <w:tabs>
          <w:tab w:val="num" w:pos="1080"/>
        </w:tabs>
        <w:spacing w:beforeAutospacing="0" w:afterAutospacing="0"/>
        <w:ind w:left="-900" w:right="-390" w:firstLine="900"/>
        <w:jc w:val="both"/>
      </w:pPr>
      <w:r w:rsidRPr="00817C42">
        <w:t xml:space="preserve">1.3 </w:t>
      </w:r>
      <w:r w:rsidR="004A0A10" w:rsidRPr="00817C42">
        <w:t>Учреждение имеет в своей структуре: библиотеку с.</w:t>
      </w:r>
      <w:r w:rsidR="00981313" w:rsidRPr="00817C42">
        <w:t xml:space="preserve"> </w:t>
      </w:r>
      <w:r w:rsidR="004A0A10" w:rsidRPr="00817C42">
        <w:t xml:space="preserve">Филипповск и библиотеку </w:t>
      </w:r>
      <w:proofErr w:type="spellStart"/>
      <w:r w:rsidR="004A0A10" w:rsidRPr="00817C42">
        <w:t>с</w:t>
      </w:r>
      <w:proofErr w:type="gramStart"/>
      <w:r w:rsidR="004A0A10" w:rsidRPr="00817C42">
        <w:t>.Б</w:t>
      </w:r>
      <w:proofErr w:type="gramEnd"/>
      <w:r w:rsidR="004A0A10" w:rsidRPr="00817C42">
        <w:t>ольшеворонеж</w:t>
      </w:r>
      <w:proofErr w:type="spellEnd"/>
      <w:r w:rsidR="00981313" w:rsidRPr="00817C42">
        <w:t xml:space="preserve">  (далее по тексту – Библиотеки)</w:t>
      </w:r>
      <w:r w:rsidR="004A0A10" w:rsidRPr="00817C42">
        <w:t xml:space="preserve">.  </w:t>
      </w:r>
      <w:r w:rsidRPr="00817C42">
        <w:t xml:space="preserve"> </w:t>
      </w:r>
    </w:p>
    <w:p w:rsidR="00125464" w:rsidRPr="00817C42" w:rsidRDefault="004A0A10" w:rsidP="00817C42">
      <w:pPr>
        <w:pStyle w:val="a6"/>
        <w:tabs>
          <w:tab w:val="num" w:pos="1080"/>
        </w:tabs>
        <w:spacing w:beforeAutospacing="0" w:afterAutospacing="0"/>
        <w:ind w:left="-900" w:right="-390" w:firstLine="900"/>
        <w:jc w:val="both"/>
      </w:pPr>
      <w:r w:rsidRPr="00817C42">
        <w:t xml:space="preserve">Библиотека </w:t>
      </w:r>
      <w:proofErr w:type="spellStart"/>
      <w:r w:rsidRPr="00817C42">
        <w:t>с</w:t>
      </w:r>
      <w:proofErr w:type="gramStart"/>
      <w:r w:rsidRPr="00817C42">
        <w:t>.Ф</w:t>
      </w:r>
      <w:proofErr w:type="gramEnd"/>
      <w:r w:rsidRPr="00817C42">
        <w:t>илипповск</w:t>
      </w:r>
      <w:proofErr w:type="spellEnd"/>
      <w:r w:rsidRPr="00817C42">
        <w:t xml:space="preserve"> находится по адресу: 665352</w:t>
      </w:r>
      <w:r w:rsidR="00125464" w:rsidRPr="00817C42">
        <w:t xml:space="preserve"> Ир</w:t>
      </w:r>
      <w:r w:rsidRPr="00817C42">
        <w:t xml:space="preserve">кутская область Зиминский район </w:t>
      </w:r>
      <w:proofErr w:type="spellStart"/>
      <w:r w:rsidRPr="00817C42">
        <w:t>с.Филипповск</w:t>
      </w:r>
      <w:proofErr w:type="spellEnd"/>
      <w:r w:rsidRPr="00817C42">
        <w:t xml:space="preserve"> </w:t>
      </w:r>
      <w:proofErr w:type="spellStart"/>
      <w:r w:rsidRPr="00817C42">
        <w:t>ул.Новокшонова</w:t>
      </w:r>
      <w:proofErr w:type="spellEnd"/>
      <w:r w:rsidRPr="00817C42">
        <w:t>, 65</w:t>
      </w:r>
    </w:p>
    <w:p w:rsidR="004A0A10" w:rsidRPr="00817C42" w:rsidRDefault="004A0A10" w:rsidP="00817C42">
      <w:pPr>
        <w:pStyle w:val="a6"/>
        <w:tabs>
          <w:tab w:val="num" w:pos="1080"/>
        </w:tabs>
        <w:spacing w:beforeAutospacing="0" w:afterAutospacing="0"/>
        <w:ind w:left="-900" w:right="-390" w:firstLine="900"/>
        <w:jc w:val="both"/>
      </w:pPr>
      <w:r w:rsidRPr="00817C42">
        <w:t xml:space="preserve">Библиотека </w:t>
      </w:r>
      <w:proofErr w:type="spellStart"/>
      <w:r w:rsidRPr="00817C42">
        <w:t>с</w:t>
      </w:r>
      <w:proofErr w:type="gramStart"/>
      <w:r w:rsidRPr="00817C42">
        <w:t>.Б</w:t>
      </w:r>
      <w:proofErr w:type="gramEnd"/>
      <w:r w:rsidRPr="00817C42">
        <w:t>ольшеворонеж</w:t>
      </w:r>
      <w:proofErr w:type="spellEnd"/>
      <w:r w:rsidRPr="00817C42">
        <w:t xml:space="preserve">  находится по адресу: 665352 Иркутская область Зиминский район с. </w:t>
      </w:r>
      <w:proofErr w:type="spellStart"/>
      <w:r w:rsidRPr="00817C42">
        <w:t>с.Большеворонеж</w:t>
      </w:r>
      <w:proofErr w:type="spellEnd"/>
      <w:r w:rsidRPr="00817C42">
        <w:t xml:space="preserve">  ул.Мира, 16-1</w:t>
      </w:r>
    </w:p>
    <w:p w:rsidR="004A0A10" w:rsidRPr="00817C42" w:rsidRDefault="004A0A10" w:rsidP="00817C42">
      <w:pPr>
        <w:pStyle w:val="a6"/>
        <w:tabs>
          <w:tab w:val="num" w:pos="1080"/>
        </w:tabs>
        <w:spacing w:beforeAutospacing="0" w:afterAutospacing="0"/>
        <w:ind w:left="-900" w:right="-390" w:firstLine="900"/>
        <w:jc w:val="both"/>
      </w:pPr>
    </w:p>
    <w:p w:rsidR="00125464" w:rsidRPr="00817C42" w:rsidRDefault="00125464" w:rsidP="00817C42">
      <w:pPr>
        <w:pStyle w:val="a6"/>
        <w:tabs>
          <w:tab w:val="num" w:pos="1080"/>
        </w:tabs>
        <w:spacing w:beforeAutospacing="0" w:afterAutospacing="0"/>
        <w:ind w:left="-900" w:right="-390" w:firstLine="900"/>
        <w:jc w:val="both"/>
      </w:pPr>
      <w:r w:rsidRPr="00817C42">
        <w:t>1.4  Фон</w:t>
      </w:r>
      <w:r w:rsidR="004A0A10" w:rsidRPr="00817C42">
        <w:t>д и имущество Библиотек</w:t>
      </w:r>
      <w:r w:rsidRPr="00817C42">
        <w:t xml:space="preserve"> являются муниципальной собственностью </w:t>
      </w:r>
      <w:r w:rsidR="004A0A10" w:rsidRPr="00817C42">
        <w:t>администрации Филипповского муниципального образования</w:t>
      </w:r>
    </w:p>
    <w:p w:rsidR="00125464" w:rsidRPr="00817C42" w:rsidRDefault="004A0A10" w:rsidP="00817C42">
      <w:pPr>
        <w:tabs>
          <w:tab w:val="num" w:pos="1080"/>
        </w:tabs>
        <w:spacing w:before="100" w:beforeAutospacing="1" w:after="100" w:afterAutospacing="1"/>
        <w:ind w:left="-900" w:right="-3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1.5  Библиотеки обеспечиваю</w:t>
      </w:r>
      <w:r w:rsidR="00125464" w:rsidRPr="00817C42">
        <w:rPr>
          <w:rFonts w:ascii="Times New Roman" w:hAnsi="Times New Roman" w:cs="Times New Roman"/>
          <w:sz w:val="24"/>
          <w:szCs w:val="24"/>
        </w:rPr>
        <w:t>т права граждан на свободный, равный и шир</w:t>
      </w:r>
      <w:r w:rsidRPr="00817C42">
        <w:rPr>
          <w:rFonts w:ascii="Times New Roman" w:hAnsi="Times New Roman" w:cs="Times New Roman"/>
          <w:sz w:val="24"/>
          <w:szCs w:val="24"/>
        </w:rPr>
        <w:t>окий доступ к информации, создаю</w:t>
      </w:r>
      <w:r w:rsidR="00125464" w:rsidRPr="00817C42">
        <w:rPr>
          <w:rFonts w:ascii="Times New Roman" w:hAnsi="Times New Roman" w:cs="Times New Roman"/>
          <w:sz w:val="24"/>
          <w:szCs w:val="24"/>
        </w:rPr>
        <w:t>т условия для приобщения их к достижениям мировой и национальной культур</w:t>
      </w:r>
      <w:r w:rsidRPr="00817C42">
        <w:rPr>
          <w:rFonts w:ascii="Times New Roman" w:hAnsi="Times New Roman" w:cs="Times New Roman"/>
          <w:sz w:val="24"/>
          <w:szCs w:val="24"/>
        </w:rPr>
        <w:t>ы, способствую</w:t>
      </w:r>
      <w:r w:rsidR="00125464" w:rsidRPr="00817C42">
        <w:rPr>
          <w:rFonts w:ascii="Times New Roman" w:hAnsi="Times New Roman" w:cs="Times New Roman"/>
          <w:sz w:val="24"/>
          <w:szCs w:val="24"/>
        </w:rPr>
        <w:t xml:space="preserve">т формированию информационных потребностей, самообразованию личности, организации досуга. 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00" w:afterAutospacing="1"/>
        <w:ind w:left="-900" w:right="-3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lastRenderedPageBreak/>
        <w:t xml:space="preserve"> 1.6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 xml:space="preserve">ля </w:t>
      </w:r>
      <w:r w:rsidR="004A0A10" w:rsidRPr="00817C42">
        <w:rPr>
          <w:rFonts w:ascii="Times New Roman" w:hAnsi="Times New Roman" w:cs="Times New Roman"/>
          <w:sz w:val="24"/>
          <w:szCs w:val="24"/>
        </w:rPr>
        <w:t>достижения этих целей Библиотеки предоставляю</w:t>
      </w:r>
      <w:r w:rsidRPr="00817C42">
        <w:rPr>
          <w:rFonts w:ascii="Times New Roman" w:hAnsi="Times New Roman" w:cs="Times New Roman"/>
          <w:sz w:val="24"/>
          <w:szCs w:val="24"/>
        </w:rPr>
        <w:t>т свои фонды во временное пользование гражданам и организациям через систему читальных залов, абонеме</w:t>
      </w:r>
      <w:r w:rsidR="004A0A10" w:rsidRPr="00817C42">
        <w:rPr>
          <w:rFonts w:ascii="Times New Roman" w:hAnsi="Times New Roman" w:cs="Times New Roman"/>
          <w:sz w:val="24"/>
          <w:szCs w:val="24"/>
        </w:rPr>
        <w:t>нта, МБА, пункты выдачи, осуществляю</w:t>
      </w:r>
      <w:r w:rsidRPr="00817C42">
        <w:rPr>
          <w:rFonts w:ascii="Times New Roman" w:hAnsi="Times New Roman" w:cs="Times New Roman"/>
          <w:sz w:val="24"/>
          <w:szCs w:val="24"/>
        </w:rPr>
        <w:t xml:space="preserve">т справочно-информационное обслуживание, предоставление широкого доступа к информации.   </w:t>
      </w:r>
    </w:p>
    <w:p w:rsidR="00125464" w:rsidRPr="00817C42" w:rsidRDefault="004A0A10" w:rsidP="00817C42">
      <w:pPr>
        <w:tabs>
          <w:tab w:val="num" w:pos="1080"/>
        </w:tabs>
        <w:spacing w:before="100" w:beforeAutospacing="1" w:after="100" w:afterAutospacing="1"/>
        <w:ind w:left="-900" w:right="-3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1.7  Библиотеки общедоступны</w:t>
      </w:r>
      <w:r w:rsidR="00125464" w:rsidRPr="00817C42">
        <w:rPr>
          <w:rFonts w:ascii="Times New Roman" w:hAnsi="Times New Roman" w:cs="Times New Roman"/>
          <w:sz w:val="24"/>
          <w:szCs w:val="24"/>
        </w:rPr>
        <w:t>. Каждый гражданин независимо от возраста, пола, национальности, образования, социального положения, политических убеждений, отношения к религии, места жительства и регистрации, а также юридические лица независимо от их организационно-правовых форм и форм собственности имеет право на библио</w:t>
      </w:r>
      <w:r w:rsidRPr="00817C42">
        <w:rPr>
          <w:rFonts w:ascii="Times New Roman" w:hAnsi="Times New Roman" w:cs="Times New Roman"/>
          <w:sz w:val="24"/>
          <w:szCs w:val="24"/>
        </w:rPr>
        <w:t>течное обслуживание.  Библиотеки не используют сведения о пользователях Библиотек</w:t>
      </w:r>
      <w:r w:rsidR="00125464" w:rsidRPr="00817C42">
        <w:rPr>
          <w:rFonts w:ascii="Times New Roman" w:hAnsi="Times New Roman" w:cs="Times New Roman"/>
          <w:sz w:val="24"/>
          <w:szCs w:val="24"/>
        </w:rPr>
        <w:t xml:space="preserve"> и об их интересах в иных целях.</w:t>
      </w:r>
    </w:p>
    <w:p w:rsidR="00125464" w:rsidRPr="00817C42" w:rsidRDefault="004A0A10" w:rsidP="00817C42">
      <w:pPr>
        <w:tabs>
          <w:tab w:val="num" w:pos="1080"/>
        </w:tabs>
        <w:spacing w:before="100" w:beforeAutospacing="1" w:after="100" w:afterAutospacing="1"/>
        <w:ind w:left="-900" w:right="-390"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1.8 Режим работы Библиотек</w:t>
      </w:r>
      <w:r w:rsidR="00125464" w:rsidRPr="00817C42">
        <w:rPr>
          <w:rFonts w:ascii="Times New Roman" w:hAnsi="Times New Roman" w:cs="Times New Roman"/>
          <w:sz w:val="24"/>
          <w:szCs w:val="24"/>
        </w:rPr>
        <w:t xml:space="preserve"> устанавливается приказом директора</w:t>
      </w:r>
      <w:r w:rsidRPr="00817C42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125464" w:rsidRPr="00817C42">
        <w:rPr>
          <w:rFonts w:ascii="Times New Roman" w:hAnsi="Times New Roman" w:cs="Times New Roman"/>
          <w:sz w:val="24"/>
          <w:szCs w:val="24"/>
        </w:rPr>
        <w:t>, не реже 2-х раз в год: зимний и летний периоды</w:t>
      </w:r>
      <w:r w:rsidRPr="00817C42">
        <w:rPr>
          <w:rFonts w:ascii="Times New Roman" w:hAnsi="Times New Roman" w:cs="Times New Roman"/>
          <w:sz w:val="24"/>
          <w:szCs w:val="24"/>
        </w:rPr>
        <w:t xml:space="preserve"> (по согласованию с главой администрации Филипповского муниципального образования)</w:t>
      </w:r>
    </w:p>
    <w:p w:rsidR="00125464" w:rsidRPr="00817C42" w:rsidRDefault="00125464" w:rsidP="00817C42">
      <w:pPr>
        <w:tabs>
          <w:tab w:val="num" w:pos="360"/>
        </w:tabs>
        <w:spacing w:before="100" w:beforeAutospacing="1" w:after="100" w:afterAutospacing="1"/>
        <w:ind w:left="-900" w:right="-390"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42">
        <w:rPr>
          <w:rFonts w:ascii="Times New Roman" w:hAnsi="Times New Roman" w:cs="Times New Roman"/>
          <w:b/>
          <w:sz w:val="24"/>
          <w:szCs w:val="24"/>
        </w:rPr>
        <w:t>2.    </w:t>
      </w:r>
      <w:r w:rsidR="007A4A2B" w:rsidRPr="00817C42">
        <w:rPr>
          <w:rFonts w:ascii="Times New Roman" w:hAnsi="Times New Roman" w:cs="Times New Roman"/>
          <w:b/>
          <w:sz w:val="24"/>
          <w:szCs w:val="24"/>
        </w:rPr>
        <w:t>  ПРАВА ПОЛЬЗОВАТЕЛЕЙ БИБЛИОТЕК</w:t>
      </w:r>
      <w:r w:rsidRPr="00817C4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5464" w:rsidRPr="00817C42" w:rsidRDefault="00125464" w:rsidP="00817C42">
      <w:pPr>
        <w:spacing w:before="100" w:beforeAutospacing="1" w:after="100" w:afterAutospacing="1"/>
        <w:ind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A4A2B" w:rsidRPr="00817C42">
        <w:rPr>
          <w:rFonts w:ascii="Times New Roman" w:hAnsi="Times New Roman" w:cs="Times New Roman"/>
          <w:sz w:val="24"/>
          <w:szCs w:val="24"/>
        </w:rPr>
        <w:t>Пользователь Библиотек</w:t>
      </w:r>
      <w:r w:rsidRPr="00817C42">
        <w:rPr>
          <w:rFonts w:ascii="Times New Roman" w:hAnsi="Times New Roman" w:cs="Times New Roman"/>
          <w:sz w:val="24"/>
          <w:szCs w:val="24"/>
        </w:rPr>
        <w:t xml:space="preserve"> имеет право: </w:t>
      </w:r>
    </w:p>
    <w:p w:rsidR="00125464" w:rsidRPr="00817C42" w:rsidRDefault="00125464" w:rsidP="00817C42">
      <w:pPr>
        <w:widowControl w:val="0"/>
        <w:autoSpaceDE w:val="0"/>
        <w:autoSpaceDN w:val="0"/>
        <w:adjustRightInd w:val="0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               2.1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> П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>олучать информацию о наличии в библиотечных фондах конкретного документа;</w:t>
      </w:r>
    </w:p>
    <w:p w:rsidR="00125464" w:rsidRPr="00817C42" w:rsidRDefault="00981313" w:rsidP="00817C42">
      <w:pPr>
        <w:widowControl w:val="0"/>
        <w:autoSpaceDE w:val="0"/>
        <w:autoSpaceDN w:val="0"/>
        <w:adjustRightInd w:val="0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2.2 Стать пользователями Б</w:t>
      </w:r>
      <w:r w:rsidR="00125464" w:rsidRPr="00817C42">
        <w:rPr>
          <w:rFonts w:ascii="Times New Roman" w:hAnsi="Times New Roman" w:cs="Times New Roman"/>
          <w:sz w:val="24"/>
          <w:szCs w:val="24"/>
        </w:rPr>
        <w:t>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представителей;</w:t>
      </w:r>
    </w:p>
    <w:p w:rsidR="00125464" w:rsidRPr="00817C42" w:rsidRDefault="00125464" w:rsidP="00817C42">
      <w:pPr>
        <w:widowControl w:val="0"/>
        <w:autoSpaceDE w:val="0"/>
        <w:autoSpaceDN w:val="0"/>
        <w:adjustRightInd w:val="0"/>
        <w:ind w:left="-108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2.3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125464" w:rsidRPr="00817C42" w:rsidRDefault="00125464" w:rsidP="00817C42">
      <w:pPr>
        <w:widowControl w:val="0"/>
        <w:autoSpaceDE w:val="0"/>
        <w:autoSpaceDN w:val="0"/>
        <w:adjustRightInd w:val="0"/>
        <w:ind w:left="-108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2.4 Бесплатно получать консультационную помощь в поиске и выборе источников информации;</w:t>
      </w:r>
    </w:p>
    <w:p w:rsidR="00125464" w:rsidRPr="00817C42" w:rsidRDefault="00125464" w:rsidP="00817C42">
      <w:pPr>
        <w:widowControl w:val="0"/>
        <w:autoSpaceDE w:val="0"/>
        <w:autoSpaceDN w:val="0"/>
        <w:adjustRightInd w:val="0"/>
        <w:ind w:left="-108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2.5 Бесплатно получать во временное пользование любой документ из библиотечных фондов;</w:t>
      </w:r>
    </w:p>
    <w:p w:rsidR="00125464" w:rsidRPr="00817C42" w:rsidRDefault="00125464" w:rsidP="00817C42">
      <w:pPr>
        <w:widowControl w:val="0"/>
        <w:autoSpaceDE w:val="0"/>
        <w:autoSpaceDN w:val="0"/>
        <w:adjustRightInd w:val="0"/>
        <w:ind w:left="-108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2.6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>олучать документы или их копии по межбиблиотечному абонементу из других библиотек;</w:t>
      </w:r>
    </w:p>
    <w:p w:rsidR="00125464" w:rsidRPr="00817C42" w:rsidRDefault="00125464" w:rsidP="00817C42">
      <w:pPr>
        <w:widowControl w:val="0"/>
        <w:autoSpaceDE w:val="0"/>
        <w:autoSpaceDN w:val="0"/>
        <w:adjustRightInd w:val="0"/>
        <w:ind w:left="-108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2.7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 xml:space="preserve">ользоваться другими видами услуг, в том числе платными, перечень которых определяется </w:t>
      </w:r>
      <w:r w:rsidR="007A4A2B" w:rsidRPr="00817C42">
        <w:rPr>
          <w:rFonts w:ascii="Times New Roman" w:hAnsi="Times New Roman" w:cs="Times New Roman"/>
          <w:sz w:val="24"/>
          <w:szCs w:val="24"/>
        </w:rPr>
        <w:t>правилами пользования Библиотеками</w:t>
      </w:r>
      <w:r w:rsidRPr="00817C42">
        <w:rPr>
          <w:rFonts w:ascii="Times New Roman" w:hAnsi="Times New Roman" w:cs="Times New Roman"/>
          <w:sz w:val="24"/>
          <w:szCs w:val="24"/>
        </w:rPr>
        <w:t>;</w:t>
      </w:r>
    </w:p>
    <w:p w:rsidR="00125464" w:rsidRPr="00817C42" w:rsidRDefault="00125464" w:rsidP="00817C42">
      <w:pPr>
        <w:widowControl w:val="0"/>
        <w:autoSpaceDE w:val="0"/>
        <w:autoSpaceDN w:val="0"/>
        <w:adjustRightInd w:val="0"/>
        <w:ind w:left="-108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2.8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>а обслуживание и получение документов на русском языке как государственном языке Российской Федерации;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              2.9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 xml:space="preserve">  П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>олучать бесплатный досту</w:t>
      </w:r>
      <w:r w:rsidR="007A4A2B" w:rsidRPr="00817C42">
        <w:rPr>
          <w:rFonts w:ascii="Times New Roman" w:hAnsi="Times New Roman" w:cs="Times New Roman"/>
          <w:sz w:val="24"/>
          <w:szCs w:val="24"/>
        </w:rPr>
        <w:t>п к информационным ресурсам</w:t>
      </w:r>
      <w:r w:rsidRPr="00817C42">
        <w:rPr>
          <w:rFonts w:ascii="Times New Roman" w:hAnsi="Times New Roman" w:cs="Times New Roman"/>
          <w:sz w:val="24"/>
          <w:szCs w:val="24"/>
        </w:rPr>
        <w:t>;</w:t>
      </w:r>
      <w:r w:rsidRPr="00817C42">
        <w:rPr>
          <w:rFonts w:ascii="Times New Roman" w:hAnsi="Times New Roman" w:cs="Times New Roman"/>
          <w:sz w:val="24"/>
          <w:szCs w:val="24"/>
        </w:rPr>
        <w:br/>
        <w:t xml:space="preserve">              2.10    Пользоваться </w:t>
      </w:r>
      <w:r w:rsidR="00301EB5" w:rsidRPr="00817C42">
        <w:rPr>
          <w:rFonts w:ascii="Times New Roman" w:hAnsi="Times New Roman" w:cs="Times New Roman"/>
          <w:sz w:val="24"/>
          <w:szCs w:val="24"/>
        </w:rPr>
        <w:t>компьютером</w:t>
      </w:r>
      <w:r w:rsidRPr="00817C42">
        <w:rPr>
          <w:rFonts w:ascii="Times New Roman" w:hAnsi="Times New Roman" w:cs="Times New Roman"/>
          <w:sz w:val="24"/>
          <w:szCs w:val="24"/>
        </w:rPr>
        <w:t>, в пределах, установленных настоящими Правилами;</w:t>
      </w:r>
      <w:r w:rsidRPr="00817C42">
        <w:rPr>
          <w:rFonts w:ascii="Times New Roman" w:hAnsi="Times New Roman" w:cs="Times New Roman"/>
          <w:sz w:val="24"/>
          <w:szCs w:val="24"/>
        </w:rPr>
        <w:br/>
      </w:r>
      <w:r w:rsidRPr="00817C42">
        <w:rPr>
          <w:rFonts w:ascii="Times New Roman" w:hAnsi="Times New Roman" w:cs="Times New Roman"/>
          <w:sz w:val="24"/>
          <w:szCs w:val="24"/>
        </w:rPr>
        <w:br/>
        <w:t xml:space="preserve">              2.11   Получ</w:t>
      </w:r>
      <w:r w:rsidR="00301EB5" w:rsidRPr="00817C42">
        <w:rPr>
          <w:rFonts w:ascii="Times New Roman" w:hAnsi="Times New Roman" w:cs="Times New Roman"/>
          <w:sz w:val="24"/>
          <w:szCs w:val="24"/>
        </w:rPr>
        <w:t>ать консультативную помощь  при работе с компьютером</w:t>
      </w:r>
      <w:r w:rsidRPr="00817C42">
        <w:rPr>
          <w:rFonts w:ascii="Times New Roman" w:hAnsi="Times New Roman" w:cs="Times New Roman"/>
          <w:sz w:val="24"/>
          <w:szCs w:val="24"/>
        </w:rPr>
        <w:t>, программным обеспечением, сетью Интернет;</w:t>
      </w:r>
      <w:r w:rsidRPr="00817C42">
        <w:rPr>
          <w:rFonts w:ascii="Times New Roman" w:hAnsi="Times New Roman" w:cs="Times New Roman"/>
          <w:sz w:val="24"/>
          <w:szCs w:val="24"/>
        </w:rPr>
        <w:br/>
        <w:t xml:space="preserve">              2.12 Получать полную и исчерпывающую информацию по своим информационным запросам;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lastRenderedPageBreak/>
        <w:t xml:space="preserve">              2.13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>  П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>ользоваться другими видами библиотечно-информационных услуг, в том числе платными. Перечень платных (сервисных) услуг прилагается;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             2.14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>  П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 xml:space="preserve">ринимать участие в информационных, образовательных, культурно-просветительных, </w:t>
      </w:r>
      <w:proofErr w:type="spellStart"/>
      <w:r w:rsidRPr="00817C42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817C42">
        <w:rPr>
          <w:rFonts w:ascii="Times New Roman" w:hAnsi="Times New Roman" w:cs="Times New Roman"/>
          <w:sz w:val="24"/>
          <w:szCs w:val="24"/>
        </w:rPr>
        <w:t xml:space="preserve"> и развлекательных мер</w:t>
      </w:r>
      <w:r w:rsidR="00301EB5" w:rsidRPr="00817C42">
        <w:rPr>
          <w:rFonts w:ascii="Times New Roman" w:hAnsi="Times New Roman" w:cs="Times New Roman"/>
          <w:sz w:val="24"/>
          <w:szCs w:val="24"/>
        </w:rPr>
        <w:t>оприятиях, проводимых Библиотеками</w:t>
      </w:r>
      <w:r w:rsidRPr="00817C42">
        <w:rPr>
          <w:rFonts w:ascii="Times New Roman" w:hAnsi="Times New Roman" w:cs="Times New Roman"/>
          <w:sz w:val="24"/>
          <w:szCs w:val="24"/>
        </w:rPr>
        <w:t xml:space="preserve"> для населения, в деятельности клубов, лекториев, кружков и объедин</w:t>
      </w:r>
      <w:r w:rsidR="00301EB5" w:rsidRPr="00817C42">
        <w:rPr>
          <w:rFonts w:ascii="Times New Roman" w:hAnsi="Times New Roman" w:cs="Times New Roman"/>
          <w:sz w:val="24"/>
          <w:szCs w:val="24"/>
        </w:rPr>
        <w:t>ений, действующих при Библиотеках</w:t>
      </w:r>
      <w:r w:rsidRPr="00817C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5464" w:rsidRPr="00817C42" w:rsidRDefault="00125464" w:rsidP="00817C42">
      <w:pPr>
        <w:numPr>
          <w:ilvl w:val="1"/>
          <w:numId w:val="1"/>
        </w:numPr>
        <w:spacing w:before="100" w:beforeAutospacing="1" w:after="100" w:afterAutospacing="1" w:line="240" w:lineRule="auto"/>
        <w:ind w:left="-900" w:right="-390" w:firstLine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Высказывать в устной или письменной форме претензии, замечания и предложения по работе Библиотек. В соответствии с действующим законодательством обжаловать действия отде</w:t>
      </w:r>
      <w:r w:rsidR="00301EB5" w:rsidRPr="00817C42">
        <w:rPr>
          <w:rFonts w:ascii="Times New Roman" w:hAnsi="Times New Roman" w:cs="Times New Roman"/>
          <w:sz w:val="24"/>
          <w:szCs w:val="24"/>
        </w:rPr>
        <w:t>льных должностных лиц Библиотек</w:t>
      </w:r>
      <w:r w:rsidRPr="00817C42">
        <w:rPr>
          <w:rFonts w:ascii="Times New Roman" w:hAnsi="Times New Roman" w:cs="Times New Roman"/>
          <w:sz w:val="24"/>
          <w:szCs w:val="24"/>
        </w:rPr>
        <w:t>;</w:t>
      </w:r>
      <w:r w:rsidRPr="00817C42">
        <w:rPr>
          <w:rFonts w:ascii="Times New Roman" w:hAnsi="Times New Roman" w:cs="Times New Roman"/>
          <w:b/>
          <w:sz w:val="24"/>
          <w:szCs w:val="24"/>
        </w:rPr>
        <w:t xml:space="preserve">   </w:t>
      </w:r>
    </w:p>
    <w:p w:rsidR="00125464" w:rsidRPr="00817C42" w:rsidRDefault="00125464" w:rsidP="00817C42">
      <w:pPr>
        <w:widowControl w:val="0"/>
        <w:autoSpaceDE w:val="0"/>
        <w:autoSpaceDN w:val="0"/>
        <w:adjustRightInd w:val="0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             2.16 Слепые и слабовидящие имеют право на библиотечное обслуживание и получение документов на специальных носителях информации в специальных государственных би</w:t>
      </w:r>
      <w:r w:rsidR="00981313" w:rsidRPr="00817C42">
        <w:rPr>
          <w:rFonts w:ascii="Times New Roman" w:hAnsi="Times New Roman" w:cs="Times New Roman"/>
          <w:sz w:val="24"/>
          <w:szCs w:val="24"/>
        </w:rPr>
        <w:t>блиотеках и в Б</w:t>
      </w:r>
      <w:r w:rsidRPr="00817C42">
        <w:rPr>
          <w:rFonts w:ascii="Times New Roman" w:hAnsi="Times New Roman" w:cs="Times New Roman"/>
          <w:sz w:val="24"/>
          <w:szCs w:val="24"/>
        </w:rPr>
        <w:t>иблиотеках;</w:t>
      </w:r>
    </w:p>
    <w:p w:rsidR="00125464" w:rsidRPr="00817C42" w:rsidRDefault="00125464" w:rsidP="00817C42">
      <w:pPr>
        <w:numPr>
          <w:ilvl w:val="1"/>
          <w:numId w:val="2"/>
        </w:numPr>
        <w:spacing w:before="100" w:beforeAutospacing="1" w:after="100" w:afterAutospacing="1" w:line="240" w:lineRule="auto"/>
        <w:ind w:left="-900" w:right="-390" w:firstLine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 Пользователи библиотек, которые не могут посещать библиотеку в силу преклонного возраста и физических недостатков, имеют право получать д</w:t>
      </w:r>
      <w:r w:rsidR="00981313" w:rsidRPr="00817C42">
        <w:rPr>
          <w:rFonts w:ascii="Times New Roman" w:hAnsi="Times New Roman" w:cs="Times New Roman"/>
          <w:sz w:val="24"/>
          <w:szCs w:val="24"/>
        </w:rPr>
        <w:t>окументы из фондов  Б</w:t>
      </w:r>
      <w:r w:rsidRPr="00817C42">
        <w:rPr>
          <w:rFonts w:ascii="Times New Roman" w:hAnsi="Times New Roman" w:cs="Times New Roman"/>
          <w:sz w:val="24"/>
          <w:szCs w:val="24"/>
        </w:rPr>
        <w:t xml:space="preserve">иблиотек через заочные или </w:t>
      </w:r>
      <w:proofErr w:type="spellStart"/>
      <w:r w:rsidRPr="00817C42">
        <w:rPr>
          <w:rFonts w:ascii="Times New Roman" w:hAnsi="Times New Roman" w:cs="Times New Roman"/>
          <w:sz w:val="24"/>
          <w:szCs w:val="24"/>
        </w:rPr>
        <w:t>внестационарные</w:t>
      </w:r>
      <w:proofErr w:type="spellEnd"/>
      <w:r w:rsidRPr="00817C42">
        <w:rPr>
          <w:rFonts w:ascii="Times New Roman" w:hAnsi="Times New Roman" w:cs="Times New Roman"/>
          <w:sz w:val="24"/>
          <w:szCs w:val="24"/>
        </w:rPr>
        <w:t xml:space="preserve"> формы обслуживания, обеспечиваемые финансированием за счет средств соответствующих бюджетов и средств федеральных программ;</w:t>
      </w:r>
    </w:p>
    <w:p w:rsidR="00125464" w:rsidRPr="00817C42" w:rsidRDefault="00125464" w:rsidP="00817C42">
      <w:pPr>
        <w:tabs>
          <w:tab w:val="num" w:pos="360"/>
        </w:tabs>
        <w:spacing w:before="100" w:beforeAutospacing="1" w:after="100" w:afterAutospacing="1"/>
        <w:ind w:left="-900" w:right="-390"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42">
        <w:rPr>
          <w:rFonts w:ascii="Times New Roman" w:hAnsi="Times New Roman" w:cs="Times New Roman"/>
          <w:b/>
          <w:sz w:val="24"/>
          <w:szCs w:val="24"/>
        </w:rPr>
        <w:t xml:space="preserve">3.      ОБЯЗАННОСТИ ПОЛЬЗОВАТЕЛЕЙ БИБЛИОТЕКИ. 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  </w:t>
      </w:r>
      <w:r w:rsidR="007A4A2B" w:rsidRPr="00817C42">
        <w:rPr>
          <w:rFonts w:ascii="Times New Roman" w:hAnsi="Times New Roman" w:cs="Times New Roman"/>
          <w:sz w:val="24"/>
          <w:szCs w:val="24"/>
        </w:rPr>
        <w:t xml:space="preserve">         Пользователь Библиотек</w:t>
      </w:r>
      <w:r w:rsidRPr="00817C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>  С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>облюдать настоящие</w:t>
      </w:r>
      <w:r w:rsidR="007A4A2B" w:rsidRPr="00817C42">
        <w:rPr>
          <w:rFonts w:ascii="Times New Roman" w:hAnsi="Times New Roman" w:cs="Times New Roman"/>
          <w:sz w:val="24"/>
          <w:szCs w:val="24"/>
        </w:rPr>
        <w:t xml:space="preserve"> Правила пользования Библиотеками</w:t>
      </w:r>
      <w:r w:rsidRPr="00817C42">
        <w:rPr>
          <w:rFonts w:ascii="Times New Roman" w:hAnsi="Times New Roman" w:cs="Times New Roman"/>
          <w:sz w:val="24"/>
          <w:szCs w:val="24"/>
        </w:rPr>
        <w:t>;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>  П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>ри получении любы</w:t>
      </w:r>
      <w:r w:rsidR="007A4A2B" w:rsidRPr="00817C42">
        <w:rPr>
          <w:rFonts w:ascii="Times New Roman" w:hAnsi="Times New Roman" w:cs="Times New Roman"/>
          <w:sz w:val="24"/>
          <w:szCs w:val="24"/>
        </w:rPr>
        <w:t>х документов из фондов  Библиотек</w:t>
      </w:r>
      <w:r w:rsidRPr="00817C42">
        <w:rPr>
          <w:rFonts w:ascii="Times New Roman" w:hAnsi="Times New Roman" w:cs="Times New Roman"/>
          <w:sz w:val="24"/>
          <w:szCs w:val="24"/>
        </w:rPr>
        <w:t xml:space="preserve"> удостовериться в отсутствии в них дефектов, в случае их обнаружения сообщить об этом библиотекарю, в противном случае пользователь несет ответственность за все дефекты, обнаруженные при сдаче документов; 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3.3  Бережно относиться к документам из фонд</w:t>
      </w:r>
      <w:r w:rsidR="007A4A2B" w:rsidRPr="00817C42">
        <w:rPr>
          <w:rFonts w:ascii="Times New Roman" w:hAnsi="Times New Roman" w:cs="Times New Roman"/>
          <w:sz w:val="24"/>
          <w:szCs w:val="24"/>
        </w:rPr>
        <w:t>ов Библиотек</w:t>
      </w:r>
      <w:r w:rsidRPr="00817C42">
        <w:rPr>
          <w:rFonts w:ascii="Times New Roman" w:hAnsi="Times New Roman" w:cs="Times New Roman"/>
          <w:sz w:val="24"/>
          <w:szCs w:val="24"/>
        </w:rPr>
        <w:t xml:space="preserve">, не разрешается делать подчеркивания или пометки на изданиях, перегибать, вырывать или вырезать страницы; 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3.4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>  С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 xml:space="preserve">давать издания, взятые на дом, в сроки, установленные </w:t>
      </w:r>
      <w:r w:rsidR="007A4A2B" w:rsidRPr="00817C42">
        <w:rPr>
          <w:rFonts w:ascii="Times New Roman" w:hAnsi="Times New Roman" w:cs="Times New Roman"/>
          <w:sz w:val="24"/>
          <w:szCs w:val="24"/>
        </w:rPr>
        <w:t>Правилами пользования Библиотеками</w:t>
      </w:r>
      <w:r w:rsidRPr="00817C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3.5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>  П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>ри поиске изданий не нарушать расстановку фонда в отделах с открытым доступом, не вынимать карточки из каталогов и картотек;</w:t>
      </w:r>
    </w:p>
    <w:p w:rsidR="00125464" w:rsidRPr="00817C42" w:rsidRDefault="007A4A2B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3.6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>   Р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>аботать  за компьютером, указанным специалистом</w:t>
      </w:r>
      <w:r w:rsidR="00125464" w:rsidRPr="00817C42">
        <w:rPr>
          <w:rFonts w:ascii="Times New Roman" w:hAnsi="Times New Roman" w:cs="Times New Roman"/>
          <w:sz w:val="24"/>
          <w:szCs w:val="24"/>
        </w:rPr>
        <w:t>;</w:t>
      </w:r>
      <w:r w:rsidR="00125464" w:rsidRPr="00817C42">
        <w:rPr>
          <w:rFonts w:ascii="Times New Roman" w:hAnsi="Times New Roman" w:cs="Times New Roman"/>
          <w:sz w:val="24"/>
          <w:szCs w:val="24"/>
        </w:rPr>
        <w:br/>
        <w:t>3.7    Береж</w:t>
      </w:r>
      <w:r w:rsidR="00981313" w:rsidRPr="00817C42">
        <w:rPr>
          <w:rFonts w:ascii="Times New Roman" w:hAnsi="Times New Roman" w:cs="Times New Roman"/>
          <w:sz w:val="24"/>
          <w:szCs w:val="24"/>
        </w:rPr>
        <w:t>но относиться к оборудованию Б</w:t>
      </w:r>
      <w:r w:rsidRPr="00817C42">
        <w:rPr>
          <w:rFonts w:ascii="Times New Roman" w:hAnsi="Times New Roman" w:cs="Times New Roman"/>
          <w:sz w:val="24"/>
          <w:szCs w:val="24"/>
        </w:rPr>
        <w:t>иблиотек</w:t>
      </w:r>
      <w:r w:rsidR="00125464" w:rsidRPr="00817C42">
        <w:rPr>
          <w:rFonts w:ascii="Times New Roman" w:hAnsi="Times New Roman" w:cs="Times New Roman"/>
          <w:sz w:val="24"/>
          <w:szCs w:val="24"/>
        </w:rPr>
        <w:t>;</w:t>
      </w:r>
      <w:r w:rsidR="00125464" w:rsidRPr="00817C42">
        <w:rPr>
          <w:rFonts w:ascii="Times New Roman" w:hAnsi="Times New Roman" w:cs="Times New Roman"/>
          <w:sz w:val="24"/>
          <w:szCs w:val="24"/>
        </w:rPr>
        <w:br/>
        <w:t>3.8    При возникновении сбоев в работе компьютеров приостановить работу и проинфо</w:t>
      </w:r>
      <w:r w:rsidR="00981313" w:rsidRPr="00817C42">
        <w:rPr>
          <w:rFonts w:ascii="Times New Roman" w:hAnsi="Times New Roman" w:cs="Times New Roman"/>
          <w:sz w:val="24"/>
          <w:szCs w:val="24"/>
        </w:rPr>
        <w:t>рмировать об этом работника Б</w:t>
      </w:r>
      <w:r w:rsidRPr="00817C42">
        <w:rPr>
          <w:rFonts w:ascii="Times New Roman" w:hAnsi="Times New Roman" w:cs="Times New Roman"/>
          <w:sz w:val="24"/>
          <w:szCs w:val="24"/>
        </w:rPr>
        <w:t>иблиотеки</w:t>
      </w:r>
      <w:r w:rsidR="00125464" w:rsidRPr="00817C42">
        <w:rPr>
          <w:rFonts w:ascii="Times New Roman" w:hAnsi="Times New Roman" w:cs="Times New Roman"/>
          <w:sz w:val="24"/>
          <w:szCs w:val="24"/>
        </w:rPr>
        <w:t>;</w:t>
      </w:r>
      <w:r w:rsidR="00125464" w:rsidRPr="00817C42">
        <w:rPr>
          <w:rFonts w:ascii="Times New Roman" w:hAnsi="Times New Roman" w:cs="Times New Roman"/>
          <w:sz w:val="24"/>
          <w:szCs w:val="24"/>
        </w:rPr>
        <w:br/>
        <w:t>3.9   Поста</w:t>
      </w:r>
      <w:r w:rsidR="00981313" w:rsidRPr="00817C42">
        <w:rPr>
          <w:rFonts w:ascii="Times New Roman" w:hAnsi="Times New Roman" w:cs="Times New Roman"/>
          <w:sz w:val="24"/>
          <w:szCs w:val="24"/>
        </w:rPr>
        <w:t>вить в известность работника Б</w:t>
      </w:r>
      <w:r w:rsidRPr="00817C42">
        <w:rPr>
          <w:rFonts w:ascii="Times New Roman" w:hAnsi="Times New Roman" w:cs="Times New Roman"/>
          <w:sz w:val="24"/>
          <w:szCs w:val="24"/>
        </w:rPr>
        <w:t>иблиотеки</w:t>
      </w:r>
      <w:r w:rsidR="00125464" w:rsidRPr="00817C42">
        <w:rPr>
          <w:rFonts w:ascii="Times New Roman" w:hAnsi="Times New Roman" w:cs="Times New Roman"/>
          <w:sz w:val="24"/>
          <w:szCs w:val="24"/>
        </w:rPr>
        <w:t xml:space="preserve"> о своем намерении закончить работу на компьютере;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3.10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>  С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>облюдать чистоту, порядок и тишину в помещении Библи</w:t>
      </w:r>
      <w:r w:rsidR="007A4A2B" w:rsidRPr="00817C42">
        <w:rPr>
          <w:rFonts w:ascii="Times New Roman" w:hAnsi="Times New Roman" w:cs="Times New Roman"/>
          <w:sz w:val="24"/>
          <w:szCs w:val="24"/>
        </w:rPr>
        <w:t>отек</w:t>
      </w:r>
      <w:r w:rsidRPr="00817C42">
        <w:rPr>
          <w:rFonts w:ascii="Times New Roman" w:hAnsi="Times New Roman" w:cs="Times New Roman"/>
          <w:sz w:val="24"/>
          <w:szCs w:val="24"/>
        </w:rPr>
        <w:t>, тактично и вежливо обращаться к библиоте</w:t>
      </w:r>
      <w:r w:rsidR="007A4A2B" w:rsidRPr="00817C42">
        <w:rPr>
          <w:rFonts w:ascii="Times New Roman" w:hAnsi="Times New Roman" w:cs="Times New Roman"/>
          <w:sz w:val="24"/>
          <w:szCs w:val="24"/>
        </w:rPr>
        <w:t>карям. Курить в стенах Библиотек</w:t>
      </w:r>
      <w:r w:rsidRPr="00817C42">
        <w:rPr>
          <w:rFonts w:ascii="Times New Roman" w:hAnsi="Times New Roman" w:cs="Times New Roman"/>
          <w:sz w:val="24"/>
          <w:szCs w:val="24"/>
        </w:rPr>
        <w:t xml:space="preserve"> запрещено;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lastRenderedPageBreak/>
        <w:t>3.11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>  В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 xml:space="preserve">ешать на вешалку верхнюю одежду, крупногабаритные вещи, портфели, сумки размером более 20 </w:t>
      </w:r>
      <w:proofErr w:type="spellStart"/>
      <w:r w:rsidRPr="00817C4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17C42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817C42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817C42">
        <w:rPr>
          <w:rFonts w:ascii="Times New Roman" w:hAnsi="Times New Roman" w:cs="Times New Roman"/>
          <w:sz w:val="24"/>
          <w:szCs w:val="24"/>
        </w:rPr>
        <w:t xml:space="preserve">, пакеты, </w:t>
      </w:r>
      <w:proofErr w:type="spellStart"/>
      <w:r w:rsidRPr="00817C42">
        <w:rPr>
          <w:rFonts w:ascii="Times New Roman" w:hAnsi="Times New Roman" w:cs="Times New Roman"/>
          <w:sz w:val="24"/>
          <w:szCs w:val="24"/>
        </w:rPr>
        <w:t>небиблиотечные</w:t>
      </w:r>
      <w:proofErr w:type="spellEnd"/>
      <w:r w:rsidRPr="00817C42">
        <w:rPr>
          <w:rFonts w:ascii="Times New Roman" w:hAnsi="Times New Roman" w:cs="Times New Roman"/>
          <w:sz w:val="24"/>
          <w:szCs w:val="24"/>
        </w:rPr>
        <w:t xml:space="preserve"> издания;</w:t>
      </w:r>
    </w:p>
    <w:p w:rsidR="00125464" w:rsidRPr="00817C42" w:rsidRDefault="007A4A2B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3.12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>  С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>ообщить библиотекарям</w:t>
      </w:r>
      <w:r w:rsidR="00125464" w:rsidRPr="00817C42">
        <w:rPr>
          <w:rFonts w:ascii="Times New Roman" w:hAnsi="Times New Roman" w:cs="Times New Roman"/>
          <w:sz w:val="24"/>
          <w:szCs w:val="24"/>
        </w:rPr>
        <w:t xml:space="preserve">  об изменении фамилии, перемене места жительства и других данных о себе, необходимых для оформления читательского формуляра. 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42">
        <w:rPr>
          <w:rFonts w:ascii="Times New Roman" w:hAnsi="Times New Roman" w:cs="Times New Roman"/>
          <w:b/>
          <w:sz w:val="24"/>
          <w:szCs w:val="24"/>
        </w:rPr>
        <w:t xml:space="preserve"> 4.      ОТВЕТСТВЕННОСТЬ ПОЛЬЗОВАТЕЛЕЙ БИБЛИОТЕК. </w:t>
      </w:r>
    </w:p>
    <w:p w:rsidR="00125464" w:rsidRPr="00817C42" w:rsidRDefault="00125464" w:rsidP="00817C42">
      <w:pPr>
        <w:pStyle w:val="a4"/>
        <w:spacing w:beforeAutospacing="0" w:afterAutospacing="0"/>
        <w:ind w:left="-900" w:right="-390" w:firstLine="360"/>
        <w:jc w:val="both"/>
      </w:pPr>
      <w:r w:rsidRPr="00817C42">
        <w:t xml:space="preserve"> При нарушении настоящих Правил пользования Библиотеками пользователь несет ответственность:</w:t>
      </w:r>
    </w:p>
    <w:p w:rsidR="00125464" w:rsidRPr="00817C42" w:rsidRDefault="00125464" w:rsidP="00817C42">
      <w:pPr>
        <w:pStyle w:val="a4"/>
        <w:spacing w:beforeAutospacing="0" w:afterAutospacing="0"/>
        <w:ind w:left="-900" w:right="-390"/>
        <w:jc w:val="both"/>
      </w:pPr>
      <w:r w:rsidRPr="00817C42">
        <w:t xml:space="preserve">4.1  Лица, причинившие ущерб имуществу и фонду Библиотек несут ответственность в соответствии с законодательством РФ; </w:t>
      </w:r>
    </w:p>
    <w:p w:rsidR="00125464" w:rsidRPr="00817C42" w:rsidRDefault="00125464" w:rsidP="00817C42">
      <w:pPr>
        <w:pStyle w:val="a4"/>
        <w:spacing w:beforeAutospacing="0" w:afterAutospacing="0"/>
        <w:ind w:left="-900" w:right="-390"/>
        <w:jc w:val="both"/>
      </w:pPr>
      <w:r w:rsidRPr="00817C42">
        <w:t xml:space="preserve">4.2  Ответственность пользователя за нарушение настоящих Правил подтверждается подписью пользователя на читательском формуляре, означающей его согласие со всеми положениями настоящего документа как с условиями договора на его (пользователя) обслуживание Библиотеками; </w:t>
      </w:r>
    </w:p>
    <w:p w:rsidR="00125464" w:rsidRPr="00817C42" w:rsidRDefault="00125464" w:rsidP="00817C42">
      <w:pPr>
        <w:pStyle w:val="a4"/>
        <w:spacing w:beforeAutospacing="0" w:afterAutospacing="0"/>
        <w:ind w:left="-900" w:right="-390"/>
        <w:jc w:val="both"/>
        <w:rPr>
          <w:b/>
        </w:rPr>
      </w:pPr>
      <w:r w:rsidRPr="00817C42">
        <w:t>4.3  Утерянные, похищенные или испорченные пользователями документы должны быть возмещены аналогичными или их копиями, сделанными за счет пользователя или же деньгами в 30-дневный срок в размере рыночной стоимости документа на настоящий момент;</w:t>
      </w:r>
      <w:r w:rsidRPr="00817C42">
        <w:rPr>
          <w:b/>
        </w:rPr>
        <w:t xml:space="preserve"> </w:t>
      </w:r>
    </w:p>
    <w:p w:rsidR="00125464" w:rsidRPr="00817C42" w:rsidRDefault="00125464" w:rsidP="00817C42">
      <w:pPr>
        <w:pStyle w:val="a4"/>
        <w:spacing w:beforeAutospacing="0" w:afterAutospacing="0"/>
        <w:ind w:left="-900" w:right="-390"/>
        <w:jc w:val="both"/>
      </w:pPr>
      <w:r w:rsidRPr="00817C42">
        <w:t>4.4</w:t>
      </w:r>
      <w:proofErr w:type="gramStart"/>
      <w:r w:rsidRPr="00817C42">
        <w:t>  П</w:t>
      </w:r>
      <w:proofErr w:type="gramEnd"/>
      <w:r w:rsidRPr="00817C42">
        <w:t>ри задержке изданий, взятых на дом сверх сроков, установленных Правилами пользования  Библиотеками, с пользователя взимается пеня, размер которой определен в указан в Правилах;</w:t>
      </w:r>
    </w:p>
    <w:p w:rsidR="00125464" w:rsidRPr="00817C42" w:rsidRDefault="00125464" w:rsidP="00817C42">
      <w:pPr>
        <w:pStyle w:val="a4"/>
        <w:spacing w:beforeAutospacing="0" w:afterAutospacing="0"/>
        <w:ind w:left="-900" w:right="-390"/>
        <w:jc w:val="both"/>
      </w:pPr>
      <w:r w:rsidRPr="00817C42">
        <w:br/>
        <w:t>4.5</w:t>
      </w:r>
      <w:proofErr w:type="gramStart"/>
      <w:r w:rsidRPr="00817C42">
        <w:t>   З</w:t>
      </w:r>
      <w:proofErr w:type="gramEnd"/>
      <w:r w:rsidRPr="00817C42">
        <w:t>апрещается загружать из сети Интернет  фильмы, музыку и другие материалы, полученные с нарушением законодательства об авторском праве, а также записывать, копировать и воспроизводить такие материалы с любых электронных носителей;</w:t>
      </w:r>
      <w:r w:rsidRPr="00817C42">
        <w:br/>
        <w:t>4.6    Запр</w:t>
      </w:r>
      <w:r w:rsidR="00981313" w:rsidRPr="00817C42">
        <w:t>ещается использование ресурсов Б</w:t>
      </w:r>
      <w:r w:rsidRPr="00817C42">
        <w:t>иблиотек  для совершения противоправных деяний;</w:t>
      </w:r>
      <w:r w:rsidRPr="00817C42">
        <w:br/>
        <w:t>4.7</w:t>
      </w:r>
      <w:proofErr w:type="gramStart"/>
      <w:r w:rsidRPr="00817C42">
        <w:t>   З</w:t>
      </w:r>
      <w:proofErr w:type="gramEnd"/>
      <w:r w:rsidRPr="00817C42">
        <w:t xml:space="preserve">апрещается поиск, копирование, распространение, воспроизведение </w:t>
      </w:r>
      <w:r w:rsidR="00981313" w:rsidRPr="00817C42">
        <w:t>с помощью технических средств  Б</w:t>
      </w:r>
      <w:r w:rsidRPr="00817C42">
        <w:t>иблиотек информации, оскорбляющей, честь и достоинство других людей, направленной на разжигание межнациональной ненависти и вражды, содержащей призывы к совершению экстремистских действий, а также иную информацию, оборот которой ограничен в соответствии с законодательством РФ;</w:t>
      </w:r>
      <w:r w:rsidRPr="00817C42">
        <w:br/>
        <w:t xml:space="preserve">4.8   Ответственность пользователя за совершение, действий, прямо или косвенно направленных на нарушение работы оборудования </w:t>
      </w:r>
      <w:r w:rsidR="007A4A2B" w:rsidRPr="00817C42">
        <w:t>или программного обеспечения</w:t>
      </w:r>
      <w:r w:rsidRPr="00817C42">
        <w:t>, подтверждается его подписью на читательском формуляре;</w:t>
      </w:r>
      <w:r w:rsidRPr="00817C42">
        <w:br/>
        <w:t>4.9</w:t>
      </w:r>
      <w:proofErr w:type="gramStart"/>
      <w:r w:rsidRPr="00817C42">
        <w:t xml:space="preserve">  З</w:t>
      </w:r>
      <w:proofErr w:type="gramEnd"/>
      <w:r w:rsidRPr="00817C42">
        <w:t>апрещается самостоятельное выполнение включений, выключений или перезагрузки компьютеров, отсоединения или присоединения шнуров и других электронных устройств; самостоятельное выполнение настройки программного обеспечения; изменение режима работы монитора и видеосистемы компьютера;</w:t>
      </w:r>
      <w:r w:rsidRPr="00817C42">
        <w:br/>
        <w:t>4.10</w:t>
      </w:r>
      <w:proofErr w:type="gramStart"/>
      <w:r w:rsidRPr="00817C42">
        <w:t>  З</w:t>
      </w:r>
      <w:proofErr w:type="gramEnd"/>
      <w:r w:rsidRPr="00817C42">
        <w:t>апрещается удаление или перемещение любой информации, кроме компьютерных файлов, созданных самим пользователем, самостоятельное установление как-либо программ на компьютере, самостоятельное устранение технических неисправностей компьютера, самостоятельная  распечатка информации на принтере;</w:t>
      </w:r>
    </w:p>
    <w:p w:rsidR="00125464" w:rsidRPr="00817C42" w:rsidRDefault="00125464" w:rsidP="00817C42">
      <w:pPr>
        <w:pStyle w:val="a4"/>
        <w:spacing w:beforeAutospacing="0" w:afterAutospacing="0"/>
        <w:ind w:left="-900" w:right="-390"/>
        <w:jc w:val="both"/>
        <w:rPr>
          <w:b/>
        </w:rPr>
      </w:pPr>
      <w:r w:rsidRPr="00817C42">
        <w:t>4.11</w:t>
      </w:r>
      <w:proofErr w:type="gramStart"/>
      <w:r w:rsidRPr="00817C42">
        <w:t xml:space="preserve"> З</w:t>
      </w:r>
      <w:proofErr w:type="gramEnd"/>
      <w:r w:rsidRPr="00817C42">
        <w:t>а утрату произведений печати и иных</w:t>
      </w:r>
      <w:r w:rsidR="007A4A2B" w:rsidRPr="00817C42">
        <w:t xml:space="preserve"> материалов из фондов Библиотек</w:t>
      </w:r>
      <w:r w:rsidRPr="00817C42">
        <w:t>, причинение им невосполнимого вреда и нарушение сроков возврата документов несовершеннолетними пользователями, ответственность несут их родители, опекуны, попечители, учебные заведения или воспитательные учреждения, под надзором которых они состоят.</w:t>
      </w:r>
      <w:r w:rsidRPr="00817C42">
        <w:rPr>
          <w:b/>
        </w:rPr>
        <w:t xml:space="preserve"> </w:t>
      </w:r>
    </w:p>
    <w:p w:rsidR="00125464" w:rsidRPr="00817C42" w:rsidRDefault="00125464" w:rsidP="00817C42">
      <w:pPr>
        <w:pStyle w:val="a4"/>
        <w:spacing w:beforeAutospacing="0" w:afterAutospacing="0"/>
        <w:ind w:left="-900" w:right="-390"/>
        <w:jc w:val="both"/>
      </w:pPr>
      <w:r w:rsidRPr="00817C42">
        <w:t xml:space="preserve">     Лицо, нарушившее настоящие Правила, может быть лише</w:t>
      </w:r>
      <w:r w:rsidR="007A4A2B" w:rsidRPr="00817C42">
        <w:t>но права пользования Библиотеками</w:t>
      </w:r>
      <w:r w:rsidRPr="00817C42">
        <w:t xml:space="preserve"> на сроки, установ</w:t>
      </w:r>
      <w:r w:rsidR="007A4A2B" w:rsidRPr="00817C42">
        <w:t xml:space="preserve">ленные администрацией учреждения </w:t>
      </w:r>
      <w:r w:rsidRPr="00817C42">
        <w:t xml:space="preserve"> (месяц, три месяца, без права восстановления). Лише</w:t>
      </w:r>
      <w:r w:rsidR="007A4A2B" w:rsidRPr="00817C42">
        <w:t>ние права пользования Библиотеками</w:t>
      </w:r>
      <w:r w:rsidRPr="00817C42">
        <w:t xml:space="preserve"> не освобождает от необходимости уплаты пени.   </w:t>
      </w:r>
    </w:p>
    <w:p w:rsidR="00125464" w:rsidRPr="00817C42" w:rsidRDefault="00125464" w:rsidP="00817C42">
      <w:pPr>
        <w:pStyle w:val="a4"/>
        <w:spacing w:beforeAutospacing="0" w:afterAutospacing="0"/>
        <w:ind w:left="-900" w:right="-390"/>
        <w:jc w:val="both"/>
      </w:pPr>
    </w:p>
    <w:p w:rsidR="00125464" w:rsidRPr="00817C42" w:rsidRDefault="00125464" w:rsidP="00817C42">
      <w:pPr>
        <w:pStyle w:val="a4"/>
        <w:spacing w:beforeAutospacing="0" w:afterAutospacing="0"/>
        <w:ind w:left="-900" w:right="-390"/>
        <w:jc w:val="both"/>
      </w:pPr>
    </w:p>
    <w:p w:rsidR="00125464" w:rsidRPr="00817C42" w:rsidRDefault="00125464" w:rsidP="00817C42">
      <w:pPr>
        <w:pStyle w:val="a4"/>
        <w:spacing w:beforeAutospacing="0" w:afterAutospacing="0"/>
        <w:ind w:left="-900" w:right="-390"/>
        <w:jc w:val="both"/>
        <w:rPr>
          <w:b/>
        </w:rPr>
      </w:pPr>
      <w:r w:rsidRPr="00817C42">
        <w:rPr>
          <w:b/>
        </w:rPr>
        <w:t>5.      ПРАВА БИБЛИОТЕКИ.</w:t>
      </w:r>
    </w:p>
    <w:p w:rsidR="00125464" w:rsidRPr="00817C42" w:rsidRDefault="00125464" w:rsidP="00817C42">
      <w:pPr>
        <w:pStyle w:val="a4"/>
        <w:spacing w:beforeAutospacing="0" w:afterAutospacing="0"/>
        <w:ind w:left="-900" w:right="-390" w:firstLine="900"/>
        <w:jc w:val="both"/>
      </w:pPr>
      <w:r w:rsidRPr="00817C42">
        <w:t xml:space="preserve">            Библиотеки имеют право: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5.1  Самостоятельно определять содержание и конкретные формы своей деятельности в соответствии с целями и задачами, указанными в Уставе  учреждения. 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5.2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>  О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>пределять сумму залога при предоставлении редких и ценных изданий.</w:t>
      </w:r>
      <w:r w:rsidRPr="00817C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5.3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>   О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>пределять виды и размеры компенсации ущерба, нанесенного пользователями Библиотек.</w:t>
      </w:r>
      <w:r w:rsidRPr="00817C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5.4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>  О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>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её основной деятельности.</w:t>
      </w:r>
      <w:r w:rsidRPr="00817C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5.5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>  О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>пределять условия использования библиотечных фондов на основе договоров с юридическими и физическими лицами.</w:t>
      </w:r>
      <w:r w:rsidRPr="00817C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5.6  Самостоятельно определять источники комплектования своих фондов.</w:t>
      </w:r>
      <w:r w:rsidRPr="00817C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5.7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>  И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>зымать и реализовывать документы из своих фондов в соответствии с правилами исключения документов, согласованном с учредителями Библиотек в соответствии с действующими нормативными правовыми актами.</w:t>
      </w:r>
      <w:r w:rsidRPr="00817C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5.8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>  О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>бжаловать в суд и нотариальную контору действия пользователей Библиотек, нарушивших настоящие Правила и причинивших ущерб Библиотекам</w:t>
      </w:r>
      <w:r w:rsidRPr="00817C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17C42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25464" w:rsidRPr="00817C42" w:rsidRDefault="00125464" w:rsidP="00817C42">
      <w:pPr>
        <w:tabs>
          <w:tab w:val="num" w:pos="360"/>
        </w:tabs>
        <w:spacing w:before="100" w:beforeAutospacing="1" w:after="100" w:afterAutospacing="1"/>
        <w:ind w:left="-900" w:right="-3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b/>
          <w:sz w:val="24"/>
          <w:szCs w:val="24"/>
        </w:rPr>
        <w:t xml:space="preserve">6.      ОБЯЗАННОСТИ БИБЛИОТЕК. </w:t>
      </w:r>
      <w:r w:rsidRPr="00817C4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 В соответствии со своим Уставом и настоящими Правилами Библиотеки обязаны обеспечить: 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6.1  Условия для осуществления права пользователей на свободный доступ к информации. 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6.2   Возможность свободного пользования всеми документами, находящимися в фондах Библиотек. Ограничения в пользовании фондами устанавливаются только в целях обеспечения надлежащей сохранности особо ценных и редких изданий. 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6.3  Помощь в выборе изданий путем устных консультаций, ознакомления с системой каталогов и картотек, фондом справочно-библиографических изданий, организации выставок литературы. 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6.4  Предоставление отсутствующих в фонде Библиотек необходимых пользователю изданий через межбиблиотечный абонемент (МБА) из фондов других библиотек. 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6.5  Пополнение, своевременную обработку и хранение документов в соответствии с установленными правилами, обеспечивающими их сохранность и рациональное использование.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lastRenderedPageBreak/>
        <w:t xml:space="preserve">6.6  Изучение и наиболее полное удовлетворение запросов пользователей, сохранение конфиденциальности в использовании сведений о пользователе и его чтении (возможно только в научных целях и для улучшения организации библиотечного обслуживания) 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Сотрудники Библиотек обязаны: 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 соблюдать настоящие Правила; 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 быть вежливыми и внимательными к пользователям; 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817C42">
        <w:rPr>
          <w:rFonts w:ascii="Times New Roman" w:hAnsi="Times New Roman" w:cs="Times New Roman"/>
          <w:sz w:val="24"/>
          <w:szCs w:val="24"/>
        </w:rPr>
        <w:t xml:space="preserve">соблюдать тишину, бережно относиться к фонду и имуществу Библиотек; 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при выдаче и приеме документов тщательно их просматривать на предмет обнаружения каких-либо дефектов и делать соответствующие пометки при их обнаружении на выдаваемом или получаемом от пользователей документе. </w:t>
      </w:r>
    </w:p>
    <w:p w:rsidR="00125464" w:rsidRPr="00817C42" w:rsidRDefault="00125464" w:rsidP="00817C42">
      <w:pPr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ознакомить пользователя при записи в Библиотеки в установленном порядке с настоящими Правилами.   </w:t>
      </w:r>
    </w:p>
    <w:p w:rsidR="00125464" w:rsidRPr="00817C42" w:rsidRDefault="00125464" w:rsidP="00817C42">
      <w:pPr>
        <w:tabs>
          <w:tab w:val="num" w:pos="360"/>
        </w:tabs>
        <w:spacing w:before="100" w:beforeAutospacing="1" w:after="100" w:afterAutospacing="1"/>
        <w:ind w:left="-900" w:right="-390"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42">
        <w:rPr>
          <w:rFonts w:ascii="Times New Roman" w:hAnsi="Times New Roman" w:cs="Times New Roman"/>
          <w:b/>
          <w:sz w:val="24"/>
          <w:szCs w:val="24"/>
        </w:rPr>
        <w:t xml:space="preserve">7.      ПОРЯДОК ЗАПИСИ ПОЛЬЗОВАТЕЛЕЙ В БИБЛИОТЕКИ.   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7.1  Право пользования фондом и услугами Библиотек  имеют граждане, независимо от возраста, пола, национальности, образования, социального положения, политических убеждений, отношения к религии, места жительства и регистрации, а также юридические лица независимо от их организационно-правовых форм и форм собственности. 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7.2  Порядок пользования Библиотеками  иногородних граждан (в том числе граждан других государств)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  фондом читального зала  и МБА - на общих основаниях; 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eastAsia="Symbol" w:hAnsi="Times New Roman" w:cs="Times New Roman"/>
          <w:sz w:val="24"/>
          <w:szCs w:val="24"/>
        </w:rPr>
        <w:t>  </w:t>
      </w:r>
      <w:r w:rsidRPr="00817C42">
        <w:rPr>
          <w:rFonts w:ascii="Times New Roman" w:hAnsi="Times New Roman" w:cs="Times New Roman"/>
          <w:sz w:val="24"/>
          <w:szCs w:val="24"/>
        </w:rPr>
        <w:t xml:space="preserve">фондом абонемента  и пунктом выдачи – под залог; 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eastAsia="Symbol" w:hAnsi="Times New Roman" w:cs="Times New Roman"/>
          <w:sz w:val="24"/>
          <w:szCs w:val="24"/>
        </w:rPr>
        <w:t>  </w:t>
      </w:r>
      <w:r w:rsidRPr="00817C42">
        <w:rPr>
          <w:rFonts w:ascii="Times New Roman" w:hAnsi="Times New Roman" w:cs="Times New Roman"/>
          <w:sz w:val="24"/>
          <w:szCs w:val="24"/>
        </w:rPr>
        <w:t xml:space="preserve">платными услугами, предоставляемыми другими отделами Библиотек в соответствии с Перечнем     платных услуг. 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7.3  Запись в Библиотеки осуществляется по предъявлении паспорта или другого документа, удостоверяющего личность (для военнослужащих). Дети до 14 лет записываются на основании документов, удостоверяющих личность их законных представителей и их поручительство.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7.4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>  П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>ри записи в Библиотеки граждане</w:t>
      </w:r>
      <w:r w:rsidR="00981313" w:rsidRPr="00817C42">
        <w:rPr>
          <w:rFonts w:ascii="Times New Roman" w:hAnsi="Times New Roman" w:cs="Times New Roman"/>
          <w:sz w:val="24"/>
          <w:szCs w:val="24"/>
        </w:rPr>
        <w:t>:</w:t>
      </w:r>
      <w:r w:rsidRPr="00817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20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знакомятся с настоящими Правилами пользования 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20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 xml:space="preserve">предъявляют документ, удостоверяющий их личность 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lastRenderedPageBreak/>
        <w:t xml:space="preserve">сообщают сведения, необходимые для оформления читательского формуляра, подтверждают обязательства о выполнении указанных Правил своей подписью на читательском формуляре, дают письменное согласие на обработку персональных данных. </w:t>
      </w:r>
    </w:p>
    <w:p w:rsidR="00125464" w:rsidRPr="00817C42" w:rsidRDefault="00125464" w:rsidP="00817C42">
      <w:pPr>
        <w:tabs>
          <w:tab w:val="num" w:pos="1080"/>
        </w:tabs>
        <w:spacing w:before="100" w:beforeAutospacing="1" w:after="100" w:afterAutospacing="1"/>
        <w:ind w:left="-900" w:right="-39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7.5</w:t>
      </w:r>
      <w:proofErr w:type="gramStart"/>
      <w:r w:rsidRPr="00817C42">
        <w:rPr>
          <w:rFonts w:ascii="Times New Roman" w:hAnsi="Times New Roman" w:cs="Times New Roman"/>
          <w:sz w:val="24"/>
          <w:szCs w:val="24"/>
        </w:rPr>
        <w:t>  Н</w:t>
      </w:r>
      <w:proofErr w:type="gramEnd"/>
      <w:r w:rsidRPr="00817C42">
        <w:rPr>
          <w:rFonts w:ascii="Times New Roman" w:hAnsi="Times New Roman" w:cs="Times New Roman"/>
          <w:sz w:val="24"/>
          <w:szCs w:val="24"/>
        </w:rPr>
        <w:t xml:space="preserve">а основании предъявленных документов производится запись пользователя в Библиотеки и на него оформляется читательский формуляр – документ, дающий право пользоваться услугами и фондом Библиотек (абонемента или читального зала, пунктом выдачи) на условиях, определенных настоящими Правилами, с момента его оформления до момента перерегистрации или запрета пользования Библиотеками. </w:t>
      </w:r>
    </w:p>
    <w:p w:rsidR="00125464" w:rsidRPr="00817C42" w:rsidRDefault="00125464" w:rsidP="00817C42">
      <w:pPr>
        <w:tabs>
          <w:tab w:val="num" w:pos="360"/>
        </w:tabs>
        <w:spacing w:before="100" w:beforeAutospacing="1" w:after="100" w:afterAutospacing="1"/>
        <w:ind w:left="-900" w:right="-390"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42">
        <w:rPr>
          <w:rFonts w:ascii="Times New Roman" w:hAnsi="Times New Roman" w:cs="Times New Roman"/>
          <w:b/>
          <w:sz w:val="24"/>
          <w:szCs w:val="24"/>
        </w:rPr>
        <w:t xml:space="preserve">8.    ПРАВИЛА ПОЛЬЗОВАНИЯ АБОНЕМЕНТОМ.   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t>8.1  Абонемент  осуществляет выдачу до</w:t>
      </w:r>
      <w:r w:rsidR="00981313" w:rsidRPr="00817C42">
        <w:t>кументов для использования вне Б</w:t>
      </w:r>
      <w:r w:rsidRPr="00817C42">
        <w:t>иблиотек на определенный срок и на определенных условиях.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t>8.2  Произведения печати и иные документы из фондов Библиотек выдаются на дом только тем пользователям, которые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t xml:space="preserve">имеют читательский формуляр; 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t xml:space="preserve">не являются задолжниками (сдали взятые ими документы в установленные сроки). 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t>8.3 Пользователь абонемента может получить необходимые ему издания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t xml:space="preserve">из общего фонда абонемента (бесплатно); 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t xml:space="preserve">из фонда платного абонемента (за плату, оговоренную в Перечне платных услуг); 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t>8.4  Пользователь может получить единовременно на дом не более 3-х произведений печати на срок до 30 дней. Количество выдаваемых единовременно на дом произведений печати может быть определено Библиотеками индивидуально, но не более 5-ти.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t xml:space="preserve">8.5  Срок пользования изданиями повышенного спроса может быть (в зависимости от спроса и наличия очереди на них) в каждом отдельном случае устанавливается Библиотеками. 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t xml:space="preserve">8.6  Пользователь может продлить срок пользования изданиями, взятыми на абонементе, если на них нет очереди со стороны других пользователей, но не более 2-х раз подряд. 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t xml:space="preserve">8.7  Пользователь должен расписаться за каждый полученный на абонементе документ. При возврате документов в Библиотеки  расписки пользователя в его присутствии погашаются подписью библиотекаря.   </w:t>
      </w:r>
    </w:p>
    <w:p w:rsidR="00125464" w:rsidRPr="00817C42" w:rsidRDefault="00125464" w:rsidP="00817C42">
      <w:pPr>
        <w:tabs>
          <w:tab w:val="num" w:pos="360"/>
        </w:tabs>
        <w:spacing w:before="100" w:beforeAutospacing="1" w:after="100" w:afterAutospacing="1"/>
        <w:ind w:left="-900" w:right="-390"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42">
        <w:rPr>
          <w:rFonts w:ascii="Times New Roman" w:hAnsi="Times New Roman" w:cs="Times New Roman"/>
          <w:b/>
          <w:sz w:val="24"/>
          <w:szCs w:val="24"/>
        </w:rPr>
        <w:t xml:space="preserve">9.      ПРАВИЛА ПОЛЬЗОВАНИЯ ЧИТАЛЬНЫМ ЗАЛОМ.   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t>9.1  Читальный зал  обслуживает всех пользователей Библиотек, независимо от места жительства (прописки).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  <w:rPr>
          <w:b/>
        </w:rPr>
      </w:pPr>
      <w:r w:rsidRPr="00817C42">
        <w:t>9.2  Читатель получает во временное пользование из фонда читального зала не более 4-х изданий одновременно.</w:t>
      </w:r>
      <w:r w:rsidRPr="00817C42">
        <w:rPr>
          <w:b/>
        </w:rPr>
        <w:t xml:space="preserve"> 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  <w:rPr>
          <w:b/>
        </w:rPr>
      </w:pPr>
      <w:r w:rsidRPr="00817C42">
        <w:t>9.3  Выдача изданий из фонда читального зала на дом производится после окончания работы зала и на выходной день. Редкие и ценные издания, энциклопедические и справочные издания, документы, полученные по МБА, на дом не выдаются.</w:t>
      </w:r>
      <w:r w:rsidRPr="00817C42">
        <w:rPr>
          <w:b/>
        </w:rPr>
        <w:t xml:space="preserve"> </w:t>
      </w:r>
    </w:p>
    <w:p w:rsidR="00301EB5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  <w:rPr>
          <w:b/>
          <w:color w:val="FF0000"/>
        </w:rPr>
      </w:pPr>
      <w:r w:rsidRPr="00817C42">
        <w:t>9.4  Читатель, посещающий читальный зал, может свободно пользоваться энциклопедическими, справочными, информационными и периодическими (газетами, журналами) изданиями, представленными в фонде открытого доступа.</w:t>
      </w:r>
      <w:r w:rsidRPr="00817C42">
        <w:rPr>
          <w:b/>
        </w:rPr>
        <w:t xml:space="preserve"> </w:t>
      </w:r>
      <w:r w:rsidRPr="00817C42">
        <w:t xml:space="preserve">  </w:t>
      </w:r>
    </w:p>
    <w:p w:rsidR="00125464" w:rsidRPr="00817C42" w:rsidRDefault="00981313" w:rsidP="00817C42">
      <w:pPr>
        <w:pStyle w:val="a3"/>
        <w:ind w:left="-900"/>
        <w:jc w:val="both"/>
      </w:pPr>
      <w:r w:rsidRPr="00817C42">
        <w:rPr>
          <w:b/>
        </w:rPr>
        <w:t>10</w:t>
      </w:r>
      <w:r w:rsidR="00125464" w:rsidRPr="00817C42">
        <w:rPr>
          <w:b/>
        </w:rPr>
        <w:t>  ПРАВИЛА ПОЛЬЗОВАНИЯ МБА.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lastRenderedPageBreak/>
        <w:t>1</w:t>
      </w:r>
      <w:r w:rsidR="00301EB5" w:rsidRPr="00817C42">
        <w:t>0</w:t>
      </w:r>
      <w:r w:rsidRPr="00817C42">
        <w:t>.1  Межбиблиотечный абонемент предоставляет во временное пользование документы, необходимые пользователю для удовлетворения научных и производственных запросов и отсутствующие в фондах Библиотек из фондов других библиотек (из фонда ОНБ – бесплатно, из фондов других библиотек на договорной основе – платно).</w:t>
      </w:r>
    </w:p>
    <w:p w:rsidR="00125464" w:rsidRPr="00817C42" w:rsidRDefault="00301EB5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  <w:rPr>
          <w:b/>
        </w:rPr>
      </w:pPr>
      <w:r w:rsidRPr="00817C42">
        <w:t>10</w:t>
      </w:r>
      <w:r w:rsidR="00125464" w:rsidRPr="00817C42">
        <w:t>.2</w:t>
      </w:r>
      <w:proofErr w:type="gramStart"/>
      <w:r w:rsidR="00125464" w:rsidRPr="00817C42">
        <w:t>  О</w:t>
      </w:r>
      <w:proofErr w:type="gramEnd"/>
      <w:r w:rsidR="00125464" w:rsidRPr="00817C42">
        <w:t xml:space="preserve">собо редкие и ценные издания, документы, имеющиеся в библиотеке - </w:t>
      </w:r>
      <w:proofErr w:type="spellStart"/>
      <w:r w:rsidR="00125464" w:rsidRPr="00817C42">
        <w:t>фондодержателе</w:t>
      </w:r>
      <w:proofErr w:type="spellEnd"/>
      <w:r w:rsidR="00125464" w:rsidRPr="00817C42">
        <w:t xml:space="preserve"> в единственном экземпляре, по МБА не выдаются. Статьи из журналов и газет выдаются только в виде ксерокопий, оплачиваемых читателем по расценкам, устанавливаемым Библиотекой – </w:t>
      </w:r>
      <w:proofErr w:type="spellStart"/>
      <w:r w:rsidR="00125464" w:rsidRPr="00817C42">
        <w:t>фондодержателем</w:t>
      </w:r>
      <w:proofErr w:type="spellEnd"/>
      <w:r w:rsidR="00125464" w:rsidRPr="00817C42">
        <w:t>.</w:t>
      </w:r>
      <w:r w:rsidR="00125464" w:rsidRPr="00817C42">
        <w:rPr>
          <w:b/>
        </w:rPr>
        <w:t xml:space="preserve"> </w:t>
      </w:r>
    </w:p>
    <w:p w:rsidR="00125464" w:rsidRPr="00817C42" w:rsidRDefault="00301EB5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  <w:rPr>
          <w:b/>
        </w:rPr>
      </w:pPr>
      <w:r w:rsidRPr="00817C42">
        <w:t>10</w:t>
      </w:r>
      <w:r w:rsidR="00125464" w:rsidRPr="00817C42">
        <w:t>.3 Основанием для получения документов по МБА является заполненный бланк-заказ, оформляемый библиотекарем библиотек, ответственным за работу МБА. Для более быстрого и качественного выполнения заказа необходимо указывать полные и точные сведения об издании.</w:t>
      </w:r>
      <w:r w:rsidR="00125464" w:rsidRPr="00817C42">
        <w:rPr>
          <w:b/>
        </w:rPr>
        <w:t xml:space="preserve"> </w:t>
      </w:r>
    </w:p>
    <w:p w:rsidR="00125464" w:rsidRPr="00817C42" w:rsidRDefault="00301EB5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t>10</w:t>
      </w:r>
      <w:r w:rsidR="00125464" w:rsidRPr="00817C42">
        <w:t>.4</w:t>
      </w:r>
      <w:proofErr w:type="gramStart"/>
      <w:r w:rsidR="00125464" w:rsidRPr="00817C42">
        <w:t>   П</w:t>
      </w:r>
      <w:proofErr w:type="gramEnd"/>
      <w:r w:rsidR="00125464" w:rsidRPr="00817C42">
        <w:t>ри получении издания по МБА библиотека</w:t>
      </w:r>
      <w:r w:rsidR="00981313" w:rsidRPr="00817C42">
        <w:t>рь</w:t>
      </w:r>
      <w:r w:rsidR="00125464" w:rsidRPr="00817C42">
        <w:t xml:space="preserve"> извещает читателя о получении запрошенного издания и сроке пользования им.</w:t>
      </w:r>
    </w:p>
    <w:p w:rsidR="00125464" w:rsidRPr="00817C42" w:rsidRDefault="00301EB5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  <w:rPr>
          <w:b/>
        </w:rPr>
      </w:pPr>
      <w:r w:rsidRPr="00817C42">
        <w:t>10</w:t>
      </w:r>
      <w:r w:rsidR="00125464" w:rsidRPr="00817C42">
        <w:t xml:space="preserve">.5         Произведения печати  и другие материалы  выдаются по МБА на срок от 15 до 30 дней (не считая времени на пересылку), срок определяется библиотекой – </w:t>
      </w:r>
      <w:proofErr w:type="spellStart"/>
      <w:r w:rsidR="00125464" w:rsidRPr="00817C42">
        <w:t>фондодержателем</w:t>
      </w:r>
      <w:proofErr w:type="spellEnd"/>
      <w:r w:rsidR="00125464" w:rsidRPr="00817C42">
        <w:t>.</w:t>
      </w:r>
      <w:r w:rsidR="00125464" w:rsidRPr="00817C42">
        <w:rPr>
          <w:b/>
        </w:rPr>
        <w:t xml:space="preserve"> </w:t>
      </w:r>
    </w:p>
    <w:p w:rsidR="00125464" w:rsidRPr="00817C42" w:rsidRDefault="00301EB5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  <w:rPr>
          <w:b/>
        </w:rPr>
      </w:pPr>
      <w:r w:rsidRPr="00817C42">
        <w:t>10</w:t>
      </w:r>
      <w:r w:rsidR="00125464" w:rsidRPr="00817C42">
        <w:t>.6         Издания, полученные по МБА, используются только в читальном зале.</w:t>
      </w:r>
      <w:r w:rsidR="00125464" w:rsidRPr="00817C42">
        <w:rPr>
          <w:b/>
        </w:rPr>
        <w:t xml:space="preserve"> </w:t>
      </w:r>
    </w:p>
    <w:p w:rsidR="00125464" w:rsidRPr="00817C42" w:rsidRDefault="00301EB5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  <w:rPr>
          <w:b/>
        </w:rPr>
      </w:pPr>
      <w:r w:rsidRPr="00817C42">
        <w:t>10</w:t>
      </w:r>
      <w:r w:rsidR="00125464" w:rsidRPr="00817C42">
        <w:t>.7         Материальную ответственность за сохранность изданий, полученных по МБА, несет читатель, запросивший издание. Юридическим документом, гарантирующим сохранность выданных изданий, является бланк-заказ.</w:t>
      </w:r>
      <w:r w:rsidR="00125464" w:rsidRPr="00817C42">
        <w:rPr>
          <w:b/>
        </w:rPr>
        <w:t xml:space="preserve"> </w:t>
      </w:r>
    </w:p>
    <w:p w:rsidR="00125464" w:rsidRPr="00817C42" w:rsidRDefault="00981313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rPr>
          <w:b/>
        </w:rPr>
        <w:t>11</w:t>
      </w:r>
      <w:r w:rsidR="00125464" w:rsidRPr="00817C42">
        <w:rPr>
          <w:b/>
        </w:rPr>
        <w:t>.  ПРАВИЛА ПОЛЬЗОВАНИЯ ПУНКТОМ ВЫДАЧИ</w:t>
      </w:r>
      <w:r w:rsidR="00125464" w:rsidRPr="00817C42">
        <w:t xml:space="preserve">                                                                                          </w:t>
      </w:r>
    </w:p>
    <w:p w:rsidR="00125464" w:rsidRPr="00817C42" w:rsidRDefault="00301EB5" w:rsidP="00817C42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11.1 Пункт выдачи</w:t>
      </w:r>
      <w:r w:rsidR="00125464" w:rsidRPr="00817C42">
        <w:rPr>
          <w:rFonts w:ascii="Times New Roman" w:hAnsi="Times New Roman" w:cs="Times New Roman"/>
          <w:sz w:val="24"/>
          <w:szCs w:val="24"/>
        </w:rPr>
        <w:t xml:space="preserve"> обслуживает пользователей – физических и юрид</w:t>
      </w:r>
      <w:r w:rsidRPr="00817C42">
        <w:rPr>
          <w:rFonts w:ascii="Times New Roman" w:hAnsi="Times New Roman" w:cs="Times New Roman"/>
          <w:sz w:val="24"/>
          <w:szCs w:val="24"/>
        </w:rPr>
        <w:t>ических лиц</w:t>
      </w:r>
      <w:r w:rsidR="00501F7E" w:rsidRPr="00817C42">
        <w:rPr>
          <w:rFonts w:ascii="Times New Roman" w:hAnsi="Times New Roman" w:cs="Times New Roman"/>
          <w:sz w:val="24"/>
          <w:szCs w:val="24"/>
        </w:rPr>
        <w:t xml:space="preserve">: </w:t>
      </w:r>
      <w:r w:rsidR="00125464" w:rsidRPr="00817C42">
        <w:rPr>
          <w:rFonts w:ascii="Times New Roman" w:hAnsi="Times New Roman" w:cs="Times New Roman"/>
          <w:sz w:val="24"/>
          <w:szCs w:val="24"/>
        </w:rPr>
        <w:t>физических лиц – на основании читательского формуляра, детей до 14 лет – на основании поручительства одного из родителей или лица, представляющего законные интересы ребенка, и читательского формуляра; юридических лиц – на осно</w:t>
      </w:r>
      <w:r w:rsidR="00501F7E" w:rsidRPr="00817C42">
        <w:rPr>
          <w:rFonts w:ascii="Times New Roman" w:hAnsi="Times New Roman" w:cs="Times New Roman"/>
          <w:sz w:val="24"/>
          <w:szCs w:val="24"/>
        </w:rPr>
        <w:t>вании Договора о взаимодействии;</w:t>
      </w:r>
      <w:r w:rsidR="00125464" w:rsidRPr="00817C42">
        <w:rPr>
          <w:rFonts w:ascii="Times New Roman" w:hAnsi="Times New Roman" w:cs="Times New Roman"/>
          <w:sz w:val="24"/>
          <w:szCs w:val="24"/>
        </w:rPr>
        <w:t xml:space="preserve"> порядок записи и обслуживания пользователя – тот же;</w:t>
      </w:r>
    </w:p>
    <w:p w:rsidR="00125464" w:rsidRPr="00817C42" w:rsidRDefault="00125464" w:rsidP="00817C42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1</w:t>
      </w:r>
      <w:r w:rsidR="00301EB5" w:rsidRPr="00817C42">
        <w:rPr>
          <w:rFonts w:ascii="Times New Roman" w:hAnsi="Times New Roman" w:cs="Times New Roman"/>
          <w:sz w:val="24"/>
          <w:szCs w:val="24"/>
        </w:rPr>
        <w:t>1</w:t>
      </w:r>
      <w:r w:rsidRPr="00817C42">
        <w:rPr>
          <w:rFonts w:ascii="Times New Roman" w:hAnsi="Times New Roman" w:cs="Times New Roman"/>
          <w:sz w:val="24"/>
          <w:szCs w:val="24"/>
        </w:rPr>
        <w:t xml:space="preserve">.2  </w:t>
      </w:r>
      <w:r w:rsidR="00301EB5" w:rsidRPr="00817C42">
        <w:rPr>
          <w:rFonts w:ascii="Times New Roman" w:hAnsi="Times New Roman" w:cs="Times New Roman"/>
          <w:sz w:val="24"/>
          <w:szCs w:val="24"/>
        </w:rPr>
        <w:t>Пункт выдачи</w:t>
      </w:r>
      <w:r w:rsidRPr="00817C42">
        <w:rPr>
          <w:rFonts w:ascii="Times New Roman" w:hAnsi="Times New Roman" w:cs="Times New Roman"/>
          <w:sz w:val="24"/>
          <w:szCs w:val="24"/>
        </w:rPr>
        <w:t xml:space="preserve"> обслу</w:t>
      </w:r>
      <w:r w:rsidR="00501F7E" w:rsidRPr="00817C42">
        <w:rPr>
          <w:rFonts w:ascii="Times New Roman" w:hAnsi="Times New Roman" w:cs="Times New Roman"/>
          <w:sz w:val="24"/>
          <w:szCs w:val="24"/>
        </w:rPr>
        <w:t>живает пользователей</w:t>
      </w:r>
      <w:r w:rsidRPr="00817C42">
        <w:rPr>
          <w:rFonts w:ascii="Times New Roman" w:hAnsi="Times New Roman" w:cs="Times New Roman"/>
          <w:sz w:val="24"/>
          <w:szCs w:val="24"/>
        </w:rPr>
        <w:t xml:space="preserve"> в населенных пунктах </w:t>
      </w:r>
      <w:r w:rsidR="00301EB5" w:rsidRPr="00817C42">
        <w:rPr>
          <w:rFonts w:ascii="Times New Roman" w:hAnsi="Times New Roman" w:cs="Times New Roman"/>
          <w:sz w:val="24"/>
          <w:szCs w:val="24"/>
        </w:rPr>
        <w:t xml:space="preserve">Филипповского муниципального образования </w:t>
      </w:r>
      <w:r w:rsidRPr="00817C42">
        <w:rPr>
          <w:rFonts w:ascii="Times New Roman" w:hAnsi="Times New Roman" w:cs="Times New Roman"/>
          <w:sz w:val="24"/>
          <w:szCs w:val="24"/>
        </w:rPr>
        <w:t>по заранее утвержденному Графику;</w:t>
      </w:r>
    </w:p>
    <w:p w:rsidR="00125464" w:rsidRPr="00817C42" w:rsidRDefault="00125464" w:rsidP="00817C42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1</w:t>
      </w:r>
      <w:r w:rsidR="00301EB5" w:rsidRPr="00817C42">
        <w:rPr>
          <w:rFonts w:ascii="Times New Roman" w:hAnsi="Times New Roman" w:cs="Times New Roman"/>
          <w:sz w:val="24"/>
          <w:szCs w:val="24"/>
        </w:rPr>
        <w:t>1.3 Пункт выдачи</w:t>
      </w:r>
      <w:r w:rsidRPr="00817C42">
        <w:rPr>
          <w:rFonts w:ascii="Times New Roman" w:hAnsi="Times New Roman" w:cs="Times New Roman"/>
          <w:sz w:val="24"/>
          <w:szCs w:val="24"/>
        </w:rPr>
        <w:t xml:space="preserve"> предоставляет пользователям полный перечень </w:t>
      </w:r>
      <w:r w:rsidR="00301EB5" w:rsidRPr="00817C42">
        <w:rPr>
          <w:rFonts w:ascii="Times New Roman" w:hAnsi="Times New Roman" w:cs="Times New Roman"/>
          <w:sz w:val="24"/>
          <w:szCs w:val="24"/>
        </w:rPr>
        <w:t>Библиотек</w:t>
      </w:r>
      <w:r w:rsidRPr="00817C42">
        <w:rPr>
          <w:rFonts w:ascii="Times New Roman" w:hAnsi="Times New Roman" w:cs="Times New Roman"/>
          <w:sz w:val="24"/>
          <w:szCs w:val="24"/>
        </w:rPr>
        <w:t>, ряд услуг – с отсрочкой по времени в связи с исполнением данных услуг на базе стационара; платные услуги предоставляются в соответствии с Правилами предоставления платных услуг;</w:t>
      </w:r>
    </w:p>
    <w:p w:rsidR="00125464" w:rsidRPr="00817C42" w:rsidRDefault="00125464" w:rsidP="00817C42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1</w:t>
      </w:r>
      <w:r w:rsidR="00301EB5" w:rsidRPr="00817C42">
        <w:rPr>
          <w:rFonts w:ascii="Times New Roman" w:hAnsi="Times New Roman" w:cs="Times New Roman"/>
          <w:sz w:val="24"/>
          <w:szCs w:val="24"/>
        </w:rPr>
        <w:t>1</w:t>
      </w:r>
      <w:r w:rsidRPr="00817C42">
        <w:rPr>
          <w:rFonts w:ascii="Times New Roman" w:hAnsi="Times New Roman" w:cs="Times New Roman"/>
          <w:sz w:val="24"/>
          <w:szCs w:val="24"/>
        </w:rPr>
        <w:t>.4 Срок пользования документами, выданными на дом, устанавливается на осн</w:t>
      </w:r>
      <w:r w:rsidR="00301EB5" w:rsidRPr="00817C42">
        <w:rPr>
          <w:rFonts w:ascii="Times New Roman" w:hAnsi="Times New Roman" w:cs="Times New Roman"/>
          <w:sz w:val="24"/>
          <w:szCs w:val="24"/>
        </w:rPr>
        <w:t>овании Графика работы пункта выдачи</w:t>
      </w:r>
      <w:r w:rsidRPr="00817C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5464" w:rsidRPr="00817C42" w:rsidRDefault="00125464" w:rsidP="00817C42">
      <w:pPr>
        <w:ind w:left="-9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7C42">
        <w:rPr>
          <w:rFonts w:ascii="Times New Roman" w:hAnsi="Times New Roman" w:cs="Times New Roman"/>
          <w:sz w:val="24"/>
          <w:szCs w:val="24"/>
        </w:rPr>
        <w:t>1</w:t>
      </w:r>
      <w:r w:rsidR="00301EB5" w:rsidRPr="00817C42">
        <w:rPr>
          <w:rFonts w:ascii="Times New Roman" w:hAnsi="Times New Roman" w:cs="Times New Roman"/>
          <w:sz w:val="24"/>
          <w:szCs w:val="24"/>
        </w:rPr>
        <w:t>1</w:t>
      </w:r>
      <w:r w:rsidRPr="00817C42">
        <w:rPr>
          <w:rFonts w:ascii="Times New Roman" w:hAnsi="Times New Roman" w:cs="Times New Roman"/>
          <w:sz w:val="24"/>
          <w:szCs w:val="24"/>
        </w:rPr>
        <w:t>.5</w:t>
      </w:r>
      <w:r w:rsidRPr="00817C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7C42">
        <w:rPr>
          <w:rFonts w:ascii="Times New Roman" w:hAnsi="Times New Roman" w:cs="Times New Roman"/>
          <w:sz w:val="24"/>
          <w:szCs w:val="24"/>
        </w:rPr>
        <w:t>Пользователь может получить единовременно на дом  более 5 произведений печати или иных документов</w:t>
      </w:r>
      <w:r w:rsidRPr="00817C42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t>1</w:t>
      </w:r>
      <w:r w:rsidR="00301EB5" w:rsidRPr="00817C42">
        <w:t>1</w:t>
      </w:r>
      <w:r w:rsidRPr="00817C42">
        <w:t xml:space="preserve">.6  Произведения печати и иные документы </w:t>
      </w:r>
      <w:r w:rsidR="00301EB5" w:rsidRPr="00817C42">
        <w:t xml:space="preserve">из фондов пунктов выдачи </w:t>
      </w:r>
      <w:r w:rsidRPr="00817C42">
        <w:t xml:space="preserve"> выдаются на дом только тем пользователям, которые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t xml:space="preserve">имеют читательский формуляр; 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t xml:space="preserve">не являются задолжниками (сдали взятые ими документы в установленные сроки). 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t>1</w:t>
      </w:r>
      <w:r w:rsidR="00301EB5" w:rsidRPr="00817C42">
        <w:t>1</w:t>
      </w:r>
      <w:r w:rsidRPr="00817C42">
        <w:t>.7 Пол</w:t>
      </w:r>
      <w:r w:rsidR="00301EB5" w:rsidRPr="00817C42">
        <w:t xml:space="preserve">ьзователь пункта выдачи </w:t>
      </w:r>
      <w:r w:rsidRPr="00817C42">
        <w:t xml:space="preserve"> может получить необходимые ему издания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t>из общ</w:t>
      </w:r>
      <w:r w:rsidR="00301EB5" w:rsidRPr="00817C42">
        <w:t xml:space="preserve">его фонда </w:t>
      </w:r>
      <w:r w:rsidRPr="00817C42">
        <w:t xml:space="preserve"> </w:t>
      </w:r>
      <w:r w:rsidR="00301EB5" w:rsidRPr="00817C42">
        <w:t>пункта выдачи</w:t>
      </w:r>
      <w:r w:rsidRPr="00817C42">
        <w:t xml:space="preserve">; 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t>1</w:t>
      </w:r>
      <w:r w:rsidR="00301EB5" w:rsidRPr="00817C42">
        <w:t>1</w:t>
      </w:r>
      <w:r w:rsidRPr="00817C42">
        <w:t>.8  Срок пользования изданиями повышенного спроса может быть (в зависимости от спроса и наличия очереди на них) в каждом отдельном с</w:t>
      </w:r>
      <w:r w:rsidR="00301EB5" w:rsidRPr="00817C42">
        <w:t>лучае устанавливается Библиотеками</w:t>
      </w:r>
      <w:r w:rsidRPr="00817C42">
        <w:t xml:space="preserve">. </w:t>
      </w:r>
    </w:p>
    <w:p w:rsidR="00125464" w:rsidRPr="00817C42" w:rsidRDefault="00301EB5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lastRenderedPageBreak/>
        <w:t>11</w:t>
      </w:r>
      <w:r w:rsidR="00125464" w:rsidRPr="00817C42">
        <w:t xml:space="preserve">.9  Пользователь может продлить срок пользования изданиями, </w:t>
      </w:r>
      <w:r w:rsidRPr="00817C42">
        <w:t>взятыми в пункте выдачи</w:t>
      </w:r>
      <w:r w:rsidR="00125464" w:rsidRPr="00817C42">
        <w:t xml:space="preserve">, если на них нет очереди со стороны других пользователей, но не более 2-х раз подряд. 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t>1</w:t>
      </w:r>
      <w:r w:rsidR="00301EB5" w:rsidRPr="00817C42">
        <w:t>1</w:t>
      </w:r>
      <w:r w:rsidRPr="00817C42">
        <w:t>.10  Пользователь должен расписаться за каждый п</w:t>
      </w:r>
      <w:r w:rsidR="00301EB5" w:rsidRPr="00817C42">
        <w:t xml:space="preserve">олученный </w:t>
      </w:r>
      <w:r w:rsidRPr="00817C42">
        <w:t xml:space="preserve"> документ. При в</w:t>
      </w:r>
      <w:r w:rsidR="00301EB5" w:rsidRPr="00817C42">
        <w:t>озврате документов в пункт выдачи</w:t>
      </w:r>
      <w:r w:rsidRPr="00817C42">
        <w:t xml:space="preserve"> расписки пользователя в его присутствии погашаются подписью библиотекаря.   </w:t>
      </w:r>
    </w:p>
    <w:p w:rsidR="00125464" w:rsidRPr="00817C42" w:rsidRDefault="00301EB5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  <w:rPr>
          <w:b/>
        </w:rPr>
      </w:pPr>
      <w:r w:rsidRPr="00817C42">
        <w:t>11</w:t>
      </w:r>
      <w:r w:rsidR="00125464" w:rsidRPr="00817C42">
        <w:t>.11 Редкие и ценные издания, энциклопедические и справочные издания, документы, полученные по МБА, на дом не выдаются.</w:t>
      </w:r>
      <w:r w:rsidR="00125464" w:rsidRPr="00817C42">
        <w:rPr>
          <w:b/>
        </w:rPr>
        <w:t xml:space="preserve"> </w:t>
      </w:r>
    </w:p>
    <w:p w:rsidR="00125464" w:rsidRPr="00817C42" w:rsidRDefault="00125464" w:rsidP="00817C42">
      <w:pPr>
        <w:pStyle w:val="a4"/>
        <w:tabs>
          <w:tab w:val="num" w:pos="1080"/>
        </w:tabs>
        <w:spacing w:beforeAutospacing="0" w:afterAutospacing="0"/>
        <w:ind w:left="-900" w:right="-390"/>
        <w:jc w:val="both"/>
      </w:pPr>
      <w:r w:rsidRPr="00817C42">
        <w:t>1</w:t>
      </w:r>
      <w:r w:rsidR="00301EB5" w:rsidRPr="00817C42">
        <w:t>1</w:t>
      </w:r>
      <w:r w:rsidRPr="00817C42">
        <w:t>.12   Пользователь может свободно пользоваться энциклопедическими, справочными, информационными и периодическими (газетами, журналами) изданиями, представлен</w:t>
      </w:r>
      <w:r w:rsidR="00301EB5" w:rsidRPr="00817C42">
        <w:t>ными в фонде пункта выдачи</w:t>
      </w:r>
      <w:r w:rsidRPr="00817C42">
        <w:t>.</w:t>
      </w:r>
      <w:r w:rsidRPr="00817C42">
        <w:rPr>
          <w:b/>
        </w:rPr>
        <w:t xml:space="preserve"> </w:t>
      </w:r>
      <w:r w:rsidRPr="00817C42">
        <w:t xml:space="preserve">  </w:t>
      </w:r>
    </w:p>
    <w:p w:rsidR="00125464" w:rsidRPr="00817C42" w:rsidRDefault="00125464" w:rsidP="00817C42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125464" w:rsidRPr="00817C42" w:rsidRDefault="00125464" w:rsidP="00817C42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25464" w:rsidRPr="00817C42" w:rsidRDefault="00125464" w:rsidP="00817C42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332D78" w:rsidRPr="00817C42" w:rsidRDefault="00332D78" w:rsidP="00817C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2D78" w:rsidRPr="00817C42" w:rsidSect="00F2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5E62"/>
    <w:multiLevelType w:val="multilevel"/>
    <w:tmpl w:val="32009F3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5"/>
      <w:numFmt w:val="decimal"/>
      <w:lvlText w:val="%1.%2"/>
      <w:lvlJc w:val="left"/>
      <w:pPr>
        <w:tabs>
          <w:tab w:val="num" w:pos="420"/>
        </w:tabs>
        <w:ind w:left="420" w:hanging="54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480"/>
        </w:tabs>
        <w:ind w:left="4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80"/>
        </w:tabs>
        <w:ind w:left="4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1800"/>
      </w:pPr>
      <w:rPr>
        <w:b w:val="0"/>
      </w:rPr>
    </w:lvl>
  </w:abstractNum>
  <w:abstractNum w:abstractNumId="1">
    <w:nsid w:val="270F35BD"/>
    <w:multiLevelType w:val="multilevel"/>
    <w:tmpl w:val="A4D4CDA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Calibri"/>
        <w:b w:val="0"/>
      </w:rPr>
    </w:lvl>
    <w:lvl w:ilvl="1">
      <w:start w:val="17"/>
      <w:numFmt w:val="decimal"/>
      <w:lvlText w:val="%1.%2"/>
      <w:lvlJc w:val="left"/>
      <w:pPr>
        <w:tabs>
          <w:tab w:val="num" w:pos="300"/>
        </w:tabs>
        <w:ind w:left="300" w:hanging="420"/>
      </w:pPr>
      <w:rPr>
        <w:rFonts w:cs="Calibri"/>
        <w:b w:val="0"/>
      </w:rPr>
    </w:lvl>
    <w:lvl w:ilvl="2">
      <w:start w:val="1"/>
      <w:numFmt w:val="decimal"/>
      <w:lvlText w:val="%1.%2.%3"/>
      <w:lvlJc w:val="left"/>
      <w:pPr>
        <w:tabs>
          <w:tab w:val="num" w:pos="480"/>
        </w:tabs>
        <w:ind w:left="480" w:hanging="720"/>
      </w:pPr>
      <w:rPr>
        <w:rFonts w:cs="Calibri"/>
        <w:b w:val="0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720"/>
      </w:pPr>
      <w:rPr>
        <w:rFonts w:cs="Calibri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1080"/>
      </w:pPr>
      <w:rPr>
        <w:rFonts w:cs="Calibri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80"/>
        </w:tabs>
        <w:ind w:left="480" w:hanging="1080"/>
      </w:pPr>
      <w:rPr>
        <w:rFonts w:cs="Calibri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1440"/>
      </w:pPr>
      <w:rPr>
        <w:rFonts w:cs="Calibri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1440"/>
      </w:pPr>
      <w:rPr>
        <w:rFonts w:cs="Calibri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1800"/>
      </w:pPr>
      <w:rPr>
        <w:rFonts w:cs="Calibri"/>
        <w:b w:val="0"/>
      </w:rPr>
    </w:lvl>
  </w:abstractNum>
  <w:num w:numId="1">
    <w:abstractNumId w:val="0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5464"/>
    <w:rsid w:val="00114A1E"/>
    <w:rsid w:val="00125464"/>
    <w:rsid w:val="00135F2A"/>
    <w:rsid w:val="00301EB5"/>
    <w:rsid w:val="00332D78"/>
    <w:rsid w:val="00367569"/>
    <w:rsid w:val="004A0A10"/>
    <w:rsid w:val="00501F7E"/>
    <w:rsid w:val="007A4A2B"/>
    <w:rsid w:val="00817C42"/>
    <w:rsid w:val="009256B0"/>
    <w:rsid w:val="00981313"/>
    <w:rsid w:val="00F267E3"/>
    <w:rsid w:val="00FA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2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12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2546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12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12546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125464"/>
    <w:rPr>
      <w:b/>
      <w:bCs/>
    </w:rPr>
  </w:style>
  <w:style w:type="paragraph" w:styleId="a9">
    <w:name w:val="No Spacing"/>
    <w:uiPriority w:val="1"/>
    <w:qFormat/>
    <w:rsid w:val="00817C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3238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dcterms:created xsi:type="dcterms:W3CDTF">2016-11-29T07:46:00Z</dcterms:created>
  <dcterms:modified xsi:type="dcterms:W3CDTF">2021-08-02T08:37:00Z</dcterms:modified>
</cp:coreProperties>
</file>