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D2" w:rsidRDefault="00D101D2" w:rsidP="00D101D2">
      <w:pPr>
        <w:ind w:left="-709"/>
        <w:rPr>
          <w:rFonts w:cs="Calibri"/>
          <w:color w:val="000000"/>
          <w:shd w:val="clear" w:color="auto" w:fill="FFFFFF"/>
        </w:rPr>
      </w:pPr>
      <w:r w:rsidRPr="00D101D2">
        <w:rPr>
          <w:rFonts w:cs="Calibri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821803" cy="1148316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2007" w:rsidRPr="009F2007" w:rsidRDefault="009F2007" w:rsidP="009F2007">
      <w:pPr>
        <w:ind w:left="-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20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важно учесть при операциях с недвижимостью, чтобы не быть обманутым</w:t>
      </w:r>
    </w:p>
    <w:p w:rsidR="009F2007" w:rsidRPr="00443624" w:rsidRDefault="00950344" w:rsidP="00C57B4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Многие </w:t>
      </w:r>
      <w:r w:rsidR="009F2007" w:rsidRPr="00443624">
        <w:rPr>
          <w:rFonts w:ascii="Times New Roman" w:hAnsi="Times New Roman" w:cs="Times New Roman"/>
          <w:b/>
          <w:sz w:val="28"/>
          <w:szCs w:val="28"/>
        </w:rPr>
        <w:t xml:space="preserve">сейчас активно пользуются </w:t>
      </w:r>
      <w:proofErr w:type="spellStart"/>
      <w:r w:rsidR="009F2007" w:rsidRPr="00443624">
        <w:rPr>
          <w:rFonts w:ascii="Times New Roman" w:hAnsi="Times New Roman" w:cs="Times New Roman"/>
          <w:b/>
          <w:sz w:val="28"/>
          <w:szCs w:val="28"/>
        </w:rPr>
        <w:t>онлайн-услугами</w:t>
      </w:r>
      <w:proofErr w:type="spellEnd"/>
      <w:r w:rsidR="009F2007" w:rsidRPr="00443624">
        <w:rPr>
          <w:rFonts w:ascii="Times New Roman" w:hAnsi="Times New Roman" w:cs="Times New Roman"/>
          <w:b/>
          <w:sz w:val="28"/>
          <w:szCs w:val="28"/>
        </w:rPr>
        <w:t>, в том числе при операциях с недвижимостью.</w:t>
      </w:r>
      <w:r w:rsidR="00C57B42" w:rsidRPr="00443624">
        <w:rPr>
          <w:rFonts w:ascii="Times New Roman" w:hAnsi="Times New Roman" w:cs="Times New Roman"/>
          <w:b/>
          <w:sz w:val="28"/>
          <w:szCs w:val="28"/>
        </w:rPr>
        <w:t xml:space="preserve"> Можно ли доверять неофици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57B42" w:rsidRPr="00443624">
        <w:rPr>
          <w:rFonts w:ascii="Times New Roman" w:hAnsi="Times New Roman" w:cs="Times New Roman"/>
          <w:b/>
          <w:sz w:val="28"/>
          <w:szCs w:val="28"/>
        </w:rPr>
        <w:t>льным сайтам для получения услуг Росреестра, рассказывает Кадастровая палата по Иркутской области.</w:t>
      </w:r>
    </w:p>
    <w:p w:rsidR="009F2007" w:rsidRPr="003B4D40" w:rsidRDefault="00146635" w:rsidP="00C57B4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Кадастровая палата </w:t>
      </w:r>
      <w:r w:rsidR="00C57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</w:t>
      </w:r>
      <w:r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обращает внимание жителей </w:t>
      </w:r>
      <w:proofErr w:type="spellStart"/>
      <w:r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Приангарья</w:t>
      </w:r>
      <w:proofErr w:type="spellEnd"/>
      <w:r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с</w:t>
      </w:r>
      <w:r w:rsidR="009F2007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айты-двойники могут использовать дизайн и символику ведомства, объявлять себя агентами или представителями, действующими от Росреестра</w:t>
      </w:r>
      <w:r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Федеральной кадастровой палаты</w:t>
      </w:r>
      <w:r w:rsidR="009F2007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предлагать за деньги оказать услуги, которые </w:t>
      </w:r>
      <w:proofErr w:type="spellStart"/>
      <w:r w:rsidR="009F2007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="009F2007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предоставляет бесплатно</w:t>
      </w:r>
      <w:r w:rsidR="00443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за меньшую стоимость</w:t>
      </w:r>
      <w:r w:rsidR="009F2007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Кроме того, сведения, опубликованные на подобных ресурсах,</w:t>
      </w:r>
      <w:r w:rsidR="002B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неофициальные и</w:t>
      </w:r>
      <w:r w:rsidR="009F2007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5139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могут быть </w:t>
      </w:r>
      <w:r w:rsidR="002B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достоверными</w:t>
      </w:r>
      <w:r w:rsidR="009F2007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35BC" w:rsidRDefault="00146635" w:rsidP="00C57B4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C5139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айт </w:t>
      </w:r>
      <w:proofErr w:type="spellStart"/>
      <w:r w:rsidR="003C5139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rosreestr.gov.ru</w:t>
      </w:r>
      <w:proofErr w:type="spellEnd"/>
      <w:r w:rsidR="003C5139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115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3C5139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единственны</w:t>
      </w:r>
      <w:r w:rsidR="00234115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3C5139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официальны</w:t>
      </w:r>
      <w:r w:rsidR="00234115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3C5139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115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</w:t>
      </w:r>
      <w:r w:rsidR="003C5139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5139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3C5139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C5139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kadastr.ru</w:t>
      </w:r>
      <w:proofErr w:type="spellEnd"/>
      <w:r w:rsidR="00234115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3C5139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официальный сайт Федеральной кадастровой палаты.</w:t>
      </w:r>
      <w:r w:rsidR="009135BC"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35BC" w:rsidRPr="003B4D40">
        <w:rPr>
          <w:rFonts w:ascii="Times New Roman" w:hAnsi="Times New Roman" w:cs="Times New Roman"/>
          <w:sz w:val="28"/>
          <w:szCs w:val="28"/>
        </w:rPr>
        <w:t xml:space="preserve">Только на </w:t>
      </w:r>
      <w:r w:rsidRPr="003B4D40">
        <w:rPr>
          <w:rFonts w:ascii="Times New Roman" w:hAnsi="Times New Roman" w:cs="Times New Roman"/>
          <w:sz w:val="28"/>
          <w:szCs w:val="28"/>
        </w:rPr>
        <w:t>них</w:t>
      </w:r>
      <w:r w:rsidR="009135BC" w:rsidRPr="003B4D40">
        <w:rPr>
          <w:rFonts w:ascii="Times New Roman" w:hAnsi="Times New Roman" w:cs="Times New Roman"/>
          <w:sz w:val="28"/>
          <w:szCs w:val="28"/>
        </w:rPr>
        <w:t xml:space="preserve"> можно получить достоверную и актуальную информацию о недвижимости. Уполномоченных представителей и посредников эти государственные структуры не имеют.</w:t>
      </w:r>
    </w:p>
    <w:p w:rsidR="00CA4865" w:rsidRDefault="00CA4865" w:rsidP="00F47471">
      <w:pPr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00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E72182" w:rsidRPr="00CA48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 получ</w:t>
      </w:r>
      <w:r w:rsidR="00E721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ения</w:t>
      </w:r>
      <w:r w:rsidR="00E72182" w:rsidRPr="00CA48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сведени</w:t>
      </w:r>
      <w:r w:rsidR="00E721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из</w:t>
      </w:r>
      <w:r w:rsidR="00E72182" w:rsidRPr="00CA48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161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единого государственного реестра недвижимости </w:t>
      </w:r>
      <w:r w:rsidR="0000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действует</w:t>
      </w:r>
      <w:r w:rsidR="006161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</w:t>
      </w:r>
      <w:r w:rsidR="006161FD" w:rsidRPr="00CA48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фициальный </w:t>
      </w:r>
      <w:hyperlink r:id="rId5" w:tgtFrame="_blank" w:history="1">
        <w:r w:rsidR="006161FD" w:rsidRPr="00E31B9A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онлайн-сервис Федеральной кадастровой палаты</w:t>
        </w:r>
      </w:hyperlink>
      <w:r w:rsidR="00FB0A0B">
        <w:t>,</w:t>
      </w:r>
      <w:r w:rsidR="00FB4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B42FF" w:rsidRPr="00FB0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размещенный по адресу </w:t>
      </w:r>
      <w:hyperlink r:id="rId6" w:history="1">
        <w:r w:rsidR="00E31B9A" w:rsidRPr="00FB0A0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https://spv.kadastr.ru</w:t>
        </w:r>
      </w:hyperlink>
      <w:r w:rsidR="00E31B9A" w:rsidRPr="00FB0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На сайте </w:t>
      </w:r>
      <w:r w:rsidR="00FB0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E31B9A" w:rsidRPr="00FB0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адастровой палаты </w:t>
      </w:r>
      <w:r w:rsidR="00FB42FF" w:rsidRPr="00FB0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</w:t>
      </w:r>
      <w:r w:rsidR="00E31B9A" w:rsidRPr="00FB0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раздел с названием </w:t>
      </w:r>
      <w:r w:rsidR="00FB0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E31B9A" w:rsidRPr="00FB0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Заказать выписку из ЕГРН</w:t>
      </w:r>
      <w:r w:rsidR="00FB0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CD4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CA48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прост</w:t>
      </w:r>
      <w:r w:rsidR="006161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удобен</w:t>
      </w:r>
      <w:r w:rsidRPr="00CA48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использовании и</w:t>
      </w:r>
      <w:r w:rsidRPr="00CA4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ориентирован на то, чтобы люди получали сведения </w:t>
      </w:r>
      <w:r w:rsidR="00E721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 w:rsidRPr="00CA4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считанные минуты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CD4C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B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A48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говорит</w:t>
      </w:r>
      <w:r w:rsidR="00E721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965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начальник отдела обеспечения ведения ЕГРН </w:t>
      </w:r>
      <w:r w:rsidR="00CD4CDF" w:rsidRPr="00CD4C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Кадастровой палаты по Иркутской области </w:t>
      </w:r>
      <w:r w:rsidR="00C965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Марина Герасименко</w:t>
      </w:r>
      <w:r w:rsidR="00CD4C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101D2" w:rsidRPr="00412F80" w:rsidRDefault="00D101D2" w:rsidP="00D101D2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412F80">
        <w:rPr>
          <w:rFonts w:ascii="Times New Roman" w:hAnsi="Times New Roman" w:cs="Times New Roman"/>
          <w:b/>
          <w:sz w:val="20"/>
          <w:szCs w:val="20"/>
        </w:rPr>
        <w:t>Контакты для СМИ:</w:t>
      </w:r>
    </w:p>
    <w:p w:rsidR="00D101D2" w:rsidRDefault="00D101D2" w:rsidP="00D101D2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D101D2" w:rsidRDefault="00D101D2" w:rsidP="00D101D2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+7 </w:t>
      </w:r>
      <w:r w:rsidRPr="00412F80">
        <w:rPr>
          <w:rFonts w:ascii="Times New Roman" w:hAnsi="Times New Roman" w:cs="Times New Roman"/>
          <w:sz w:val="20"/>
          <w:szCs w:val="20"/>
        </w:rPr>
        <w:t>(3955) 58-15-74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2211) </w:t>
      </w:r>
      <w:proofErr w:type="spellStart"/>
      <w:r>
        <w:rPr>
          <w:rFonts w:ascii="Times New Roman" w:hAnsi="Times New Roman" w:cs="Times New Roman"/>
          <w:sz w:val="20"/>
          <w:szCs w:val="20"/>
        </w:rPr>
        <w:t>Хильченко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Евгения</w:t>
      </w:r>
    </w:p>
    <w:p w:rsidR="00D101D2" w:rsidRDefault="00D101D2" w:rsidP="00D101D2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412F80">
        <w:rPr>
          <w:rFonts w:ascii="Times New Roman" w:hAnsi="Times New Roman" w:cs="Times New Roman"/>
          <w:sz w:val="20"/>
          <w:szCs w:val="20"/>
        </w:rPr>
        <w:t>fgbu_pressa@38.kadastr.ru</w:t>
      </w:r>
    </w:p>
    <w:p w:rsidR="00D101D2" w:rsidRDefault="00D101D2" w:rsidP="00FB0A0B">
      <w:pPr>
        <w:spacing w:after="0" w:line="240" w:lineRule="auto"/>
        <w:ind w:left="-709"/>
      </w:pPr>
      <w:r>
        <w:rPr>
          <w:rFonts w:ascii="Times New Roman" w:hAnsi="Times New Roman" w:cs="Times New Roman"/>
          <w:sz w:val="20"/>
          <w:szCs w:val="20"/>
        </w:rPr>
        <w:t xml:space="preserve">664007, Иркутск, Софьи Перовской, 30 </w:t>
      </w:r>
    </w:p>
    <w:sectPr w:rsidR="00D101D2" w:rsidSect="00FB0A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1D2"/>
    <w:rsid w:val="00000961"/>
    <w:rsid w:val="00146635"/>
    <w:rsid w:val="00234115"/>
    <w:rsid w:val="002B33D6"/>
    <w:rsid w:val="003155F4"/>
    <w:rsid w:val="003B4D40"/>
    <w:rsid w:val="003C5139"/>
    <w:rsid w:val="003F6ABD"/>
    <w:rsid w:val="00443624"/>
    <w:rsid w:val="006161FD"/>
    <w:rsid w:val="006524DE"/>
    <w:rsid w:val="00684D63"/>
    <w:rsid w:val="00864A6D"/>
    <w:rsid w:val="008A2CA4"/>
    <w:rsid w:val="009135BC"/>
    <w:rsid w:val="00950344"/>
    <w:rsid w:val="009F2007"/>
    <w:rsid w:val="00A67342"/>
    <w:rsid w:val="00C57B42"/>
    <w:rsid w:val="00C64719"/>
    <w:rsid w:val="00C96564"/>
    <w:rsid w:val="00CA4865"/>
    <w:rsid w:val="00CD4CDF"/>
    <w:rsid w:val="00D101D2"/>
    <w:rsid w:val="00DC5B43"/>
    <w:rsid w:val="00E31B9A"/>
    <w:rsid w:val="00E72182"/>
    <w:rsid w:val="00E77284"/>
    <w:rsid w:val="00F47471"/>
    <w:rsid w:val="00FB0A0B"/>
    <w:rsid w:val="00FB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1D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31B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v.kadastr.ru" TargetMode="External"/><Relationship Id="rId5" Type="http://schemas.openxmlformats.org/officeDocument/2006/relationships/hyperlink" Target="https://spv.kada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23</cp:revision>
  <cp:lastPrinted>2021-09-23T02:03:00Z</cp:lastPrinted>
  <dcterms:created xsi:type="dcterms:W3CDTF">2021-09-15T05:45:00Z</dcterms:created>
  <dcterms:modified xsi:type="dcterms:W3CDTF">2021-09-24T07:15:00Z</dcterms:modified>
</cp:coreProperties>
</file>