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4FF7" w14:textId="4DFFCE48" w:rsidR="00A00399" w:rsidRDefault="00F73C39" w:rsidP="00F73C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003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Оперативная информация по пожарам, по состоянию на утро, 20.11.2023 г.</w:t>
      </w:r>
    </w:p>
    <w:p w14:paraId="7518D6DC" w14:textId="28737987" w:rsidR="00A00399" w:rsidRDefault="00715568" w:rsidP="00F73C39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520F1A" wp14:editId="357A3294">
            <wp:simplePos x="0" y="0"/>
            <wp:positionH relativeFrom="margin">
              <wp:posOffset>24765</wp:posOffset>
            </wp:positionH>
            <wp:positionV relativeFrom="paragraph">
              <wp:posOffset>205740</wp:posOffset>
            </wp:positionV>
            <wp:extent cx="3708400" cy="2819400"/>
            <wp:effectExtent l="0" t="0" r="6350" b="0"/>
            <wp:wrapTight wrapText="bothSides">
              <wp:wrapPolygon edited="0">
                <wp:start x="0" y="0"/>
                <wp:lineTo x="0" y="21454"/>
                <wp:lineTo x="21526" y="21454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25B52" w14:textId="3FB1F0E6" w:rsidR="00715568" w:rsidRDefault="00A00399" w:rsidP="0071556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14:paraId="45945CC4" w14:textId="09057A56" w:rsidR="00972FBA" w:rsidRPr="00F73C39" w:rsidRDefault="00715568" w:rsidP="00F73C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003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оперативной информации ГУ МЧС России по Иркутской </w:t>
      </w:r>
      <w:proofErr w:type="gramStart"/>
      <w:r w:rsidR="00A0039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области  с</w:t>
      </w:r>
      <w:proofErr w:type="gramEnd"/>
      <w:r w:rsidR="00972FBA" w:rsidRP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начала года в Иркутской области произошло 4</w:t>
      </w:r>
      <w:r w:rsid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759</w:t>
      </w:r>
      <w:r w:rsidR="00972FBA" w:rsidRP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техногенных пожаров, из них 2</w:t>
      </w:r>
      <w:r w:rsid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320</w:t>
      </w:r>
      <w:r w:rsidR="00972FBA" w:rsidRP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зарегистрировано в жилье. На пожарах погибли 13</w:t>
      </w:r>
      <w:r w:rsid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972FBA" w:rsidRP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человек, в том числе 12 детей. Травмы на пожарах получили 1</w:t>
      </w:r>
      <w:r w:rsid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</w:t>
      </w:r>
      <w:r w:rsidR="00972FBA" w:rsidRPr="00F73C3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человек. </w:t>
      </w:r>
    </w:p>
    <w:p w14:paraId="7AD82876" w14:textId="501B1EFB" w:rsidR="00F73C39" w:rsidRPr="00F73C39" w:rsidRDefault="00F73C39" w:rsidP="00F73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Pr="00F73C3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Утром, 20 ноября, </w:t>
      </w:r>
      <w:r w:rsidRPr="00F7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частном доме в посёлке Маркова Иркутского района </w:t>
      </w:r>
      <w:r w:rsidR="00A0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произошел</w:t>
      </w:r>
      <w:r w:rsidRPr="00F73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в 08:43.</w:t>
      </w:r>
    </w:p>
    <w:p w14:paraId="51952217" w14:textId="32031AF1" w:rsidR="00F73C39" w:rsidRPr="00F73C39" w:rsidRDefault="00F73C39" w:rsidP="00F73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3C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прибытия первого подразделения из одноэтажного кирпичного дома шёл густой дым. В ходе тушения пожара огнеборцами в доме на полу была обнаружена женщина 1951 года рождения без признаков жизни. В комнате горел диван и пол. В течение нескольких минут открытый огонь был потушен на площади 5 квадратных метров, дом закопчён изнутри.</w:t>
      </w:r>
    </w:p>
    <w:p w14:paraId="6149A37F" w14:textId="26A54A45" w:rsidR="00F73C39" w:rsidRPr="00F73C39" w:rsidRDefault="00A00399" w:rsidP="00F73C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73C39" w:rsidRPr="00F73C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Дознаватели МЧС России, осмотрев место происшествия, сделали вывод, что причиной случившегося стало неосторожное обращение с огнём. Условием развития пожара стало позднее его обнаружение. Обстоятельства устанавливаются.</w:t>
      </w:r>
    </w:p>
    <w:p w14:paraId="20151021" w14:textId="050F3548" w:rsidR="00972FBA" w:rsidRPr="00F73C39" w:rsidRDefault="00A00399" w:rsidP="00F7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FBA" w:rsidRPr="00F73C39">
        <w:rPr>
          <w:rFonts w:ascii="Times New Roman" w:hAnsi="Times New Roman" w:cs="Times New Roman"/>
          <w:sz w:val="28"/>
          <w:szCs w:val="28"/>
        </w:rPr>
        <w:t>В прошедшие выходные дни в Иркутской области было зарегистрировано 19 пожаров в многоквартирном доме, в трех частных жилых домах, в садовом доме. Горели также хозяйственные постройки, бани, нежилое и неэксплуатируемое строения, магазин, гараж, котельная, автомобиль. </w:t>
      </w:r>
      <w:r w:rsidR="00972FBA" w:rsidRPr="00F73C39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В пяти случаях причиной пожаров стало неосторожное обращение с огнем, в девяти – короткое замыкание, в пяти – нарушение правил пожарной безопасности при эксплуатации печного отопления.</w:t>
      </w:r>
    </w:p>
    <w:p w14:paraId="4013BD3A" w14:textId="059131BE" w:rsidR="00972FBA" w:rsidRPr="00F73C39" w:rsidRDefault="00A00399" w:rsidP="00F7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2FBA" w:rsidRPr="00F73C39">
        <w:rPr>
          <w:rFonts w:ascii="Times New Roman" w:hAnsi="Times New Roman" w:cs="Times New Roman"/>
          <w:sz w:val="28"/>
          <w:szCs w:val="28"/>
        </w:rPr>
        <w:t>18 ноября в седьмом часу утра на номер 101 поступило сообщение о пожаре в 8 микрорайоне города Ангарска. Горели балконы квартир на шестом этаже девятиэтажного дома. </w:t>
      </w:r>
      <w:r w:rsidR="00972FBA" w:rsidRPr="00F73C39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Пожар произошел в двухкомнатной квартире. Огонь распространился на соседний балкон, существовала угроза распространения огня на соседние балконы и квартиры. До прибытия пожарных из дома самостоятельно эвакуировался 21 человек. Ещё троих спасли огнеборцы в составе звена </w:t>
      </w:r>
      <w:proofErr w:type="spellStart"/>
      <w:r w:rsidR="00972FBA" w:rsidRPr="00F73C39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газодымозащитной</w:t>
      </w:r>
      <w:proofErr w:type="spellEnd"/>
      <w:r w:rsidR="00972FBA" w:rsidRPr="00F73C39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 xml:space="preserve">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FBA" w:rsidRPr="00F73C39">
        <w:rPr>
          <w:rFonts w:ascii="Times New Roman" w:hAnsi="Times New Roman" w:cs="Times New Roman"/>
          <w:sz w:val="28"/>
          <w:szCs w:val="28"/>
        </w:rPr>
        <w:t>В коридоре на полу была обнаружена хозяйка квартиры 1989 года рождения. Пожарные вынесли её на улицу и передали бригаде скорой. Пострадавшая получила отравление угарным газом и была госпитализирована.</w:t>
      </w:r>
    </w:p>
    <w:p w14:paraId="32980F67" w14:textId="1838A4D5" w:rsidR="00972FBA" w:rsidRPr="00F73C39" w:rsidRDefault="00A00399" w:rsidP="00F7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72FBA" w:rsidRPr="00F73C39">
        <w:rPr>
          <w:rFonts w:ascii="Times New Roman" w:hAnsi="Times New Roman" w:cs="Times New Roman"/>
          <w:sz w:val="28"/>
          <w:szCs w:val="28"/>
        </w:rPr>
        <w:t>В течение нескольких минут открытый огонь был ликвидирован на площади 10 квадратных метров. В результате пожара в квартире поврежден балкон на площади и кухня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2FBA" w:rsidRPr="00F73C39">
        <w:rPr>
          <w:rFonts w:ascii="Times New Roman" w:hAnsi="Times New Roman" w:cs="Times New Roman"/>
          <w:sz w:val="28"/>
          <w:szCs w:val="28"/>
        </w:rPr>
        <w:t xml:space="preserve"> В соседних квартирах огнем повреждены балконы. </w:t>
      </w:r>
      <w:r w:rsidR="00972FBA" w:rsidRPr="00F73C39">
        <w:rPr>
          <w:rFonts w:ascii="Times New Roman" w:hAnsi="Times New Roman" w:cs="Times New Roman"/>
          <w:spacing w:val="3"/>
          <w:sz w:val="28"/>
          <w:szCs w:val="28"/>
          <w:bdr w:val="none" w:sz="0" w:space="0" w:color="auto" w:frame="1"/>
        </w:rPr>
        <w:t>По предварительным данным, причиной пожара стало короткое замыкание электрических полов.</w:t>
      </w:r>
    </w:p>
    <w:p w14:paraId="67B7960E" w14:textId="2B31AC2F" w:rsidR="00972FBA" w:rsidRPr="00F73C39" w:rsidRDefault="00A00399" w:rsidP="00F73C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72FBA" w:rsidRPr="00F73C39">
        <w:rPr>
          <w:rFonts w:ascii="Times New Roman" w:hAnsi="Times New Roman" w:cs="Times New Roman"/>
          <w:sz w:val="28"/>
          <w:szCs w:val="28"/>
          <w:lang w:eastAsia="ru-RU"/>
        </w:rPr>
        <w:t>С наступлением холодов ситуация с бытовыми пожарами и гибелью на них людей в нашем регионе осложнилась. За прошедшую неделю на пожарах в жилье погибли четыре человека, двое пострадали. </w:t>
      </w:r>
    </w:p>
    <w:p w14:paraId="09048289" w14:textId="77777777" w:rsidR="00972FBA" w:rsidRPr="00F73C39" w:rsidRDefault="00972FBA" w:rsidP="00F73C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3C39">
        <w:rPr>
          <w:rFonts w:ascii="Times New Roman" w:hAnsi="Times New Roman" w:cs="Times New Roman"/>
          <w:sz w:val="28"/>
          <w:szCs w:val="28"/>
          <w:lang w:eastAsia="ru-RU"/>
        </w:rPr>
        <w:t>Все трагические случаи произошли ночью или ранним утром, гибели людей способствовало состояние сна. Этого можно было избежать, если бы в жилье были установлены пожарные извещатели. </w:t>
      </w:r>
    </w:p>
    <w:p w14:paraId="0D108762" w14:textId="186185E0" w:rsidR="00972FBA" w:rsidRDefault="00A00399" w:rsidP="00F73C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972FBA" w:rsidRPr="00A003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Специалисты в области пожарной безопасности</w:t>
      </w:r>
      <w:r w:rsidR="00972FBA" w:rsidRPr="00F73C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972FBA" w:rsidRPr="00F73C39">
        <w:rPr>
          <w:rFonts w:ascii="Times New Roman" w:hAnsi="Times New Roman" w:cs="Times New Roman"/>
          <w:sz w:val="28"/>
          <w:szCs w:val="28"/>
          <w:lang w:eastAsia="ru-RU"/>
        </w:rPr>
        <w:t>советуют каждому домовладельцу установить в своем жилом или дачном доме, в квартире автономный дымовой пожарный извещатель – небольшой прибор, который работает от батарейки. Находясь под потолком, он быстро улавливает даже небольшое задымление и реагирует на него громким сигналом, который способен разбудить спящего человека.</w:t>
      </w:r>
      <w:r w:rsidR="00972FBA" w:rsidRPr="00F73C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972FBA" w:rsidRPr="00A003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Специальное устройство реагирует на определенный уровень концентрации аэрозольных продуктов горения веществ и материалов и издает пронзительный звук. Услышав его, вы будете предупреждены об угрозе и сможете спасти свою жизнь и имущество. </w:t>
      </w:r>
      <w:r w:rsidR="00972FBA" w:rsidRPr="00F73C3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 пожаре необходимо незамедлительно покинуть опасное место и позвонить на единый номер пожарно-спасательной службы МЧС России – 101.</w:t>
      </w:r>
    </w:p>
    <w:p w14:paraId="70599181" w14:textId="372FE55E" w:rsidR="00A00399" w:rsidRDefault="00A00399" w:rsidP="00F73C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437F2961" w14:textId="00634D1A" w:rsidR="00A00399" w:rsidRDefault="00A00399" w:rsidP="00F73C3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C919045" w14:textId="77777777" w:rsidR="00A00399" w:rsidRPr="00F73C39" w:rsidRDefault="00A00399" w:rsidP="00F73C3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7BA9EC" w14:textId="77777777" w:rsidR="00A00399" w:rsidRDefault="00A00399" w:rsidP="00A003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Инструктор ОГКУ «ПСС Иркутской области» </w:t>
      </w:r>
    </w:p>
    <w:p w14:paraId="37327C94" w14:textId="77777777" w:rsidR="00A00399" w:rsidRDefault="00A00399" w:rsidP="00A003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ПЧ №115 с. Тулюшка</w:t>
      </w:r>
    </w:p>
    <w:p w14:paraId="26E21C4C" w14:textId="77777777" w:rsidR="00A00399" w:rsidRDefault="00A00399" w:rsidP="00A0039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3771005A" w14:textId="77777777" w:rsidR="00AB4DF9" w:rsidRPr="00F73C39" w:rsidRDefault="00AB4DF9" w:rsidP="00F73C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B4DF9" w:rsidRPr="00F7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6B"/>
    <w:rsid w:val="0027516B"/>
    <w:rsid w:val="00715568"/>
    <w:rsid w:val="00972FBA"/>
    <w:rsid w:val="00A00399"/>
    <w:rsid w:val="00AB4DF9"/>
    <w:rsid w:val="00BD7085"/>
    <w:rsid w:val="00F7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185C"/>
  <w15:chartTrackingRefBased/>
  <w15:docId w15:val="{D30D99A3-C125-49BC-BE17-BDE151B2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F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2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97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2023-11-20T06:15:00Z</cp:lastPrinted>
  <dcterms:created xsi:type="dcterms:W3CDTF">2023-11-20T05:27:00Z</dcterms:created>
  <dcterms:modified xsi:type="dcterms:W3CDTF">2023-11-20T06:17:00Z</dcterms:modified>
</cp:coreProperties>
</file>