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6A" w:rsidRDefault="0010796A" w:rsidP="00107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0796A" w:rsidRDefault="0010796A" w:rsidP="0010796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0796A" w:rsidRDefault="0010796A" w:rsidP="0010796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0796A" w:rsidRDefault="0010796A" w:rsidP="0010796A">
      <w:pPr>
        <w:jc w:val="center"/>
        <w:rPr>
          <w:sz w:val="28"/>
          <w:szCs w:val="28"/>
        </w:rPr>
      </w:pPr>
    </w:p>
    <w:p w:rsidR="0010796A" w:rsidRDefault="0010796A" w:rsidP="001079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0796A" w:rsidRDefault="0010796A" w:rsidP="0010796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0796A" w:rsidRDefault="0010796A" w:rsidP="0010796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0796A" w:rsidRDefault="0010796A" w:rsidP="0010796A">
      <w:pPr>
        <w:jc w:val="center"/>
        <w:rPr>
          <w:b/>
          <w:bCs/>
          <w:sz w:val="28"/>
          <w:szCs w:val="28"/>
        </w:rPr>
      </w:pPr>
    </w:p>
    <w:p w:rsidR="0010796A" w:rsidRDefault="0010796A" w:rsidP="00107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15.05.2015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№22</w:t>
      </w:r>
    </w:p>
    <w:p w:rsidR="0010796A" w:rsidRDefault="0010796A" w:rsidP="0010796A">
      <w:pPr>
        <w:rPr>
          <w:sz w:val="28"/>
          <w:szCs w:val="28"/>
        </w:rPr>
      </w:pPr>
    </w:p>
    <w:p w:rsidR="0010796A" w:rsidRPr="00726B23" w:rsidRDefault="0010796A" w:rsidP="0010796A">
      <w:r w:rsidRPr="00726B23">
        <w:t xml:space="preserve">О внесении изменений в постановление администрации </w:t>
      </w:r>
    </w:p>
    <w:p w:rsidR="0010796A" w:rsidRPr="00726B23" w:rsidRDefault="0010796A" w:rsidP="0010796A">
      <w:r w:rsidRPr="00726B23">
        <w:t xml:space="preserve">Филипповского муниципального образования от 25.12.2013г </w:t>
      </w:r>
    </w:p>
    <w:p w:rsidR="0010796A" w:rsidRPr="00726B23" w:rsidRDefault="0010796A" w:rsidP="0010796A">
      <w:r w:rsidRPr="00726B23">
        <w:t xml:space="preserve">№74 «Об осуществлении администрацией </w:t>
      </w:r>
      <w:proofErr w:type="gramStart"/>
      <w:r w:rsidRPr="00726B23">
        <w:t>Филипповского</w:t>
      </w:r>
      <w:proofErr w:type="gramEnd"/>
      <w:r w:rsidRPr="00726B23">
        <w:t xml:space="preserve"> </w:t>
      </w:r>
    </w:p>
    <w:p w:rsidR="0010796A" w:rsidRPr="00726B23" w:rsidRDefault="0010796A" w:rsidP="0010796A">
      <w:r w:rsidRPr="00726B23">
        <w:t>муниципального образования бюджетных полномочий</w:t>
      </w:r>
    </w:p>
    <w:p w:rsidR="0010796A" w:rsidRPr="00726B23" w:rsidRDefault="0010796A" w:rsidP="0010796A">
      <w:r w:rsidRPr="00726B23">
        <w:t xml:space="preserve"> главного администратора и администратора доходов </w:t>
      </w:r>
    </w:p>
    <w:p w:rsidR="0010796A" w:rsidRPr="00726B23" w:rsidRDefault="0010796A" w:rsidP="0010796A">
      <w:r w:rsidRPr="00726B23">
        <w:t>местного бюджета»</w:t>
      </w:r>
    </w:p>
    <w:p w:rsidR="0010796A" w:rsidRPr="00726B23" w:rsidRDefault="0010796A" w:rsidP="0010796A"/>
    <w:p w:rsidR="0010796A" w:rsidRPr="00726B23" w:rsidRDefault="0010796A" w:rsidP="0010796A">
      <w:r w:rsidRPr="00726B23">
        <w:t xml:space="preserve">          </w:t>
      </w:r>
      <w:proofErr w:type="gramStart"/>
      <w:r w:rsidRPr="00726B23">
        <w:t xml:space="preserve">В целях реализации полномочий главного администратора доходов бюджета в соответствии со ст.160.1 Бюджетного кодекса Российской Федерации, приказом Минфина РФ от 01.07.2013г №65н «Об утверждении Указаний о порядке применения бюджетной классификации Российской Федерации», приказом Финансового управления </w:t>
      </w:r>
      <w:proofErr w:type="spellStart"/>
      <w:r w:rsidRPr="00726B23">
        <w:t>Зиминского</w:t>
      </w:r>
      <w:proofErr w:type="spellEnd"/>
      <w:r w:rsidRPr="00726B23">
        <w:t xml:space="preserve"> районного муниципального образования от  27 апреля 2015г №15 «О закреплении кодов доходов за главными администраторами доходов бюджетов муниц</w:t>
      </w:r>
      <w:r>
        <w:t xml:space="preserve">ипальных образований </w:t>
      </w:r>
      <w:proofErr w:type="spellStart"/>
      <w:r>
        <w:t>Зиминского</w:t>
      </w:r>
      <w:proofErr w:type="spellEnd"/>
      <w:r>
        <w:t xml:space="preserve"> </w:t>
      </w:r>
      <w:r w:rsidRPr="00726B23">
        <w:t>района», руководствуясь</w:t>
      </w:r>
      <w:proofErr w:type="gramEnd"/>
      <w:r w:rsidRPr="00726B23">
        <w:t xml:space="preserve"> ст.ст.23, 46 Устава Филипповского муниципального образования, администрация Филипповского муниципального образования,</w:t>
      </w:r>
    </w:p>
    <w:p w:rsidR="0010796A" w:rsidRPr="00726B23" w:rsidRDefault="0010796A" w:rsidP="0010796A"/>
    <w:p w:rsidR="0010796A" w:rsidRPr="00726B23" w:rsidRDefault="0010796A" w:rsidP="0010796A">
      <w:pPr>
        <w:jc w:val="center"/>
      </w:pPr>
      <w:r w:rsidRPr="00726B23">
        <w:t>ПОСТАНОВЛЯЕТ:</w:t>
      </w:r>
    </w:p>
    <w:p w:rsidR="0010796A" w:rsidRPr="00726B23" w:rsidRDefault="0010796A" w:rsidP="0010796A"/>
    <w:p w:rsidR="0010796A" w:rsidRDefault="0010796A" w:rsidP="0010796A">
      <w:r w:rsidRPr="00726B23">
        <w:t xml:space="preserve">           1.Дополнить Приложение к постановлению администрации Филипповского муниципального образования </w:t>
      </w:r>
      <w:proofErr w:type="spellStart"/>
      <w:r w:rsidRPr="00726B23">
        <w:t>Зиминского</w:t>
      </w:r>
      <w:proofErr w:type="spellEnd"/>
      <w:r w:rsidRPr="00726B23">
        <w:t xml:space="preserve"> района от 25.12.2013г №74 «Об осуществлении администрацией Филипповского  муниципального образования бюджетных полномочий главного администратора и администратора доходов местного бюджета» кодом бюджетной классификации:</w:t>
      </w:r>
    </w:p>
    <w:p w:rsidR="0010796A" w:rsidRPr="00726B23" w:rsidRDefault="0010796A" w:rsidP="0010796A"/>
    <w:p w:rsidR="0010796A" w:rsidRDefault="0010796A" w:rsidP="0010796A">
      <w:r>
        <w:t>960 1 16 51040 02 0000 140 – Денежные взыскания (штрафы)</w:t>
      </w:r>
      <w:proofErr w:type="gramStart"/>
      <w:r>
        <w:t>,у</w:t>
      </w:r>
      <w:proofErr w:type="gramEnd"/>
      <w:r>
        <w:t>становленные законами субъектов Российской Федерации за несоблюдение муниципальных правовых актов, зачисляемые в бюджеты поселений.</w:t>
      </w:r>
    </w:p>
    <w:p w:rsidR="0010796A" w:rsidRPr="00726B23" w:rsidRDefault="0010796A" w:rsidP="0010796A">
      <w:r w:rsidRPr="00726B23">
        <w:t xml:space="preserve">          2.Настоящее постановление вступает в силу с момента его подписания.</w:t>
      </w:r>
    </w:p>
    <w:p w:rsidR="0010796A" w:rsidRPr="00726B23" w:rsidRDefault="0010796A" w:rsidP="0010796A">
      <w:r w:rsidRPr="00726B23">
        <w:t xml:space="preserve">          3.</w:t>
      </w:r>
      <w:proofErr w:type="gramStart"/>
      <w:r w:rsidRPr="00726B23">
        <w:t>Контроль за</w:t>
      </w:r>
      <w:proofErr w:type="gramEnd"/>
      <w:r w:rsidRPr="00726B23">
        <w:t xml:space="preserve"> исполнением настоящего постановления оставляю за собой.</w:t>
      </w:r>
    </w:p>
    <w:p w:rsidR="0010796A" w:rsidRPr="00726B23" w:rsidRDefault="0010796A" w:rsidP="0010796A"/>
    <w:p w:rsidR="0010796A" w:rsidRPr="00726B23" w:rsidRDefault="0010796A" w:rsidP="0010796A"/>
    <w:p w:rsidR="0010796A" w:rsidRPr="00726B23" w:rsidRDefault="0010796A" w:rsidP="0010796A">
      <w:pPr>
        <w:jc w:val="center"/>
      </w:pPr>
      <w:r w:rsidRPr="00726B23">
        <w:t>Глава администрации                                      А.А.Федосеев</w:t>
      </w:r>
    </w:p>
    <w:p w:rsidR="0010796A" w:rsidRPr="00726B23" w:rsidRDefault="0010796A" w:rsidP="0010796A"/>
    <w:p w:rsidR="0010796A" w:rsidRPr="00726B23" w:rsidRDefault="0010796A" w:rsidP="0010796A">
      <w:pPr>
        <w:rPr>
          <w:color w:val="FF0000"/>
        </w:rPr>
      </w:pPr>
    </w:p>
    <w:p w:rsidR="0010796A" w:rsidRPr="00726B23" w:rsidRDefault="0010796A" w:rsidP="0010796A"/>
    <w:p w:rsidR="0010796A" w:rsidRDefault="0010796A" w:rsidP="0010796A"/>
    <w:p w:rsidR="00E50846" w:rsidRDefault="00E50846"/>
    <w:sectPr w:rsidR="00E50846" w:rsidSect="00726B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96A"/>
    <w:rsid w:val="0010796A"/>
    <w:rsid w:val="003D6C44"/>
    <w:rsid w:val="003F603E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079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0796A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>MultiDVD Team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2015-05-20T00:05:00Z</dcterms:created>
  <dcterms:modified xsi:type="dcterms:W3CDTF">2015-05-20T00:08:00Z</dcterms:modified>
</cp:coreProperties>
</file>