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2561D" w14:textId="77777777" w:rsidR="008227B8" w:rsidRPr="008227B8" w:rsidRDefault="008227B8" w:rsidP="008227B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382F2F"/>
          <w:sz w:val="32"/>
          <w:szCs w:val="32"/>
          <w:shd w:val="clear" w:color="auto" w:fill="FFFFFF"/>
        </w:rPr>
      </w:pPr>
      <w:r w:rsidRPr="008227B8">
        <w:rPr>
          <w:sz w:val="28"/>
          <w:szCs w:val="28"/>
        </w:rPr>
        <w:t xml:space="preserve"> </w:t>
      </w:r>
      <w:r>
        <w:br/>
      </w:r>
      <w:bookmarkStart w:id="0" w:name="_GoBack"/>
      <w:r w:rsidRPr="008227B8">
        <w:rPr>
          <w:b/>
          <w:color w:val="382F2F"/>
          <w:sz w:val="32"/>
          <w:szCs w:val="32"/>
          <w:shd w:val="clear" w:color="auto" w:fill="FFFFFF"/>
        </w:rPr>
        <w:t>Трое дачников погибли во время пожаров в Иркутской области</w:t>
      </w:r>
    </w:p>
    <w:bookmarkEnd w:id="0"/>
    <w:p w14:paraId="02FF9849" w14:textId="006A95F8" w:rsidR="008227B8" w:rsidRPr="008227B8" w:rsidRDefault="004801B9" w:rsidP="008227B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408035E" wp14:editId="44F637B0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1" name="Рисунок 1" descr="C:\Users\User\AppData\Local\Microsoft\Windows\INetCache\Content.MSO\E8620A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E8620A5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7B8" w:rsidRPr="008227B8">
        <w:rPr>
          <w:sz w:val="28"/>
          <w:szCs w:val="28"/>
        </w:rPr>
        <w:t xml:space="preserve">По официальным данным </w:t>
      </w:r>
      <w:r w:rsidR="008227B8">
        <w:rPr>
          <w:sz w:val="28"/>
          <w:szCs w:val="28"/>
        </w:rPr>
        <w:t xml:space="preserve">пресс-службы </w:t>
      </w:r>
      <w:r w:rsidR="008227B8" w:rsidRPr="008227B8">
        <w:rPr>
          <w:sz w:val="28"/>
          <w:szCs w:val="28"/>
        </w:rPr>
        <w:t xml:space="preserve">ГУ МЧС России по Иркутской области </w:t>
      </w:r>
    </w:p>
    <w:p w14:paraId="5C9561D7" w14:textId="76DEC3E2" w:rsidR="008227B8" w:rsidRPr="008227B8" w:rsidRDefault="008227B8" w:rsidP="008227B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8227B8">
        <w:rPr>
          <w:sz w:val="28"/>
          <w:szCs w:val="28"/>
        </w:rPr>
        <w:t xml:space="preserve">       </w:t>
      </w:r>
      <w:r w:rsidRPr="008227B8">
        <w:rPr>
          <w:sz w:val="28"/>
          <w:szCs w:val="28"/>
        </w:rPr>
        <w:t>43 пожара в населённых пунктах и садоводствах Иркутской области зарегистрировано за прошлые сутки и ночь 29 апреля. На двух пожарах, произошедших в дачных домах Зиминского и Усть-Илимского районов, погибли люди. Дознавателям удалось установить предварительные причины этих пожаров.</w:t>
      </w:r>
    </w:p>
    <w:p w14:paraId="69D75B88" w14:textId="66A4D45C" w:rsidR="008227B8" w:rsidRPr="008227B8" w:rsidRDefault="008227B8" w:rsidP="008227B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8227B8">
        <w:rPr>
          <w:sz w:val="28"/>
          <w:szCs w:val="28"/>
        </w:rPr>
        <w:t xml:space="preserve">      </w:t>
      </w:r>
      <w:r w:rsidRPr="008227B8">
        <w:rPr>
          <w:sz w:val="28"/>
          <w:szCs w:val="28"/>
        </w:rPr>
        <w:t>Прошлой ночью в садоводстве «Земляничка» Усть-Илимского района произошел пожар в дачном доме. При тушении пожара были обнаружены двое погибших мужчин 33 и 39 лет. По показаниям жены одного из погибших, накануне семья распивала спиртные напитки в честь родительского дня, и мужчины остались ночевать в доме в состоянии сильного алкогольного опьянения. Осмотр места происшествия показал, что вероятной причиной пожара является неосторожность при курении.</w:t>
      </w:r>
    </w:p>
    <w:p w14:paraId="05DF55DD" w14:textId="24334BC9" w:rsidR="008227B8" w:rsidRPr="008227B8" w:rsidRDefault="008227B8" w:rsidP="008227B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8227B8">
        <w:rPr>
          <w:sz w:val="28"/>
          <w:szCs w:val="28"/>
        </w:rPr>
        <w:t xml:space="preserve">     </w:t>
      </w:r>
      <w:r w:rsidRPr="008227B8">
        <w:rPr>
          <w:sz w:val="28"/>
          <w:szCs w:val="28"/>
        </w:rPr>
        <w:t>Короткое замыкание электрообогревателя с последующим горением могло послужить причиной пожара в садоводстве «Солнышко» Зиминского района, произошедшего накануне днём. На пожаре погиб 64-летний мужчина. Сопутствующей причиной гибели человека стало состояние сна и алкогольного опьянения.</w:t>
      </w:r>
    </w:p>
    <w:p w14:paraId="30997865" w14:textId="34C33B5F" w:rsidR="008227B8" w:rsidRPr="004801B9" w:rsidRDefault="008227B8" w:rsidP="008227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7B8">
        <w:rPr>
          <w:rFonts w:ascii="Times New Roman" w:hAnsi="Times New Roman" w:cs="Times New Roman"/>
          <w:sz w:val="28"/>
          <w:szCs w:val="28"/>
        </w:rPr>
        <w:t xml:space="preserve">    </w:t>
      </w:r>
      <w:r w:rsidRPr="004801B9">
        <w:rPr>
          <w:rFonts w:ascii="Times New Roman" w:hAnsi="Times New Roman" w:cs="Times New Roman"/>
          <w:b/>
          <w:sz w:val="28"/>
          <w:szCs w:val="28"/>
        </w:rPr>
        <w:t>Короткое замыкание электропроводки и неосторожное обращение с огнём – самые распространённые причины пожаров с гибелью людей в жилье.</w:t>
      </w:r>
      <w:r w:rsidRPr="00480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1B9">
        <w:rPr>
          <w:rFonts w:ascii="Times New Roman" w:hAnsi="Times New Roman" w:cs="Times New Roman"/>
          <w:b/>
          <w:sz w:val="28"/>
          <w:szCs w:val="28"/>
        </w:rPr>
        <w:t xml:space="preserve">Сейчас самое время проверить состояние электропроводки и электроприборов на </w:t>
      </w:r>
      <w:r w:rsidRPr="004801B9">
        <w:rPr>
          <w:rFonts w:ascii="Times New Roman" w:hAnsi="Times New Roman" w:cs="Times New Roman"/>
          <w:b/>
          <w:sz w:val="28"/>
          <w:szCs w:val="28"/>
        </w:rPr>
        <w:t>дачах для того, чтобы</w:t>
      </w:r>
      <w:r w:rsidRPr="004801B9">
        <w:rPr>
          <w:rFonts w:ascii="Times New Roman" w:hAnsi="Times New Roman" w:cs="Times New Roman"/>
          <w:b/>
          <w:sz w:val="28"/>
          <w:szCs w:val="28"/>
        </w:rPr>
        <w:t xml:space="preserve"> не случилось пожара, необходимо доверить замену ветхой электропроводки специалистам и не использовать неисправные электроприборы и обогреватели кустарного производства.  </w:t>
      </w:r>
    </w:p>
    <w:p w14:paraId="5C9E4DDE" w14:textId="4350087B" w:rsidR="004801B9" w:rsidRPr="004801B9" w:rsidRDefault="004801B9" w:rsidP="00480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1B9">
        <w:rPr>
          <w:rFonts w:ascii="Times New Roman" w:hAnsi="Times New Roman" w:cs="Times New Roman"/>
          <w:sz w:val="28"/>
          <w:szCs w:val="28"/>
        </w:rPr>
        <w:t>27 апреля с</w:t>
      </w:r>
      <w:r w:rsidRPr="004801B9">
        <w:rPr>
          <w:rFonts w:ascii="Times New Roman" w:hAnsi="Times New Roman" w:cs="Times New Roman"/>
          <w:sz w:val="28"/>
          <w:szCs w:val="28"/>
        </w:rPr>
        <w:t>емь дачных домов, а также множество хозяйственных построек и неэксплуатируемых строений сгорело в районе железнодорожной станции «</w:t>
      </w:r>
      <w:proofErr w:type="spellStart"/>
      <w:r w:rsidRPr="004801B9">
        <w:rPr>
          <w:rFonts w:ascii="Times New Roman" w:hAnsi="Times New Roman" w:cs="Times New Roman"/>
          <w:sz w:val="28"/>
          <w:szCs w:val="28"/>
        </w:rPr>
        <w:t>Моргудон</w:t>
      </w:r>
      <w:proofErr w:type="spellEnd"/>
      <w:r w:rsidRPr="004801B9">
        <w:rPr>
          <w:rFonts w:ascii="Times New Roman" w:hAnsi="Times New Roman" w:cs="Times New Roman"/>
          <w:sz w:val="28"/>
          <w:szCs w:val="28"/>
        </w:rPr>
        <w:t>» пригорода Братска. Предполагаемая виновница пожара 47-летняя женщина. Она рассказала, что решила сжечь прошлогоднюю траву и листву, накопившуюся на участке. В это время на улице поднялся ветер. Пламя перекинулось на соседскую баню, послед чего пожар охватил другие дома. Ущерб устанавливается.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B9">
        <w:rPr>
          <w:rFonts w:ascii="Times New Roman" w:hAnsi="Times New Roman" w:cs="Times New Roman"/>
          <w:sz w:val="28"/>
          <w:szCs w:val="28"/>
        </w:rPr>
        <w:t xml:space="preserve">По данному факту в межмуниципальном управлении </w:t>
      </w:r>
      <w:r w:rsidRPr="004801B9">
        <w:rPr>
          <w:rFonts w:ascii="Times New Roman" w:hAnsi="Times New Roman" w:cs="Times New Roman"/>
          <w:sz w:val="28"/>
          <w:szCs w:val="28"/>
        </w:rPr>
        <w:lastRenderedPageBreak/>
        <w:t>МВД России «Братское» проводится проверка. Собранные материалы в дальнейшем будут направлены в органы дознания ГУ МЧС России по Иркутской области для дачи правовой оценки происшествию в соответствии с административным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01B9">
        <w:rPr>
          <w:rFonts w:ascii="Times New Roman" w:hAnsi="Times New Roman" w:cs="Times New Roman"/>
          <w:sz w:val="28"/>
          <w:szCs w:val="28"/>
        </w:rPr>
        <w:t xml:space="preserve"> либо уголовным законодательством.</w:t>
      </w:r>
    </w:p>
    <w:p w14:paraId="58143026" w14:textId="655149F6" w:rsidR="004801B9" w:rsidRPr="004801B9" w:rsidRDefault="004801B9" w:rsidP="00480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01B9">
        <w:rPr>
          <w:rFonts w:ascii="Times New Roman" w:hAnsi="Times New Roman" w:cs="Times New Roman"/>
          <w:sz w:val="28"/>
          <w:szCs w:val="28"/>
        </w:rPr>
        <w:t>Еще один инцидент произошел 26 апреля в Качугском районе в населенном пункте Малая Тарель. Патрульная группа заметила задымление на одном из участков. Дальнейшее распространение стихии ликвидировано оперативно подоспевшими местными жителями. На месте происшествия задержан 71-летний мужчина. Виновный, будет привлечен к ответственности.</w:t>
      </w:r>
    </w:p>
    <w:p w14:paraId="0FEAA4D5" w14:textId="6250CDF3" w:rsidR="004801B9" w:rsidRPr="004801B9" w:rsidRDefault="004801B9" w:rsidP="00480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1B9">
        <w:rPr>
          <w:rFonts w:ascii="Times New Roman" w:hAnsi="Times New Roman" w:cs="Times New Roman"/>
          <w:sz w:val="28"/>
          <w:szCs w:val="28"/>
        </w:rPr>
        <w:t>Напомним, ранее на минувшей неделе в Братске полицейские установили водителя грузовика, который выгрузил на сухую растительность задымившийся в кузове мусор, перевозимый на свалку. Не убедившись окончательно в том, что угроза возгорания по-прежнему существует, мужчина уехал, после чего тление возобновилось, привело к пожару на площади 7 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B9">
        <w:rPr>
          <w:rFonts w:ascii="Times New Roman" w:hAnsi="Times New Roman" w:cs="Times New Roman"/>
          <w:sz w:val="28"/>
          <w:szCs w:val="28"/>
        </w:rPr>
        <w:t>В отношении водителя составлен протокол об административном правонарушении, предусмотренном ч. 4 ст. 8.32 Кодекса об административных правонарушениях Российской Федерации. Помимо этого, водитель обязан принять меры по ликвидации мусора, оставленного вблизи проезжей части.</w:t>
      </w:r>
    </w:p>
    <w:p w14:paraId="1541AB54" w14:textId="484CBF34" w:rsidR="008227B8" w:rsidRDefault="004801B9" w:rsidP="008227B8">
      <w:pPr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</w:t>
      </w:r>
      <w:r w:rsidR="008227B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</w:t>
      </w:r>
      <w:r w:rsidR="008227B8" w:rsidRPr="008227B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 случае пожара звонить на номер «101».</w:t>
      </w:r>
      <w:r w:rsidR="008227B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Берегите себя!</w:t>
      </w:r>
    </w:p>
    <w:p w14:paraId="0D3D5BB0" w14:textId="77777777" w:rsidR="008227B8" w:rsidRDefault="008227B8" w:rsidP="008227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3CCF847" w14:textId="38937D5E" w:rsidR="008227B8" w:rsidRPr="00B0654C" w:rsidRDefault="008227B8" w:rsidP="008227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 xml:space="preserve">Инструктор ОГБУ «Пожарно-спасательная служба </w:t>
      </w:r>
    </w:p>
    <w:p w14:paraId="695D800D" w14:textId="77777777" w:rsidR="008227B8" w:rsidRPr="00B0654C" w:rsidRDefault="008227B8" w:rsidP="008227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>Иркутской области»</w:t>
      </w:r>
    </w:p>
    <w:p w14:paraId="43065EC5" w14:textId="77777777" w:rsidR="008227B8" w:rsidRPr="00B0654C" w:rsidRDefault="008227B8" w:rsidP="008227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>Е.Г. Степанюк</w:t>
      </w:r>
    </w:p>
    <w:p w14:paraId="666E828E" w14:textId="77777777" w:rsidR="008227B8" w:rsidRPr="00F519E8" w:rsidRDefault="008227B8" w:rsidP="008227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6B899FC" w14:textId="32F830E3" w:rsidR="008227B8" w:rsidRDefault="008227B8" w:rsidP="008227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785438" w14:textId="77777777" w:rsidR="008227B8" w:rsidRPr="008227B8" w:rsidRDefault="008227B8" w:rsidP="008227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0F0629" w14:textId="77777777" w:rsidR="006B1F25" w:rsidRDefault="006B1F25"/>
    <w:sectPr w:rsidR="006B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25"/>
    <w:rsid w:val="004801B9"/>
    <w:rsid w:val="006B1F25"/>
    <w:rsid w:val="0082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77D5"/>
  <w15:chartTrackingRefBased/>
  <w15:docId w15:val="{0B488E84-965C-4440-961D-951787B0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911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2</cp:revision>
  <dcterms:created xsi:type="dcterms:W3CDTF">2020-04-29T05:21:00Z</dcterms:created>
  <dcterms:modified xsi:type="dcterms:W3CDTF">2020-04-29T05:46:00Z</dcterms:modified>
</cp:coreProperties>
</file>