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69" w:rsidRPr="00D80DA6" w:rsidRDefault="00DD7869" w:rsidP="00DD78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80D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РОССИЙСКАЯ ФЕДЕРАЦИЯ</w:t>
      </w:r>
    </w:p>
    <w:p w:rsidR="00DD7869" w:rsidRPr="00D80DA6" w:rsidRDefault="00DD7869" w:rsidP="00DD7869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0D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ИРКУТСКАЯ ОБЛАСТЬ</w:t>
      </w:r>
    </w:p>
    <w:p w:rsidR="00DD7869" w:rsidRPr="00D80DA6" w:rsidRDefault="00DD7869" w:rsidP="00DD78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80D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ЗИМИНСКИЙ РАЙОН</w:t>
      </w:r>
    </w:p>
    <w:p w:rsidR="00DD7869" w:rsidRPr="00D80DA6" w:rsidRDefault="00DD7869" w:rsidP="00DD78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D7869" w:rsidRPr="00D75DDA" w:rsidRDefault="00DD7869" w:rsidP="00DD78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5D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Администрация</w:t>
      </w:r>
    </w:p>
    <w:p w:rsidR="00DD7869" w:rsidRPr="00D75DDA" w:rsidRDefault="00DD7869" w:rsidP="00DD78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5D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Филипповского </w:t>
      </w:r>
      <w:r w:rsidRPr="002165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75D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образования</w:t>
      </w:r>
    </w:p>
    <w:p w:rsidR="00DD7869" w:rsidRDefault="00DD7869" w:rsidP="00DD78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7869" w:rsidRPr="008C0C22" w:rsidRDefault="00DD7869" w:rsidP="00DD786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C0C22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C0C22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DD7869" w:rsidRDefault="00DD7869" w:rsidP="00DD7869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D7869" w:rsidRPr="00DE740E" w:rsidRDefault="00DD7869" w:rsidP="00DD7869">
      <w:pPr>
        <w:pStyle w:val="a4"/>
        <w:rPr>
          <w:rFonts w:ascii="Times New Roman" w:hAnsi="Times New Roman" w:cs="Times New Roman"/>
          <w:sz w:val="28"/>
          <w:szCs w:val="28"/>
        </w:rPr>
      </w:pP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от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71ED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.05.2016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г.             с. </w:t>
      </w:r>
      <w:proofErr w:type="spellStart"/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Филипповск</w:t>
      </w:r>
      <w:proofErr w:type="spellEnd"/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                     № </w:t>
      </w:r>
      <w:r w:rsidR="00D71ED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29</w:t>
      </w:r>
    </w:p>
    <w:p w:rsidR="00DD7869" w:rsidRPr="00DE740E" w:rsidRDefault="00DD7869" w:rsidP="00DD78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7869" w:rsidRPr="00700275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0275">
        <w:rPr>
          <w:rFonts w:ascii="Times New Roman" w:hAnsi="Times New Roman" w:cs="Times New Roman"/>
          <w:sz w:val="24"/>
          <w:szCs w:val="24"/>
        </w:rPr>
        <w:t xml:space="preserve">Об утверждении  Административного  регламента </w:t>
      </w:r>
    </w:p>
    <w:p w:rsidR="00DD7869" w:rsidRPr="00700275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0275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«Осуществление </w:t>
      </w:r>
    </w:p>
    <w:p w:rsidR="00DD7869" w:rsidRPr="00700275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0275">
        <w:rPr>
          <w:rFonts w:ascii="Times New Roman" w:hAnsi="Times New Roman" w:cs="Times New Roman"/>
          <w:sz w:val="24"/>
          <w:szCs w:val="24"/>
        </w:rPr>
        <w:t>библиотечного, библиографического и информационного</w:t>
      </w:r>
    </w:p>
    <w:p w:rsidR="00DD7869" w:rsidRPr="00700275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0275">
        <w:rPr>
          <w:rFonts w:ascii="Times New Roman" w:hAnsi="Times New Roman" w:cs="Times New Roman"/>
          <w:sz w:val="24"/>
          <w:szCs w:val="24"/>
        </w:rPr>
        <w:t>обслуживания пользователей библиотеки</w:t>
      </w:r>
      <w:proofErr w:type="gramStart"/>
      <w:r w:rsidRPr="00700275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700275">
        <w:rPr>
          <w:rFonts w:ascii="Times New Roman" w:hAnsi="Times New Roman" w:cs="Times New Roman"/>
          <w:sz w:val="24"/>
          <w:szCs w:val="24"/>
        </w:rPr>
        <w:t>вне стационара).</w:t>
      </w:r>
    </w:p>
    <w:p w:rsidR="00DD7869" w:rsidRPr="00700275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DD7869" w:rsidRPr="00700275" w:rsidRDefault="00DD7869" w:rsidP="00DD7869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70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proofErr w:type="gramStart"/>
      <w:r w:rsidRPr="0070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 № 131-ФЗ «Об общих принципах организации</w:t>
      </w:r>
      <w:r w:rsidRPr="00700275">
        <w:rPr>
          <w:rFonts w:ascii="Times New Roman" w:hAnsi="Times New Roman" w:cs="Times New Roman"/>
          <w:sz w:val="24"/>
          <w:szCs w:val="24"/>
        </w:rPr>
        <w:t> </w:t>
      </w:r>
      <w:r w:rsidRPr="0070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местного самоуправления </w:t>
      </w:r>
      <w:r w:rsidR="007737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Российской Федерации»</w:t>
      </w:r>
      <w:r w:rsidRPr="0070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руководствуясь </w:t>
      </w:r>
      <w:r w:rsidRPr="00700275">
        <w:rPr>
          <w:rFonts w:ascii="Times New Roman" w:hAnsi="Times New Roman" w:cs="Times New Roman"/>
          <w:sz w:val="24"/>
          <w:szCs w:val="24"/>
        </w:rPr>
        <w:t>Постановлением Правительства РФ от 26 июня 1995г. № 609 «Об утверждении положения об основах хозяйственной деятельности и финансирования организаций культуры и искусства»,</w:t>
      </w:r>
      <w:r w:rsidRPr="00700275">
        <w:rPr>
          <w:rFonts w:ascii="Times New Roman" w:hAnsi="Times New Roman" w:cs="Times New Roman"/>
          <w:bCs/>
          <w:sz w:val="24"/>
          <w:szCs w:val="24"/>
        </w:rPr>
        <w:t xml:space="preserve"> Приказом Министерства культуры РФ</w:t>
      </w:r>
      <w:proofErr w:type="gramEnd"/>
      <w:r w:rsidRPr="0070027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00275">
        <w:rPr>
          <w:rFonts w:ascii="Times New Roman" w:hAnsi="Times New Roman" w:cs="Times New Roman"/>
          <w:bCs/>
          <w:sz w:val="24"/>
          <w:szCs w:val="24"/>
        </w:rPr>
        <w:t xml:space="preserve">от  9 сентября 2015 г. N 2400 «Об утверждении требований доступности к учреждениям культуры с учетом особых потребностей инвалидов и других </w:t>
      </w:r>
      <w:proofErr w:type="spellStart"/>
      <w:r w:rsidRPr="00700275">
        <w:rPr>
          <w:rFonts w:ascii="Times New Roman" w:hAnsi="Times New Roman" w:cs="Times New Roman"/>
          <w:bCs/>
          <w:sz w:val="24"/>
          <w:szCs w:val="24"/>
        </w:rPr>
        <w:t>маломобильных</w:t>
      </w:r>
      <w:proofErr w:type="spellEnd"/>
      <w:r w:rsidRPr="00700275">
        <w:rPr>
          <w:rFonts w:ascii="Times New Roman" w:hAnsi="Times New Roman" w:cs="Times New Roman"/>
          <w:bCs/>
          <w:sz w:val="24"/>
          <w:szCs w:val="24"/>
        </w:rPr>
        <w:t xml:space="preserve"> групп населения»,</w:t>
      </w:r>
      <w:r w:rsidRPr="00700275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8" w:history="1">
        <w:r w:rsidRPr="0070027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00275">
        <w:rPr>
          <w:rFonts w:ascii="Times New Roman" w:hAnsi="Times New Roman" w:cs="Times New Roman"/>
          <w:sz w:val="24"/>
          <w:szCs w:val="24"/>
        </w:rPr>
        <w:t xml:space="preserve"> от 29.12.1994г.  N 78-ФЗ "О библиотечном  деле",</w:t>
      </w:r>
      <w:r w:rsidR="00700275">
        <w:rPr>
          <w:rFonts w:ascii="Times New Roman" w:hAnsi="Times New Roman" w:cs="Times New Roman"/>
          <w:sz w:val="24"/>
          <w:szCs w:val="24"/>
        </w:rPr>
        <w:t xml:space="preserve"> </w:t>
      </w:r>
      <w:r w:rsidR="00700275" w:rsidRPr="00700275">
        <w:rPr>
          <w:rStyle w:val="a5"/>
          <w:rFonts w:ascii="Times New Roman" w:hAnsi="Times New Roman" w:cs="Times New Roman"/>
          <w:sz w:val="24"/>
          <w:szCs w:val="24"/>
        </w:rPr>
        <w:t xml:space="preserve">постановлением администрации Филипповского муниципального образования от 10.12.2015г №67 «Об утверждении ведомственного перечня муниципальных  </w:t>
      </w:r>
      <w:r w:rsidR="00700275" w:rsidRPr="00700275">
        <w:rPr>
          <w:rFonts w:ascii="Times New Roman" w:hAnsi="Times New Roman" w:cs="Times New Roman"/>
          <w:sz w:val="24"/>
          <w:szCs w:val="24"/>
        </w:rPr>
        <w:t>услуг и работ оказываемых и выполняемых муниципальным  учреждением культуры, подведомственном администрации Филипповского</w:t>
      </w:r>
      <w:proofErr w:type="gramEnd"/>
      <w:r w:rsidR="00700275" w:rsidRPr="0070027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  <w:proofErr w:type="gramStart"/>
      <w:r w:rsidR="00700275" w:rsidRPr="00700275">
        <w:rPr>
          <w:rFonts w:ascii="Times New Roman" w:hAnsi="Times New Roman" w:cs="Times New Roman"/>
          <w:sz w:val="24"/>
          <w:szCs w:val="24"/>
        </w:rPr>
        <w:t>,</w:t>
      </w:r>
      <w:r w:rsidRPr="0070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proofErr w:type="gramEnd"/>
      <w:r w:rsidRPr="0070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татьями  23, 46 Устава  Филипповского муниципального образования, администрация</w:t>
      </w:r>
      <w:r w:rsidRPr="00700275">
        <w:rPr>
          <w:rFonts w:ascii="Times New Roman" w:hAnsi="Times New Roman" w:cs="Times New Roman"/>
          <w:sz w:val="24"/>
          <w:szCs w:val="24"/>
        </w:rPr>
        <w:t> </w:t>
      </w:r>
      <w:r w:rsidRPr="0070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Филипповского  муниципального образования</w:t>
      </w:r>
    </w:p>
    <w:p w:rsidR="00DD7869" w:rsidRPr="00700275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DD7869" w:rsidRPr="00700275" w:rsidRDefault="00DD7869" w:rsidP="00DD78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0027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D7869" w:rsidRPr="00700275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DD7869" w:rsidRPr="00700275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0275">
        <w:rPr>
          <w:rFonts w:ascii="Times New Roman" w:hAnsi="Times New Roman" w:cs="Times New Roman"/>
          <w:sz w:val="24"/>
          <w:szCs w:val="24"/>
        </w:rPr>
        <w:t xml:space="preserve">      1. Утвердить прилагаемый Административный  регламент предоставления муниципальной услуги «Осуществление библиотечного, библиографического и информационного обслуживания пользователей библиотеки» (вне стационара).</w:t>
      </w:r>
    </w:p>
    <w:p w:rsidR="00DD7869" w:rsidRPr="00700275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0275">
        <w:rPr>
          <w:rFonts w:ascii="Times New Roman" w:hAnsi="Times New Roman" w:cs="Times New Roman"/>
          <w:sz w:val="24"/>
          <w:szCs w:val="24"/>
        </w:rPr>
        <w:t>      2</w:t>
      </w:r>
      <w:r w:rsidRPr="0070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Настоящее постановление подлежит официальному опубликованию в «Информационном вестнике», периодическом  издании Филипповского муниципального образования  и размещению на официальном сайте  </w:t>
      </w:r>
      <w:proofErr w:type="spellStart"/>
      <w:r w:rsidRPr="0070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Зиминского</w:t>
      </w:r>
      <w:proofErr w:type="spellEnd"/>
      <w:r w:rsidRPr="0070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районного муниципального образования </w:t>
      </w:r>
      <w:proofErr w:type="spellStart"/>
      <w:r w:rsidRPr="0070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rzima.ru</w:t>
      </w:r>
      <w:proofErr w:type="spellEnd"/>
      <w:r w:rsidRPr="0070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во вкладке «Сельские поселения»</w:t>
      </w:r>
    </w:p>
    <w:p w:rsidR="00DD7869" w:rsidRPr="00700275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3. Настоящее постановление вступает в силу со дня официального опубликования.</w:t>
      </w:r>
    </w:p>
    <w:p w:rsidR="00DD7869" w:rsidRPr="00700275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DD7869" w:rsidRPr="00700275" w:rsidRDefault="00773710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D7869" w:rsidRPr="0070027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DD7869" w:rsidRPr="00700275">
        <w:rPr>
          <w:rFonts w:ascii="Times New Roman" w:hAnsi="Times New Roman" w:cs="Times New Roman"/>
          <w:sz w:val="24"/>
          <w:szCs w:val="24"/>
        </w:rPr>
        <w:t>Филипповского</w:t>
      </w:r>
      <w:proofErr w:type="gramEnd"/>
      <w:r w:rsidR="00DD7869" w:rsidRPr="0070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869" w:rsidRDefault="00773710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D7869" w:rsidRPr="00700275">
        <w:rPr>
          <w:rFonts w:ascii="Times New Roman" w:hAnsi="Times New Roman" w:cs="Times New Roman"/>
          <w:sz w:val="24"/>
          <w:szCs w:val="24"/>
        </w:rPr>
        <w:t>муниципального образования                             А.А.Федосеев</w:t>
      </w:r>
    </w:p>
    <w:p w:rsidR="00700275" w:rsidRDefault="00700275" w:rsidP="00DD78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0275" w:rsidRDefault="00700275" w:rsidP="00DD78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0275" w:rsidRDefault="00700275" w:rsidP="00DD78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0275" w:rsidRDefault="00700275" w:rsidP="00DD78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3710" w:rsidRDefault="00773710" w:rsidP="00DD78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0275" w:rsidRPr="00700275" w:rsidRDefault="00700275" w:rsidP="00DD78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7869" w:rsidRPr="00DD7869" w:rsidRDefault="00DD7869" w:rsidP="00D20854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DD786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DD7869" w:rsidRPr="00DD7869" w:rsidRDefault="00DD7869" w:rsidP="00D20854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DD7869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20854" w:rsidRPr="00DD7869" w:rsidRDefault="00D20854" w:rsidP="00DD786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DD7869">
        <w:rPr>
          <w:rFonts w:ascii="Times New Roman" w:hAnsi="Times New Roman" w:cs="Times New Roman"/>
          <w:sz w:val="20"/>
          <w:szCs w:val="20"/>
        </w:rPr>
        <w:t xml:space="preserve">Филипповского муниципального образования  </w:t>
      </w:r>
    </w:p>
    <w:p w:rsidR="00D20854" w:rsidRPr="00DD7869" w:rsidRDefault="00D20854" w:rsidP="00D20854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DD7869">
        <w:rPr>
          <w:rFonts w:ascii="Times New Roman" w:hAnsi="Times New Roman" w:cs="Times New Roman"/>
          <w:sz w:val="20"/>
          <w:szCs w:val="20"/>
        </w:rPr>
        <w:t xml:space="preserve">от  </w:t>
      </w:r>
      <w:r w:rsidR="00D71EDB">
        <w:rPr>
          <w:rFonts w:ascii="Times New Roman" w:hAnsi="Times New Roman" w:cs="Times New Roman"/>
          <w:sz w:val="20"/>
          <w:szCs w:val="20"/>
        </w:rPr>
        <w:t>20.05.2016г</w:t>
      </w:r>
      <w:r w:rsidRPr="00DD7869">
        <w:rPr>
          <w:rFonts w:ascii="Times New Roman" w:hAnsi="Times New Roman" w:cs="Times New Roman"/>
          <w:sz w:val="20"/>
          <w:szCs w:val="20"/>
        </w:rPr>
        <w:t xml:space="preserve">  № </w:t>
      </w:r>
      <w:r w:rsidR="00D71EDB">
        <w:rPr>
          <w:rFonts w:ascii="Times New Roman" w:hAnsi="Times New Roman" w:cs="Times New Roman"/>
          <w:sz w:val="20"/>
          <w:szCs w:val="20"/>
        </w:rPr>
        <w:t>29</w:t>
      </w:r>
      <w:r w:rsidRPr="00DD7869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20854" w:rsidRPr="00D20854" w:rsidRDefault="00D20854" w:rsidP="00D20854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D20854" w:rsidRPr="00D20854" w:rsidRDefault="00D20854" w:rsidP="00D20854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20854" w:rsidRPr="00DD7869" w:rsidRDefault="00D20854" w:rsidP="00DD7869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20854" w:rsidRPr="00DD7869" w:rsidRDefault="00D20854" w:rsidP="00DD78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869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D20854" w:rsidRPr="00DD7869" w:rsidRDefault="00D20854" w:rsidP="00DD7869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7869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Pr="00DD7869">
        <w:rPr>
          <w:rFonts w:ascii="Times New Roman" w:hAnsi="Times New Roman" w:cs="Times New Roman"/>
          <w:sz w:val="28"/>
          <w:szCs w:val="28"/>
        </w:rPr>
        <w:t xml:space="preserve"> </w:t>
      </w:r>
      <w:r w:rsidRPr="00DD7869">
        <w:rPr>
          <w:rFonts w:ascii="Times New Roman" w:hAnsi="Times New Roman" w:cs="Times New Roman"/>
          <w:b/>
          <w:sz w:val="28"/>
          <w:szCs w:val="28"/>
        </w:rPr>
        <w:t>«О</w:t>
      </w:r>
      <w:r w:rsidRPr="00DD7869">
        <w:rPr>
          <w:rFonts w:ascii="Times New Roman" w:hAnsi="Times New Roman" w:cs="Times New Roman"/>
          <w:b/>
          <w:bCs/>
          <w:sz w:val="28"/>
          <w:szCs w:val="28"/>
        </w:rPr>
        <w:t>существление библиотечного, библиографического и информационного обслуживания пользователей библиотеки»</w:t>
      </w:r>
    </w:p>
    <w:p w:rsidR="00D20854" w:rsidRPr="00DD7869" w:rsidRDefault="000862DF" w:rsidP="00DD78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D7869">
        <w:rPr>
          <w:rFonts w:ascii="Times New Roman" w:hAnsi="Times New Roman" w:cs="Times New Roman"/>
          <w:sz w:val="28"/>
          <w:szCs w:val="28"/>
        </w:rPr>
        <w:t>(вне стационара)</w:t>
      </w:r>
    </w:p>
    <w:p w:rsidR="00D20854" w:rsidRPr="00D20854" w:rsidRDefault="00D20854" w:rsidP="00D208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0854" w:rsidRPr="00DD7869" w:rsidRDefault="00D20854" w:rsidP="00DD78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D7869">
        <w:rPr>
          <w:rFonts w:ascii="Times New Roman" w:hAnsi="Times New Roman" w:cs="Times New Roman"/>
          <w:sz w:val="28"/>
          <w:szCs w:val="28"/>
        </w:rPr>
        <w:t xml:space="preserve">1. </w:t>
      </w:r>
      <w:r w:rsidR="00DD7869" w:rsidRPr="00DD786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"Осуществление библиотечного, библиографического и информационного обслуживания пользователей" (далее - Административный регламент) разработан в соответствии с Федеральным </w:t>
      </w:r>
      <w:hyperlink r:id="rId9" w:history="1">
        <w:r w:rsidRPr="00DD78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DD7869">
        <w:rPr>
          <w:rFonts w:ascii="Times New Roman" w:hAnsi="Times New Roman" w:cs="Times New Roman"/>
          <w:sz w:val="24"/>
          <w:szCs w:val="24"/>
        </w:rPr>
        <w:t xml:space="preserve"> от 27.07.2010 №210-ФЗ "Об организации предоставления государственных и муниципальных услуг" и устанавливает порядок предоставления муниципальной услуги "Осуществление библиотечного, библиографического и информационного обслуживания пользователей" (далее - муниципальная услуга).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1.2. Получатели муниципальной услуги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Получателями муниципальной услуги (далее - пользователи) являются физические и юридические лица.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1.3. Порядок информирования о правилах предоставления муниципальной услуги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 xml:space="preserve">1.3.1. Сведения о местонахождении библиотек, графиках работы, контактных телефонах (телефонах для справок), адресах электронной почты приведены в приложении № </w:t>
      </w:r>
      <w:hyperlink r:id="rId10" w:history="1">
        <w:r w:rsidR="00D20854" w:rsidRPr="00DD78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</w:hyperlink>
      <w:r w:rsidR="00D20854" w:rsidRPr="00DD786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1.3.2. Информация о порядке оказания муниципальной услуги предоставляется пользователю: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1) непосредственно в библиотеках: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- посредством размещения на информационных стендах библиотек;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2) по телефону;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3) посредством рекламной продукции.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1.3.3. Информирование о предоставлении муниципальной услуги выполняют работники библиотеки (далее - библиотекарь), осуществляющие обслуживание пользователей.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1.3.4. При ответах на телефонные звонки и устные обращения библиотекарь подробно в вежливой (корректной) форме информирует пользователя о перечне документов, необходимых для предоставления муниципальной услуги. Ответ на телефонный звонок должен начинаться с информации о наименовании библиотеки, в которую позвонил пользователь; фамилии, имени, отчества и должности работника, принявшего телефонный звонок.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1.3.5. При невозможности библиотекаря самостоятельно ответить пользователю на поставленный вопрос библиотекарь сообщает телефонный номер, по которому можно получить необходимую информацию. Время разговора не должно превышать 10 минут.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1.3.6. По телефону библиотекаря предоставляет информацию по следующим вопросам: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- сведения о местонахождении библиотеки и графике ее работы;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- сведения о предоставлении муниципальной услуги;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lastRenderedPageBreak/>
        <w:t>- порядок обжалования действий (бездействий) и решений, осуществляемых в ходе предоставления муниципальной услуги.</w:t>
      </w:r>
    </w:p>
    <w:p w:rsid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0854" w:rsidRPr="00DD7869" w:rsidRDefault="00DD7869" w:rsidP="00DD78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</w:t>
      </w:r>
      <w:r w:rsidRPr="00DD7869">
        <w:rPr>
          <w:rFonts w:ascii="Times New Roman" w:hAnsi="Times New Roman" w:cs="Times New Roman"/>
          <w:b/>
          <w:sz w:val="28"/>
          <w:szCs w:val="28"/>
        </w:rPr>
        <w:t>тандарт предоставления муниципальной услуги</w:t>
      </w:r>
    </w:p>
    <w:p w:rsidR="00DD7869" w:rsidRPr="00DD7869" w:rsidRDefault="00DD7869" w:rsidP="00DD78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Муниципальная услуга "Осуществление библиотечного, библиографического и информационного обслуживания пользователей".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2.2. Наименования организации, предоставляющей  муниципальную услугу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осуществляют библиотеки муниципального  казенного учреждения культуры «</w:t>
      </w:r>
      <w:proofErr w:type="spellStart"/>
      <w:r w:rsidRPr="00DD7869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DD7869">
        <w:rPr>
          <w:rFonts w:ascii="Times New Roman" w:hAnsi="Times New Roman" w:cs="Times New Roman"/>
          <w:sz w:val="24"/>
          <w:szCs w:val="24"/>
        </w:rPr>
        <w:t xml:space="preserve"> центр Филипповского муниципального образования »   (далее - библиотеки)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удовлетворение информационных потребностей пользователя и содействие в получении наиболее полного объема необходимой информации.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2.4. Сроки предоставления муниципальной услуги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соответствии с графиком работы библиотек, осуществляющих обслуживание пользователей.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DD78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7869">
        <w:rPr>
          <w:rFonts w:ascii="Times New Roman" w:hAnsi="Times New Roman" w:cs="Times New Roman"/>
          <w:sz w:val="24"/>
          <w:szCs w:val="24"/>
        </w:rPr>
        <w:t>: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 xml:space="preserve">1) </w:t>
      </w:r>
      <w:hyperlink r:id="rId11" w:history="1">
        <w:r w:rsidRPr="00DD78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DD7869">
        <w:rPr>
          <w:rFonts w:ascii="Times New Roman" w:hAnsi="Times New Roman" w:cs="Times New Roman"/>
          <w:sz w:val="24"/>
          <w:szCs w:val="24"/>
        </w:rPr>
        <w:t xml:space="preserve"> РФ от 09.10.1992 N 3612-1 "Основы законодательства Российской Федерации о культуре" ("Российская газета", 17.11.1992, N 248.), 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 xml:space="preserve">2) Федеральным </w:t>
      </w:r>
      <w:hyperlink r:id="rId12" w:history="1">
        <w:r w:rsidRPr="00DD78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DD7869">
        <w:rPr>
          <w:rFonts w:ascii="Times New Roman" w:hAnsi="Times New Roman" w:cs="Times New Roman"/>
          <w:sz w:val="24"/>
          <w:szCs w:val="24"/>
        </w:rPr>
        <w:t xml:space="preserve"> от 29.12.1994 N 77-ФЗ "Об обязательном экземпляре документов" ("Собрание законодательства РФ", 02.01.1995, N 1, ст. 1.),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 xml:space="preserve">3) Федеральным </w:t>
      </w:r>
      <w:hyperlink r:id="rId13" w:history="1">
        <w:r w:rsidRPr="00DD78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DD7869">
        <w:rPr>
          <w:rFonts w:ascii="Times New Roman" w:hAnsi="Times New Roman" w:cs="Times New Roman"/>
          <w:sz w:val="24"/>
          <w:szCs w:val="24"/>
        </w:rPr>
        <w:t xml:space="preserve"> от 29.12.1994 N 78-ФЗ "О библиотечном деле" ("Собрание законодательства РФ", 02.01.1995, N 1, ст. 2.),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 xml:space="preserve">4) Федеральным </w:t>
      </w:r>
      <w:hyperlink r:id="rId14" w:history="1">
        <w:r w:rsidRPr="00DD78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DD786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("Российская газета", 08.10.2003, N 202.),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 xml:space="preserve">5) Федеральным </w:t>
      </w:r>
      <w:hyperlink r:id="rId15" w:history="1">
        <w:r w:rsidRPr="00DD78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DD7869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("Российская газета", 30.07.2010, N 168.),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 xml:space="preserve"> 6) </w:t>
      </w:r>
      <w:r w:rsidRPr="00DD7869">
        <w:rPr>
          <w:rFonts w:ascii="Times New Roman" w:hAnsi="Times New Roman" w:cs="Times New Roman"/>
          <w:bCs/>
          <w:sz w:val="24"/>
          <w:szCs w:val="24"/>
        </w:rPr>
        <w:t>Приказ Министерства культуры РФ от 10 ноября 2015 г. № 2761 "Об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инвалидов"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20854" w:rsidRPr="00DD7869">
        <w:rPr>
          <w:rFonts w:ascii="Times New Roman" w:hAnsi="Times New Roman" w:cs="Times New Roman"/>
          <w:sz w:val="24"/>
          <w:szCs w:val="24"/>
        </w:rPr>
        <w:t xml:space="preserve">) Уставом </w:t>
      </w:r>
      <w:r w:rsidR="00195375" w:rsidRPr="00DD7869">
        <w:rPr>
          <w:rFonts w:ascii="Times New Roman" w:hAnsi="Times New Roman" w:cs="Times New Roman"/>
          <w:sz w:val="24"/>
          <w:szCs w:val="24"/>
        </w:rPr>
        <w:t>муниципального  казенного учреждения культуры «</w:t>
      </w:r>
      <w:proofErr w:type="spellStart"/>
      <w:r w:rsidR="00195375" w:rsidRPr="00DD7869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="00195375" w:rsidRPr="00DD7869">
        <w:rPr>
          <w:rFonts w:ascii="Times New Roman" w:hAnsi="Times New Roman" w:cs="Times New Roman"/>
          <w:sz w:val="24"/>
          <w:szCs w:val="24"/>
        </w:rPr>
        <w:t xml:space="preserve"> центр Филипповского муниципального образования»</w:t>
      </w:r>
      <w:r w:rsidR="00D20854" w:rsidRPr="00DD7869">
        <w:rPr>
          <w:rFonts w:ascii="Times New Roman" w:hAnsi="Times New Roman" w:cs="Times New Roman"/>
          <w:sz w:val="24"/>
          <w:szCs w:val="24"/>
        </w:rPr>
        <w:t>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2.6.1. При первичном обращении за муниципальной услугой в библиотеку пользователи предъявляют документ, удостоверяющий личность, для оформления формуляра читателя.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 xml:space="preserve">2.6.2. Граждане, не достигшие 14 лет, регистрируются на основании документов, предоставленных их законными представителями, и с их письменного согласия - </w:t>
      </w:r>
      <w:hyperlink r:id="rId16" w:history="1">
        <w:r w:rsidR="00D20854" w:rsidRPr="00DD78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поручительства</w:t>
        </w:r>
      </w:hyperlink>
      <w:r w:rsidR="00D20854" w:rsidRPr="00DD7869">
        <w:rPr>
          <w:rFonts w:ascii="Times New Roman" w:hAnsi="Times New Roman" w:cs="Times New Roman"/>
          <w:sz w:val="24"/>
          <w:szCs w:val="24"/>
        </w:rPr>
        <w:t xml:space="preserve"> (приложение №2 к настоящему Административному регламенту).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Муниципальная услуга в части обслуживания в режиме абонемента и обслуживания в режиме читального зала предоставляется юридическим лицам в лице их представителей в порядке, установленном для получения муниципальной услуги физическими лицами.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 xml:space="preserve">2.7. Перечень оснований для отказа в приеме документов, для приостановления и 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(или) отказа в предоставлении муниципальной услуги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2.7.1. Оснований для отказа в приеме документов не предусмотрено.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2.7.2. Основаниями для приостановления предоставления муниципальной услуги либо отказа в ее предоставлении являются: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lastRenderedPageBreak/>
        <w:t>- отказ пользователя от прохождения процедуры регистрации, необходимой для получения муниципальной услуги в библиотеке;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D7869">
        <w:rPr>
          <w:rFonts w:ascii="Times New Roman" w:hAnsi="Times New Roman" w:cs="Times New Roman"/>
          <w:sz w:val="24"/>
          <w:szCs w:val="24"/>
        </w:rPr>
        <w:t>- непредвиденные (форс-мажорные) обстоятельства, при которых предоставление муниципальной услуги становится невозможным (стихийные бедствия, аварии, пожары, массовые беспорядки, повреждения линий связи);</w:t>
      </w:r>
      <w:proofErr w:type="gramEnd"/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- обращение в дни и часы, когда библиотека закрыта для посещения.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- нарушение пользователем Правил пользования библиотекой.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2.8. Размер платы за предоставление муниципальной услуги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Муниципальная услуга предоставляется пользователям бесплатно.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2.9. Требования к местам предоставления муниципальной услуги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2.9.1. Центральный вход в здания библиотек оборудуется информационной табличкой (вывеской) с указанием наименования библиотеки.</w:t>
      </w:r>
    </w:p>
    <w:p w:rsidR="00CB2203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139A" w:rsidRPr="00DD7869">
        <w:rPr>
          <w:rFonts w:ascii="Times New Roman" w:hAnsi="Times New Roman" w:cs="Times New Roman"/>
          <w:sz w:val="24"/>
          <w:szCs w:val="24"/>
        </w:rPr>
        <w:t xml:space="preserve">2.9.2. </w:t>
      </w:r>
      <w:r w:rsidR="00CB2203" w:rsidRPr="00DD7869">
        <w:rPr>
          <w:rFonts w:ascii="Times New Roman" w:hAnsi="Times New Roman" w:cs="Times New Roman"/>
          <w:sz w:val="24"/>
          <w:szCs w:val="24"/>
        </w:rPr>
        <w:t>Организациями, предоставляющими услуги в сфере библиотечной деятельности, обеспечивается создание инвалидам, включая инвалидов, использующих кресла-коляски и собак-проводников, следующих условий доступности библиотек в соответствии с требованиями, установленными законодательными и иными нормативными правовыми актами:</w:t>
      </w:r>
    </w:p>
    <w:p w:rsidR="00CB2203" w:rsidRPr="00DD7869" w:rsidRDefault="00CB2203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- возможность беспрепятственного входа в библиотеки и выхода из них;</w:t>
      </w:r>
    </w:p>
    <w:p w:rsidR="00CB2203" w:rsidRPr="00DD7869" w:rsidRDefault="00CB2203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- содействие инвалиду при входе в здание и выходе из него, информирование его о доступных маршрутах общественного транспорта;</w:t>
      </w:r>
    </w:p>
    <w:p w:rsidR="00CB2203" w:rsidRPr="00DD7869" w:rsidRDefault="00CB2203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- возможность посадки в транспортное средство и высадки из него перед входом в библиотеку, в том числе с использованием кресла-коляски, и при необходимости с помощью персонала библиотеки;</w:t>
      </w:r>
    </w:p>
    <w:p w:rsidR="00CB2203" w:rsidRPr="00DD7869" w:rsidRDefault="00CB2203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 xml:space="preserve">- возможность самостоятельного передвижения по библиотеке в целях доступа к месту предоставления услуги, в том числе с использованием помощи персонала, предоставляющего услуги, </w:t>
      </w:r>
      <w:proofErr w:type="spellStart"/>
      <w:r w:rsidRPr="00DD7869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DD7869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кресла-коляски;</w:t>
      </w:r>
    </w:p>
    <w:p w:rsidR="00CB2203" w:rsidRPr="00DD7869" w:rsidRDefault="00CB2203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нарушения функции зрения и самостоятельного передвижения, оказание им помощи на территории библиотеки;</w:t>
      </w:r>
    </w:p>
    <w:p w:rsidR="00CB2203" w:rsidRPr="00DD7869" w:rsidRDefault="00CB2203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- проведение инструктажа сотрудников, осуществляющих непосредственное взаимодействие с получателями услуги, по вопросам ознакомления инвалидов с размещением кабинетов, а также оказания им помощи в уяснении последовательности действий и маршрута передвижения при получении услуги;</w:t>
      </w:r>
    </w:p>
    <w:p w:rsidR="00CB2203" w:rsidRPr="00DD7869" w:rsidRDefault="00CB2203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D7869">
        <w:rPr>
          <w:rFonts w:ascii="Times New Roman" w:hAnsi="Times New Roman" w:cs="Times New Roman"/>
          <w:sz w:val="24"/>
          <w:szCs w:val="24"/>
        </w:rPr>
        <w:t xml:space="preserve">- надлежащее размещение оборудования и носителей информации о порядке предоставления услуги, ее оформление в доступной для инвалидов форме с учетом ограничений их жизнедеятельности, в том числе дублирование необходимой для получения услуги текстовой информации на электронных носителях, зрительной информации звуковой информацией, а также надписей, знаков и иной текстовой и графической информации знаками, выполненными рельефно-точечным шрифтом Брайля и на контрастном фоне, допуск </w:t>
      </w:r>
      <w:proofErr w:type="spellStart"/>
      <w:r w:rsidRPr="00DD786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proofErr w:type="gramEnd"/>
      <w:r w:rsidRPr="00DD78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7869">
        <w:rPr>
          <w:rFonts w:ascii="Times New Roman" w:hAnsi="Times New Roman" w:cs="Times New Roman"/>
          <w:sz w:val="24"/>
          <w:szCs w:val="24"/>
        </w:rPr>
        <w:t>тифлопереводчика</w:t>
      </w:r>
      <w:proofErr w:type="spellEnd"/>
      <w:r w:rsidRPr="00DD7869">
        <w:rPr>
          <w:rFonts w:ascii="Times New Roman" w:hAnsi="Times New Roman" w:cs="Times New Roman"/>
          <w:sz w:val="24"/>
          <w:szCs w:val="24"/>
        </w:rPr>
        <w:t>;</w:t>
      </w:r>
    </w:p>
    <w:p w:rsidR="00CB2203" w:rsidRPr="00DD7869" w:rsidRDefault="00CB2203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D7869">
        <w:rPr>
          <w:rFonts w:ascii="Times New Roman" w:hAnsi="Times New Roman" w:cs="Times New Roman"/>
          <w:sz w:val="24"/>
          <w:szCs w:val="24"/>
        </w:rPr>
        <w:t>- обеспечение допуска на объект, в котором предоставляются услуги, или к месту предоставления услуги собаки-проводника при наличии документа, подтверждающего ее специальное обучение, выданного по форме, утвержденной приказом Министерства труда и социальной защиты Российской Федерации от 22.06.2015 № 386н «Об утверждении формы документа, подтверждающего специальное обучение собаки-проводника, и порядка его выдачи» (зарегистрирован Минюстом России 21 июля 2015 г. № 38115);</w:t>
      </w:r>
      <w:proofErr w:type="gramEnd"/>
    </w:p>
    <w:p w:rsidR="00CB2203" w:rsidRPr="00DD7869" w:rsidRDefault="00CB2203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библиотек наравне с другими лицами;</w:t>
      </w:r>
    </w:p>
    <w:p w:rsidR="00CB2203" w:rsidRPr="00DD7869" w:rsidRDefault="00CB2203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- оборудование в районе входа в здание зоны для отдыха инвалидов на колясках;</w:t>
      </w:r>
    </w:p>
    <w:p w:rsidR="00CB2203" w:rsidRPr="00DD7869" w:rsidRDefault="00CB2203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D7869">
        <w:rPr>
          <w:rFonts w:ascii="Times New Roman" w:hAnsi="Times New Roman" w:cs="Times New Roman"/>
          <w:sz w:val="24"/>
          <w:szCs w:val="24"/>
        </w:rPr>
        <w:t xml:space="preserve">- обеспечение доступа инвалидов к иным помещениям: вестибюль, гардероб, санузлы, коридоры, </w:t>
      </w:r>
      <w:r w:rsidR="00C5139A" w:rsidRPr="00DD7869">
        <w:rPr>
          <w:rFonts w:ascii="Times New Roman" w:hAnsi="Times New Roman" w:cs="Times New Roman"/>
          <w:sz w:val="24"/>
          <w:szCs w:val="24"/>
        </w:rPr>
        <w:t xml:space="preserve"> </w:t>
      </w:r>
      <w:r w:rsidRPr="00DD7869">
        <w:rPr>
          <w:rFonts w:ascii="Times New Roman" w:hAnsi="Times New Roman" w:cs="Times New Roman"/>
          <w:sz w:val="24"/>
          <w:szCs w:val="24"/>
        </w:rPr>
        <w:t xml:space="preserve"> читальные, выставочные (э</w:t>
      </w:r>
      <w:r w:rsidR="00C5139A" w:rsidRPr="00DD7869">
        <w:rPr>
          <w:rFonts w:ascii="Times New Roman" w:hAnsi="Times New Roman" w:cs="Times New Roman"/>
          <w:sz w:val="24"/>
          <w:szCs w:val="24"/>
        </w:rPr>
        <w:t>кспозиционные) залы и помещения.</w:t>
      </w:r>
      <w:r w:rsidRPr="00DD7869">
        <w:rPr>
          <w:rFonts w:ascii="Times New Roman" w:hAnsi="Times New Roman" w:cs="Times New Roman"/>
          <w:sz w:val="24"/>
          <w:szCs w:val="24"/>
        </w:rPr>
        <w:t xml:space="preserve"> </w:t>
      </w:r>
      <w:r w:rsidR="00C5139A" w:rsidRPr="00DD7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B2203" w:rsidRPr="00DD7869" w:rsidRDefault="00CB2203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lastRenderedPageBreak/>
        <w:t>- доступность звуковой информации для посетителей, использующих слуховые аппараты, путем оборудования залов обслуживания посетителей библиотек индукционной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2.9.3</w:t>
      </w:r>
      <w:r w:rsidR="00D20854" w:rsidRPr="00DD7869">
        <w:rPr>
          <w:rFonts w:ascii="Times New Roman" w:hAnsi="Times New Roman" w:cs="Times New Roman"/>
          <w:sz w:val="24"/>
          <w:szCs w:val="24"/>
        </w:rPr>
        <w:t>. В помещении библиотеки должен быть организован поиск печатных документов и периодических изданий по каталогам и картотекам.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2.9.4</w:t>
      </w:r>
      <w:r w:rsidR="00D20854" w:rsidRPr="00DD7869">
        <w:rPr>
          <w:rFonts w:ascii="Times New Roman" w:hAnsi="Times New Roman" w:cs="Times New Roman"/>
          <w:sz w:val="24"/>
          <w:szCs w:val="24"/>
        </w:rPr>
        <w:t>. Указанные помещения оборудуются: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- источниками естественного и искусственного освещения, уровень которого определяется санитарными нормами;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- системами отопления и вентиляции;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- схемами размещения средств пожаротушения и путей эвакуации;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- противопожарными, охранными системами;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- предметами библиотечной мебели (стеллажами, витринами, кафедрами, и т.п.);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- средствами технического оснащения, обеспечивающими надлежащее качество предоставляемых услуг, оргтехникой, компьютерной техникой, аудио и видеоаппаратурой.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2.9.5</w:t>
      </w:r>
      <w:r w:rsidR="00D20854" w:rsidRPr="00DD7869">
        <w:rPr>
          <w:rFonts w:ascii="Times New Roman" w:hAnsi="Times New Roman" w:cs="Times New Roman"/>
          <w:sz w:val="24"/>
          <w:szCs w:val="24"/>
        </w:rPr>
        <w:t xml:space="preserve">. Автоматизированные рабочие места, предназначенные для предоставления муниципальной услуги, должны соответствовать </w:t>
      </w:r>
      <w:r w:rsidR="00195375" w:rsidRPr="00DD7869">
        <w:rPr>
          <w:rFonts w:ascii="Times New Roman" w:hAnsi="Times New Roman" w:cs="Times New Roman"/>
          <w:sz w:val="24"/>
          <w:szCs w:val="24"/>
        </w:rPr>
        <w:t>«</w:t>
      </w:r>
      <w:hyperlink r:id="rId17" w:history="1">
        <w:r w:rsidR="00D20854" w:rsidRPr="00DD78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Гигиеническим требованиям</w:t>
        </w:r>
      </w:hyperlink>
      <w:r w:rsidR="00D20854" w:rsidRPr="00DD7869">
        <w:rPr>
          <w:rFonts w:ascii="Times New Roman" w:hAnsi="Times New Roman" w:cs="Times New Roman"/>
          <w:sz w:val="24"/>
          <w:szCs w:val="24"/>
        </w:rPr>
        <w:t xml:space="preserve"> к персональным электронно-вычислительным машинам и организации </w:t>
      </w:r>
      <w:r w:rsidR="00195375" w:rsidRPr="00DD7869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 w:rsidR="00195375" w:rsidRPr="00DD786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195375" w:rsidRPr="00DD7869">
        <w:rPr>
          <w:rFonts w:ascii="Times New Roman" w:hAnsi="Times New Roman" w:cs="Times New Roman"/>
          <w:sz w:val="24"/>
          <w:szCs w:val="24"/>
        </w:rPr>
        <w:t xml:space="preserve"> 2.2.2/2.4.1340-03»</w:t>
      </w:r>
      <w:r w:rsidR="00D20854" w:rsidRPr="00DD7869">
        <w:rPr>
          <w:rFonts w:ascii="Times New Roman" w:hAnsi="Times New Roman" w:cs="Times New Roman"/>
          <w:sz w:val="24"/>
          <w:szCs w:val="24"/>
        </w:rPr>
        <w:t>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2.9.6</w:t>
      </w:r>
      <w:r w:rsidR="00D20854" w:rsidRPr="00DD7869">
        <w:rPr>
          <w:rFonts w:ascii="Times New Roman" w:hAnsi="Times New Roman" w:cs="Times New Roman"/>
          <w:sz w:val="24"/>
          <w:szCs w:val="24"/>
        </w:rPr>
        <w:t>. Места информирования, предназначенные для ознакомления пользователей с информационными материалами, оборудуются: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1) информационными стендами;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2) стульями (кресельными секциями, скамьями) и столами (стойками).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2.10</w:t>
      </w:r>
      <w:r w:rsidR="00D20854" w:rsidRPr="00DD7869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Максимальное время ожидания при обращении за предоставлением муниципальной услуги (оформление формуляра читателя) не должно превышать 30 минут.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Максимальное время при получении результата предоставления муниципальной услуги (удовлетворение информационных потребностей пользователя и содействие в получении наиболее полного объема необходимой информации) не должно превышать 30 минут.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2.11</w:t>
      </w:r>
      <w:r w:rsidR="00D20854" w:rsidRPr="00DD7869">
        <w:rPr>
          <w:rFonts w:ascii="Times New Roman" w:hAnsi="Times New Roman" w:cs="Times New Roman"/>
          <w:sz w:val="24"/>
          <w:szCs w:val="24"/>
        </w:rPr>
        <w:t>. Срок регистрации обращения заявителя о предоставлении муниципальной услуги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Регистрация обращения о предоставлении муниципальной услуги не производится.</w:t>
      </w:r>
    </w:p>
    <w:p w:rsid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0854" w:rsidRPr="00DD7869" w:rsidRDefault="00DD7869" w:rsidP="00DD78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</w:t>
      </w:r>
      <w:r w:rsidRPr="00DD7869">
        <w:rPr>
          <w:rFonts w:ascii="Times New Roman" w:hAnsi="Times New Roman" w:cs="Times New Roman"/>
          <w:b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</w:t>
      </w:r>
    </w:p>
    <w:p w:rsid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3.1. Общие положения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D7869">
        <w:rPr>
          <w:rFonts w:ascii="Times New Roman" w:hAnsi="Times New Roman" w:cs="Times New Roman"/>
          <w:sz w:val="24"/>
          <w:szCs w:val="24"/>
        </w:rPr>
        <w:t>- обслуживание в режиме абонемента;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- обслуживание в режиме читального зала;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- обслуживание путем приема справ</w:t>
      </w:r>
      <w:r w:rsidR="00195375" w:rsidRPr="00DD7869">
        <w:rPr>
          <w:rFonts w:ascii="Times New Roman" w:hAnsi="Times New Roman" w:cs="Times New Roman"/>
          <w:sz w:val="24"/>
          <w:szCs w:val="24"/>
        </w:rPr>
        <w:t>очно-библиографических запросов.</w:t>
      </w:r>
    </w:p>
    <w:bookmarkEnd w:id="0"/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 xml:space="preserve">3.1.2. </w:t>
      </w:r>
      <w:hyperlink r:id="rId18" w:history="1">
        <w:r w:rsidR="00D20854" w:rsidRPr="00DD78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Блок-схема</w:t>
        </w:r>
      </w:hyperlink>
      <w:r w:rsidR="00D20854" w:rsidRPr="00DD786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представлена в приложении №3 к настоящему Административному регламенту.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3.2. Описание административных процедур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3.2.1. Обслуживание в режиме абонемента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 xml:space="preserve">Гражданин, имеющий постоянную прописку в </w:t>
      </w:r>
      <w:r w:rsidR="00287986" w:rsidRPr="00DD7869">
        <w:rPr>
          <w:rFonts w:ascii="Times New Roman" w:hAnsi="Times New Roman" w:cs="Times New Roman"/>
          <w:sz w:val="24"/>
          <w:szCs w:val="24"/>
        </w:rPr>
        <w:t xml:space="preserve"> Филипповском муниципальном образовании</w:t>
      </w:r>
      <w:r w:rsidRPr="00DD7869">
        <w:rPr>
          <w:rFonts w:ascii="Times New Roman" w:hAnsi="Times New Roman" w:cs="Times New Roman"/>
          <w:sz w:val="24"/>
          <w:szCs w:val="24"/>
        </w:rPr>
        <w:t>, впервые обратившийся в библиотеку и желающий воспользоваться услугами библиотеки, предоставляет библиотекарю паспорт. Библиотекарь на основании паспорта заводит формуляр читателя (приложение №5) и регистрационную карточку читателя (приложение №6). Формуляр читателя является документом, содержащим краткие сведения о пользователе (Ф.И.О., дата рождения, адрес проживания, контактный телефон), а также содержит информацию о дате и факте выдачи документов из фондов библиотеки и приема их библиотечным работником.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lastRenderedPageBreak/>
        <w:t>На абонементе пользователь самостоятельно выбирает книги или обращается за помощью к библиотекарю.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Согласно Правилам пользования библиотекой пользователь вправе получить: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 xml:space="preserve">- в </w:t>
      </w:r>
      <w:r w:rsidR="00287986" w:rsidRPr="00DD7869">
        <w:rPr>
          <w:rFonts w:ascii="Times New Roman" w:hAnsi="Times New Roman" w:cs="Times New Roman"/>
          <w:sz w:val="24"/>
          <w:szCs w:val="24"/>
        </w:rPr>
        <w:t xml:space="preserve"> библиотеке села </w:t>
      </w:r>
      <w:proofErr w:type="spellStart"/>
      <w:r w:rsidR="00287986" w:rsidRPr="00DD7869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="00287986" w:rsidRPr="00DD7869">
        <w:rPr>
          <w:rFonts w:ascii="Times New Roman" w:hAnsi="Times New Roman" w:cs="Times New Roman"/>
          <w:sz w:val="24"/>
          <w:szCs w:val="24"/>
        </w:rPr>
        <w:t xml:space="preserve">  МКУК «КДЦ Филипповского МО» </w:t>
      </w:r>
      <w:r w:rsidRPr="00DD7869">
        <w:rPr>
          <w:rFonts w:ascii="Times New Roman" w:hAnsi="Times New Roman" w:cs="Times New Roman"/>
          <w:sz w:val="24"/>
          <w:szCs w:val="24"/>
        </w:rPr>
        <w:t>до пяти экземпляров печатных документов и неограниченное количество периодических изданий сроком до 30 дней;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 xml:space="preserve">- в </w:t>
      </w:r>
      <w:r w:rsidR="00287986" w:rsidRPr="00DD7869">
        <w:rPr>
          <w:rFonts w:ascii="Times New Roman" w:hAnsi="Times New Roman" w:cs="Times New Roman"/>
          <w:sz w:val="24"/>
          <w:szCs w:val="24"/>
        </w:rPr>
        <w:t xml:space="preserve"> библиотеке п. </w:t>
      </w:r>
      <w:proofErr w:type="spellStart"/>
      <w:r w:rsidR="00287986" w:rsidRPr="00DD7869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="00287986" w:rsidRPr="00DD7869">
        <w:rPr>
          <w:rFonts w:ascii="Times New Roman" w:hAnsi="Times New Roman" w:cs="Times New Roman"/>
          <w:sz w:val="24"/>
          <w:szCs w:val="24"/>
        </w:rPr>
        <w:t xml:space="preserve"> </w:t>
      </w:r>
      <w:r w:rsidRPr="00DD7869">
        <w:rPr>
          <w:rFonts w:ascii="Times New Roman" w:hAnsi="Times New Roman" w:cs="Times New Roman"/>
          <w:sz w:val="24"/>
          <w:szCs w:val="24"/>
        </w:rPr>
        <w:t>до пяти экземпляров печатных документов и неограниченное количество периодических изданий сроком до 30 дней;</w:t>
      </w:r>
    </w:p>
    <w:p w:rsidR="00D20854" w:rsidRPr="00DD7869" w:rsidRDefault="00287986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 xml:space="preserve"> </w:t>
      </w:r>
      <w:r w:rsidR="00D20854" w:rsidRPr="00DD7869">
        <w:rPr>
          <w:rFonts w:ascii="Times New Roman" w:hAnsi="Times New Roman" w:cs="Times New Roman"/>
          <w:sz w:val="24"/>
          <w:szCs w:val="24"/>
        </w:rPr>
        <w:t xml:space="preserve">По истечении 30 </w:t>
      </w:r>
      <w:r w:rsidRPr="00DD7869">
        <w:rPr>
          <w:rFonts w:ascii="Times New Roman" w:hAnsi="Times New Roman" w:cs="Times New Roman"/>
          <w:sz w:val="24"/>
          <w:szCs w:val="24"/>
        </w:rPr>
        <w:t xml:space="preserve"> </w:t>
      </w:r>
      <w:r w:rsidR="00D20854" w:rsidRPr="00DD7869">
        <w:rPr>
          <w:rFonts w:ascii="Times New Roman" w:hAnsi="Times New Roman" w:cs="Times New Roman"/>
          <w:sz w:val="24"/>
          <w:szCs w:val="24"/>
        </w:rPr>
        <w:t xml:space="preserve"> </w:t>
      </w:r>
      <w:r w:rsidRPr="00DD7869">
        <w:rPr>
          <w:rFonts w:ascii="Times New Roman" w:hAnsi="Times New Roman" w:cs="Times New Roman"/>
          <w:sz w:val="24"/>
          <w:szCs w:val="24"/>
        </w:rPr>
        <w:t xml:space="preserve"> </w:t>
      </w:r>
      <w:r w:rsidR="00D20854" w:rsidRPr="00DD7869">
        <w:rPr>
          <w:rFonts w:ascii="Times New Roman" w:hAnsi="Times New Roman" w:cs="Times New Roman"/>
          <w:sz w:val="24"/>
          <w:szCs w:val="24"/>
        </w:rPr>
        <w:t xml:space="preserve"> дней пользователь обязан продлить срок или сдать взятые документы.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Пользователь расписывается за каждый полученный экземпляр в читательском формуляре. При возврате изданий в библиотеку расписки пользователя в его присутствии погашаются подписью библиотекаря.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В случае нарушения срока пользования документами библиотекарь напоминает пользователю письменно или по телефону о необходимости возврата данных документов.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Формуляр читателя на руки пользователю не выдается. Срок хранения формуляра читателя – пять лет.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Время обслуживания на абонементе одного пользователя при первичном посещении составляет не менее 15 минут, при последующих посещениях не менее 10 минут.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3.2.2. Обслуживание в режиме читального зала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Услугами читального зала могут воспользоваться все граждане при предъявлении документа, удостоверяющего личность.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Согласно предъявленному документу на гражданина заводится формуляр читателя, в котором пользователь ставит подпись, подтверждающую ознакомление с Правилами пользования библиотекой, Положением о платных услугах. Срок хранения формуляра читателя - три года.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Согласно Правилам пользования библиотекой в читальном зале пользователь за одно посещение может заказать неограниченное количество печатных документов и периодических изданий.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За каждый выданный экземпляр пользователь расписывается в формуляре читателя.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При возврате печатных документов и периодических изданий расписки пользователя в его присутствии погашаются подписью библиотекаря.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Время обслуживания в читальном зале составляет 10 минут.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3.2.3. Обслуживание путем приема справочно-библиографических запросов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Пользователь вправе устно или письменно адресовать запрос библиотекарю по интересующей его теме. Библиотекарь производит п</w:t>
      </w:r>
      <w:r w:rsidR="00287986" w:rsidRPr="00DD7869">
        <w:rPr>
          <w:rFonts w:ascii="Times New Roman" w:hAnsi="Times New Roman" w:cs="Times New Roman"/>
          <w:sz w:val="24"/>
          <w:szCs w:val="24"/>
        </w:rPr>
        <w:t>оиск документов и подготавливает</w:t>
      </w:r>
      <w:r w:rsidRPr="00DD7869">
        <w:rPr>
          <w:rFonts w:ascii="Times New Roman" w:hAnsi="Times New Roman" w:cs="Times New Roman"/>
          <w:sz w:val="24"/>
          <w:szCs w:val="24"/>
        </w:rPr>
        <w:t xml:space="preserve"> список документов, имеющихся в фонде библиотеки, или расширенный список документов, имеющихся по запрашиваемой теме в фонде библиотек поселка, района, региона, страны.</w:t>
      </w:r>
    </w:p>
    <w:p w:rsidR="00287986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Время поиска и формирования списка документов зависит от сложности запроса и составляет в среднем от 10 минут до 30 м</w:t>
      </w:r>
      <w:r w:rsidR="00287986" w:rsidRPr="00DD7869">
        <w:rPr>
          <w:rFonts w:ascii="Times New Roman" w:hAnsi="Times New Roman" w:cs="Times New Roman"/>
          <w:sz w:val="24"/>
          <w:szCs w:val="24"/>
        </w:rPr>
        <w:t>инут.</w:t>
      </w:r>
    </w:p>
    <w:p w:rsid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20854" w:rsidRPr="00DD7869" w:rsidRDefault="00D20854" w:rsidP="00DD78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869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DD786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D7869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 xml:space="preserve">4.1. Ответственным за оказание муниципальной услуги является директор </w:t>
      </w:r>
      <w:r w:rsidR="00287986" w:rsidRPr="00DD7869">
        <w:rPr>
          <w:rFonts w:ascii="Times New Roman" w:hAnsi="Times New Roman" w:cs="Times New Roman"/>
          <w:sz w:val="24"/>
          <w:szCs w:val="24"/>
        </w:rPr>
        <w:t xml:space="preserve"> МКУК «КДЦ Филипповского МО»</w:t>
      </w:r>
      <w:r w:rsidR="00D20854" w:rsidRPr="00DD7869">
        <w:rPr>
          <w:rFonts w:ascii="Times New Roman" w:hAnsi="Times New Roman" w:cs="Times New Roman"/>
          <w:sz w:val="24"/>
          <w:szCs w:val="24"/>
        </w:rPr>
        <w:t>.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682E8A" w:rsidRPr="00DD7869">
        <w:rPr>
          <w:rFonts w:ascii="Times New Roman" w:hAnsi="Times New Roman" w:cs="Times New Roman"/>
          <w:sz w:val="24"/>
          <w:szCs w:val="24"/>
        </w:rPr>
        <w:t xml:space="preserve"> МКУК «КДЦ Филипповского МО»</w:t>
      </w:r>
      <w:r w:rsidRPr="00DD7869">
        <w:rPr>
          <w:rFonts w:ascii="Times New Roman" w:hAnsi="Times New Roman" w:cs="Times New Roman"/>
          <w:sz w:val="24"/>
          <w:szCs w:val="24"/>
        </w:rPr>
        <w:t xml:space="preserve"> осуществляет внутренний </w:t>
      </w:r>
      <w:proofErr w:type="gramStart"/>
      <w:r w:rsidRPr="00DD78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7869">
        <w:rPr>
          <w:rFonts w:ascii="Times New Roman" w:hAnsi="Times New Roman" w:cs="Times New Roman"/>
          <w:sz w:val="24"/>
          <w:szCs w:val="24"/>
        </w:rPr>
        <w:t xml:space="preserve"> качеством предоставления муниципальной услуги.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 xml:space="preserve">4.2. Внешний </w:t>
      </w:r>
      <w:proofErr w:type="gramStart"/>
      <w:r w:rsidR="00D20854" w:rsidRPr="00DD78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20854" w:rsidRPr="00DD7869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Администрацией </w:t>
      </w:r>
      <w:r w:rsidR="00682E8A" w:rsidRPr="00DD7869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  <w:r w:rsidR="00D20854" w:rsidRPr="00DD7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D78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7869">
        <w:rPr>
          <w:rFonts w:ascii="Times New Roman" w:hAnsi="Times New Roman" w:cs="Times New Roman"/>
          <w:sz w:val="24"/>
          <w:szCs w:val="24"/>
        </w:rPr>
        <w:t xml:space="preserve"> деятельностью библиотек осуществляется с использованием процедур предварительного, текущего и последующего контроля в форме документарных и выездных проверок (плановых и внеплановых).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Документарная проверка проводится по месту нахождения Администрации </w:t>
      </w:r>
      <w:r w:rsidR="00682E8A" w:rsidRPr="00DD7869">
        <w:rPr>
          <w:rFonts w:ascii="Times New Roman" w:hAnsi="Times New Roman" w:cs="Times New Roman"/>
          <w:sz w:val="24"/>
          <w:szCs w:val="24"/>
        </w:rPr>
        <w:t xml:space="preserve">Филипповского муниципального образования  </w:t>
      </w:r>
      <w:r w:rsidRPr="00DD7869">
        <w:rPr>
          <w:rFonts w:ascii="Times New Roman" w:hAnsi="Times New Roman" w:cs="Times New Roman"/>
          <w:sz w:val="24"/>
          <w:szCs w:val="24"/>
        </w:rPr>
        <w:t xml:space="preserve"> по мере поступления отчетных документов и сведений об учреждении.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 xml:space="preserve">Выездные проверки проводятся в форме плановых проверок в соответствии с ежегодно утверждаемым Администрацией </w:t>
      </w:r>
      <w:r w:rsidR="00682E8A" w:rsidRPr="00DD7869">
        <w:rPr>
          <w:rFonts w:ascii="Times New Roman" w:hAnsi="Times New Roman" w:cs="Times New Roman"/>
          <w:sz w:val="24"/>
          <w:szCs w:val="24"/>
        </w:rPr>
        <w:t xml:space="preserve">Филипповского муниципального образования  </w:t>
      </w:r>
      <w:r w:rsidRPr="00DD7869">
        <w:rPr>
          <w:rFonts w:ascii="Times New Roman" w:hAnsi="Times New Roman" w:cs="Times New Roman"/>
          <w:sz w:val="24"/>
          <w:szCs w:val="24"/>
        </w:rPr>
        <w:t>планом.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 xml:space="preserve">Плановые выездные проверки в отношении конкретной библиотеки утверждаются распоряжением администрации </w:t>
      </w:r>
      <w:r w:rsidR="00682E8A" w:rsidRPr="00DD7869">
        <w:rPr>
          <w:rFonts w:ascii="Times New Roman" w:hAnsi="Times New Roman" w:cs="Times New Roman"/>
          <w:sz w:val="24"/>
          <w:szCs w:val="24"/>
        </w:rPr>
        <w:t xml:space="preserve">Филипповского муниципального образования  </w:t>
      </w:r>
      <w:r w:rsidRPr="00DD7869">
        <w:rPr>
          <w:rFonts w:ascii="Times New Roman" w:hAnsi="Times New Roman" w:cs="Times New Roman"/>
          <w:sz w:val="24"/>
          <w:szCs w:val="24"/>
        </w:rPr>
        <w:t>и проводятся не чаще одного раза в три года.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 xml:space="preserve">Решение о проведении внеплановой проверки в отношении конкретной библиотеки принимает глава администрации </w:t>
      </w:r>
      <w:r w:rsidR="00682E8A" w:rsidRPr="00DD7869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  <w:r w:rsidRPr="00DD7869">
        <w:rPr>
          <w:rFonts w:ascii="Times New Roman" w:hAnsi="Times New Roman" w:cs="Times New Roman"/>
          <w:sz w:val="24"/>
          <w:szCs w:val="24"/>
        </w:rPr>
        <w:t>.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Основанием для проведения внеплановой выездной проверки служат обращения граждан с жалобой на нарушения законодательства, в том числе на качество предоставления муниципальной услуги.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 xml:space="preserve">По результатам выездной проверки уполномоченными лицами Администрации </w:t>
      </w:r>
      <w:r w:rsidR="00682E8A" w:rsidRPr="00DD7869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  <w:r w:rsidRPr="00DD7869">
        <w:rPr>
          <w:rFonts w:ascii="Times New Roman" w:hAnsi="Times New Roman" w:cs="Times New Roman"/>
          <w:sz w:val="24"/>
          <w:szCs w:val="24"/>
        </w:rPr>
        <w:t>, проводившими проверку, составляется и подписывается акт проверки в количестве не менее двух экземпляров. Акт выездной проверки утверждается главой Администрации</w:t>
      </w:r>
      <w:r w:rsidR="00682E8A" w:rsidRPr="00DD7869">
        <w:rPr>
          <w:rFonts w:ascii="Times New Roman" w:hAnsi="Times New Roman" w:cs="Times New Roman"/>
          <w:sz w:val="24"/>
          <w:szCs w:val="24"/>
        </w:rPr>
        <w:t xml:space="preserve"> Филипповского</w:t>
      </w:r>
      <w:r w:rsidRPr="00DD786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682E8A" w:rsidRPr="00DD7869">
        <w:rPr>
          <w:rFonts w:ascii="Times New Roman" w:hAnsi="Times New Roman" w:cs="Times New Roman"/>
          <w:sz w:val="24"/>
          <w:szCs w:val="24"/>
        </w:rPr>
        <w:t xml:space="preserve"> </w:t>
      </w:r>
      <w:r w:rsidRPr="00DD7869">
        <w:rPr>
          <w:rFonts w:ascii="Times New Roman" w:hAnsi="Times New Roman" w:cs="Times New Roman"/>
          <w:sz w:val="24"/>
          <w:szCs w:val="24"/>
        </w:rPr>
        <w:t xml:space="preserve"> и один экземпляр вручается под расписку для ознакомления директору </w:t>
      </w:r>
      <w:r w:rsidR="00682E8A" w:rsidRPr="00DD7869">
        <w:rPr>
          <w:rFonts w:ascii="Times New Roman" w:hAnsi="Times New Roman" w:cs="Times New Roman"/>
          <w:sz w:val="24"/>
          <w:szCs w:val="24"/>
        </w:rPr>
        <w:t xml:space="preserve"> МКУК «КДЦ Филипповского МО»</w:t>
      </w:r>
      <w:r w:rsidRPr="00DD7869">
        <w:rPr>
          <w:rFonts w:ascii="Times New Roman" w:hAnsi="Times New Roman" w:cs="Times New Roman"/>
          <w:sz w:val="24"/>
          <w:szCs w:val="24"/>
        </w:rPr>
        <w:t>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 xml:space="preserve">4.3. По результатам проведения проверок полноты и качества предоставления муниципальной услуги и в случае выявления нарушений виновные лица привлекаются к дисциплинарной ответственности в соответствии с Трудовым </w:t>
      </w:r>
      <w:hyperlink r:id="rId19" w:history="1">
        <w:r w:rsidR="00D20854" w:rsidRPr="00DD78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="00D20854" w:rsidRPr="00DD7869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20854" w:rsidRPr="00DD7869" w:rsidRDefault="00D20854" w:rsidP="00DD78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869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и должностных лиц</w:t>
      </w:r>
    </w:p>
    <w:p w:rsid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5.1. Пользователь вправе обратиться с жалобой на действия (бездействие) лиц, ответственных за предоставление муниципальной услуги, а также принимаемые ими решения при предоставлении муниципальной услуги, в досудебном порядке.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5.2. Письменные жалобы пользователь может направить: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 xml:space="preserve">- директору </w:t>
      </w:r>
      <w:r w:rsidR="00682E8A" w:rsidRPr="00DD7869">
        <w:rPr>
          <w:rFonts w:ascii="Times New Roman" w:hAnsi="Times New Roman" w:cs="Times New Roman"/>
          <w:sz w:val="24"/>
          <w:szCs w:val="24"/>
        </w:rPr>
        <w:t xml:space="preserve"> МКУК «КДЦ Филипповского МО» </w:t>
      </w:r>
      <w:r w:rsidRPr="00DD7869">
        <w:rPr>
          <w:rFonts w:ascii="Times New Roman" w:hAnsi="Times New Roman" w:cs="Times New Roman"/>
          <w:sz w:val="24"/>
          <w:szCs w:val="24"/>
        </w:rPr>
        <w:t xml:space="preserve">по адресу, указанному в </w:t>
      </w:r>
      <w:hyperlink r:id="rId20" w:history="1">
        <w:r w:rsidRPr="00DD78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 №1</w:t>
        </w:r>
      </w:hyperlink>
      <w:r w:rsidRPr="00DD7869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регламенту;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- в Администрацию</w:t>
      </w:r>
      <w:r w:rsidR="00682E8A" w:rsidRPr="00DD7869">
        <w:rPr>
          <w:rFonts w:ascii="Times New Roman" w:hAnsi="Times New Roman" w:cs="Times New Roman"/>
          <w:sz w:val="24"/>
          <w:szCs w:val="24"/>
        </w:rPr>
        <w:t xml:space="preserve"> Филипповского муниципального образования </w:t>
      </w:r>
      <w:r w:rsidRPr="00DD7869">
        <w:rPr>
          <w:rFonts w:ascii="Times New Roman" w:hAnsi="Times New Roman" w:cs="Times New Roman"/>
          <w:sz w:val="24"/>
          <w:szCs w:val="24"/>
        </w:rPr>
        <w:t xml:space="preserve"> </w:t>
      </w:r>
      <w:r w:rsidR="00682E8A" w:rsidRPr="00DD7869">
        <w:rPr>
          <w:rFonts w:ascii="Times New Roman" w:hAnsi="Times New Roman" w:cs="Times New Roman"/>
          <w:sz w:val="24"/>
          <w:szCs w:val="24"/>
        </w:rPr>
        <w:t xml:space="preserve"> </w:t>
      </w:r>
      <w:r w:rsidRPr="00DD7869">
        <w:rPr>
          <w:rFonts w:ascii="Times New Roman" w:hAnsi="Times New Roman" w:cs="Times New Roman"/>
          <w:sz w:val="24"/>
          <w:szCs w:val="24"/>
        </w:rPr>
        <w:t xml:space="preserve">по адресу, указанному в </w:t>
      </w:r>
      <w:hyperlink r:id="rId21" w:history="1">
        <w:r w:rsidRPr="00DD78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 №4</w:t>
        </w:r>
      </w:hyperlink>
      <w:r w:rsidRPr="00DD7869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5.3. Пользователь в своем письменном обращении (жалобе) в обязательном порядке указывает: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1) наименование библиотеки, фамилию, имя, отчество работника библиотеки, предоставляющего муниципальную услугу, решения и действия (бездействие) которых обжалуются;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D7869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пользователю;</w:t>
      </w:r>
      <w:proofErr w:type="gramEnd"/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работника библиотеки, предоставляющего муниципальную услугу;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>4) доводы, на основании которых пользователь не согласен с решением и действием (бездействием) работника библиотеки.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5.4. Жалоба, поступившая директору</w:t>
      </w:r>
      <w:r w:rsidR="00682E8A" w:rsidRPr="00DD7869">
        <w:rPr>
          <w:rFonts w:ascii="Times New Roman" w:hAnsi="Times New Roman" w:cs="Times New Roman"/>
          <w:sz w:val="24"/>
          <w:szCs w:val="24"/>
        </w:rPr>
        <w:t xml:space="preserve"> МКУК «КДЦ Филипповского МО», </w:t>
      </w:r>
      <w:r w:rsidR="00D20854" w:rsidRPr="00DD7869">
        <w:rPr>
          <w:rFonts w:ascii="Times New Roman" w:hAnsi="Times New Roman" w:cs="Times New Roman"/>
          <w:sz w:val="24"/>
          <w:szCs w:val="24"/>
        </w:rPr>
        <w:t xml:space="preserve"> либо в Администрацию </w:t>
      </w:r>
      <w:r w:rsidR="00682E8A" w:rsidRPr="00DD7869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  <w:r w:rsidR="00D20854" w:rsidRPr="00DD7869">
        <w:rPr>
          <w:rFonts w:ascii="Times New Roman" w:hAnsi="Times New Roman" w:cs="Times New Roman"/>
          <w:sz w:val="24"/>
          <w:szCs w:val="24"/>
        </w:rPr>
        <w:t xml:space="preserve">, подлежит рассмотрению в </w:t>
      </w:r>
      <w:r w:rsidR="00D20854" w:rsidRPr="00DD7869">
        <w:rPr>
          <w:rFonts w:ascii="Times New Roman" w:hAnsi="Times New Roman" w:cs="Times New Roman"/>
          <w:sz w:val="24"/>
          <w:szCs w:val="24"/>
        </w:rPr>
        <w:lastRenderedPageBreak/>
        <w:t>течение пятнадцати рабочих дней со дня ее регистрации. В случае обжалования отказа сотрудника библиотеки, предоставляющего муниципальную услугу, в приеме документов у пользователя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 xml:space="preserve">5.5. По результатам рассмотрения жалобы глава администрации </w:t>
      </w:r>
      <w:r w:rsidR="00682E8A" w:rsidRPr="00DD7869">
        <w:rPr>
          <w:rFonts w:ascii="Times New Roman" w:hAnsi="Times New Roman" w:cs="Times New Roman"/>
          <w:sz w:val="24"/>
          <w:szCs w:val="24"/>
        </w:rPr>
        <w:t xml:space="preserve">Филипповского муниципального образования  </w:t>
      </w:r>
      <w:r w:rsidR="00D20854" w:rsidRPr="00DD7869">
        <w:rPr>
          <w:rFonts w:ascii="Times New Roman" w:hAnsi="Times New Roman" w:cs="Times New Roman"/>
          <w:sz w:val="24"/>
          <w:szCs w:val="24"/>
        </w:rPr>
        <w:t xml:space="preserve"> или директор </w:t>
      </w:r>
      <w:r w:rsidR="00682E8A" w:rsidRPr="00DD7869">
        <w:rPr>
          <w:rFonts w:ascii="Times New Roman" w:hAnsi="Times New Roman" w:cs="Times New Roman"/>
          <w:sz w:val="24"/>
          <w:szCs w:val="24"/>
        </w:rPr>
        <w:t xml:space="preserve">МКУК «КДЦ Филипповского МО» </w:t>
      </w:r>
      <w:r w:rsidR="00D20854" w:rsidRPr="00DD7869">
        <w:rPr>
          <w:rFonts w:ascii="Times New Roman" w:hAnsi="Times New Roman" w:cs="Times New Roman"/>
          <w:sz w:val="24"/>
          <w:szCs w:val="24"/>
        </w:rPr>
        <w:t>удовлетворяет жалобу либо отказывает в ее удовлетворении.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5.6. Не позднее дня, следующего за днем принятия решения, пользователю в письменной форме и по желанию пользователя в электронной форме направляется мотивированный ответ о результатах рассмотрения жалобы.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 xml:space="preserve">5.7. В случае установления в ходе или по результатам </w:t>
      </w:r>
      <w:proofErr w:type="gramStart"/>
      <w:r w:rsidR="00D20854" w:rsidRPr="00DD786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D20854" w:rsidRPr="00DD7869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20854" w:rsidRPr="00DD7869" w:rsidRDefault="00DD7869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0854" w:rsidRPr="00DD7869">
        <w:rPr>
          <w:rFonts w:ascii="Times New Roman" w:hAnsi="Times New Roman" w:cs="Times New Roman"/>
          <w:sz w:val="24"/>
          <w:szCs w:val="24"/>
        </w:rPr>
        <w:t>5.8. Обжалование действий (бездействия) и решений должностных лиц, осуществляемых  (принятых) в ходе выполнения настоящего Административного регламента, осуществляется в судебном порядке в соответствии с действующим законодательством Российской Федерации</w:t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869">
        <w:rPr>
          <w:rFonts w:ascii="Times New Roman" w:hAnsi="Times New Roman" w:cs="Times New Roman"/>
          <w:sz w:val="24"/>
          <w:szCs w:val="24"/>
        </w:rPr>
        <w:tab/>
      </w: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0854" w:rsidRPr="00DD7869" w:rsidRDefault="00D20854" w:rsidP="00DD78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2336" w:rsidRPr="00DD7869" w:rsidRDefault="00942336" w:rsidP="00DD78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2336" w:rsidRPr="00DD7869" w:rsidRDefault="00942336" w:rsidP="00DD78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2336" w:rsidRPr="00DD7869" w:rsidRDefault="00942336" w:rsidP="00DD78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2336" w:rsidRPr="00DD7869" w:rsidRDefault="00942336" w:rsidP="00DD78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2336" w:rsidRPr="00DD7869" w:rsidRDefault="00942336" w:rsidP="00DD78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2336" w:rsidRPr="00DD7869" w:rsidRDefault="00942336" w:rsidP="00DD78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2336" w:rsidRPr="00DD7869" w:rsidRDefault="00942336" w:rsidP="00DD78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2336" w:rsidRPr="00DD7869" w:rsidRDefault="00942336" w:rsidP="00DD78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2336" w:rsidRPr="00DD7869" w:rsidRDefault="00942336" w:rsidP="00DD78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2336" w:rsidRPr="00DD7869" w:rsidRDefault="00942336" w:rsidP="00DD78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2336" w:rsidRPr="00DD7869" w:rsidRDefault="00942336" w:rsidP="00DD78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2336" w:rsidRDefault="00942336" w:rsidP="00D20854"/>
    <w:p w:rsidR="00942336" w:rsidRDefault="00942336" w:rsidP="00D20854"/>
    <w:p w:rsidR="00DD7869" w:rsidRDefault="00DD7869" w:rsidP="00D20854"/>
    <w:p w:rsidR="00DD7869" w:rsidRDefault="00DD7869" w:rsidP="00D20854"/>
    <w:p w:rsidR="00DD7869" w:rsidRDefault="00DD7869" w:rsidP="00D20854"/>
    <w:p w:rsidR="00DD7869" w:rsidRDefault="00DD7869" w:rsidP="00D20854"/>
    <w:p w:rsidR="00DD7869" w:rsidRDefault="00DD7869" w:rsidP="00D20854"/>
    <w:p w:rsidR="00DD7869" w:rsidRDefault="00DD7869" w:rsidP="00D20854"/>
    <w:p w:rsidR="00DD7869" w:rsidRDefault="00DD7869" w:rsidP="00D20854"/>
    <w:p w:rsidR="00DD7869" w:rsidRDefault="00DD7869" w:rsidP="00D20854"/>
    <w:p w:rsidR="00DD7869" w:rsidRDefault="00DD7869" w:rsidP="00D20854"/>
    <w:p w:rsidR="00D20854" w:rsidRPr="00DD7869" w:rsidRDefault="00D20854" w:rsidP="00DD786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DD7869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DD7869" w:rsidRDefault="00D20854" w:rsidP="00DD786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DD7869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DD7869" w:rsidRDefault="00D20854" w:rsidP="00DD7869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D7869">
        <w:rPr>
          <w:rFonts w:ascii="Times New Roman" w:hAnsi="Times New Roman" w:cs="Times New Roman"/>
          <w:sz w:val="20"/>
          <w:szCs w:val="20"/>
        </w:rPr>
        <w:t>«О</w:t>
      </w:r>
      <w:r w:rsidRPr="00DD7869">
        <w:rPr>
          <w:rFonts w:ascii="Times New Roman" w:hAnsi="Times New Roman" w:cs="Times New Roman"/>
          <w:bCs/>
          <w:sz w:val="20"/>
          <w:szCs w:val="20"/>
        </w:rPr>
        <w:t xml:space="preserve">существление </w:t>
      </w:r>
      <w:proofErr w:type="gramStart"/>
      <w:r w:rsidRPr="00DD7869">
        <w:rPr>
          <w:rFonts w:ascii="Times New Roman" w:hAnsi="Times New Roman" w:cs="Times New Roman"/>
          <w:bCs/>
          <w:sz w:val="20"/>
          <w:szCs w:val="20"/>
        </w:rPr>
        <w:t>библиотечного</w:t>
      </w:r>
      <w:proofErr w:type="gramEnd"/>
      <w:r w:rsidRPr="00DD7869">
        <w:rPr>
          <w:rFonts w:ascii="Times New Roman" w:hAnsi="Times New Roman" w:cs="Times New Roman"/>
          <w:bCs/>
          <w:sz w:val="20"/>
          <w:szCs w:val="20"/>
        </w:rPr>
        <w:t xml:space="preserve">, библиографического и </w:t>
      </w:r>
    </w:p>
    <w:p w:rsidR="00D20854" w:rsidRPr="00DD7869" w:rsidRDefault="00D20854" w:rsidP="00DD7869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D7869">
        <w:rPr>
          <w:rFonts w:ascii="Times New Roman" w:hAnsi="Times New Roman" w:cs="Times New Roman"/>
          <w:bCs/>
          <w:sz w:val="20"/>
          <w:szCs w:val="20"/>
        </w:rPr>
        <w:t>информационного обслуживания пользователей»</w:t>
      </w:r>
    </w:p>
    <w:p w:rsidR="00D20854" w:rsidRPr="00C5139A" w:rsidRDefault="00C5139A" w:rsidP="00D20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20854" w:rsidRPr="00D20854" w:rsidRDefault="00D20854" w:rsidP="00D20854">
      <w:r w:rsidRPr="00D20854">
        <w:tab/>
      </w:r>
    </w:p>
    <w:p w:rsidR="00D20854" w:rsidRPr="00D20854" w:rsidRDefault="00D20854" w:rsidP="00D20854"/>
    <w:p w:rsidR="00D20854" w:rsidRPr="00DD7869" w:rsidRDefault="00D20854" w:rsidP="00C51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869">
        <w:rPr>
          <w:rFonts w:ascii="Times New Roman" w:hAnsi="Times New Roman" w:cs="Times New Roman"/>
          <w:b/>
          <w:sz w:val="28"/>
          <w:szCs w:val="28"/>
        </w:rPr>
        <w:t xml:space="preserve">Место нахождения, почтовый адрес, телефон, адрес электронной почты, режим работы </w:t>
      </w:r>
      <w:r w:rsidR="00C5139A" w:rsidRPr="00DD7869">
        <w:rPr>
          <w:rFonts w:ascii="Times New Roman" w:hAnsi="Times New Roman" w:cs="Times New Roman"/>
          <w:b/>
          <w:sz w:val="28"/>
          <w:szCs w:val="28"/>
        </w:rPr>
        <w:t xml:space="preserve"> МКУК «КДЦ Филипповского МО»</w:t>
      </w:r>
      <w:r w:rsidRPr="00DD7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39A" w:rsidRPr="00DD78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854" w:rsidRPr="00D20854" w:rsidRDefault="00D20854" w:rsidP="00D20854">
      <w:pPr>
        <w:rPr>
          <w:b/>
        </w:rPr>
      </w:pPr>
    </w:p>
    <w:p w:rsidR="00D20854" w:rsidRPr="00D20854" w:rsidRDefault="00D20854" w:rsidP="00D2085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6578"/>
      </w:tblGrid>
      <w:tr w:rsidR="00D20854" w:rsidRPr="00C5139A" w:rsidTr="00C5139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4" w:rsidRPr="00C5139A" w:rsidRDefault="00D20854" w:rsidP="00C5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5139A" w:rsidRPr="00C5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 села </w:t>
            </w:r>
            <w:proofErr w:type="spellStart"/>
            <w:r w:rsidR="00C5139A" w:rsidRPr="00C5139A"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Филипповск</w:t>
            </w:r>
            <w:proofErr w:type="spellEnd"/>
          </w:p>
        </w:tc>
      </w:tr>
      <w:tr w:rsidR="00D20854" w:rsidRPr="00C5139A" w:rsidTr="00C5139A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4" w:rsidRPr="00C5139A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4" w:rsidRPr="00C5139A" w:rsidRDefault="00C5139A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С.Филипповск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Новокшонова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д.65</w:t>
            </w:r>
          </w:p>
        </w:tc>
      </w:tr>
      <w:tr w:rsidR="00D20854" w:rsidRPr="00C5139A" w:rsidTr="00C5139A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4" w:rsidRPr="00C5139A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4" w:rsidRPr="00C5139A" w:rsidRDefault="00C5139A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(395 54) 25-2-18</w:t>
            </w:r>
          </w:p>
        </w:tc>
      </w:tr>
      <w:tr w:rsidR="00D20854" w:rsidRPr="00C5139A" w:rsidTr="00C5139A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4" w:rsidRPr="00C5139A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1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4" w:rsidRPr="00C5139A" w:rsidRDefault="00C5139A" w:rsidP="00D208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kdcfilmo@mail.ru</w:t>
            </w:r>
          </w:p>
        </w:tc>
      </w:tr>
      <w:tr w:rsidR="00D20854" w:rsidRPr="00C5139A" w:rsidTr="00C5139A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4" w:rsidRPr="00C5139A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 xml:space="preserve">Ф. И. О. руководителя 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4" w:rsidRPr="00C5139A" w:rsidRDefault="00C5139A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Любовь Ивановна -</w:t>
            </w:r>
            <w:r w:rsidR="00D20854" w:rsidRPr="00C5139A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 </w:t>
            </w:r>
          </w:p>
        </w:tc>
      </w:tr>
      <w:tr w:rsidR="00D20854" w:rsidRPr="00C5139A" w:rsidTr="00C5139A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4" w:rsidRPr="00C5139A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4" w:rsidRPr="00C5139A" w:rsidRDefault="00C5139A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 12.00 – 15</w:t>
            </w:r>
            <w:r w:rsidR="00D20854" w:rsidRPr="00C513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20854" w:rsidRPr="00C5139A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день – </w:t>
            </w:r>
            <w:r w:rsidR="00C5139A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воскресенье</w:t>
            </w:r>
          </w:p>
          <w:p w:rsidR="00D20854" w:rsidRPr="00C5139A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санитарный день – последний день каждого  месяца</w:t>
            </w:r>
          </w:p>
        </w:tc>
      </w:tr>
      <w:tr w:rsidR="00D20854" w:rsidRPr="00C5139A" w:rsidTr="00C5139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4" w:rsidRPr="00C5139A" w:rsidRDefault="00C5139A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 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Большеворонежский</w:t>
            </w:r>
            <w:proofErr w:type="spellEnd"/>
          </w:p>
        </w:tc>
      </w:tr>
      <w:tr w:rsidR="00D20854" w:rsidRPr="00C5139A" w:rsidTr="00C5139A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4" w:rsidRPr="00C5139A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5" w:rsidRPr="00C5139A" w:rsidRDefault="00D20854" w:rsidP="00C5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r w:rsidR="00C51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5139A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Большеворонежский</w:t>
            </w:r>
            <w:proofErr w:type="spellEnd"/>
            <w:r w:rsidR="00C5139A">
              <w:rPr>
                <w:rFonts w:ascii="Times New Roman" w:hAnsi="Times New Roman" w:cs="Times New Roman"/>
                <w:bCs/>
                <w:sz w:val="24"/>
                <w:szCs w:val="24"/>
              </w:rPr>
              <w:t>, ул. Молодежная, д. 1</w:t>
            </w:r>
          </w:p>
        </w:tc>
      </w:tr>
      <w:tr w:rsidR="00D20854" w:rsidRPr="00C5139A" w:rsidTr="00C5139A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4" w:rsidRPr="00C5139A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4" w:rsidRPr="00C5139A" w:rsidRDefault="00C5139A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8 (395 54) 25-2-18</w:t>
            </w:r>
          </w:p>
        </w:tc>
      </w:tr>
      <w:tr w:rsidR="00D20854" w:rsidRPr="00C5139A" w:rsidTr="00C5139A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4" w:rsidRPr="00C5139A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1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4" w:rsidRPr="00C5139A" w:rsidRDefault="00C5139A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kdcfilmo@mail.ru</w:t>
            </w:r>
          </w:p>
        </w:tc>
      </w:tr>
      <w:tr w:rsidR="00D20854" w:rsidRPr="00C5139A" w:rsidTr="00C5139A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4" w:rsidRPr="00C5139A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4" w:rsidRPr="00C5139A" w:rsidRDefault="00C5139A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Кузьмина Любовь Ивановна -  директор</w:t>
            </w:r>
          </w:p>
        </w:tc>
      </w:tr>
      <w:tr w:rsidR="00D20854" w:rsidRPr="00C5139A" w:rsidTr="00C5139A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54" w:rsidRPr="00C5139A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9A" w:rsidRPr="00C5139A" w:rsidRDefault="00C5139A" w:rsidP="00C5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ежедневно с 12.00 – 15.00</w:t>
            </w:r>
          </w:p>
          <w:p w:rsidR="00C5139A" w:rsidRPr="00C5139A" w:rsidRDefault="00C5139A" w:rsidP="00C5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выходной день –  воскресенье</w:t>
            </w:r>
          </w:p>
          <w:p w:rsidR="00D20854" w:rsidRPr="00C5139A" w:rsidRDefault="00C5139A" w:rsidP="00C5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санитарный день – последний день каждого  месяца</w:t>
            </w:r>
          </w:p>
        </w:tc>
      </w:tr>
    </w:tbl>
    <w:p w:rsidR="00D20854" w:rsidRPr="00D20854" w:rsidRDefault="00D20854" w:rsidP="00D20854">
      <w:pPr>
        <w:rPr>
          <w:b/>
        </w:rPr>
      </w:pPr>
      <w:r w:rsidRPr="00D20854">
        <w:t xml:space="preserve">   </w:t>
      </w:r>
    </w:p>
    <w:p w:rsidR="00C5139A" w:rsidRDefault="00C5139A" w:rsidP="00D20854"/>
    <w:p w:rsidR="00DD7869" w:rsidRDefault="00DD7869" w:rsidP="00D20854"/>
    <w:p w:rsidR="00DD7869" w:rsidRPr="00DD7869" w:rsidRDefault="00DD7869" w:rsidP="00DD7869">
      <w:pPr>
        <w:pStyle w:val="a4"/>
        <w:jc w:val="right"/>
        <w:rPr>
          <w:sz w:val="20"/>
          <w:szCs w:val="20"/>
        </w:rPr>
      </w:pPr>
    </w:p>
    <w:p w:rsidR="00D20854" w:rsidRPr="00DD7869" w:rsidRDefault="00D20854" w:rsidP="00DD786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DD7869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DD7869" w:rsidRDefault="00D20854" w:rsidP="00DD786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DD7869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DD7869" w:rsidRDefault="00D20854" w:rsidP="00DD7869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D7869">
        <w:rPr>
          <w:rFonts w:ascii="Times New Roman" w:hAnsi="Times New Roman" w:cs="Times New Roman"/>
          <w:sz w:val="20"/>
          <w:szCs w:val="20"/>
        </w:rPr>
        <w:t>«О</w:t>
      </w:r>
      <w:r w:rsidRPr="00DD7869">
        <w:rPr>
          <w:rFonts w:ascii="Times New Roman" w:hAnsi="Times New Roman" w:cs="Times New Roman"/>
          <w:bCs/>
          <w:sz w:val="20"/>
          <w:szCs w:val="20"/>
        </w:rPr>
        <w:t xml:space="preserve">существление </w:t>
      </w:r>
      <w:proofErr w:type="gramStart"/>
      <w:r w:rsidRPr="00DD7869">
        <w:rPr>
          <w:rFonts w:ascii="Times New Roman" w:hAnsi="Times New Roman" w:cs="Times New Roman"/>
          <w:bCs/>
          <w:sz w:val="20"/>
          <w:szCs w:val="20"/>
        </w:rPr>
        <w:t>библиотечного</w:t>
      </w:r>
      <w:proofErr w:type="gramEnd"/>
      <w:r w:rsidRPr="00DD7869">
        <w:rPr>
          <w:rFonts w:ascii="Times New Roman" w:hAnsi="Times New Roman" w:cs="Times New Roman"/>
          <w:bCs/>
          <w:sz w:val="20"/>
          <w:szCs w:val="20"/>
        </w:rPr>
        <w:t xml:space="preserve">, библиографического и </w:t>
      </w:r>
    </w:p>
    <w:p w:rsidR="00D20854" w:rsidRPr="00DD7869" w:rsidRDefault="00D20854" w:rsidP="00DD786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DD7869">
        <w:rPr>
          <w:rFonts w:ascii="Times New Roman" w:hAnsi="Times New Roman" w:cs="Times New Roman"/>
          <w:bCs/>
          <w:sz w:val="20"/>
          <w:szCs w:val="20"/>
        </w:rPr>
        <w:t>информационного обслуживания пользователей»</w:t>
      </w:r>
    </w:p>
    <w:p w:rsidR="00C5139A" w:rsidRDefault="00C5139A" w:rsidP="00C5139A">
      <w:pPr>
        <w:jc w:val="center"/>
        <w:rPr>
          <w:b/>
          <w:bCs/>
        </w:rPr>
      </w:pPr>
    </w:p>
    <w:p w:rsidR="00D20854" w:rsidRPr="00DD7869" w:rsidRDefault="00D20854" w:rsidP="00C513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869">
        <w:rPr>
          <w:rFonts w:ascii="Times New Roman" w:hAnsi="Times New Roman" w:cs="Times New Roman"/>
          <w:b/>
          <w:bCs/>
          <w:sz w:val="28"/>
          <w:szCs w:val="28"/>
        </w:rPr>
        <w:t>Образец поручительства</w:t>
      </w:r>
    </w:p>
    <w:p w:rsidR="00D20854" w:rsidRPr="00C5139A" w:rsidRDefault="00D20854" w:rsidP="00D20854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>Я гр., Ф. __________________________</w:t>
      </w:r>
      <w:r w:rsidR="00DD786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20854" w:rsidRPr="00C5139A" w:rsidRDefault="00D20854" w:rsidP="00D20854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>И. _______________________________</w:t>
      </w:r>
      <w:r w:rsidR="00DD786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20854" w:rsidRPr="00C5139A" w:rsidRDefault="00D20854" w:rsidP="00D20854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>О. _______________________________</w:t>
      </w:r>
      <w:r w:rsidR="00DD786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C5139A" w:rsidRPr="00C5139A" w:rsidRDefault="00D20854" w:rsidP="00D20854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 xml:space="preserve">  Прошу записать в детскую библиотеку </w:t>
      </w:r>
      <w:r w:rsidR="00C5139A" w:rsidRPr="00C5139A">
        <w:rPr>
          <w:rFonts w:ascii="Times New Roman" w:hAnsi="Times New Roman" w:cs="Times New Roman"/>
          <w:sz w:val="24"/>
          <w:szCs w:val="24"/>
        </w:rPr>
        <w:t xml:space="preserve"> моего сына (дочь)  </w:t>
      </w:r>
    </w:p>
    <w:p w:rsidR="00D20854" w:rsidRPr="00C5139A" w:rsidRDefault="00D20854" w:rsidP="00D20854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>Фамилия________________________</w:t>
      </w:r>
      <w:r w:rsidR="00DD786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20854" w:rsidRPr="00C5139A" w:rsidRDefault="00D20854" w:rsidP="00D20854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>Имя____________________________</w:t>
      </w:r>
      <w:r w:rsidR="00DD786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20854" w:rsidRPr="00C5139A" w:rsidRDefault="00D20854" w:rsidP="00D20854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 xml:space="preserve">Обязуюсь нести ответственность за чистоту </w:t>
      </w:r>
    </w:p>
    <w:p w:rsidR="00D20854" w:rsidRPr="00C5139A" w:rsidRDefault="00D20854" w:rsidP="00D20854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 xml:space="preserve">и сохранность библиотечных книг. </w:t>
      </w:r>
    </w:p>
    <w:p w:rsidR="00D20854" w:rsidRPr="00C5139A" w:rsidRDefault="00D20854" w:rsidP="00D20854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>В случае утери возместить стоимость книг.</w:t>
      </w:r>
    </w:p>
    <w:p w:rsidR="00D20854" w:rsidRPr="00C5139A" w:rsidRDefault="00D20854" w:rsidP="00D20854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 xml:space="preserve">        О себе сообщаю:</w:t>
      </w:r>
    </w:p>
    <w:p w:rsidR="00D20854" w:rsidRPr="00C5139A" w:rsidRDefault="00D20854" w:rsidP="00D20854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>Работаю: где ______________________</w:t>
      </w:r>
      <w:r w:rsidR="00DD786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20854" w:rsidRPr="00C5139A" w:rsidRDefault="00D20854" w:rsidP="00D20854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D786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20854" w:rsidRPr="00C5139A" w:rsidRDefault="00D20854" w:rsidP="00D20854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>кем ______________________________</w:t>
      </w:r>
      <w:r w:rsidR="00DD786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20854" w:rsidRPr="00C5139A" w:rsidRDefault="00D20854" w:rsidP="00D20854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>номер контактного телефона _________</w:t>
      </w:r>
      <w:r w:rsidR="00DD786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20854" w:rsidRPr="00C5139A" w:rsidRDefault="00D20854" w:rsidP="00D20854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>Домашний адрес ___________________</w:t>
      </w:r>
      <w:r w:rsidR="00DD786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20854" w:rsidRPr="00C5139A" w:rsidRDefault="00D20854" w:rsidP="00D20854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>Подпись ________________</w:t>
      </w:r>
    </w:p>
    <w:p w:rsidR="00D20854" w:rsidRPr="00C5139A" w:rsidRDefault="00D20854" w:rsidP="00D20854">
      <w:pPr>
        <w:rPr>
          <w:rFonts w:ascii="Times New Roman" w:hAnsi="Times New Roman" w:cs="Times New Roman"/>
          <w:sz w:val="24"/>
          <w:szCs w:val="24"/>
        </w:rPr>
      </w:pPr>
    </w:p>
    <w:p w:rsidR="00D20854" w:rsidRPr="00C5139A" w:rsidRDefault="00D20854" w:rsidP="00D20854">
      <w:pPr>
        <w:rPr>
          <w:rFonts w:ascii="Times New Roman" w:hAnsi="Times New Roman" w:cs="Times New Roman"/>
          <w:sz w:val="24"/>
          <w:szCs w:val="24"/>
        </w:rPr>
      </w:pPr>
    </w:p>
    <w:p w:rsidR="00D20854" w:rsidRPr="00C5139A" w:rsidRDefault="00D20854" w:rsidP="00D20854">
      <w:pPr>
        <w:rPr>
          <w:rFonts w:ascii="Times New Roman" w:hAnsi="Times New Roman" w:cs="Times New Roman"/>
          <w:sz w:val="24"/>
          <w:szCs w:val="24"/>
        </w:rPr>
      </w:pPr>
    </w:p>
    <w:p w:rsidR="00D20854" w:rsidRPr="00D20854" w:rsidRDefault="00D20854" w:rsidP="00D20854"/>
    <w:p w:rsidR="00D20854" w:rsidRPr="00D20854" w:rsidRDefault="00D20854" w:rsidP="00D20854"/>
    <w:p w:rsidR="00D20854" w:rsidRPr="00D20854" w:rsidRDefault="00D20854" w:rsidP="00D20854"/>
    <w:p w:rsidR="00D20854" w:rsidRDefault="00D20854" w:rsidP="00D20854"/>
    <w:p w:rsidR="00DD7869" w:rsidRPr="00D20854" w:rsidRDefault="00DD7869" w:rsidP="00D20854"/>
    <w:p w:rsidR="00A32DFA" w:rsidRPr="00DD7869" w:rsidRDefault="00A32DFA" w:rsidP="00DD786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DD786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№3 </w:t>
      </w:r>
    </w:p>
    <w:p w:rsidR="00DD7869" w:rsidRPr="00DD7869" w:rsidRDefault="00D20854" w:rsidP="00DD786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DD7869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DD7869" w:rsidRPr="00DD7869" w:rsidRDefault="00D20854" w:rsidP="00DD786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DD7869">
        <w:rPr>
          <w:rFonts w:ascii="Times New Roman" w:hAnsi="Times New Roman" w:cs="Times New Roman"/>
          <w:sz w:val="20"/>
          <w:szCs w:val="20"/>
        </w:rPr>
        <w:t xml:space="preserve">«Осуществление </w:t>
      </w:r>
      <w:proofErr w:type="gramStart"/>
      <w:r w:rsidRPr="00DD7869">
        <w:rPr>
          <w:rFonts w:ascii="Times New Roman" w:hAnsi="Times New Roman" w:cs="Times New Roman"/>
          <w:sz w:val="20"/>
          <w:szCs w:val="20"/>
        </w:rPr>
        <w:t>библиотечного</w:t>
      </w:r>
      <w:proofErr w:type="gramEnd"/>
      <w:r w:rsidRPr="00DD7869">
        <w:rPr>
          <w:rFonts w:ascii="Times New Roman" w:hAnsi="Times New Roman" w:cs="Times New Roman"/>
          <w:sz w:val="20"/>
          <w:szCs w:val="20"/>
        </w:rPr>
        <w:t xml:space="preserve">, библиографического и </w:t>
      </w:r>
    </w:p>
    <w:p w:rsidR="00D20854" w:rsidRPr="00DD7869" w:rsidRDefault="00D20854" w:rsidP="00DD786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DD7869">
        <w:rPr>
          <w:rFonts w:ascii="Times New Roman" w:hAnsi="Times New Roman" w:cs="Times New Roman"/>
          <w:sz w:val="20"/>
          <w:szCs w:val="20"/>
        </w:rPr>
        <w:t>информационного обслуживания пользователей»</w:t>
      </w:r>
    </w:p>
    <w:p w:rsidR="00D20854" w:rsidRPr="00A32DFA" w:rsidRDefault="00D20854" w:rsidP="00A32DF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DFA">
        <w:rPr>
          <w:rFonts w:ascii="Times New Roman" w:hAnsi="Times New Roman" w:cs="Times New Roman"/>
          <w:b/>
          <w:sz w:val="24"/>
          <w:szCs w:val="24"/>
        </w:rPr>
        <w:t>БЛОК-СХЕМА</w:t>
      </w:r>
      <w:r w:rsidRPr="00A32DFA">
        <w:rPr>
          <w:rFonts w:ascii="Times New Roman" w:hAnsi="Times New Roman" w:cs="Times New Roman"/>
          <w:b/>
          <w:sz w:val="24"/>
          <w:szCs w:val="24"/>
        </w:rPr>
        <w:br/>
        <w:t>административной процедуры</w:t>
      </w:r>
    </w:p>
    <w:p w:rsidR="00D20854" w:rsidRPr="00A32DFA" w:rsidRDefault="00D20854" w:rsidP="00A32DF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DFA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  <w:r w:rsidRPr="00A32DFA">
        <w:rPr>
          <w:rFonts w:ascii="Times New Roman" w:hAnsi="Times New Roman" w:cs="Times New Roman"/>
          <w:b/>
          <w:sz w:val="24"/>
          <w:szCs w:val="24"/>
        </w:rPr>
        <w:br/>
        <w:t>«Услуга по осуществлению  библиотечного, библиографического и информационного обслуживания пользователей библиотеки»</w:t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04"/>
      </w:tblGrid>
      <w:tr w:rsidR="00D20854" w:rsidRPr="00D20854" w:rsidTr="00D2085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3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395"/>
              <w:gridCol w:w="547"/>
              <w:gridCol w:w="4402"/>
            </w:tblGrid>
            <w:tr w:rsidR="00D20854" w:rsidRPr="00D20854">
              <w:trPr>
                <w:trHeight w:val="713"/>
              </w:trPr>
              <w:tc>
                <w:tcPr>
                  <w:tcW w:w="93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854" w:rsidRPr="00A32DFA" w:rsidRDefault="00D20854" w:rsidP="00A32D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Личное обращение заявителя в библиотеки </w:t>
                  </w:r>
                  <w:r w:rsidR="00A32DFA"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МКУК «КДЦ Филипповского МО»</w:t>
                  </w:r>
                </w:p>
              </w:tc>
            </w:tr>
            <w:tr w:rsidR="00D20854" w:rsidRPr="00D20854">
              <w:tc>
                <w:tcPr>
                  <w:tcW w:w="93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20854" w:rsidRPr="00A32DFA" w:rsidRDefault="00D664A2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line id="Прямая соединительная линия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73.15pt,-.7pt" to="273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">
                        <v:stroke endarrow="block"/>
                      </v:line>
                    </w:pict>
                  </w:r>
                </w:p>
              </w:tc>
            </w:tr>
            <w:tr w:rsidR="00D20854" w:rsidRPr="00D20854">
              <w:tc>
                <w:tcPr>
                  <w:tcW w:w="93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854" w:rsidRPr="00A32DFA" w:rsidRDefault="00D20854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Предоставление необходимых документов </w:t>
                  </w:r>
                </w:p>
              </w:tc>
            </w:tr>
            <w:tr w:rsidR="00D20854" w:rsidRPr="00D20854">
              <w:tc>
                <w:tcPr>
                  <w:tcW w:w="93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20854" w:rsidRPr="00A32DFA" w:rsidRDefault="00D664A2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line id="Прямая соединительная линия 31" o:spid="_x0000_s104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.4pt" to="217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">
                        <v:stroke endarrow="block"/>
                      </v:line>
                    </w:pict>
                  </w:r>
                </w:p>
              </w:tc>
            </w:tr>
            <w:tr w:rsidR="00D20854" w:rsidRPr="00D20854">
              <w:tc>
                <w:tcPr>
                  <w:tcW w:w="93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0560" w:rsidRDefault="00290560" w:rsidP="00A32D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0854" w:rsidRPr="00A32DFA" w:rsidRDefault="00D20854" w:rsidP="00A32D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Ознакомление с Правилами пользования б</w:t>
                  </w:r>
                  <w:r w:rsidR="00A32DFA"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иблиотеками </w:t>
                  </w:r>
                  <w:r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</w:t>
                  </w:r>
                  <w:r w:rsidR="00A32DFA"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казенного учреждения культуры «</w:t>
                  </w:r>
                  <w:proofErr w:type="spellStart"/>
                  <w:r w:rsidR="00A32DFA"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Культурно-досуговый</w:t>
                  </w:r>
                  <w:proofErr w:type="spellEnd"/>
                  <w:r w:rsidR="00A32DFA"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центр Филипповского муниципального образования»</w:t>
                  </w:r>
                </w:p>
              </w:tc>
            </w:tr>
            <w:tr w:rsidR="00D20854" w:rsidRPr="00D20854">
              <w:tc>
                <w:tcPr>
                  <w:tcW w:w="93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20854" w:rsidRPr="00A32DFA" w:rsidRDefault="00D20854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0854" w:rsidRPr="00D20854">
              <w:tc>
                <w:tcPr>
                  <w:tcW w:w="93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854" w:rsidRPr="00A32DFA" w:rsidRDefault="00D664A2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line id="Прямая соединительная линия 30" o:spid="_x0000_s1041" style="position:absolute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302.4pt,.15pt" to="302.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">
                        <v:stroke endarrow="block"/>
                      </v:line>
                    </w:pict>
                  </w:r>
                  <w:r w:rsidR="00D20854"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Условия, изложенные в Правилах, приняты заявителем</w:t>
                  </w:r>
                </w:p>
              </w:tc>
            </w:tr>
            <w:tr w:rsidR="00D20854" w:rsidRPr="00D20854">
              <w:tc>
                <w:tcPr>
                  <w:tcW w:w="93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20854" w:rsidRPr="00A32DFA" w:rsidRDefault="00D664A2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line id="Прямая соединительная линия 29" o:spid="_x0000_s1040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5pt,.65pt" to="226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">
                        <v:stroke endarrow="block"/>
                      </v:line>
                    </w:pict>
                  </w:r>
                </w:p>
              </w:tc>
            </w:tr>
            <w:tr w:rsidR="00D20854" w:rsidRPr="00D20854">
              <w:tc>
                <w:tcPr>
                  <w:tcW w:w="93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854" w:rsidRPr="00A32DFA" w:rsidRDefault="00D20854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читательского формуляра</w:t>
                  </w:r>
                </w:p>
              </w:tc>
            </w:tr>
            <w:tr w:rsidR="00D20854" w:rsidRPr="00D20854">
              <w:tc>
                <w:tcPr>
                  <w:tcW w:w="93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20854" w:rsidRPr="00A32DFA" w:rsidRDefault="00D664A2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line id="Прямая соединительная линия 28" o:spid="_x0000_s1039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5pt,-1.35pt" to="226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">
                        <v:stroke endarrow="block"/>
                      </v:line>
                    </w:pict>
                  </w:r>
                </w:p>
              </w:tc>
            </w:tr>
            <w:tr w:rsidR="00D20854" w:rsidRPr="00D20854">
              <w:tc>
                <w:tcPr>
                  <w:tcW w:w="93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854" w:rsidRPr="00A32DFA" w:rsidRDefault="00D20854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Получение читательского требования </w:t>
                  </w:r>
                </w:p>
              </w:tc>
            </w:tr>
            <w:tr w:rsidR="00D20854" w:rsidRPr="00D20854">
              <w:tc>
                <w:tcPr>
                  <w:tcW w:w="934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20854" w:rsidRPr="00A32DFA" w:rsidRDefault="00D664A2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line id="Прямая соединительная линия 27" o:spid="_x0000_s103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15pt,.8pt" to="353.1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">
                        <v:stroke endarrow="block"/>
                      </v:line>
                    </w:pict>
                  </w:r>
                </w:p>
              </w:tc>
            </w:tr>
            <w:tr w:rsidR="00D20854" w:rsidRPr="00D20854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854" w:rsidRPr="00A32DFA" w:rsidRDefault="00D664A2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line id="Прямая соединительная линия 26" o:spid="_x0000_s1037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pt,35.2pt" to="99.9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">
                        <v:stroke endarrow="block"/>
                      </v:line>
                    </w:pict>
                  </w:r>
                  <w:r w:rsidR="00D20854"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Отсутствие документа в фонде в момент обращения заявителя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20854" w:rsidRPr="00A32DFA" w:rsidRDefault="00D664A2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line id="Прямая соединительная линия 25" o:spid="_x0000_s103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18.8pt" to="15.5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">
                        <v:stroke endarrow="block"/>
                      </v:line>
                    </w:pi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group id="Полотно 24" o:spid="_x0000_s1035" editas="canvas" style="width:9pt;height:9pt;mso-position-horizontal-relative:char;mso-position-vertical-relative:line" coordsize="114300,11430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27" type="#_x0000_t75" style="position:absolute;width:114300;height:114300;visibility:visible;mso-wrap-style:square">
                          <v:fill o:detectmouseclick="t"/>
                          <v:path o:connecttype="none"/>
                        </v:shape>
                        <v:line id="Line 21" o:spid="_x0000_s1028" style="position:absolute;visibility:visible;mso-wrap-style:square" from="114300,114300" to="114300,11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      <v:stroke endarrow="block"/>
                        </v:lin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854" w:rsidRPr="00A32DFA" w:rsidRDefault="00D20854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Поиск документа </w:t>
                  </w:r>
                </w:p>
              </w:tc>
            </w:tr>
            <w:tr w:rsidR="00D20854" w:rsidRPr="00D20854">
              <w:tc>
                <w:tcPr>
                  <w:tcW w:w="93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20854" w:rsidRPr="00A32DFA" w:rsidRDefault="00D664A2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line id="Прямая соединительная линия 22" o:spid="_x0000_s1034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85pt,-.55pt" to="352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">
                        <v:stroke endarrow="block"/>
                      </v:line>
                    </w:pict>
                  </w:r>
                </w:p>
              </w:tc>
            </w:tr>
            <w:tr w:rsidR="00D20854" w:rsidRPr="00D20854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0560" w:rsidRDefault="00290560" w:rsidP="00A32D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0854" w:rsidRPr="00A32DFA" w:rsidRDefault="00D20854" w:rsidP="00A32D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Единый фонд </w:t>
                  </w:r>
                  <w:r w:rsid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МКУК «КДЦ Филипповского МО»</w:t>
                  </w:r>
                  <w:r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МБА, ЭДД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854" w:rsidRPr="00A32DFA" w:rsidRDefault="00D20854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0560" w:rsidRDefault="00290560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0854" w:rsidRPr="00A32DFA" w:rsidRDefault="00D20854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документа в фонде в момент обращения заявителя</w:t>
                  </w:r>
                </w:p>
              </w:tc>
            </w:tr>
            <w:tr w:rsidR="00D20854" w:rsidRPr="00D20854"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20854" w:rsidRPr="00A32DFA" w:rsidRDefault="00D664A2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line id="Прямая соединительная линия 21" o:spid="_x0000_s1033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pt,-.3pt" to="99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">
                        <v:stroke endarrow="block"/>
                      </v:line>
                    </w:pic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0854" w:rsidRPr="00A32DFA" w:rsidRDefault="00D20854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20854" w:rsidRPr="00A32DFA" w:rsidRDefault="00D664A2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line id="Прямая соединительная линия 20" o:spid="_x0000_s1032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pt,.15pt" to="108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">
                        <v:stroke endarrow="block"/>
                      </v:line>
                    </w:pict>
                  </w:r>
                </w:p>
              </w:tc>
            </w:tr>
            <w:tr w:rsidR="00D20854" w:rsidRPr="00D20854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854" w:rsidRPr="00A32DFA" w:rsidRDefault="00D664A2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line id="Прямая соединительная линия 19" o:spid="_x0000_s1031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9pt,23.25pt" to="234.9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">
                        <v:stroke endarrow="block"/>
                      </v:line>
                    </w:pict>
                  </w:r>
                  <w:r w:rsidR="00D20854"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Доставка документа по месту требования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20854" w:rsidRPr="00A32DFA" w:rsidRDefault="00D20854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854" w:rsidRPr="00A32DFA" w:rsidRDefault="00D20854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документов в читательском формуляре</w:t>
                  </w:r>
                </w:p>
              </w:tc>
            </w:tr>
            <w:tr w:rsidR="00D20854" w:rsidRPr="00D20854"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20854" w:rsidRPr="00D20854" w:rsidRDefault="00D20854" w:rsidP="00D20854"/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0854" w:rsidRPr="00D20854" w:rsidRDefault="00D20854" w:rsidP="00D20854"/>
              </w:tc>
              <w:tc>
                <w:tcPr>
                  <w:tcW w:w="4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20854" w:rsidRPr="00D20854" w:rsidRDefault="00D664A2" w:rsidP="00D20854">
                  <w:r>
                    <w:pict>
                      <v:line id="Прямая соединительная линия 18" o:spid="_x0000_s1030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5pt,2pt" to="109.7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">
                        <v:stroke endarrow="block"/>
                      </v:line>
                    </w:pict>
                  </w:r>
                </w:p>
              </w:tc>
            </w:tr>
            <w:tr w:rsidR="00D20854" w:rsidRPr="00D20854"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0854" w:rsidRPr="00D20854" w:rsidRDefault="00D20854" w:rsidP="00D20854"/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20854" w:rsidRPr="00D20854" w:rsidRDefault="00D20854" w:rsidP="00D20854"/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854" w:rsidRPr="00A32DFA" w:rsidRDefault="00D20854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документа в пользование заявителю</w:t>
                  </w:r>
                </w:p>
              </w:tc>
            </w:tr>
            <w:tr w:rsidR="00D20854" w:rsidRPr="00D20854"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0854" w:rsidRPr="00D20854" w:rsidRDefault="00D20854" w:rsidP="00D20854"/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0854" w:rsidRPr="00D20854" w:rsidRDefault="00D20854" w:rsidP="00D20854"/>
              </w:tc>
              <w:tc>
                <w:tcPr>
                  <w:tcW w:w="4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20854" w:rsidRPr="00A32DFA" w:rsidRDefault="00D664A2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line id="Прямая соединительная линия 17" o:spid="_x0000_s1029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5pt,1.75pt" to="113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">
                        <v:stroke endarrow="block"/>
                      </v:line>
                    </w:pict>
                  </w:r>
                </w:p>
              </w:tc>
            </w:tr>
            <w:tr w:rsidR="00D20854" w:rsidRPr="00D20854"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0854" w:rsidRPr="00D20854" w:rsidRDefault="00D20854" w:rsidP="00D20854"/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20854" w:rsidRPr="00D20854" w:rsidRDefault="00D20854" w:rsidP="00D20854"/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854" w:rsidRPr="00A32DFA" w:rsidRDefault="00D20854" w:rsidP="00A32D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Возврат документов в библиотеки </w:t>
                  </w:r>
                  <w:r w:rsid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МКУК «КДЦ Филипповского МО»</w:t>
                  </w:r>
                </w:p>
              </w:tc>
            </w:tr>
          </w:tbl>
          <w:p w:rsidR="00D20854" w:rsidRPr="00D20854" w:rsidRDefault="00D20854" w:rsidP="00D20854"/>
        </w:tc>
      </w:tr>
    </w:tbl>
    <w:p w:rsidR="00DD7869" w:rsidRDefault="00DD7869" w:rsidP="00D20854">
      <w:pPr>
        <w:rPr>
          <w:b/>
          <w:bCs/>
        </w:rPr>
      </w:pPr>
    </w:p>
    <w:p w:rsidR="00290560" w:rsidRPr="00D20854" w:rsidRDefault="00290560" w:rsidP="00D20854">
      <w:pPr>
        <w:rPr>
          <w:b/>
          <w:bCs/>
        </w:rPr>
      </w:pPr>
    </w:p>
    <w:p w:rsidR="00D20854" w:rsidRPr="00290560" w:rsidRDefault="00D20854" w:rsidP="0029056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90560"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:rsidR="00290560" w:rsidRDefault="00D20854" w:rsidP="0029056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90560">
        <w:rPr>
          <w:rFonts w:ascii="Times New Roman" w:hAnsi="Times New Roman" w:cs="Times New Roman"/>
          <w:sz w:val="20"/>
          <w:szCs w:val="20"/>
        </w:rPr>
        <w:t>к административному регламенту предоставления муниципальной услуги</w:t>
      </w:r>
    </w:p>
    <w:p w:rsidR="00290560" w:rsidRDefault="00D20854" w:rsidP="00290560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90560">
        <w:rPr>
          <w:rFonts w:ascii="Times New Roman" w:hAnsi="Times New Roman" w:cs="Times New Roman"/>
          <w:sz w:val="20"/>
          <w:szCs w:val="20"/>
        </w:rPr>
        <w:t>«О</w:t>
      </w:r>
      <w:r w:rsidRPr="00290560">
        <w:rPr>
          <w:rFonts w:ascii="Times New Roman" w:hAnsi="Times New Roman" w:cs="Times New Roman"/>
          <w:bCs/>
          <w:sz w:val="20"/>
          <w:szCs w:val="20"/>
        </w:rPr>
        <w:t xml:space="preserve">существление </w:t>
      </w:r>
      <w:proofErr w:type="gramStart"/>
      <w:r w:rsidRPr="00290560">
        <w:rPr>
          <w:rFonts w:ascii="Times New Roman" w:hAnsi="Times New Roman" w:cs="Times New Roman"/>
          <w:bCs/>
          <w:sz w:val="20"/>
          <w:szCs w:val="20"/>
        </w:rPr>
        <w:t>библиотечного</w:t>
      </w:r>
      <w:proofErr w:type="gramEnd"/>
      <w:r w:rsidRPr="00290560">
        <w:rPr>
          <w:rFonts w:ascii="Times New Roman" w:hAnsi="Times New Roman" w:cs="Times New Roman"/>
          <w:bCs/>
          <w:sz w:val="20"/>
          <w:szCs w:val="20"/>
        </w:rPr>
        <w:t xml:space="preserve">, библиографического и </w:t>
      </w:r>
    </w:p>
    <w:p w:rsidR="00D20854" w:rsidRPr="00290560" w:rsidRDefault="00D20854" w:rsidP="0029056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90560">
        <w:rPr>
          <w:rFonts w:ascii="Times New Roman" w:hAnsi="Times New Roman" w:cs="Times New Roman"/>
          <w:bCs/>
          <w:sz w:val="20"/>
          <w:szCs w:val="20"/>
        </w:rPr>
        <w:t>информационного обслуживания пользователей»</w:t>
      </w:r>
    </w:p>
    <w:p w:rsidR="00D20854" w:rsidRPr="00A32DFA" w:rsidRDefault="00D20854" w:rsidP="00A32D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854" w:rsidRPr="00A32DFA" w:rsidRDefault="00D20854" w:rsidP="00A32D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854" w:rsidRPr="00290560" w:rsidRDefault="00D20854" w:rsidP="00A32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560">
        <w:rPr>
          <w:rFonts w:ascii="Times New Roman" w:hAnsi="Times New Roman" w:cs="Times New Roman"/>
          <w:b/>
          <w:sz w:val="28"/>
          <w:szCs w:val="28"/>
        </w:rPr>
        <w:t xml:space="preserve">Место нахождения, почтовый адрес, телефон, адрес электронной почты, режим работы Администрации </w:t>
      </w:r>
      <w:r w:rsidR="00A32DFA" w:rsidRPr="00290560">
        <w:rPr>
          <w:rFonts w:ascii="Times New Roman" w:hAnsi="Times New Roman" w:cs="Times New Roman"/>
          <w:b/>
          <w:sz w:val="28"/>
          <w:szCs w:val="28"/>
        </w:rPr>
        <w:t xml:space="preserve">Филипповского </w:t>
      </w:r>
      <w:r w:rsidRPr="0029056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A32DFA" w:rsidRPr="00290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854" w:rsidRPr="00A32DFA" w:rsidRDefault="00D20854" w:rsidP="00A32D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854" w:rsidRPr="00A32DFA" w:rsidRDefault="00D20854" w:rsidP="00D208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0854" w:rsidRPr="00A32DFA" w:rsidRDefault="00D20854" w:rsidP="00D20854">
      <w:pPr>
        <w:rPr>
          <w:rFonts w:ascii="Times New Roman" w:hAnsi="Times New Roman" w:cs="Times New Roman"/>
          <w:bCs/>
          <w:sz w:val="24"/>
          <w:szCs w:val="24"/>
        </w:rPr>
      </w:pPr>
      <w:r w:rsidRPr="00A32DFA">
        <w:rPr>
          <w:rFonts w:ascii="Times New Roman" w:hAnsi="Times New Roman" w:cs="Times New Roman"/>
          <w:bCs/>
          <w:sz w:val="24"/>
          <w:szCs w:val="24"/>
        </w:rPr>
        <w:t xml:space="preserve">Почтовый адрес: </w:t>
      </w:r>
      <w:r w:rsidR="00A32DFA" w:rsidRPr="00A32DFA">
        <w:rPr>
          <w:rFonts w:ascii="Times New Roman" w:hAnsi="Times New Roman" w:cs="Times New Roman"/>
          <w:bCs/>
          <w:sz w:val="24"/>
          <w:szCs w:val="24"/>
        </w:rPr>
        <w:t xml:space="preserve"> 665352</w:t>
      </w:r>
      <w:r w:rsidRPr="00A32DF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32DFA" w:rsidRPr="00A32DFA">
        <w:rPr>
          <w:rFonts w:ascii="Times New Roman" w:hAnsi="Times New Roman" w:cs="Times New Roman"/>
          <w:bCs/>
          <w:sz w:val="24"/>
          <w:szCs w:val="24"/>
        </w:rPr>
        <w:t xml:space="preserve"> Иркутская область</w:t>
      </w:r>
      <w:r w:rsidRPr="00A32DF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32DFA" w:rsidRPr="00A3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FA" w:rsidRPr="00A32DFA">
        <w:rPr>
          <w:rFonts w:ascii="Times New Roman" w:hAnsi="Times New Roman" w:cs="Times New Roman"/>
          <w:bCs/>
          <w:sz w:val="24"/>
          <w:szCs w:val="24"/>
        </w:rPr>
        <w:t>Зиминский</w:t>
      </w:r>
      <w:proofErr w:type="spellEnd"/>
      <w:r w:rsidR="00A32DFA" w:rsidRPr="00A3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2DFA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r w:rsidR="00A32DFA" w:rsidRPr="00A32DFA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spellStart"/>
      <w:r w:rsidR="00A32DFA" w:rsidRPr="00A32DFA">
        <w:rPr>
          <w:rFonts w:ascii="Times New Roman" w:hAnsi="Times New Roman" w:cs="Times New Roman"/>
          <w:bCs/>
          <w:sz w:val="24"/>
          <w:szCs w:val="24"/>
        </w:rPr>
        <w:t>Филипповск</w:t>
      </w:r>
      <w:proofErr w:type="spellEnd"/>
      <w:r w:rsidRPr="00A32DFA">
        <w:rPr>
          <w:rFonts w:ascii="Times New Roman" w:hAnsi="Times New Roman" w:cs="Times New Roman"/>
          <w:bCs/>
          <w:sz w:val="24"/>
          <w:szCs w:val="24"/>
        </w:rPr>
        <w:t>,</w:t>
      </w:r>
    </w:p>
    <w:p w:rsidR="00D20854" w:rsidRPr="00A32DFA" w:rsidRDefault="00D20854" w:rsidP="00D20854">
      <w:pPr>
        <w:rPr>
          <w:rFonts w:ascii="Times New Roman" w:hAnsi="Times New Roman" w:cs="Times New Roman"/>
          <w:bCs/>
          <w:sz w:val="24"/>
          <w:szCs w:val="24"/>
        </w:rPr>
      </w:pPr>
      <w:r w:rsidRPr="00A3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2DFA" w:rsidRPr="00A32DFA">
        <w:rPr>
          <w:rFonts w:ascii="Times New Roman" w:hAnsi="Times New Roman" w:cs="Times New Roman"/>
          <w:bCs/>
          <w:sz w:val="24"/>
          <w:szCs w:val="24"/>
        </w:rPr>
        <w:t>У</w:t>
      </w:r>
      <w:r w:rsidRPr="00A32DFA">
        <w:rPr>
          <w:rFonts w:ascii="Times New Roman" w:hAnsi="Times New Roman" w:cs="Times New Roman"/>
          <w:bCs/>
          <w:sz w:val="24"/>
          <w:szCs w:val="24"/>
        </w:rPr>
        <w:t>л</w:t>
      </w:r>
      <w:r w:rsidR="00A32DFA" w:rsidRPr="00A32DFA">
        <w:rPr>
          <w:rFonts w:ascii="Times New Roman" w:hAnsi="Times New Roman" w:cs="Times New Roman"/>
          <w:bCs/>
          <w:sz w:val="24"/>
          <w:szCs w:val="24"/>
        </w:rPr>
        <w:t>.</w:t>
      </w:r>
      <w:r w:rsidRPr="00A3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2DFA" w:rsidRPr="00A3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FA" w:rsidRPr="00A32DFA">
        <w:rPr>
          <w:rFonts w:ascii="Times New Roman" w:hAnsi="Times New Roman" w:cs="Times New Roman"/>
          <w:bCs/>
          <w:sz w:val="24"/>
          <w:szCs w:val="24"/>
        </w:rPr>
        <w:t>Новокшонова</w:t>
      </w:r>
      <w:proofErr w:type="spellEnd"/>
      <w:r w:rsidR="00A32DFA" w:rsidRPr="00A32DFA">
        <w:rPr>
          <w:rFonts w:ascii="Times New Roman" w:hAnsi="Times New Roman" w:cs="Times New Roman"/>
          <w:bCs/>
          <w:sz w:val="24"/>
          <w:szCs w:val="24"/>
        </w:rPr>
        <w:t>, д. 24</w:t>
      </w:r>
      <w:r w:rsidRPr="00A32DFA">
        <w:rPr>
          <w:rFonts w:ascii="Times New Roman" w:hAnsi="Times New Roman" w:cs="Times New Roman"/>
          <w:bCs/>
          <w:sz w:val="24"/>
          <w:szCs w:val="24"/>
        </w:rPr>
        <w:t>; 8(</w:t>
      </w:r>
      <w:r w:rsidR="00A32DFA" w:rsidRPr="00A32DFA">
        <w:rPr>
          <w:rFonts w:ascii="Times New Roman" w:hAnsi="Times New Roman" w:cs="Times New Roman"/>
          <w:bCs/>
          <w:sz w:val="24"/>
          <w:szCs w:val="24"/>
        </w:rPr>
        <w:t>395 54</w:t>
      </w:r>
      <w:r w:rsidRPr="00A32DFA">
        <w:rPr>
          <w:rFonts w:ascii="Times New Roman" w:hAnsi="Times New Roman" w:cs="Times New Roman"/>
          <w:bCs/>
          <w:sz w:val="24"/>
          <w:szCs w:val="24"/>
        </w:rPr>
        <w:t>)</w:t>
      </w:r>
      <w:r w:rsidR="00A32DFA" w:rsidRPr="00A32DFA">
        <w:rPr>
          <w:rFonts w:ascii="Times New Roman" w:hAnsi="Times New Roman" w:cs="Times New Roman"/>
          <w:bCs/>
          <w:sz w:val="24"/>
          <w:szCs w:val="24"/>
        </w:rPr>
        <w:t xml:space="preserve"> 25-2-16</w:t>
      </w:r>
    </w:p>
    <w:p w:rsidR="00D20854" w:rsidRPr="00A32DFA" w:rsidRDefault="00D20854" w:rsidP="00D20854">
      <w:pPr>
        <w:rPr>
          <w:rFonts w:ascii="Times New Roman" w:hAnsi="Times New Roman" w:cs="Times New Roman"/>
          <w:bCs/>
          <w:sz w:val="24"/>
          <w:szCs w:val="24"/>
        </w:rPr>
      </w:pPr>
      <w:r w:rsidRPr="00A32DFA">
        <w:rPr>
          <w:rFonts w:ascii="Times New Roman" w:hAnsi="Times New Roman" w:cs="Times New Roman"/>
          <w:bCs/>
          <w:sz w:val="24"/>
          <w:szCs w:val="24"/>
        </w:rPr>
        <w:t>График работы:</w:t>
      </w:r>
    </w:p>
    <w:p w:rsidR="00D20854" w:rsidRPr="00A32DFA" w:rsidRDefault="00D20854" w:rsidP="00D20854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32DFA">
        <w:rPr>
          <w:rFonts w:ascii="Times New Roman" w:hAnsi="Times New Roman" w:cs="Times New Roman"/>
          <w:bCs/>
          <w:sz w:val="24"/>
          <w:szCs w:val="24"/>
        </w:rPr>
        <w:t xml:space="preserve"> понедельник, вторник, среда, четверг</w:t>
      </w:r>
      <w:r w:rsidR="00A32DFA" w:rsidRPr="00A32DFA">
        <w:rPr>
          <w:rFonts w:ascii="Times New Roman" w:hAnsi="Times New Roman" w:cs="Times New Roman"/>
          <w:bCs/>
          <w:sz w:val="24"/>
          <w:szCs w:val="24"/>
        </w:rPr>
        <w:t>, пятница</w:t>
      </w:r>
      <w:r w:rsidRPr="00A32DFA">
        <w:rPr>
          <w:rFonts w:ascii="Times New Roman" w:hAnsi="Times New Roman" w:cs="Times New Roman"/>
          <w:bCs/>
          <w:sz w:val="24"/>
          <w:szCs w:val="24"/>
        </w:rPr>
        <w:t>:</w:t>
      </w:r>
    </w:p>
    <w:p w:rsidR="00D20854" w:rsidRPr="00A32DFA" w:rsidRDefault="00A32DFA" w:rsidP="00D20854">
      <w:pPr>
        <w:rPr>
          <w:rFonts w:ascii="Times New Roman" w:hAnsi="Times New Roman" w:cs="Times New Roman"/>
          <w:sz w:val="24"/>
          <w:szCs w:val="24"/>
        </w:rPr>
      </w:pPr>
      <w:r w:rsidRPr="00A32DFA">
        <w:rPr>
          <w:rFonts w:ascii="Times New Roman" w:hAnsi="Times New Roman" w:cs="Times New Roman"/>
          <w:sz w:val="24"/>
          <w:szCs w:val="24"/>
        </w:rPr>
        <w:t xml:space="preserve">начало работы:      </w:t>
      </w:r>
      <w:r w:rsidRPr="00A32DFA">
        <w:rPr>
          <w:rFonts w:ascii="Times New Roman" w:hAnsi="Times New Roman" w:cs="Times New Roman"/>
          <w:sz w:val="24"/>
          <w:szCs w:val="24"/>
        </w:rPr>
        <w:tab/>
        <w:t xml:space="preserve"> 08</w:t>
      </w:r>
      <w:r w:rsidR="00D20854" w:rsidRPr="00A32DFA">
        <w:rPr>
          <w:rFonts w:ascii="Times New Roman" w:hAnsi="Times New Roman" w:cs="Times New Roman"/>
          <w:sz w:val="24"/>
          <w:szCs w:val="24"/>
        </w:rPr>
        <w:t>.00</w:t>
      </w:r>
      <w:r w:rsidRPr="00A32DFA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D20854" w:rsidRPr="00A32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854" w:rsidRPr="00A32DFA" w:rsidRDefault="00A32DFA" w:rsidP="00D20854">
      <w:pPr>
        <w:rPr>
          <w:rFonts w:ascii="Times New Roman" w:hAnsi="Times New Roman" w:cs="Times New Roman"/>
          <w:sz w:val="24"/>
          <w:szCs w:val="24"/>
        </w:rPr>
      </w:pPr>
      <w:r w:rsidRPr="00A32DFA">
        <w:rPr>
          <w:rFonts w:ascii="Times New Roman" w:hAnsi="Times New Roman" w:cs="Times New Roman"/>
          <w:sz w:val="24"/>
          <w:szCs w:val="24"/>
        </w:rPr>
        <w:t xml:space="preserve">перерыв на обед  </w:t>
      </w:r>
      <w:r w:rsidRPr="00A32DFA">
        <w:rPr>
          <w:rFonts w:ascii="Times New Roman" w:hAnsi="Times New Roman" w:cs="Times New Roman"/>
          <w:sz w:val="24"/>
          <w:szCs w:val="24"/>
        </w:rPr>
        <w:tab/>
        <w:t xml:space="preserve"> с 12.00 до 13</w:t>
      </w:r>
      <w:r w:rsidR="00D20854" w:rsidRPr="00A32DFA">
        <w:rPr>
          <w:rFonts w:ascii="Times New Roman" w:hAnsi="Times New Roman" w:cs="Times New Roman"/>
          <w:sz w:val="24"/>
          <w:szCs w:val="24"/>
        </w:rPr>
        <w:t>.00</w:t>
      </w:r>
      <w:r w:rsidRPr="00A32DFA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D20854" w:rsidRPr="00A32DFA">
        <w:rPr>
          <w:rFonts w:ascii="Times New Roman" w:hAnsi="Times New Roman" w:cs="Times New Roman"/>
          <w:sz w:val="24"/>
          <w:szCs w:val="24"/>
        </w:rPr>
        <w:t>;</w:t>
      </w:r>
    </w:p>
    <w:p w:rsidR="00D20854" w:rsidRPr="00A32DFA" w:rsidRDefault="00A32DFA" w:rsidP="00D20854">
      <w:pPr>
        <w:rPr>
          <w:rFonts w:ascii="Times New Roman" w:hAnsi="Times New Roman" w:cs="Times New Roman"/>
          <w:sz w:val="24"/>
          <w:szCs w:val="24"/>
        </w:rPr>
      </w:pPr>
      <w:r w:rsidRPr="00A32DFA">
        <w:rPr>
          <w:rFonts w:ascii="Times New Roman" w:hAnsi="Times New Roman" w:cs="Times New Roman"/>
          <w:sz w:val="24"/>
          <w:szCs w:val="24"/>
        </w:rPr>
        <w:t xml:space="preserve">окончание работы: </w:t>
      </w:r>
      <w:r w:rsidRPr="00A32DFA">
        <w:rPr>
          <w:rFonts w:ascii="Times New Roman" w:hAnsi="Times New Roman" w:cs="Times New Roman"/>
          <w:sz w:val="24"/>
          <w:szCs w:val="24"/>
        </w:rPr>
        <w:tab/>
        <w:t>17.00 часов</w:t>
      </w:r>
      <w:r w:rsidR="00D20854" w:rsidRPr="00A32DFA">
        <w:rPr>
          <w:rFonts w:ascii="Times New Roman" w:hAnsi="Times New Roman" w:cs="Times New Roman"/>
          <w:sz w:val="24"/>
          <w:szCs w:val="24"/>
        </w:rPr>
        <w:t>;</w:t>
      </w:r>
    </w:p>
    <w:p w:rsidR="00D20854" w:rsidRPr="00A32DFA" w:rsidRDefault="00A32DFA" w:rsidP="00A32DFA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3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0854" w:rsidRPr="00A32DFA">
        <w:rPr>
          <w:rFonts w:ascii="Times New Roman" w:hAnsi="Times New Roman" w:cs="Times New Roman"/>
          <w:bCs/>
          <w:sz w:val="24"/>
          <w:szCs w:val="24"/>
        </w:rPr>
        <w:t xml:space="preserve">суббота и воскресенье – </w:t>
      </w:r>
      <w:r w:rsidR="00D20854" w:rsidRPr="00A32DFA">
        <w:rPr>
          <w:rFonts w:ascii="Times New Roman" w:hAnsi="Times New Roman" w:cs="Times New Roman"/>
          <w:sz w:val="24"/>
          <w:szCs w:val="24"/>
        </w:rPr>
        <w:t>выходные дни.</w:t>
      </w:r>
    </w:p>
    <w:p w:rsidR="00D20854" w:rsidRPr="00A32DFA" w:rsidRDefault="00D20854" w:rsidP="00D20854">
      <w:pPr>
        <w:rPr>
          <w:rFonts w:ascii="Times New Roman" w:hAnsi="Times New Roman" w:cs="Times New Roman"/>
          <w:bCs/>
          <w:sz w:val="24"/>
          <w:szCs w:val="24"/>
        </w:rPr>
      </w:pPr>
    </w:p>
    <w:p w:rsidR="00D20854" w:rsidRPr="00A32DFA" w:rsidRDefault="00D20854" w:rsidP="00D20854">
      <w:pPr>
        <w:rPr>
          <w:rFonts w:ascii="Times New Roman" w:hAnsi="Times New Roman" w:cs="Times New Roman"/>
          <w:bCs/>
          <w:sz w:val="24"/>
          <w:szCs w:val="24"/>
        </w:rPr>
      </w:pPr>
      <w:r w:rsidRPr="00A32DFA">
        <w:rPr>
          <w:rFonts w:ascii="Times New Roman" w:hAnsi="Times New Roman" w:cs="Times New Roman"/>
          <w:bCs/>
          <w:sz w:val="24"/>
          <w:szCs w:val="24"/>
        </w:rPr>
        <w:t>Глава администрации</w:t>
      </w:r>
      <w:r w:rsidR="00A32DFA" w:rsidRPr="00A32DFA">
        <w:rPr>
          <w:rFonts w:ascii="Times New Roman" w:hAnsi="Times New Roman" w:cs="Times New Roman"/>
          <w:bCs/>
          <w:sz w:val="24"/>
          <w:szCs w:val="24"/>
        </w:rPr>
        <w:t xml:space="preserve"> Филипповского муниципального образования</w:t>
      </w:r>
      <w:r w:rsidRPr="00A3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2DFA" w:rsidRPr="00A32DFA">
        <w:rPr>
          <w:rFonts w:ascii="Times New Roman" w:hAnsi="Times New Roman" w:cs="Times New Roman"/>
          <w:bCs/>
          <w:sz w:val="24"/>
          <w:szCs w:val="24"/>
        </w:rPr>
        <w:t xml:space="preserve"> Федосеев Александр Анатольевич</w:t>
      </w:r>
    </w:p>
    <w:p w:rsidR="00D20854" w:rsidRPr="00D20854" w:rsidRDefault="00D20854" w:rsidP="00D20854">
      <w:pPr>
        <w:rPr>
          <w:bCs/>
        </w:rPr>
      </w:pPr>
    </w:p>
    <w:p w:rsidR="00D20854" w:rsidRPr="00D20854" w:rsidRDefault="00D20854" w:rsidP="00D20854">
      <w:pPr>
        <w:rPr>
          <w:b/>
          <w:bCs/>
        </w:rPr>
      </w:pPr>
    </w:p>
    <w:p w:rsidR="00D20854" w:rsidRPr="00D20854" w:rsidRDefault="00D20854" w:rsidP="00D20854">
      <w:pPr>
        <w:rPr>
          <w:b/>
          <w:bCs/>
        </w:rPr>
      </w:pPr>
    </w:p>
    <w:p w:rsidR="00D20854" w:rsidRPr="00D20854" w:rsidRDefault="00D20854" w:rsidP="00D20854">
      <w:pPr>
        <w:rPr>
          <w:b/>
          <w:bCs/>
        </w:rPr>
      </w:pPr>
    </w:p>
    <w:p w:rsidR="00D20854" w:rsidRPr="00D20854" w:rsidRDefault="00D20854" w:rsidP="00D20854">
      <w:pPr>
        <w:rPr>
          <w:b/>
          <w:bCs/>
        </w:rPr>
      </w:pPr>
    </w:p>
    <w:p w:rsidR="00D20854" w:rsidRPr="00D20854" w:rsidRDefault="00D20854" w:rsidP="00D20854">
      <w:pPr>
        <w:rPr>
          <w:b/>
          <w:bCs/>
        </w:rPr>
      </w:pPr>
    </w:p>
    <w:p w:rsidR="00D20854" w:rsidRPr="00D20854" w:rsidRDefault="00D20854" w:rsidP="00D20854">
      <w:pPr>
        <w:rPr>
          <w:b/>
          <w:bCs/>
        </w:rPr>
      </w:pPr>
    </w:p>
    <w:p w:rsidR="00D20854" w:rsidRPr="00D20854" w:rsidRDefault="00D20854" w:rsidP="00D20854">
      <w:pPr>
        <w:rPr>
          <w:b/>
          <w:bCs/>
        </w:rPr>
      </w:pPr>
    </w:p>
    <w:p w:rsidR="00894BD9" w:rsidRDefault="00894BD9" w:rsidP="00D20854">
      <w:pPr>
        <w:rPr>
          <w:b/>
          <w:bCs/>
        </w:rPr>
      </w:pPr>
    </w:p>
    <w:p w:rsidR="00D20854" w:rsidRPr="00290560" w:rsidRDefault="00D20854" w:rsidP="0029056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90560">
        <w:rPr>
          <w:rFonts w:ascii="Times New Roman" w:hAnsi="Times New Roman" w:cs="Times New Roman"/>
          <w:sz w:val="20"/>
          <w:szCs w:val="20"/>
        </w:rPr>
        <w:lastRenderedPageBreak/>
        <w:t>Приложение №5</w:t>
      </w:r>
    </w:p>
    <w:p w:rsidR="00290560" w:rsidRDefault="00D20854" w:rsidP="0029056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90560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290560" w:rsidRDefault="00D20854" w:rsidP="00290560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90560">
        <w:rPr>
          <w:rFonts w:ascii="Times New Roman" w:hAnsi="Times New Roman" w:cs="Times New Roman"/>
          <w:sz w:val="20"/>
          <w:szCs w:val="20"/>
        </w:rPr>
        <w:t>«О</w:t>
      </w:r>
      <w:r w:rsidRPr="00290560">
        <w:rPr>
          <w:rFonts w:ascii="Times New Roman" w:hAnsi="Times New Roman" w:cs="Times New Roman"/>
          <w:bCs/>
          <w:sz w:val="20"/>
          <w:szCs w:val="20"/>
        </w:rPr>
        <w:t xml:space="preserve">существление </w:t>
      </w:r>
      <w:proofErr w:type="gramStart"/>
      <w:r w:rsidRPr="00290560">
        <w:rPr>
          <w:rFonts w:ascii="Times New Roman" w:hAnsi="Times New Roman" w:cs="Times New Roman"/>
          <w:bCs/>
          <w:sz w:val="20"/>
          <w:szCs w:val="20"/>
        </w:rPr>
        <w:t>библиотечного</w:t>
      </w:r>
      <w:proofErr w:type="gramEnd"/>
      <w:r w:rsidRPr="00290560">
        <w:rPr>
          <w:rFonts w:ascii="Times New Roman" w:hAnsi="Times New Roman" w:cs="Times New Roman"/>
          <w:bCs/>
          <w:sz w:val="20"/>
          <w:szCs w:val="20"/>
        </w:rPr>
        <w:t xml:space="preserve">, библиографического и </w:t>
      </w:r>
    </w:p>
    <w:p w:rsidR="00D20854" w:rsidRPr="00290560" w:rsidRDefault="00D20854" w:rsidP="0029056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90560">
        <w:rPr>
          <w:rFonts w:ascii="Times New Roman" w:hAnsi="Times New Roman" w:cs="Times New Roman"/>
          <w:bCs/>
          <w:sz w:val="20"/>
          <w:szCs w:val="20"/>
        </w:rPr>
        <w:t>информационного обслуживания пользователей»</w:t>
      </w:r>
    </w:p>
    <w:p w:rsidR="00D20854" w:rsidRPr="00D20854" w:rsidRDefault="00D20854" w:rsidP="00D20854">
      <w:pPr>
        <w:rPr>
          <w:iCs/>
        </w:rPr>
      </w:pPr>
    </w:p>
    <w:p w:rsidR="00D20854" w:rsidRPr="00290560" w:rsidRDefault="00D20854" w:rsidP="00894BD9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560">
        <w:rPr>
          <w:rFonts w:ascii="Times New Roman" w:hAnsi="Times New Roman" w:cs="Times New Roman"/>
          <w:b/>
          <w:sz w:val="28"/>
          <w:szCs w:val="28"/>
        </w:rPr>
        <w:t>Форма заполнения читательского формуляра</w:t>
      </w:r>
    </w:p>
    <w:tbl>
      <w:tblPr>
        <w:tblW w:w="10017" w:type="dxa"/>
        <w:tblCellSpacing w:w="0" w:type="dxa"/>
        <w:tblInd w:w="-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12"/>
        <w:gridCol w:w="5105"/>
      </w:tblGrid>
      <w:tr w:rsidR="00D20854" w:rsidRPr="00D20854" w:rsidTr="00894BD9">
        <w:trPr>
          <w:trHeight w:val="9169"/>
          <w:tblCellSpacing w:w="0" w:type="dxa"/>
        </w:trPr>
        <w:tc>
          <w:tcPr>
            <w:tcW w:w="4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854" w:rsidRPr="00894BD9" w:rsidRDefault="00D20854" w:rsidP="0029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ЗАМЕТКИ БИБЛИОТЕКАРЯ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854" w:rsidRPr="00894BD9" w:rsidRDefault="00D20854" w:rsidP="0029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ФОРМУЛЯР ЧИТАТЕЛЯ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0"/>
              <w:gridCol w:w="800"/>
              <w:gridCol w:w="768"/>
              <w:gridCol w:w="752"/>
              <w:gridCol w:w="752"/>
              <w:gridCol w:w="945"/>
            </w:tblGrid>
            <w:tr w:rsidR="00D20854" w:rsidRPr="00894BD9">
              <w:trPr>
                <w:trHeight w:val="195"/>
                <w:tblCellSpacing w:w="0" w:type="dxa"/>
              </w:trPr>
              <w:tc>
                <w:tcPr>
                  <w:tcW w:w="800" w:type="dxa"/>
                  <w:hideMark/>
                </w:tcPr>
                <w:p w:rsidR="00D20854" w:rsidRPr="00894BD9" w:rsidRDefault="00D20854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800" w:type="dxa"/>
                </w:tcPr>
                <w:p w:rsidR="00D20854" w:rsidRPr="00894BD9" w:rsidRDefault="00D20854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8" w:type="dxa"/>
                </w:tcPr>
                <w:p w:rsidR="00D20854" w:rsidRPr="00894BD9" w:rsidRDefault="00D20854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2" w:type="dxa"/>
                </w:tcPr>
                <w:p w:rsidR="00D20854" w:rsidRPr="00894BD9" w:rsidRDefault="00D20854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2" w:type="dxa"/>
                </w:tcPr>
                <w:p w:rsidR="00D20854" w:rsidRPr="00894BD9" w:rsidRDefault="00D20854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</w:tcPr>
                <w:p w:rsidR="00D20854" w:rsidRPr="00894BD9" w:rsidRDefault="00D20854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0854" w:rsidRPr="00894BD9">
              <w:trPr>
                <w:trHeight w:val="195"/>
                <w:tblCellSpacing w:w="0" w:type="dxa"/>
              </w:trPr>
              <w:tc>
                <w:tcPr>
                  <w:tcW w:w="800" w:type="dxa"/>
                  <w:hideMark/>
                </w:tcPr>
                <w:p w:rsidR="00D20854" w:rsidRPr="00894BD9" w:rsidRDefault="00D20854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800" w:type="dxa"/>
                </w:tcPr>
                <w:p w:rsidR="00D20854" w:rsidRPr="00894BD9" w:rsidRDefault="00D20854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8" w:type="dxa"/>
                </w:tcPr>
                <w:p w:rsidR="00D20854" w:rsidRPr="00894BD9" w:rsidRDefault="00D20854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2" w:type="dxa"/>
                </w:tcPr>
                <w:p w:rsidR="00D20854" w:rsidRPr="00894BD9" w:rsidRDefault="00D20854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2" w:type="dxa"/>
                </w:tcPr>
                <w:p w:rsidR="00D20854" w:rsidRPr="00894BD9" w:rsidRDefault="00D20854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</w:tcPr>
                <w:p w:rsidR="00D20854" w:rsidRPr="00894BD9" w:rsidRDefault="00D20854" w:rsidP="00D208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20854" w:rsidRPr="00894BD9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Фамилия_______________________________</w:t>
            </w:r>
          </w:p>
          <w:p w:rsidR="00D20854" w:rsidRPr="00894BD9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Имя, отчество___________________________</w:t>
            </w:r>
          </w:p>
          <w:p w:rsidR="00D20854" w:rsidRPr="00894BD9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Год рождения___________________________</w:t>
            </w:r>
          </w:p>
          <w:p w:rsidR="00D20854" w:rsidRPr="00894BD9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Образование____________________________</w:t>
            </w:r>
          </w:p>
          <w:p w:rsidR="00D20854" w:rsidRPr="00894BD9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Профессия______________________________</w:t>
            </w:r>
          </w:p>
          <w:p w:rsidR="00D20854" w:rsidRPr="00894BD9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Учебное заведение (если учиться)__________</w:t>
            </w:r>
          </w:p>
          <w:p w:rsidR="00D20854" w:rsidRPr="00894BD9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D20854" w:rsidRPr="00894BD9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телефон________________</w:t>
            </w:r>
          </w:p>
          <w:p w:rsidR="00D20854" w:rsidRPr="00894BD9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D20854" w:rsidRPr="00894BD9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proofErr w:type="spellStart"/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серия____№</w:t>
            </w:r>
            <w:proofErr w:type="spellEnd"/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20854" w:rsidRPr="00894BD9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 xml:space="preserve">Кем и когда </w:t>
            </w:r>
            <w:proofErr w:type="gramStart"/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D20854" w:rsidRPr="00894BD9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D20854" w:rsidRPr="00894BD9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 xml:space="preserve">Состоит ли читателем библиотеки </w:t>
            </w:r>
            <w:proofErr w:type="gramStart"/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D20854" w:rsidRPr="00894BD9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D20854" w:rsidRPr="00894BD9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библиотеки обязуюсь </w:t>
            </w:r>
          </w:p>
          <w:p w:rsidR="00D20854" w:rsidRPr="00894BD9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выполнять______________________________</w:t>
            </w:r>
          </w:p>
          <w:p w:rsidR="00D20854" w:rsidRPr="00894BD9" w:rsidRDefault="00D20854" w:rsidP="00D2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подпись читателя</w:t>
            </w:r>
          </w:p>
        </w:tc>
      </w:tr>
    </w:tbl>
    <w:p w:rsidR="00D20854" w:rsidRPr="00D20854" w:rsidRDefault="00D20854" w:rsidP="00D20854"/>
    <w:p w:rsidR="00D20854" w:rsidRPr="00D20854" w:rsidRDefault="00D20854" w:rsidP="00D20854">
      <w:pPr>
        <w:rPr>
          <w:b/>
          <w:bCs/>
        </w:rPr>
      </w:pPr>
    </w:p>
    <w:p w:rsidR="00894BD9" w:rsidRDefault="00894BD9" w:rsidP="00D20854">
      <w:pPr>
        <w:rPr>
          <w:b/>
          <w:bCs/>
        </w:rPr>
      </w:pPr>
    </w:p>
    <w:p w:rsidR="00290560" w:rsidRDefault="00290560" w:rsidP="00894B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854" w:rsidRPr="00290560" w:rsidRDefault="00D20854" w:rsidP="0029056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90560">
        <w:rPr>
          <w:rFonts w:ascii="Times New Roman" w:hAnsi="Times New Roman" w:cs="Times New Roman"/>
          <w:sz w:val="20"/>
          <w:szCs w:val="20"/>
        </w:rPr>
        <w:lastRenderedPageBreak/>
        <w:t>Приложение №6</w:t>
      </w:r>
    </w:p>
    <w:p w:rsidR="00290560" w:rsidRDefault="00D20854" w:rsidP="0029056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90560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290560" w:rsidRDefault="00D20854" w:rsidP="00290560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90560">
        <w:rPr>
          <w:rFonts w:ascii="Times New Roman" w:hAnsi="Times New Roman" w:cs="Times New Roman"/>
          <w:sz w:val="20"/>
          <w:szCs w:val="20"/>
        </w:rPr>
        <w:t>«О</w:t>
      </w:r>
      <w:r w:rsidRPr="00290560">
        <w:rPr>
          <w:rFonts w:ascii="Times New Roman" w:hAnsi="Times New Roman" w:cs="Times New Roman"/>
          <w:bCs/>
          <w:sz w:val="20"/>
          <w:szCs w:val="20"/>
        </w:rPr>
        <w:t xml:space="preserve">существление </w:t>
      </w:r>
      <w:proofErr w:type="gramStart"/>
      <w:r w:rsidRPr="00290560">
        <w:rPr>
          <w:rFonts w:ascii="Times New Roman" w:hAnsi="Times New Roman" w:cs="Times New Roman"/>
          <w:bCs/>
          <w:sz w:val="20"/>
          <w:szCs w:val="20"/>
        </w:rPr>
        <w:t>библиотечного</w:t>
      </w:r>
      <w:proofErr w:type="gramEnd"/>
      <w:r w:rsidRPr="00290560">
        <w:rPr>
          <w:rFonts w:ascii="Times New Roman" w:hAnsi="Times New Roman" w:cs="Times New Roman"/>
          <w:bCs/>
          <w:sz w:val="20"/>
          <w:szCs w:val="20"/>
        </w:rPr>
        <w:t xml:space="preserve">, библиографического и </w:t>
      </w:r>
    </w:p>
    <w:p w:rsidR="00D20854" w:rsidRPr="00290560" w:rsidRDefault="00D20854" w:rsidP="0029056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90560">
        <w:rPr>
          <w:rFonts w:ascii="Times New Roman" w:hAnsi="Times New Roman" w:cs="Times New Roman"/>
          <w:bCs/>
          <w:sz w:val="20"/>
          <w:szCs w:val="20"/>
        </w:rPr>
        <w:t>информационного обслуживания пользователей»</w:t>
      </w:r>
    </w:p>
    <w:p w:rsidR="00894BD9" w:rsidRPr="00290560" w:rsidRDefault="00894BD9" w:rsidP="002905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90560">
        <w:rPr>
          <w:rFonts w:ascii="Times New Roman" w:hAnsi="Times New Roman" w:cs="Times New Roman"/>
          <w:sz w:val="24"/>
          <w:szCs w:val="24"/>
        </w:rPr>
        <w:t>БЛАНК регистрационной карточки МКУК «КДЦ Филипповского МО»</w:t>
      </w:r>
      <w:r w:rsidR="00D20854" w:rsidRPr="0029056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20854" w:rsidRPr="00290560" w:rsidRDefault="00D20854" w:rsidP="002905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90560">
        <w:rPr>
          <w:rFonts w:ascii="Times New Roman" w:hAnsi="Times New Roman" w:cs="Times New Roman"/>
          <w:sz w:val="24"/>
          <w:szCs w:val="24"/>
        </w:rPr>
        <w:t>Карточка регистрации пользователя</w:t>
      </w:r>
    </w:p>
    <w:p w:rsidR="00290560" w:rsidRDefault="00290560" w:rsidP="00290560">
      <w:pPr>
        <w:pStyle w:val="a4"/>
        <w:rPr>
          <w:b/>
          <w:bCs/>
          <w:sz w:val="28"/>
          <w:szCs w:val="28"/>
        </w:rPr>
      </w:pPr>
    </w:p>
    <w:p w:rsidR="00894BD9" w:rsidRPr="00290560" w:rsidRDefault="00894BD9" w:rsidP="0029056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290560">
        <w:rPr>
          <w:rFonts w:ascii="Times New Roman" w:hAnsi="Times New Roman" w:cs="Times New Roman"/>
          <w:b/>
          <w:bCs/>
          <w:sz w:val="28"/>
          <w:szCs w:val="28"/>
        </w:rPr>
        <w:t>Регистрационная карточка пользователя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1105"/>
        <w:gridCol w:w="992"/>
        <w:gridCol w:w="1134"/>
        <w:gridCol w:w="1134"/>
      </w:tblGrid>
      <w:tr w:rsidR="00894BD9" w:rsidRPr="00894BD9" w:rsidTr="00894BD9">
        <w:tc>
          <w:tcPr>
            <w:tcW w:w="880" w:type="dxa"/>
            <w:shd w:val="clear" w:color="auto" w:fill="auto"/>
          </w:tcPr>
          <w:p w:rsidR="00894BD9" w:rsidRPr="00290560" w:rsidRDefault="00894BD9" w:rsidP="00894BD9">
            <w:pPr>
              <w:rPr>
                <w:rFonts w:ascii="Times New Roman" w:hAnsi="Times New Roman" w:cs="Times New Roman"/>
                <w:b/>
                <w:bCs/>
              </w:rPr>
            </w:pPr>
            <w:r w:rsidRPr="00290560">
              <w:rPr>
                <w:rFonts w:ascii="Times New Roman" w:hAnsi="Times New Roman" w:cs="Times New Roman"/>
                <w:b/>
                <w:bCs/>
              </w:rPr>
              <w:t>Номер</w:t>
            </w:r>
          </w:p>
        </w:tc>
        <w:tc>
          <w:tcPr>
            <w:tcW w:w="1105" w:type="dxa"/>
            <w:shd w:val="clear" w:color="auto" w:fill="auto"/>
          </w:tcPr>
          <w:p w:rsidR="00894BD9" w:rsidRPr="00894BD9" w:rsidRDefault="00894BD9" w:rsidP="00894BD9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894BD9" w:rsidRPr="00894BD9" w:rsidRDefault="00894BD9" w:rsidP="00894BD9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94BD9" w:rsidRPr="00894BD9" w:rsidRDefault="00894BD9" w:rsidP="00894BD9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94BD9" w:rsidRPr="00894BD9" w:rsidRDefault="00894BD9" w:rsidP="00894BD9">
            <w:pPr>
              <w:rPr>
                <w:b/>
                <w:bCs/>
              </w:rPr>
            </w:pPr>
          </w:p>
        </w:tc>
      </w:tr>
    </w:tbl>
    <w:p w:rsidR="00894BD9" w:rsidRPr="00894BD9" w:rsidRDefault="00894BD9" w:rsidP="00894BD9">
      <w:pPr>
        <w:rPr>
          <w:bCs/>
        </w:rPr>
      </w:pPr>
    </w:p>
    <w:p w:rsidR="00894BD9" w:rsidRPr="00894BD9" w:rsidRDefault="00894BD9" w:rsidP="00894BD9">
      <w:pPr>
        <w:pStyle w:val="a4"/>
        <w:rPr>
          <w:rFonts w:ascii="Times New Roman" w:hAnsi="Times New Roman" w:cs="Times New Roman"/>
          <w:sz w:val="24"/>
          <w:szCs w:val="24"/>
        </w:rPr>
      </w:pPr>
      <w:r w:rsidRPr="00894BD9">
        <w:rPr>
          <w:rFonts w:ascii="Times New Roman" w:hAnsi="Times New Roman" w:cs="Times New Roman"/>
          <w:sz w:val="24"/>
          <w:szCs w:val="24"/>
        </w:rPr>
        <w:t>Дата рождения ___________________________</w:t>
      </w:r>
    </w:p>
    <w:p w:rsidR="00894BD9" w:rsidRPr="00894BD9" w:rsidRDefault="00894BD9" w:rsidP="00894BD9">
      <w:pPr>
        <w:pStyle w:val="a4"/>
        <w:rPr>
          <w:rFonts w:ascii="Times New Roman" w:hAnsi="Times New Roman" w:cs="Times New Roman"/>
          <w:sz w:val="24"/>
          <w:szCs w:val="24"/>
        </w:rPr>
      </w:pPr>
      <w:r w:rsidRPr="00894BD9">
        <w:rPr>
          <w:rFonts w:ascii="Times New Roman" w:hAnsi="Times New Roman" w:cs="Times New Roman"/>
          <w:sz w:val="24"/>
          <w:szCs w:val="24"/>
        </w:rPr>
        <w:t>Образование______________________________</w:t>
      </w:r>
    </w:p>
    <w:p w:rsidR="00894BD9" w:rsidRPr="00894BD9" w:rsidRDefault="00894BD9" w:rsidP="00894B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4BD9" w:rsidRPr="00894BD9" w:rsidRDefault="00894BD9" w:rsidP="00894BD9">
      <w:pPr>
        <w:pStyle w:val="a4"/>
        <w:rPr>
          <w:rFonts w:ascii="Times New Roman" w:hAnsi="Times New Roman" w:cs="Times New Roman"/>
          <w:sz w:val="24"/>
          <w:szCs w:val="24"/>
        </w:rPr>
      </w:pPr>
      <w:r w:rsidRPr="00894BD9">
        <w:rPr>
          <w:rFonts w:ascii="Times New Roman" w:hAnsi="Times New Roman" w:cs="Times New Roman"/>
          <w:sz w:val="24"/>
          <w:szCs w:val="24"/>
        </w:rPr>
        <w:t>Место учебы/ работы_______________________</w:t>
      </w:r>
    </w:p>
    <w:p w:rsidR="00894BD9" w:rsidRPr="00894BD9" w:rsidRDefault="00894BD9" w:rsidP="00894BD9">
      <w:pPr>
        <w:pStyle w:val="a4"/>
        <w:rPr>
          <w:rFonts w:ascii="Times New Roman" w:hAnsi="Times New Roman" w:cs="Times New Roman"/>
          <w:sz w:val="24"/>
          <w:szCs w:val="24"/>
        </w:rPr>
      </w:pPr>
      <w:r w:rsidRPr="00894BD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94BD9" w:rsidRPr="00894BD9" w:rsidRDefault="00894BD9" w:rsidP="00894BD9">
      <w:pPr>
        <w:pStyle w:val="a4"/>
        <w:rPr>
          <w:rFonts w:ascii="Times New Roman" w:hAnsi="Times New Roman" w:cs="Times New Roman"/>
          <w:sz w:val="24"/>
          <w:szCs w:val="24"/>
        </w:rPr>
      </w:pPr>
      <w:r w:rsidRPr="00894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BD9" w:rsidRPr="00894BD9" w:rsidRDefault="00894BD9" w:rsidP="00894BD9">
      <w:pPr>
        <w:pStyle w:val="a4"/>
        <w:rPr>
          <w:rFonts w:ascii="Times New Roman" w:hAnsi="Times New Roman" w:cs="Times New Roman"/>
          <w:sz w:val="24"/>
          <w:szCs w:val="24"/>
        </w:rPr>
      </w:pPr>
      <w:r w:rsidRPr="00894BD9">
        <w:rPr>
          <w:rFonts w:ascii="Times New Roman" w:hAnsi="Times New Roman" w:cs="Times New Roman"/>
          <w:sz w:val="24"/>
          <w:szCs w:val="24"/>
        </w:rPr>
        <w:t>Занимаемая должность _____________________</w:t>
      </w:r>
    </w:p>
    <w:p w:rsidR="00894BD9" w:rsidRPr="00894BD9" w:rsidRDefault="00894BD9" w:rsidP="00894B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4BD9" w:rsidRPr="00894BD9" w:rsidRDefault="00894BD9" w:rsidP="00894BD9">
      <w:pPr>
        <w:pStyle w:val="a4"/>
        <w:rPr>
          <w:rFonts w:ascii="Times New Roman" w:hAnsi="Times New Roman" w:cs="Times New Roman"/>
          <w:sz w:val="24"/>
          <w:szCs w:val="24"/>
        </w:rPr>
      </w:pPr>
      <w:r w:rsidRPr="00894BD9">
        <w:rPr>
          <w:rFonts w:ascii="Times New Roman" w:hAnsi="Times New Roman" w:cs="Times New Roman"/>
          <w:sz w:val="24"/>
          <w:szCs w:val="24"/>
        </w:rPr>
        <w:t>Адрес фактического места жительства</w:t>
      </w:r>
    </w:p>
    <w:p w:rsidR="00894BD9" w:rsidRPr="00894BD9" w:rsidRDefault="00894BD9" w:rsidP="00894BD9">
      <w:pPr>
        <w:pStyle w:val="a4"/>
        <w:rPr>
          <w:rFonts w:ascii="Times New Roman" w:hAnsi="Times New Roman" w:cs="Times New Roman"/>
          <w:sz w:val="24"/>
          <w:szCs w:val="24"/>
        </w:rPr>
      </w:pPr>
      <w:r w:rsidRPr="00894BD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94BD9" w:rsidRPr="00894BD9" w:rsidRDefault="00894BD9" w:rsidP="00894BD9">
      <w:pPr>
        <w:pStyle w:val="a4"/>
        <w:rPr>
          <w:rFonts w:ascii="Times New Roman" w:hAnsi="Times New Roman" w:cs="Times New Roman"/>
          <w:sz w:val="24"/>
          <w:szCs w:val="24"/>
        </w:rPr>
      </w:pPr>
      <w:r w:rsidRPr="00894BD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94BD9" w:rsidRPr="00894BD9" w:rsidRDefault="00894BD9" w:rsidP="00894B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4BD9" w:rsidRPr="00894BD9" w:rsidRDefault="00894BD9" w:rsidP="00894BD9">
      <w:pPr>
        <w:pStyle w:val="a4"/>
        <w:rPr>
          <w:rFonts w:ascii="Times New Roman" w:hAnsi="Times New Roman" w:cs="Times New Roman"/>
          <w:sz w:val="24"/>
          <w:szCs w:val="24"/>
        </w:rPr>
      </w:pPr>
      <w:r w:rsidRPr="00894BD9">
        <w:rPr>
          <w:rFonts w:ascii="Times New Roman" w:hAnsi="Times New Roman" w:cs="Times New Roman"/>
          <w:sz w:val="24"/>
          <w:szCs w:val="24"/>
        </w:rPr>
        <w:t>Телефон_________________________________</w:t>
      </w:r>
    </w:p>
    <w:p w:rsidR="00894BD9" w:rsidRPr="00894BD9" w:rsidRDefault="00894BD9" w:rsidP="00894BD9">
      <w:pPr>
        <w:pStyle w:val="a4"/>
        <w:rPr>
          <w:rFonts w:ascii="Times New Roman" w:hAnsi="Times New Roman" w:cs="Times New Roman"/>
          <w:sz w:val="24"/>
          <w:szCs w:val="24"/>
        </w:rPr>
      </w:pPr>
      <w:r w:rsidRPr="00894BD9">
        <w:rPr>
          <w:rFonts w:ascii="Times New Roman" w:hAnsi="Times New Roman" w:cs="Times New Roman"/>
          <w:sz w:val="24"/>
          <w:szCs w:val="24"/>
        </w:rPr>
        <w:t xml:space="preserve">Е- </w:t>
      </w:r>
      <w:r w:rsidRPr="00894BD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94BD9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894BD9" w:rsidRPr="00894BD9" w:rsidRDefault="00894BD9" w:rsidP="00894BD9">
      <w:pPr>
        <w:rPr>
          <w:bCs/>
        </w:rPr>
      </w:pPr>
    </w:p>
    <w:p w:rsidR="00894BD9" w:rsidRPr="00894BD9" w:rsidRDefault="00894BD9" w:rsidP="00894BD9">
      <w:pPr>
        <w:spacing w:after="0" w:line="259" w:lineRule="auto"/>
        <w:ind w:right="-74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>Я,_______________________________________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</w:t>
      </w:r>
    </w:p>
    <w:p w:rsidR="00894BD9" w:rsidRPr="00894BD9" w:rsidRDefault="00894BD9" w:rsidP="00894BD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94BD9">
        <w:rPr>
          <w:rFonts w:ascii="Times New Roman" w:eastAsia="Calibri" w:hAnsi="Times New Roman" w:cs="Times New Roman"/>
          <w:sz w:val="16"/>
          <w:szCs w:val="16"/>
        </w:rPr>
        <w:t>(Фамилия, Имя, Отчество)</w:t>
      </w:r>
    </w:p>
    <w:p w:rsidR="00894BD9" w:rsidRPr="00894BD9" w:rsidRDefault="00894BD9" w:rsidP="00894BD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>Паспорт (серия, номер)_______________________________</w:t>
      </w:r>
    </w:p>
    <w:p w:rsidR="00894BD9" w:rsidRPr="00894BD9" w:rsidRDefault="00894BD9" w:rsidP="00894BD9">
      <w:pPr>
        <w:spacing w:before="240"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Кем, когда  </w:t>
      </w:r>
      <w:proofErr w:type="gramStart"/>
      <w:r w:rsidRPr="00894BD9">
        <w:rPr>
          <w:rFonts w:ascii="Times New Roman" w:eastAsia="Calibri" w:hAnsi="Times New Roman" w:cs="Times New Roman"/>
          <w:sz w:val="20"/>
          <w:szCs w:val="20"/>
        </w:rPr>
        <w:t>выдан</w:t>
      </w:r>
      <w:proofErr w:type="gramEnd"/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</w:t>
      </w:r>
    </w:p>
    <w:p w:rsidR="00894BD9" w:rsidRPr="00894BD9" w:rsidRDefault="00894BD9" w:rsidP="00894BD9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>___________________________________________________</w:t>
      </w:r>
    </w:p>
    <w:p w:rsidR="00894BD9" w:rsidRPr="00894BD9" w:rsidRDefault="00894BD9" w:rsidP="00894BD9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>Адрес регистрации по месту жительства</w:t>
      </w:r>
    </w:p>
    <w:p w:rsidR="00894BD9" w:rsidRPr="00894BD9" w:rsidRDefault="00894BD9" w:rsidP="00894BD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>___________________________________________________</w:t>
      </w:r>
    </w:p>
    <w:p w:rsidR="00894BD9" w:rsidRPr="00894BD9" w:rsidRDefault="00894BD9" w:rsidP="00894BD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>Адрес фактического места жительства</w:t>
      </w:r>
    </w:p>
    <w:p w:rsidR="00894BD9" w:rsidRPr="00894BD9" w:rsidRDefault="00894BD9" w:rsidP="00894BD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>___________________________________________________</w:t>
      </w:r>
    </w:p>
    <w:p w:rsidR="00894BD9" w:rsidRDefault="00894BD9" w:rsidP="00894BD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    Подтверждаю, что я ознакомлен и полностью согласен </w:t>
      </w:r>
      <w:proofErr w:type="gramStart"/>
      <w:r w:rsidRPr="00894BD9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94BD9" w:rsidRDefault="00894BD9" w:rsidP="00894BD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условиями оказания мне библиотечных услуг библиотекой </w:t>
      </w:r>
    </w:p>
    <w:p w:rsidR="00894BD9" w:rsidRDefault="00894BD9" w:rsidP="00894BD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с. </w:t>
      </w:r>
      <w:proofErr w:type="spellStart"/>
      <w:r w:rsidRPr="00894BD9">
        <w:rPr>
          <w:rFonts w:ascii="Times New Roman" w:eastAsia="Calibri" w:hAnsi="Times New Roman" w:cs="Times New Roman"/>
          <w:sz w:val="20"/>
          <w:szCs w:val="20"/>
        </w:rPr>
        <w:t>Филипповск</w:t>
      </w:r>
      <w:proofErr w:type="spellEnd"/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 МКУК «КДЦ Филипповского МО» </w:t>
      </w:r>
    </w:p>
    <w:p w:rsidR="00894BD9" w:rsidRDefault="00894BD9" w:rsidP="00894BD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(665352, с. </w:t>
      </w:r>
      <w:proofErr w:type="spellStart"/>
      <w:r w:rsidRPr="00894BD9">
        <w:rPr>
          <w:rFonts w:ascii="Times New Roman" w:eastAsia="Calibri" w:hAnsi="Times New Roman" w:cs="Times New Roman"/>
          <w:sz w:val="20"/>
          <w:szCs w:val="20"/>
        </w:rPr>
        <w:t>Филипповск</w:t>
      </w:r>
      <w:proofErr w:type="spellEnd"/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, ул. </w:t>
      </w:r>
      <w:proofErr w:type="spellStart"/>
      <w:r w:rsidRPr="00894BD9">
        <w:rPr>
          <w:rFonts w:ascii="Times New Roman" w:eastAsia="Calibri" w:hAnsi="Times New Roman" w:cs="Times New Roman"/>
          <w:sz w:val="20"/>
          <w:szCs w:val="20"/>
        </w:rPr>
        <w:t>Новокшонова</w:t>
      </w:r>
      <w:proofErr w:type="spellEnd"/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, д. 65), </w:t>
      </w:r>
    </w:p>
    <w:p w:rsidR="00894BD9" w:rsidRDefault="00894BD9" w:rsidP="00894BD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94BD9">
        <w:rPr>
          <w:rFonts w:ascii="Times New Roman" w:eastAsia="Calibri" w:hAnsi="Times New Roman" w:cs="Times New Roman"/>
          <w:sz w:val="20"/>
          <w:szCs w:val="20"/>
        </w:rPr>
        <w:t>изложенными</w:t>
      </w:r>
      <w:proofErr w:type="gramEnd"/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 в «Правилах пользования библиотекой </w:t>
      </w:r>
    </w:p>
    <w:p w:rsidR="00894BD9" w:rsidRDefault="00894BD9" w:rsidP="00894BD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МКУК «КДЦ Филипповского МО». Я согласен с тем, </w:t>
      </w:r>
    </w:p>
    <w:p w:rsidR="00894BD9" w:rsidRDefault="00894BD9" w:rsidP="00894BD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что библиотека может отказать мне в обслуживании </w:t>
      </w:r>
    </w:p>
    <w:p w:rsidR="00894BD9" w:rsidRDefault="00894BD9" w:rsidP="00894BD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в случае их нарушения. Даю своё согласие </w:t>
      </w:r>
      <w:proofErr w:type="gramStart"/>
      <w:r w:rsidRPr="00894BD9">
        <w:rPr>
          <w:rFonts w:ascii="Times New Roman" w:eastAsia="Calibri" w:hAnsi="Times New Roman" w:cs="Times New Roman"/>
          <w:sz w:val="20"/>
          <w:szCs w:val="20"/>
        </w:rPr>
        <w:t>на</w:t>
      </w:r>
      <w:proofErr w:type="gramEnd"/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94BD9" w:rsidRDefault="00894BD9" w:rsidP="00894BD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обработку моих персональных данных, указанных </w:t>
      </w:r>
      <w:proofErr w:type="gramStart"/>
      <w:r w:rsidRPr="00894BD9"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94BD9" w:rsidRDefault="00894BD9" w:rsidP="00894BD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настоящей регистрационной карточке в соответствии </w:t>
      </w:r>
    </w:p>
    <w:p w:rsidR="00894BD9" w:rsidRDefault="00894BD9" w:rsidP="00894BD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с «Положением о работе с персональными данными </w:t>
      </w:r>
    </w:p>
    <w:p w:rsidR="00894BD9" w:rsidRPr="00894BD9" w:rsidRDefault="00894BD9" w:rsidP="00894BD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>в библиотеке МКУК «КДЦ Филипповского МО».</w:t>
      </w:r>
    </w:p>
    <w:p w:rsidR="00894BD9" w:rsidRDefault="00894BD9" w:rsidP="00894BD9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    Данное согласие действует до моего прямого отказа </w:t>
      </w:r>
      <w:proofErr w:type="gramStart"/>
      <w:r w:rsidRPr="00894BD9">
        <w:rPr>
          <w:rFonts w:ascii="Times New Roman" w:eastAsia="Calibri" w:hAnsi="Times New Roman" w:cs="Times New Roman"/>
          <w:sz w:val="20"/>
          <w:szCs w:val="20"/>
        </w:rPr>
        <w:t>от</w:t>
      </w:r>
      <w:proofErr w:type="gramEnd"/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94BD9" w:rsidRDefault="00894BD9" w:rsidP="00894BD9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пользования услугами библиотеки, выраженного мною </w:t>
      </w:r>
    </w:p>
    <w:p w:rsidR="00894BD9" w:rsidRDefault="00894BD9" w:rsidP="00894BD9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>лично в устной или письменной форме, либо до истечения</w:t>
      </w:r>
    </w:p>
    <w:p w:rsidR="00894BD9" w:rsidRPr="00894BD9" w:rsidRDefault="00894BD9" w:rsidP="00894BD9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 срока с момента последнего уточнения моих данных (перерегистрации).</w:t>
      </w:r>
    </w:p>
    <w:p w:rsidR="00894BD9" w:rsidRPr="00894BD9" w:rsidRDefault="00894BD9" w:rsidP="00894BD9">
      <w:pPr>
        <w:spacing w:before="240"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 _______      _________  (_____________________)  </w:t>
      </w:r>
    </w:p>
    <w:p w:rsidR="00D20854" w:rsidRPr="00290560" w:rsidRDefault="00894BD9" w:rsidP="00290560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94BD9">
        <w:rPr>
          <w:rFonts w:ascii="Times New Roman" w:eastAsia="Calibri" w:hAnsi="Times New Roman" w:cs="Times New Roman"/>
          <w:sz w:val="16"/>
          <w:szCs w:val="16"/>
        </w:rPr>
        <w:t xml:space="preserve">      Дата               Подпись                 (Расшифровка подписи)</w:t>
      </w:r>
    </w:p>
    <w:sectPr w:rsidR="00D20854" w:rsidRPr="00290560" w:rsidSect="00DD78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869" w:rsidRDefault="00DD7869" w:rsidP="00C5139A">
      <w:pPr>
        <w:spacing w:after="0" w:line="240" w:lineRule="auto"/>
      </w:pPr>
      <w:r>
        <w:separator/>
      </w:r>
    </w:p>
  </w:endnote>
  <w:endnote w:type="continuationSeparator" w:id="0">
    <w:p w:rsidR="00DD7869" w:rsidRDefault="00DD7869" w:rsidP="00C5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869" w:rsidRDefault="00DD7869" w:rsidP="00C5139A">
      <w:pPr>
        <w:spacing w:after="0" w:line="240" w:lineRule="auto"/>
      </w:pPr>
      <w:r>
        <w:separator/>
      </w:r>
    </w:p>
  </w:footnote>
  <w:footnote w:type="continuationSeparator" w:id="0">
    <w:p w:rsidR="00DD7869" w:rsidRDefault="00DD7869" w:rsidP="00C51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C5486"/>
    <w:multiLevelType w:val="hybridMultilevel"/>
    <w:tmpl w:val="6DA835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854"/>
    <w:rsid w:val="000862DF"/>
    <w:rsid w:val="00195375"/>
    <w:rsid w:val="00213561"/>
    <w:rsid w:val="00287986"/>
    <w:rsid w:val="00290560"/>
    <w:rsid w:val="00682E8A"/>
    <w:rsid w:val="00700275"/>
    <w:rsid w:val="00773710"/>
    <w:rsid w:val="00894BD9"/>
    <w:rsid w:val="00942336"/>
    <w:rsid w:val="00A32DFA"/>
    <w:rsid w:val="00AB2E37"/>
    <w:rsid w:val="00C5139A"/>
    <w:rsid w:val="00CB2203"/>
    <w:rsid w:val="00D20854"/>
    <w:rsid w:val="00D664A2"/>
    <w:rsid w:val="00D71EDB"/>
    <w:rsid w:val="00DD7869"/>
    <w:rsid w:val="00E02576"/>
    <w:rsid w:val="00F2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854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D20854"/>
    <w:pPr>
      <w:spacing w:after="0" w:line="240" w:lineRule="auto"/>
    </w:pPr>
  </w:style>
  <w:style w:type="paragraph" w:styleId="a6">
    <w:name w:val="endnote text"/>
    <w:basedOn w:val="a"/>
    <w:link w:val="a7"/>
    <w:uiPriority w:val="99"/>
    <w:semiHidden/>
    <w:unhideWhenUsed/>
    <w:rsid w:val="00C5139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5139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5139A"/>
    <w:rPr>
      <w:vertAlign w:val="superscript"/>
    </w:rPr>
  </w:style>
  <w:style w:type="character" w:customStyle="1" w:styleId="a5">
    <w:name w:val="Без интервала Знак"/>
    <w:basedOn w:val="a0"/>
    <w:link w:val="a4"/>
    <w:uiPriority w:val="1"/>
    <w:rsid w:val="00DD7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854"/>
    <w:rPr>
      <w:color w:val="0000FF" w:themeColor="hyperlink"/>
      <w:u w:val="single"/>
    </w:rPr>
  </w:style>
  <w:style w:type="paragraph" w:styleId="a4">
    <w:name w:val="No Spacing"/>
    <w:uiPriority w:val="1"/>
    <w:qFormat/>
    <w:rsid w:val="00D20854"/>
    <w:pPr>
      <w:spacing w:after="0" w:line="240" w:lineRule="auto"/>
    </w:pPr>
  </w:style>
  <w:style w:type="paragraph" w:styleId="a5">
    <w:name w:val="endnote text"/>
    <w:basedOn w:val="a"/>
    <w:link w:val="a6"/>
    <w:uiPriority w:val="99"/>
    <w:semiHidden/>
    <w:unhideWhenUsed/>
    <w:rsid w:val="00C5139A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5139A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513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0506E89ABAC633D8B7E1B1D2C914F9C552FC9556A4E0F4D7109C8L5z3K" TargetMode="External"/><Relationship Id="rId13" Type="http://schemas.openxmlformats.org/officeDocument/2006/relationships/hyperlink" Target="consultantplus://offline/ref=8CB0506E89ABAC633D8B7E1B1D2C914F9C552FC9556A4E0F4D7109C8L5z3K" TargetMode="External"/><Relationship Id="rId18" Type="http://schemas.openxmlformats.org/officeDocument/2006/relationships/hyperlink" Target="consultantplus://offline/ref=8CB0506E89ABAC633D8B60160B40CF4A925B74C357661F541D775E970327A049E42AAC2183F8DB24F1851BL0zD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CB0506E89ABAC633D8B60160B40CF4A925B74C357661F541D775E970327A049E42AAC2183F8DB24F18418L0zA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B0506E89ABAC633D8B7E1B1D2C914F94512CCB53641305452805CA54L2zEK" TargetMode="External"/><Relationship Id="rId17" Type="http://schemas.openxmlformats.org/officeDocument/2006/relationships/hyperlink" Target="consultantplus://offline/ref=8CB0506E89ABAC633D8B7E1B1D2C914F94502CCE56631305452805CA542EAA1EA365F563C7F5DA25LFz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B0506E89ABAC633D8B60160B40CF4A925B74C357661F541D775E970327A049E42AAC2183F8DB24F1851DL0zDK" TargetMode="External"/><Relationship Id="rId20" Type="http://schemas.openxmlformats.org/officeDocument/2006/relationships/hyperlink" Target="consultantplus://offline/ref=8CB0506E89ABAC633D8B60160B40CF4A925B74C357661F541D775E970327A049E42AAC2183F8DB24F1861BL0zE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B0506E89ABAC633D8B7E1B1D2C914F94502ACC53631305452805CA54L2zEK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B0506E89ABAC633D8B7E1B1D2C914F945228C655601305452805CA54L2zE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CB0506E89ABAC633D8B60160B40CF4A925B74C357661F541D775E970327A049E42AAC2183F8DB24F1861BL0zEK" TargetMode="External"/><Relationship Id="rId19" Type="http://schemas.openxmlformats.org/officeDocument/2006/relationships/hyperlink" Target="consultantplus://offline/ref=8CB0506E89ABAC633D8B7E1B1D2C914F94522CC953631305452805CA54L2z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B0506E89ABAC633D8B7E1B1D2C914F945228C655601305452805CA542EAA1EA365F563C7F5DA2DLFz5K" TargetMode="External"/><Relationship Id="rId14" Type="http://schemas.openxmlformats.org/officeDocument/2006/relationships/hyperlink" Target="consultantplus://offline/ref=8CB0506E89ABAC633D8B7E1B1D2C914F945328CB56601305452805CA54L2zE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15BE9-69E7-4096-B5A3-61649E2C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4800</Words>
  <Characters>27365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5</cp:revision>
  <dcterms:created xsi:type="dcterms:W3CDTF">2016-05-16T07:11:00Z</dcterms:created>
  <dcterms:modified xsi:type="dcterms:W3CDTF">2016-05-18T02:27:00Z</dcterms:modified>
</cp:coreProperties>
</file>