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6A" w:rsidRDefault="00F7266A" w:rsidP="00F7266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7266A" w:rsidRDefault="00F7266A" w:rsidP="00F7266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7266A" w:rsidRDefault="00F7266A" w:rsidP="00F7266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F7266A" w:rsidRDefault="00F7266A" w:rsidP="00F7266A">
      <w:pPr>
        <w:jc w:val="center"/>
        <w:rPr>
          <w:sz w:val="28"/>
          <w:szCs w:val="28"/>
        </w:rPr>
      </w:pPr>
    </w:p>
    <w:p w:rsidR="00F7266A" w:rsidRDefault="00F7266A" w:rsidP="00F726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7266A" w:rsidRDefault="00F7266A" w:rsidP="00F7266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F7266A" w:rsidRDefault="00F7266A" w:rsidP="00F7266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7266A" w:rsidRDefault="00F7266A" w:rsidP="00F7266A">
      <w:pPr>
        <w:jc w:val="center"/>
        <w:rPr>
          <w:b/>
          <w:bCs/>
          <w:sz w:val="28"/>
          <w:szCs w:val="28"/>
        </w:rPr>
      </w:pPr>
    </w:p>
    <w:p w:rsidR="00F7266A" w:rsidRDefault="00F7266A" w:rsidP="00F7266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29.10.2013 г       с. Филипповск        №62</w:t>
      </w:r>
    </w:p>
    <w:p w:rsidR="00F7266A" w:rsidRDefault="00F7266A" w:rsidP="00F72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66A" w:rsidRPr="00F7266A" w:rsidRDefault="00F7266A" w:rsidP="00F72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66A">
        <w:rPr>
          <w:rFonts w:ascii="Times New Roman" w:hAnsi="Times New Roman" w:cs="Times New Roman"/>
          <w:sz w:val="28"/>
          <w:szCs w:val="28"/>
        </w:rPr>
        <w:t xml:space="preserve">О начале разработки схемы </w:t>
      </w:r>
    </w:p>
    <w:p w:rsidR="00F7266A" w:rsidRDefault="00F7266A" w:rsidP="00F72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теплоснабжения Филипповского </w:t>
      </w:r>
    </w:p>
    <w:p w:rsidR="00F7266A" w:rsidRPr="00F7266A" w:rsidRDefault="00F7266A" w:rsidP="00F72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7266A" w:rsidRPr="00477E1F" w:rsidRDefault="00F7266A" w:rsidP="00F7266A">
      <w:pPr>
        <w:pStyle w:val="a3"/>
        <w:jc w:val="center"/>
        <w:rPr>
          <w:b/>
          <w:szCs w:val="28"/>
        </w:rPr>
      </w:pPr>
    </w:p>
    <w:p w:rsidR="00F7266A" w:rsidRPr="00653C63" w:rsidRDefault="00F7266A" w:rsidP="00F7266A">
      <w:pPr>
        <w:pStyle w:val="a4"/>
        <w:ind w:right="-1" w:firstLine="708"/>
        <w:rPr>
          <w:sz w:val="28"/>
          <w:szCs w:val="28"/>
        </w:rPr>
      </w:pPr>
      <w:r w:rsidRPr="00F807A9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 от 27.07.2010 № 190-ФЗ «О теплоснабжении», постановлением Правительства Российс</w:t>
      </w:r>
      <w:r>
        <w:rPr>
          <w:sz w:val="28"/>
          <w:szCs w:val="28"/>
        </w:rPr>
        <w:t xml:space="preserve">кой Федерации от 22.02.2012 </w:t>
      </w:r>
      <w:r w:rsidRPr="00F807A9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</w:t>
      </w:r>
      <w:proofErr w:type="gramStart"/>
      <w:r w:rsidRPr="00F807A9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т.23,46 Устава Филипповского муниципального образования, администрация Филипповского муниципального образования ,</w:t>
      </w:r>
    </w:p>
    <w:p w:rsidR="00F7266A" w:rsidRDefault="00F7266A" w:rsidP="00F7266A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</w:p>
    <w:p w:rsidR="00F7266A" w:rsidRPr="00684781" w:rsidRDefault="00F7266A" w:rsidP="00F7266A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  <w:r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ПОСТАНОВЛЯЕТ</w:t>
      </w:r>
      <w:r w:rsidRPr="00684781"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:</w:t>
      </w:r>
    </w:p>
    <w:p w:rsidR="00F7266A" w:rsidRPr="00C34A15" w:rsidRDefault="00F7266A" w:rsidP="00F726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66A" w:rsidRPr="00262D65" w:rsidRDefault="00F7266A" w:rsidP="00F7266A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262D65">
        <w:rPr>
          <w:color w:val="000000"/>
          <w:sz w:val="28"/>
          <w:szCs w:val="28"/>
        </w:rPr>
        <w:t xml:space="preserve">Приступить к разработке схемы теплоснабжения </w:t>
      </w:r>
      <w:r>
        <w:rPr>
          <w:color w:val="000000"/>
          <w:sz w:val="28"/>
          <w:szCs w:val="28"/>
        </w:rPr>
        <w:t>Филипповского муниципального образования  на период 2013 - 2028</w:t>
      </w:r>
      <w:r w:rsidRPr="00262D65">
        <w:rPr>
          <w:color w:val="000000"/>
          <w:sz w:val="28"/>
          <w:szCs w:val="28"/>
        </w:rPr>
        <w:t xml:space="preserve"> годы.</w:t>
      </w:r>
    </w:p>
    <w:p w:rsidR="00F7266A" w:rsidRPr="00A20EE9" w:rsidRDefault="00F7266A" w:rsidP="00F7266A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A20EE9">
        <w:rPr>
          <w:bCs/>
          <w:sz w:val="28"/>
          <w:szCs w:val="28"/>
        </w:rPr>
        <w:t xml:space="preserve">Создать </w:t>
      </w:r>
      <w:r w:rsidRPr="00A20EE9">
        <w:rPr>
          <w:sz w:val="28"/>
          <w:szCs w:val="28"/>
        </w:rPr>
        <w:t xml:space="preserve">рабочую группу по разработке схемы теплоснабжения </w:t>
      </w:r>
      <w:r>
        <w:rPr>
          <w:sz w:val="28"/>
          <w:szCs w:val="28"/>
        </w:rPr>
        <w:t xml:space="preserve"> Филипповского муниципального образования.</w:t>
      </w:r>
    </w:p>
    <w:p w:rsidR="00F7266A" w:rsidRPr="00A20EE9" w:rsidRDefault="00F7266A" w:rsidP="00F7266A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 w:rsidRPr="00A20EE9">
        <w:rPr>
          <w:sz w:val="28"/>
          <w:szCs w:val="28"/>
        </w:rPr>
        <w:t xml:space="preserve">Утвердить состав рабочей группы (приложение 1). </w:t>
      </w:r>
    </w:p>
    <w:p w:rsidR="00F7266A" w:rsidRPr="00C872E3" w:rsidRDefault="00F7266A" w:rsidP="00F7266A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 w:rsidRPr="00262D65">
        <w:rPr>
          <w:bCs/>
          <w:sz w:val="28"/>
          <w:szCs w:val="28"/>
        </w:rPr>
        <w:t xml:space="preserve">Назначить </w:t>
      </w:r>
      <w:proofErr w:type="gramStart"/>
      <w:r w:rsidRPr="00262D65">
        <w:rPr>
          <w:sz w:val="28"/>
          <w:szCs w:val="28"/>
        </w:rPr>
        <w:t>ответственным</w:t>
      </w:r>
      <w:proofErr w:type="gramEnd"/>
      <w:r w:rsidRPr="00262D65">
        <w:rPr>
          <w:sz w:val="28"/>
          <w:szCs w:val="28"/>
        </w:rPr>
        <w:t xml:space="preserve"> за разработку схемы теплоснабжения </w:t>
      </w:r>
      <w:r>
        <w:rPr>
          <w:color w:val="000000"/>
          <w:sz w:val="28"/>
          <w:szCs w:val="28"/>
        </w:rPr>
        <w:t xml:space="preserve">Филипповского муниципального образования   </w:t>
      </w:r>
      <w:r>
        <w:rPr>
          <w:sz w:val="28"/>
          <w:szCs w:val="28"/>
        </w:rPr>
        <w:t xml:space="preserve">главу администрации  Филипповского муниципального образования Федосеева А.А.. </w:t>
      </w:r>
      <w:r w:rsidRPr="00262D65">
        <w:rPr>
          <w:sz w:val="28"/>
          <w:szCs w:val="28"/>
        </w:rPr>
        <w:t xml:space="preserve"> </w:t>
      </w:r>
    </w:p>
    <w:p w:rsidR="00F7266A" w:rsidRDefault="00F7266A" w:rsidP="00F7266A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 w:rsidRPr="00262D65">
        <w:rPr>
          <w:sz w:val="28"/>
          <w:szCs w:val="28"/>
        </w:rPr>
        <w:t xml:space="preserve">Ответственному организовать работу по разработке и утверждению схемы теплоснабжения </w:t>
      </w:r>
      <w:r>
        <w:rPr>
          <w:sz w:val="28"/>
          <w:szCs w:val="28"/>
        </w:rPr>
        <w:t xml:space="preserve"> Филипповского </w:t>
      </w:r>
      <w:r w:rsidR="00B763A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62D65">
        <w:rPr>
          <w:sz w:val="28"/>
          <w:szCs w:val="28"/>
        </w:rPr>
        <w:t>в соответствии календарным графиком (приложение 2).</w:t>
      </w:r>
    </w:p>
    <w:p w:rsidR="00F7266A" w:rsidRPr="0003499D" w:rsidRDefault="00F7266A" w:rsidP="00F7266A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 w:rsidRPr="0003499D">
        <w:rPr>
          <w:sz w:val="28"/>
          <w:szCs w:val="28"/>
        </w:rPr>
        <w:t xml:space="preserve">Настоящее постановление опубликовать в информационно – аналитическом, общественно – политическом еженедельнике «Вестник района» и разместить на официальном сайте администрации </w:t>
      </w:r>
      <w:proofErr w:type="spellStart"/>
      <w:r w:rsidRPr="0003499D">
        <w:rPr>
          <w:sz w:val="28"/>
          <w:szCs w:val="28"/>
        </w:rPr>
        <w:t>Зиминского</w:t>
      </w:r>
      <w:proofErr w:type="spellEnd"/>
      <w:r w:rsidRPr="0003499D">
        <w:rPr>
          <w:sz w:val="28"/>
          <w:szCs w:val="28"/>
        </w:rPr>
        <w:t xml:space="preserve"> районного муниципального образования </w:t>
      </w:r>
      <w:hyperlink r:id="rId5" w:history="1">
        <w:r w:rsidRPr="0003499D">
          <w:rPr>
            <w:rStyle w:val="a6"/>
            <w:sz w:val="28"/>
            <w:szCs w:val="28"/>
            <w:lang w:val="en-US"/>
          </w:rPr>
          <w:t>www</w:t>
        </w:r>
        <w:r w:rsidRPr="0003499D">
          <w:rPr>
            <w:rStyle w:val="a6"/>
            <w:sz w:val="28"/>
            <w:szCs w:val="28"/>
          </w:rPr>
          <w:t>.</w:t>
        </w:r>
        <w:proofErr w:type="spellStart"/>
        <w:r w:rsidRPr="0003499D">
          <w:rPr>
            <w:rStyle w:val="a6"/>
            <w:sz w:val="28"/>
            <w:szCs w:val="28"/>
            <w:lang w:val="en-US"/>
          </w:rPr>
          <w:t>rzima</w:t>
        </w:r>
        <w:proofErr w:type="spellEnd"/>
        <w:r w:rsidRPr="0003499D">
          <w:rPr>
            <w:rStyle w:val="a6"/>
            <w:sz w:val="28"/>
            <w:szCs w:val="28"/>
          </w:rPr>
          <w:t>.</w:t>
        </w:r>
        <w:proofErr w:type="spellStart"/>
        <w:r w:rsidRPr="0003499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03499D">
        <w:rPr>
          <w:sz w:val="28"/>
          <w:szCs w:val="28"/>
        </w:rPr>
        <w:t>.</w:t>
      </w:r>
    </w:p>
    <w:p w:rsidR="00F7266A" w:rsidRPr="0003499D" w:rsidRDefault="00F7266A" w:rsidP="00F7266A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proofErr w:type="gramStart"/>
      <w:r w:rsidRPr="0003499D">
        <w:rPr>
          <w:bCs/>
          <w:sz w:val="28"/>
          <w:szCs w:val="28"/>
        </w:rPr>
        <w:t>Контроль за</w:t>
      </w:r>
      <w:proofErr w:type="gramEnd"/>
      <w:r w:rsidRPr="0003499D">
        <w:rPr>
          <w:bCs/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F7266A" w:rsidRPr="00262D65" w:rsidRDefault="00F7266A" w:rsidP="00F726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7266A" w:rsidRPr="00262D65" w:rsidRDefault="00F7266A" w:rsidP="00F726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  <w:r w:rsidRPr="00262D65">
        <w:rPr>
          <w:bCs/>
          <w:sz w:val="28"/>
          <w:szCs w:val="28"/>
        </w:rPr>
        <w:t xml:space="preserve">Глава </w:t>
      </w:r>
      <w:proofErr w:type="gramStart"/>
      <w:r>
        <w:rPr>
          <w:bCs/>
          <w:sz w:val="28"/>
          <w:szCs w:val="28"/>
        </w:rPr>
        <w:t>Филипповского</w:t>
      </w:r>
      <w:proofErr w:type="gramEnd"/>
      <w:r>
        <w:rPr>
          <w:bCs/>
          <w:sz w:val="28"/>
          <w:szCs w:val="28"/>
        </w:rPr>
        <w:t xml:space="preserve"> </w:t>
      </w:r>
    </w:p>
    <w:p w:rsidR="00F7266A" w:rsidRP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262D65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образования </w:t>
      </w:r>
      <w:r w:rsidRPr="00262D65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А.А.Федосеев</w:t>
      </w:r>
    </w:p>
    <w:p w:rsidR="00F7266A" w:rsidRPr="00F7266A" w:rsidRDefault="00F7266A" w:rsidP="00F7266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7266A">
        <w:rPr>
          <w:bCs/>
          <w:sz w:val="20"/>
          <w:szCs w:val="20"/>
        </w:rPr>
        <w:lastRenderedPageBreak/>
        <w:t xml:space="preserve">Приложение 1 </w:t>
      </w:r>
    </w:p>
    <w:p w:rsidR="00F7266A" w:rsidRPr="00F7266A" w:rsidRDefault="00F7266A" w:rsidP="00F7266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7266A">
        <w:rPr>
          <w:bCs/>
          <w:sz w:val="20"/>
          <w:szCs w:val="20"/>
        </w:rPr>
        <w:t>к постановлению администрации</w:t>
      </w:r>
    </w:p>
    <w:p w:rsidR="00F7266A" w:rsidRPr="00F7266A" w:rsidRDefault="00F7266A" w:rsidP="00F7266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7266A">
        <w:rPr>
          <w:bCs/>
          <w:sz w:val="20"/>
          <w:szCs w:val="20"/>
        </w:rPr>
        <w:t xml:space="preserve"> Филипповского муниципального образования </w:t>
      </w:r>
    </w:p>
    <w:p w:rsidR="00F7266A" w:rsidRPr="00F7266A" w:rsidRDefault="00F7266A" w:rsidP="00F7266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7266A">
        <w:rPr>
          <w:bCs/>
          <w:sz w:val="20"/>
          <w:szCs w:val="20"/>
        </w:rPr>
        <w:t xml:space="preserve"> №62  от 29.10.2013 г.</w:t>
      </w:r>
    </w:p>
    <w:p w:rsidR="00F7266A" w:rsidRPr="00F7266A" w:rsidRDefault="00F7266A" w:rsidP="00F7266A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266A" w:rsidRPr="007879A0" w:rsidRDefault="00F7266A" w:rsidP="00F726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79A0">
        <w:rPr>
          <w:b/>
          <w:bCs/>
          <w:sz w:val="28"/>
          <w:szCs w:val="28"/>
        </w:rPr>
        <w:t>СОСТАВ</w:t>
      </w:r>
    </w:p>
    <w:p w:rsidR="00F7266A" w:rsidRDefault="00F7266A" w:rsidP="00F726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79A0">
        <w:rPr>
          <w:b/>
          <w:bCs/>
          <w:sz w:val="28"/>
          <w:szCs w:val="28"/>
        </w:rPr>
        <w:t xml:space="preserve">рабочей группы по разработке схемы теплоснабжения </w:t>
      </w:r>
    </w:p>
    <w:p w:rsidR="00F7266A" w:rsidRDefault="00F7266A" w:rsidP="00F726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Филипповского муниципального образования</w:t>
      </w:r>
    </w:p>
    <w:p w:rsidR="00F7266A" w:rsidRDefault="00F7266A" w:rsidP="00F726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  <w:r w:rsidRPr="007879A0">
        <w:rPr>
          <w:bCs/>
          <w:sz w:val="28"/>
          <w:szCs w:val="28"/>
        </w:rPr>
        <w:t xml:space="preserve">Руководитель рабочей группы – </w:t>
      </w:r>
    </w:p>
    <w:p w:rsidR="00F7266A" w:rsidRPr="007879A0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A7316">
        <w:rPr>
          <w:bCs/>
          <w:sz w:val="28"/>
          <w:szCs w:val="28"/>
        </w:rPr>
        <w:t>Г</w:t>
      </w:r>
      <w:r w:rsidRPr="007879A0">
        <w:rPr>
          <w:bCs/>
          <w:sz w:val="28"/>
          <w:szCs w:val="28"/>
        </w:rPr>
        <w:t xml:space="preserve">лава </w:t>
      </w:r>
      <w:r>
        <w:rPr>
          <w:bCs/>
          <w:sz w:val="28"/>
          <w:szCs w:val="28"/>
        </w:rPr>
        <w:t>Филипповского муниципального образования</w:t>
      </w:r>
      <w:r w:rsidRPr="007879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А.А.Федосеев                                          </w:t>
      </w:r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  <w:r w:rsidRPr="007879A0">
        <w:rPr>
          <w:bCs/>
          <w:sz w:val="28"/>
          <w:szCs w:val="28"/>
        </w:rPr>
        <w:t xml:space="preserve">Секретарь </w:t>
      </w:r>
      <w:r>
        <w:rPr>
          <w:bCs/>
          <w:sz w:val="28"/>
          <w:szCs w:val="28"/>
        </w:rPr>
        <w:t xml:space="preserve">рабочей группы </w:t>
      </w:r>
      <w:r w:rsidRPr="007879A0">
        <w:rPr>
          <w:bCs/>
          <w:sz w:val="28"/>
          <w:szCs w:val="28"/>
        </w:rPr>
        <w:t xml:space="preserve">– </w:t>
      </w:r>
    </w:p>
    <w:p w:rsidR="00F7266A" w:rsidRPr="007879A0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A731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едущий   специалист администрации                         </w:t>
      </w:r>
      <w:proofErr w:type="spellStart"/>
      <w:r>
        <w:rPr>
          <w:bCs/>
          <w:sz w:val="28"/>
          <w:szCs w:val="28"/>
        </w:rPr>
        <w:t>Л.А.Коробейникова</w:t>
      </w:r>
      <w:proofErr w:type="spellEnd"/>
    </w:p>
    <w:p w:rsidR="00F7266A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266A" w:rsidRPr="007879A0" w:rsidRDefault="00F7266A" w:rsidP="00F7266A">
      <w:pPr>
        <w:autoSpaceDE w:val="0"/>
        <w:autoSpaceDN w:val="0"/>
        <w:adjustRightInd w:val="0"/>
        <w:rPr>
          <w:bCs/>
          <w:sz w:val="28"/>
          <w:szCs w:val="28"/>
        </w:rPr>
      </w:pPr>
      <w:r w:rsidRPr="007879A0">
        <w:rPr>
          <w:bCs/>
          <w:sz w:val="28"/>
          <w:szCs w:val="28"/>
        </w:rPr>
        <w:t>Члены рабочей группы:</w:t>
      </w:r>
    </w:p>
    <w:p w:rsidR="00F7266A" w:rsidRDefault="00F7266A" w:rsidP="00F7266A">
      <w:pPr>
        <w:autoSpaceDE w:val="0"/>
        <w:autoSpaceDN w:val="0"/>
        <w:adjustRightInd w:val="0"/>
        <w:ind w:left="42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731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пециалист администрации          </w:t>
      </w:r>
      <w:r>
        <w:rPr>
          <w:bCs/>
          <w:sz w:val="28"/>
          <w:szCs w:val="28"/>
        </w:rPr>
        <w:t xml:space="preserve">                  </w:t>
      </w:r>
      <w:r w:rsidR="006A7316">
        <w:rPr>
          <w:bCs/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Т.И.Снежко</w:t>
      </w:r>
      <w:proofErr w:type="spellEnd"/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6A7316" w:rsidP="00F726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F7266A">
        <w:rPr>
          <w:sz w:val="28"/>
          <w:szCs w:val="28"/>
        </w:rPr>
        <w:t xml:space="preserve">епутат Думы Филипповского муниципального образования (по согласованию)                                       </w:t>
      </w: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A7316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В.А.Сухвалов</w:t>
      </w:r>
      <w:proofErr w:type="spellEnd"/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ООО «Тепловик» (по согласованию)            </w:t>
      </w:r>
      <w:r w:rsidR="006A73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Тужик</w:t>
      </w:r>
      <w:proofErr w:type="spellEnd"/>
    </w:p>
    <w:p w:rsidR="00F7266A" w:rsidRDefault="00F7266A" w:rsidP="00F7266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7266A" w:rsidRDefault="00F7266A" w:rsidP="00F7266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A7201">
        <w:rPr>
          <w:sz w:val="28"/>
          <w:szCs w:val="28"/>
        </w:rPr>
        <w:t xml:space="preserve">Начальник отдела ЖКХ, </w:t>
      </w:r>
    </w:p>
    <w:p w:rsidR="00F7266A" w:rsidRPr="004A7201" w:rsidRDefault="00F7266A" w:rsidP="00F7266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A7201">
        <w:rPr>
          <w:sz w:val="28"/>
          <w:szCs w:val="28"/>
        </w:rPr>
        <w:t xml:space="preserve">транспорта и связи </w:t>
      </w:r>
      <w:r>
        <w:rPr>
          <w:sz w:val="28"/>
          <w:szCs w:val="28"/>
        </w:rPr>
        <w:t xml:space="preserve">(по согласованию)                  </w:t>
      </w:r>
      <w:r w:rsidR="006A7316">
        <w:rPr>
          <w:sz w:val="28"/>
          <w:szCs w:val="28"/>
        </w:rPr>
        <w:t xml:space="preserve">                       </w:t>
      </w:r>
      <w:r w:rsidRPr="004A7201">
        <w:rPr>
          <w:sz w:val="28"/>
          <w:szCs w:val="28"/>
        </w:rPr>
        <w:t xml:space="preserve">А.А. Ширяев </w:t>
      </w: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p w:rsidR="006A7316" w:rsidRPr="00F7266A" w:rsidRDefault="006A7316" w:rsidP="006A731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2</w:t>
      </w:r>
      <w:r w:rsidRPr="00F7266A">
        <w:rPr>
          <w:bCs/>
          <w:sz w:val="20"/>
          <w:szCs w:val="20"/>
        </w:rPr>
        <w:t xml:space="preserve"> </w:t>
      </w:r>
    </w:p>
    <w:p w:rsidR="006A7316" w:rsidRPr="00F7266A" w:rsidRDefault="006A7316" w:rsidP="006A731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7266A">
        <w:rPr>
          <w:bCs/>
          <w:sz w:val="20"/>
          <w:szCs w:val="20"/>
        </w:rPr>
        <w:t>к постановлению администрации</w:t>
      </w:r>
    </w:p>
    <w:p w:rsidR="006A7316" w:rsidRPr="00F7266A" w:rsidRDefault="006A7316" w:rsidP="006A731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7266A">
        <w:rPr>
          <w:bCs/>
          <w:sz w:val="20"/>
          <w:szCs w:val="20"/>
        </w:rPr>
        <w:t xml:space="preserve"> Филипповского муниципального образования </w:t>
      </w:r>
    </w:p>
    <w:p w:rsidR="006A7316" w:rsidRPr="00F7266A" w:rsidRDefault="006A7316" w:rsidP="006A731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7266A">
        <w:rPr>
          <w:bCs/>
          <w:sz w:val="20"/>
          <w:szCs w:val="20"/>
        </w:rPr>
        <w:t xml:space="preserve"> №62  от 29.10.2013 г.</w:t>
      </w:r>
    </w:p>
    <w:p w:rsidR="006A7316" w:rsidRPr="00F7266A" w:rsidRDefault="006A7316" w:rsidP="006A7316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7266A" w:rsidRDefault="00F7266A" w:rsidP="006A7316">
      <w:pPr>
        <w:autoSpaceDE w:val="0"/>
        <w:autoSpaceDN w:val="0"/>
        <w:adjustRightInd w:val="0"/>
        <w:rPr>
          <w:bCs/>
        </w:rPr>
      </w:pPr>
    </w:p>
    <w:p w:rsidR="00F7266A" w:rsidRDefault="00F7266A" w:rsidP="00F7266A">
      <w:pPr>
        <w:autoSpaceDE w:val="0"/>
        <w:autoSpaceDN w:val="0"/>
        <w:adjustRightInd w:val="0"/>
        <w:jc w:val="right"/>
        <w:rPr>
          <w:bCs/>
        </w:rPr>
      </w:pPr>
    </w:p>
    <w:p w:rsidR="006A7316" w:rsidRDefault="00F7266A" w:rsidP="00F7266A">
      <w:pPr>
        <w:autoSpaceDE w:val="0"/>
        <w:autoSpaceDN w:val="0"/>
        <w:adjustRightInd w:val="0"/>
        <w:jc w:val="center"/>
        <w:rPr>
          <w:b/>
        </w:rPr>
      </w:pPr>
      <w:r w:rsidRPr="00056424">
        <w:rPr>
          <w:b/>
        </w:rPr>
        <w:t xml:space="preserve">Календарный график </w:t>
      </w:r>
    </w:p>
    <w:p w:rsidR="006A7316" w:rsidRDefault="00F7266A" w:rsidP="00F7266A">
      <w:pPr>
        <w:autoSpaceDE w:val="0"/>
        <w:autoSpaceDN w:val="0"/>
        <w:adjustRightInd w:val="0"/>
        <w:jc w:val="center"/>
        <w:rPr>
          <w:b/>
        </w:rPr>
      </w:pPr>
      <w:r w:rsidRPr="00056424">
        <w:rPr>
          <w:b/>
        </w:rPr>
        <w:t xml:space="preserve">разработки и утверждения схемы теплоснабжения </w:t>
      </w:r>
    </w:p>
    <w:p w:rsidR="00F7266A" w:rsidRPr="00056424" w:rsidRDefault="006A7316" w:rsidP="00F726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Филипповского муниципального образования</w:t>
      </w:r>
    </w:p>
    <w:p w:rsidR="00F7266A" w:rsidRDefault="00F7266A" w:rsidP="00F7266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127"/>
        <w:gridCol w:w="1731"/>
        <w:gridCol w:w="2456"/>
      </w:tblGrid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  <w:jc w:val="center"/>
            </w:pPr>
            <w:r w:rsidRPr="00056424">
              <w:t xml:space="preserve">№ </w:t>
            </w:r>
            <w:proofErr w:type="spellStart"/>
            <w:proofErr w:type="gramStart"/>
            <w:r w:rsidRPr="00056424">
              <w:t>п</w:t>
            </w:r>
            <w:proofErr w:type="spellEnd"/>
            <w:proofErr w:type="gramEnd"/>
            <w:r w:rsidRPr="00056424">
              <w:t>/</w:t>
            </w:r>
            <w:proofErr w:type="spellStart"/>
            <w:r w:rsidRPr="00056424">
              <w:t>п</w:t>
            </w:r>
            <w:proofErr w:type="spellEnd"/>
          </w:p>
        </w:tc>
        <w:tc>
          <w:tcPr>
            <w:tcW w:w="5127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  <w:jc w:val="center"/>
            </w:pPr>
            <w:r w:rsidRPr="00056424">
              <w:t>Наименование этапа</w:t>
            </w:r>
          </w:p>
        </w:tc>
        <w:tc>
          <w:tcPr>
            <w:tcW w:w="1731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  <w:jc w:val="center"/>
            </w:pPr>
            <w:r w:rsidRPr="00056424">
              <w:t>Сроки выполнения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  <w:jc w:val="center"/>
            </w:pPr>
            <w:r w:rsidRPr="00056424">
              <w:t>Ответственный исполнитель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1</w:t>
            </w:r>
          </w:p>
        </w:tc>
        <w:tc>
          <w:tcPr>
            <w:tcW w:w="5127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Заключение  договора с разработчиком  схемы теплоснабжения</w:t>
            </w:r>
          </w:p>
        </w:tc>
        <w:tc>
          <w:tcPr>
            <w:tcW w:w="1731" w:type="dxa"/>
          </w:tcPr>
          <w:p w:rsidR="00F7266A" w:rsidRPr="00056424" w:rsidRDefault="006A7316" w:rsidP="000B3A10">
            <w:pPr>
              <w:autoSpaceDE w:val="0"/>
              <w:autoSpaceDN w:val="0"/>
              <w:adjustRightInd w:val="0"/>
            </w:pPr>
            <w:r>
              <w:t>01.11</w:t>
            </w:r>
            <w:r w:rsidR="00F7266A" w:rsidRPr="00056424">
              <w:t>.2013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А.</w:t>
            </w:r>
            <w:r w:rsidR="006A7316">
              <w:t>А.Федосеев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2</w:t>
            </w:r>
          </w:p>
        </w:tc>
        <w:tc>
          <w:tcPr>
            <w:tcW w:w="5127" w:type="dxa"/>
          </w:tcPr>
          <w:p w:rsidR="00F7266A" w:rsidRPr="00056424" w:rsidRDefault="00F7266A" w:rsidP="000B3A10">
            <w:pPr>
              <w:tabs>
                <w:tab w:val="left" w:pos="851"/>
              </w:tabs>
              <w:ind w:left="27" w:right="-5"/>
              <w:rPr>
                <w:bCs/>
              </w:rPr>
            </w:pPr>
            <w:r w:rsidRPr="00056424">
              <w:t xml:space="preserve">Размещение на официальном сайте администрации </w:t>
            </w:r>
            <w:proofErr w:type="spellStart"/>
            <w:r w:rsidRPr="00056424">
              <w:t>Зиминского</w:t>
            </w:r>
            <w:proofErr w:type="spellEnd"/>
            <w:r w:rsidRPr="00056424">
              <w:t xml:space="preserve"> районного муниципального образования </w:t>
            </w:r>
            <w:hyperlink r:id="rId6" w:history="1">
              <w:r w:rsidRPr="00056424">
                <w:rPr>
                  <w:rStyle w:val="a6"/>
                  <w:lang w:val="en-US"/>
                </w:rPr>
                <w:t>www</w:t>
              </w:r>
              <w:r w:rsidRPr="00056424">
                <w:rPr>
                  <w:rStyle w:val="a6"/>
                </w:rPr>
                <w:t>.</w:t>
              </w:r>
              <w:proofErr w:type="spellStart"/>
              <w:r w:rsidRPr="00056424">
                <w:rPr>
                  <w:rStyle w:val="a6"/>
                  <w:lang w:val="en-US"/>
                </w:rPr>
                <w:t>rzima</w:t>
              </w:r>
              <w:proofErr w:type="spellEnd"/>
              <w:r w:rsidRPr="00056424">
                <w:rPr>
                  <w:rStyle w:val="a6"/>
                </w:rPr>
                <w:t>.</w:t>
              </w:r>
              <w:proofErr w:type="spellStart"/>
              <w:r w:rsidRPr="00056424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056424">
              <w:t>.</w:t>
            </w:r>
          </w:p>
          <w:p w:rsidR="00F7266A" w:rsidRPr="00056424" w:rsidRDefault="00F7266A" w:rsidP="000B3A10">
            <w:pPr>
              <w:autoSpaceDE w:val="0"/>
              <w:autoSpaceDN w:val="0"/>
              <w:adjustRightInd w:val="0"/>
              <w:ind w:left="27"/>
            </w:pPr>
            <w:r w:rsidRPr="00056424">
              <w:t xml:space="preserve">уведомления о начале разработки схемы теплоснабжения </w:t>
            </w:r>
          </w:p>
        </w:tc>
        <w:tc>
          <w:tcPr>
            <w:tcW w:w="1731" w:type="dxa"/>
          </w:tcPr>
          <w:p w:rsidR="00F7266A" w:rsidRPr="00056424" w:rsidRDefault="006A7316" w:rsidP="000B3A10">
            <w:pPr>
              <w:autoSpaceDE w:val="0"/>
              <w:autoSpaceDN w:val="0"/>
              <w:adjustRightInd w:val="0"/>
            </w:pPr>
            <w:r>
              <w:t>10.11</w:t>
            </w:r>
            <w:r w:rsidR="00F7266A" w:rsidRPr="00056424">
              <w:t>.201</w:t>
            </w:r>
            <w:r>
              <w:t>3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А.</w:t>
            </w:r>
            <w:r w:rsidR="006A7316">
              <w:t>А.Федосеев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127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Сбор необходимой информации</w:t>
            </w:r>
          </w:p>
        </w:tc>
        <w:tc>
          <w:tcPr>
            <w:tcW w:w="1731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Разработчик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127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Разработка схемы теплоснабжения</w:t>
            </w:r>
          </w:p>
        </w:tc>
        <w:tc>
          <w:tcPr>
            <w:tcW w:w="1731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Октябрь - ноябрь 2013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Разработчик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127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Передача проекта схемы теплоснабжения на рассмотре</w:t>
            </w:r>
            <w:r w:rsidR="006A7316">
              <w:t>ние администрации Филипповского</w:t>
            </w:r>
            <w:r w:rsidRPr="00056424">
              <w:t xml:space="preserve"> </w:t>
            </w:r>
            <w:r w:rsidR="006A7316">
              <w:t>муниципального образования</w:t>
            </w:r>
          </w:p>
        </w:tc>
        <w:tc>
          <w:tcPr>
            <w:tcW w:w="1731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>
              <w:t>С 20</w:t>
            </w:r>
            <w:r w:rsidRPr="00056424">
              <w:t xml:space="preserve"> ноября 2013 по </w:t>
            </w:r>
            <w:r>
              <w:t>25</w:t>
            </w:r>
            <w:r w:rsidRPr="00056424">
              <w:t xml:space="preserve"> ноября  2013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Разработчик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127" w:type="dxa"/>
          </w:tcPr>
          <w:p w:rsidR="00F7266A" w:rsidRDefault="00F7266A" w:rsidP="000B3A10">
            <w:pPr>
              <w:autoSpaceDE w:val="0"/>
              <w:autoSpaceDN w:val="0"/>
              <w:adjustRightInd w:val="0"/>
            </w:pPr>
            <w:r w:rsidRPr="00056424">
              <w:t>Рассмотрение проекта схемы теплоснабжения</w:t>
            </w:r>
            <w:r>
              <w:t>.</w:t>
            </w:r>
          </w:p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Сбор замечаний и предложений по проекту схемы теплоснабжения.</w:t>
            </w:r>
          </w:p>
        </w:tc>
        <w:tc>
          <w:tcPr>
            <w:tcW w:w="1731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С 25 ноября 2013 по 30 ноября  2013</w:t>
            </w:r>
          </w:p>
        </w:tc>
        <w:tc>
          <w:tcPr>
            <w:tcW w:w="2456" w:type="dxa"/>
          </w:tcPr>
          <w:p w:rsidR="00F7266A" w:rsidRDefault="006A7316" w:rsidP="000B3A10">
            <w:pPr>
              <w:autoSpaceDE w:val="0"/>
              <w:autoSpaceDN w:val="0"/>
              <w:adjustRightInd w:val="0"/>
            </w:pPr>
            <w:r>
              <w:t>А.А.Федосеев</w:t>
            </w:r>
          </w:p>
          <w:p w:rsidR="00F7266A" w:rsidRPr="00A06151" w:rsidRDefault="00F7266A" w:rsidP="000B3A10">
            <w:r>
              <w:t>Разработчик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7</w:t>
            </w:r>
          </w:p>
        </w:tc>
        <w:tc>
          <w:tcPr>
            <w:tcW w:w="5127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 xml:space="preserve">Размещение проекта схемы теплоснабжения в полном объеме  на официальном сайте администрации </w:t>
            </w:r>
            <w:proofErr w:type="spellStart"/>
            <w:r w:rsidRPr="00056424">
              <w:t>Зиминского</w:t>
            </w:r>
            <w:proofErr w:type="spellEnd"/>
            <w:r w:rsidRPr="00056424">
              <w:t xml:space="preserve"> районного муниципального образования </w:t>
            </w:r>
            <w:hyperlink r:id="rId7" w:history="1">
              <w:r w:rsidRPr="00056424">
                <w:rPr>
                  <w:rStyle w:val="a6"/>
                  <w:lang w:val="en-US"/>
                </w:rPr>
                <w:t>www</w:t>
              </w:r>
              <w:r w:rsidRPr="00056424">
                <w:rPr>
                  <w:rStyle w:val="a6"/>
                </w:rPr>
                <w:t>.</w:t>
              </w:r>
              <w:proofErr w:type="spellStart"/>
              <w:r w:rsidRPr="00056424">
                <w:rPr>
                  <w:rStyle w:val="a6"/>
                  <w:lang w:val="en-US"/>
                </w:rPr>
                <w:t>rzima</w:t>
              </w:r>
              <w:proofErr w:type="spellEnd"/>
              <w:r w:rsidRPr="00056424">
                <w:rPr>
                  <w:rStyle w:val="a6"/>
                </w:rPr>
                <w:t>.</w:t>
              </w:r>
              <w:proofErr w:type="spellStart"/>
              <w:r w:rsidRPr="00056424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056424">
              <w:t xml:space="preserve">. Публикация в газете «Вестник района» сведений о размещении проекта схемы теплоснабжения на официальном сайте администрации </w:t>
            </w:r>
            <w:proofErr w:type="spellStart"/>
            <w:r w:rsidRPr="00056424">
              <w:t>Зиминского</w:t>
            </w:r>
            <w:proofErr w:type="spellEnd"/>
            <w:r w:rsidRPr="00056424">
              <w:t xml:space="preserve"> районного муниципального образования.</w:t>
            </w:r>
          </w:p>
        </w:tc>
        <w:tc>
          <w:tcPr>
            <w:tcW w:w="1731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А.</w:t>
            </w:r>
            <w:r w:rsidR="006A7316">
              <w:t>А.Федосеев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127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Размещение информации в газете «</w:t>
            </w:r>
            <w:r>
              <w:t>Вестник района</w:t>
            </w:r>
            <w:r w:rsidRPr="00056424">
              <w:t xml:space="preserve">» и на официальном сайте администрации </w:t>
            </w:r>
            <w:proofErr w:type="spellStart"/>
            <w:r w:rsidRPr="00056424">
              <w:t>Зиминского</w:t>
            </w:r>
            <w:proofErr w:type="spellEnd"/>
            <w:r w:rsidRPr="00056424">
              <w:t xml:space="preserve"> районного муниципального образования</w:t>
            </w:r>
            <w:r>
              <w:t xml:space="preserve"> </w:t>
            </w:r>
            <w:r w:rsidRPr="00056424">
              <w:t>о дате и месте проведения публичных слушаний.</w:t>
            </w:r>
          </w:p>
        </w:tc>
        <w:tc>
          <w:tcPr>
            <w:tcW w:w="1731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А.</w:t>
            </w:r>
            <w:r w:rsidR="006A7316">
              <w:t>А.Федосеев</w:t>
            </w:r>
          </w:p>
        </w:tc>
      </w:tr>
      <w:tr w:rsidR="00F7266A" w:rsidRPr="00056424" w:rsidTr="000B3A10">
        <w:tc>
          <w:tcPr>
            <w:tcW w:w="540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127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Публичные слушания по проекту схемы теплоснабжения.</w:t>
            </w:r>
          </w:p>
        </w:tc>
        <w:tc>
          <w:tcPr>
            <w:tcW w:w="1731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F7266A" w:rsidRPr="00056424" w:rsidRDefault="00F7266A" w:rsidP="000B3A10">
            <w:pPr>
              <w:autoSpaceDE w:val="0"/>
              <w:autoSpaceDN w:val="0"/>
              <w:adjustRightInd w:val="0"/>
            </w:pPr>
            <w:r w:rsidRPr="00056424">
              <w:t>А.</w:t>
            </w:r>
            <w:r w:rsidR="006A7316">
              <w:t>А.Федосеев</w:t>
            </w:r>
          </w:p>
        </w:tc>
      </w:tr>
      <w:tr w:rsidR="006A7316" w:rsidRPr="00056424" w:rsidTr="000B3A10">
        <w:tc>
          <w:tcPr>
            <w:tcW w:w="540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>1</w:t>
            </w:r>
            <w:r>
              <w:t>0</w:t>
            </w:r>
          </w:p>
        </w:tc>
        <w:tc>
          <w:tcPr>
            <w:tcW w:w="5127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 xml:space="preserve">Размещение на официальном сайте администрации </w:t>
            </w:r>
            <w:proofErr w:type="spellStart"/>
            <w:r w:rsidRPr="00056424">
              <w:t>Зиминского</w:t>
            </w:r>
            <w:proofErr w:type="spellEnd"/>
            <w:r w:rsidRPr="00056424">
              <w:t xml:space="preserve"> районного муниципального образования информации о завершении публичных слушаний и протоколов публичных слушаний.</w:t>
            </w:r>
          </w:p>
        </w:tc>
        <w:tc>
          <w:tcPr>
            <w:tcW w:w="1731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>А.</w:t>
            </w:r>
            <w:r>
              <w:t>А.Федосеев</w:t>
            </w:r>
          </w:p>
        </w:tc>
      </w:tr>
      <w:tr w:rsidR="006A7316" w:rsidRPr="00056424" w:rsidTr="000B3A10">
        <w:tc>
          <w:tcPr>
            <w:tcW w:w="540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>1</w:t>
            </w:r>
            <w:r>
              <w:t>1</w:t>
            </w:r>
          </w:p>
        </w:tc>
        <w:tc>
          <w:tcPr>
            <w:tcW w:w="5127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>
              <w:t>Принятие решения г</w:t>
            </w:r>
            <w:r w:rsidRPr="00056424">
              <w:t xml:space="preserve">лавой </w:t>
            </w:r>
            <w:r>
              <w:t xml:space="preserve">Филипповского муниципального образования  </w:t>
            </w:r>
            <w:r w:rsidRPr="00056424">
              <w:t xml:space="preserve"> об утверждении </w:t>
            </w:r>
            <w:r w:rsidRPr="00056424">
              <w:lastRenderedPageBreak/>
              <w:t>схемы теплоснабжения или о возврате на доработку.</w:t>
            </w:r>
          </w:p>
        </w:tc>
        <w:tc>
          <w:tcPr>
            <w:tcW w:w="1731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lastRenderedPageBreak/>
              <w:t>Ноябрь 2013</w:t>
            </w:r>
          </w:p>
        </w:tc>
        <w:tc>
          <w:tcPr>
            <w:tcW w:w="2456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>А.</w:t>
            </w:r>
            <w:r>
              <w:t>А.Федосеев</w:t>
            </w:r>
          </w:p>
        </w:tc>
      </w:tr>
      <w:tr w:rsidR="006A7316" w:rsidRPr="00056424" w:rsidTr="000B3A10">
        <w:tc>
          <w:tcPr>
            <w:tcW w:w="540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lastRenderedPageBreak/>
              <w:t>1</w:t>
            </w:r>
            <w:r>
              <w:t>2</w:t>
            </w:r>
          </w:p>
        </w:tc>
        <w:tc>
          <w:tcPr>
            <w:tcW w:w="5127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 xml:space="preserve">Размещение схемы теплоснабжения в полном объеме на официальном </w:t>
            </w:r>
            <w:r>
              <w:t xml:space="preserve">сайте </w:t>
            </w:r>
            <w:r w:rsidRPr="00056424">
              <w:t xml:space="preserve">администрации </w:t>
            </w:r>
            <w:proofErr w:type="spellStart"/>
            <w:r w:rsidRPr="00056424">
              <w:t>Зиминского</w:t>
            </w:r>
            <w:proofErr w:type="spellEnd"/>
            <w:r w:rsidRPr="00056424">
              <w:t xml:space="preserve"> районного муниципального образования </w:t>
            </w:r>
            <w:hyperlink r:id="rId8" w:history="1">
              <w:r w:rsidRPr="00056424">
                <w:rPr>
                  <w:rStyle w:val="a6"/>
                  <w:lang w:val="en-US"/>
                </w:rPr>
                <w:t>www</w:t>
              </w:r>
              <w:r w:rsidRPr="00056424">
                <w:rPr>
                  <w:rStyle w:val="a6"/>
                </w:rPr>
                <w:t>.</w:t>
              </w:r>
              <w:proofErr w:type="spellStart"/>
              <w:r w:rsidRPr="00056424">
                <w:rPr>
                  <w:rStyle w:val="a6"/>
                  <w:lang w:val="en-US"/>
                </w:rPr>
                <w:t>rzima</w:t>
              </w:r>
              <w:proofErr w:type="spellEnd"/>
              <w:r w:rsidRPr="00056424">
                <w:rPr>
                  <w:rStyle w:val="a6"/>
                </w:rPr>
                <w:t>.</w:t>
              </w:r>
              <w:proofErr w:type="spellStart"/>
              <w:r w:rsidRPr="00056424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056424">
              <w:t>..</w:t>
            </w:r>
          </w:p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>Публикация в газете «</w:t>
            </w:r>
            <w:r>
              <w:t>Вестник района</w:t>
            </w:r>
            <w:r w:rsidRPr="00056424">
              <w:t xml:space="preserve">» сведений о размещении схемы теплоснабжения на официальном сайте администрации </w:t>
            </w:r>
            <w:proofErr w:type="spellStart"/>
            <w:r w:rsidRPr="00056424">
              <w:t>Зиминского</w:t>
            </w:r>
            <w:proofErr w:type="spellEnd"/>
            <w:r w:rsidRPr="00056424">
              <w:t xml:space="preserve"> районного муниципального образования.</w:t>
            </w:r>
          </w:p>
        </w:tc>
        <w:tc>
          <w:tcPr>
            <w:tcW w:w="1731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>
              <w:t>Декабрь 2013</w:t>
            </w:r>
          </w:p>
        </w:tc>
        <w:tc>
          <w:tcPr>
            <w:tcW w:w="2456" w:type="dxa"/>
          </w:tcPr>
          <w:p w:rsidR="006A7316" w:rsidRPr="00056424" w:rsidRDefault="006A7316" w:rsidP="000B3A10">
            <w:pPr>
              <w:autoSpaceDE w:val="0"/>
              <w:autoSpaceDN w:val="0"/>
              <w:adjustRightInd w:val="0"/>
            </w:pPr>
            <w:r w:rsidRPr="00056424">
              <w:t>А.</w:t>
            </w:r>
            <w:r>
              <w:t>А.Федосеев</w:t>
            </w:r>
          </w:p>
        </w:tc>
      </w:tr>
    </w:tbl>
    <w:p w:rsidR="00F7266A" w:rsidRPr="00056424" w:rsidRDefault="00F7266A" w:rsidP="00F7266A">
      <w:pPr>
        <w:autoSpaceDE w:val="0"/>
        <w:autoSpaceDN w:val="0"/>
        <w:adjustRightInd w:val="0"/>
      </w:pPr>
    </w:p>
    <w:p w:rsidR="00F7266A" w:rsidRDefault="00F7266A" w:rsidP="00F7266A">
      <w:pPr>
        <w:rPr>
          <w:sz w:val="28"/>
          <w:szCs w:val="28"/>
        </w:rPr>
      </w:pPr>
    </w:p>
    <w:p w:rsidR="00F7266A" w:rsidRDefault="00F7266A" w:rsidP="006A73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F73F2" w:rsidRDefault="00EF73F2"/>
    <w:sectPr w:rsidR="00EF73F2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1D7F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7266A"/>
    <w:rsid w:val="000154D3"/>
    <w:rsid w:val="00015CFE"/>
    <w:rsid w:val="000229A9"/>
    <w:rsid w:val="0002537D"/>
    <w:rsid w:val="00040E2F"/>
    <w:rsid w:val="00066B80"/>
    <w:rsid w:val="00077073"/>
    <w:rsid w:val="00085855"/>
    <w:rsid w:val="000A0A55"/>
    <w:rsid w:val="000A1327"/>
    <w:rsid w:val="000A1ED8"/>
    <w:rsid w:val="000B27D1"/>
    <w:rsid w:val="000C7EF1"/>
    <w:rsid w:val="000D4C83"/>
    <w:rsid w:val="000E3669"/>
    <w:rsid w:val="000F217C"/>
    <w:rsid w:val="000F5CB8"/>
    <w:rsid w:val="001308CD"/>
    <w:rsid w:val="001366B1"/>
    <w:rsid w:val="001446B9"/>
    <w:rsid w:val="00186234"/>
    <w:rsid w:val="001908AD"/>
    <w:rsid w:val="001A1E66"/>
    <w:rsid w:val="001B0F91"/>
    <w:rsid w:val="001B2A4A"/>
    <w:rsid w:val="001B49F2"/>
    <w:rsid w:val="001B75A8"/>
    <w:rsid w:val="001D605F"/>
    <w:rsid w:val="001D654C"/>
    <w:rsid w:val="001E2535"/>
    <w:rsid w:val="001E49E1"/>
    <w:rsid w:val="0020270B"/>
    <w:rsid w:val="00202DFC"/>
    <w:rsid w:val="002144AC"/>
    <w:rsid w:val="0022083D"/>
    <w:rsid w:val="002308CE"/>
    <w:rsid w:val="00231460"/>
    <w:rsid w:val="00235A99"/>
    <w:rsid w:val="002439B5"/>
    <w:rsid w:val="00244AEF"/>
    <w:rsid w:val="00246893"/>
    <w:rsid w:val="00247091"/>
    <w:rsid w:val="0025783A"/>
    <w:rsid w:val="00266E9B"/>
    <w:rsid w:val="00275E50"/>
    <w:rsid w:val="00280712"/>
    <w:rsid w:val="002946F4"/>
    <w:rsid w:val="002B0753"/>
    <w:rsid w:val="002B0ABC"/>
    <w:rsid w:val="002C061E"/>
    <w:rsid w:val="002C36DA"/>
    <w:rsid w:val="002C59A7"/>
    <w:rsid w:val="002E034E"/>
    <w:rsid w:val="003129A2"/>
    <w:rsid w:val="003317ED"/>
    <w:rsid w:val="003465CE"/>
    <w:rsid w:val="0039284C"/>
    <w:rsid w:val="00394DC9"/>
    <w:rsid w:val="003A4E9E"/>
    <w:rsid w:val="003B09B9"/>
    <w:rsid w:val="003B208A"/>
    <w:rsid w:val="003B61F5"/>
    <w:rsid w:val="003C3EB9"/>
    <w:rsid w:val="003E48FC"/>
    <w:rsid w:val="00400930"/>
    <w:rsid w:val="004013F0"/>
    <w:rsid w:val="00413DD9"/>
    <w:rsid w:val="0042297E"/>
    <w:rsid w:val="00422D0F"/>
    <w:rsid w:val="00427C0A"/>
    <w:rsid w:val="00432C85"/>
    <w:rsid w:val="004374BF"/>
    <w:rsid w:val="004439C4"/>
    <w:rsid w:val="00452BDB"/>
    <w:rsid w:val="0045794F"/>
    <w:rsid w:val="004610D1"/>
    <w:rsid w:val="00462A69"/>
    <w:rsid w:val="00477656"/>
    <w:rsid w:val="00483187"/>
    <w:rsid w:val="004867EB"/>
    <w:rsid w:val="00487EF1"/>
    <w:rsid w:val="00493A61"/>
    <w:rsid w:val="00493AC6"/>
    <w:rsid w:val="004B04B6"/>
    <w:rsid w:val="004B25F1"/>
    <w:rsid w:val="004B6F83"/>
    <w:rsid w:val="004D77EE"/>
    <w:rsid w:val="004E731E"/>
    <w:rsid w:val="005036C5"/>
    <w:rsid w:val="00505FF3"/>
    <w:rsid w:val="005111B1"/>
    <w:rsid w:val="0051463A"/>
    <w:rsid w:val="00514D99"/>
    <w:rsid w:val="00515EA0"/>
    <w:rsid w:val="0053214D"/>
    <w:rsid w:val="005360B2"/>
    <w:rsid w:val="005377C9"/>
    <w:rsid w:val="00550738"/>
    <w:rsid w:val="005508F7"/>
    <w:rsid w:val="0056171F"/>
    <w:rsid w:val="00595FC1"/>
    <w:rsid w:val="005A4124"/>
    <w:rsid w:val="005B1BEC"/>
    <w:rsid w:val="005B6240"/>
    <w:rsid w:val="005B67AE"/>
    <w:rsid w:val="005C63B3"/>
    <w:rsid w:val="005D1BDF"/>
    <w:rsid w:val="00605E1F"/>
    <w:rsid w:val="0060740C"/>
    <w:rsid w:val="00623B8E"/>
    <w:rsid w:val="00647CD6"/>
    <w:rsid w:val="00654D71"/>
    <w:rsid w:val="00654F52"/>
    <w:rsid w:val="0066045F"/>
    <w:rsid w:val="00660A88"/>
    <w:rsid w:val="006633EA"/>
    <w:rsid w:val="0069066E"/>
    <w:rsid w:val="006A7316"/>
    <w:rsid w:val="006D30C4"/>
    <w:rsid w:val="006E1B8D"/>
    <w:rsid w:val="006E227D"/>
    <w:rsid w:val="00707B44"/>
    <w:rsid w:val="00733DC3"/>
    <w:rsid w:val="00735285"/>
    <w:rsid w:val="007420DD"/>
    <w:rsid w:val="00756D07"/>
    <w:rsid w:val="0076056A"/>
    <w:rsid w:val="00764E6A"/>
    <w:rsid w:val="0076534F"/>
    <w:rsid w:val="00767B96"/>
    <w:rsid w:val="00780057"/>
    <w:rsid w:val="00782456"/>
    <w:rsid w:val="00787097"/>
    <w:rsid w:val="007B1F8B"/>
    <w:rsid w:val="007B4993"/>
    <w:rsid w:val="007B55F0"/>
    <w:rsid w:val="007C160F"/>
    <w:rsid w:val="007C6E79"/>
    <w:rsid w:val="007D1BF5"/>
    <w:rsid w:val="007D1F4D"/>
    <w:rsid w:val="007D7E89"/>
    <w:rsid w:val="007E0304"/>
    <w:rsid w:val="00816610"/>
    <w:rsid w:val="00826C52"/>
    <w:rsid w:val="00846D6E"/>
    <w:rsid w:val="00867904"/>
    <w:rsid w:val="008A67C2"/>
    <w:rsid w:val="008C1B8C"/>
    <w:rsid w:val="008C2B5F"/>
    <w:rsid w:val="008D0D5A"/>
    <w:rsid w:val="008E201E"/>
    <w:rsid w:val="008E410F"/>
    <w:rsid w:val="008F749E"/>
    <w:rsid w:val="0091720B"/>
    <w:rsid w:val="0092001C"/>
    <w:rsid w:val="009334AB"/>
    <w:rsid w:val="00934B0B"/>
    <w:rsid w:val="009362FB"/>
    <w:rsid w:val="00956EC2"/>
    <w:rsid w:val="00967CE3"/>
    <w:rsid w:val="00980398"/>
    <w:rsid w:val="00996430"/>
    <w:rsid w:val="00996802"/>
    <w:rsid w:val="009A61FC"/>
    <w:rsid w:val="009C1F68"/>
    <w:rsid w:val="009D1BEE"/>
    <w:rsid w:val="009E0409"/>
    <w:rsid w:val="009E4154"/>
    <w:rsid w:val="009E5D93"/>
    <w:rsid w:val="009F5192"/>
    <w:rsid w:val="00A02582"/>
    <w:rsid w:val="00A1241E"/>
    <w:rsid w:val="00A31CCD"/>
    <w:rsid w:val="00A32804"/>
    <w:rsid w:val="00A4317E"/>
    <w:rsid w:val="00A47B12"/>
    <w:rsid w:val="00A55FE5"/>
    <w:rsid w:val="00A933D8"/>
    <w:rsid w:val="00A93BFE"/>
    <w:rsid w:val="00AB109C"/>
    <w:rsid w:val="00AC380F"/>
    <w:rsid w:val="00AD5C49"/>
    <w:rsid w:val="00AE6E92"/>
    <w:rsid w:val="00AF0134"/>
    <w:rsid w:val="00B04A09"/>
    <w:rsid w:val="00B217B8"/>
    <w:rsid w:val="00B25F8C"/>
    <w:rsid w:val="00B44137"/>
    <w:rsid w:val="00B44850"/>
    <w:rsid w:val="00B473B9"/>
    <w:rsid w:val="00B5793B"/>
    <w:rsid w:val="00B619AE"/>
    <w:rsid w:val="00B63887"/>
    <w:rsid w:val="00B749E2"/>
    <w:rsid w:val="00B763A6"/>
    <w:rsid w:val="00B7744A"/>
    <w:rsid w:val="00B853E3"/>
    <w:rsid w:val="00B855EA"/>
    <w:rsid w:val="00B971B8"/>
    <w:rsid w:val="00BA2933"/>
    <w:rsid w:val="00BA4583"/>
    <w:rsid w:val="00BA5686"/>
    <w:rsid w:val="00BB004E"/>
    <w:rsid w:val="00BC68E9"/>
    <w:rsid w:val="00BE4CEB"/>
    <w:rsid w:val="00BF4596"/>
    <w:rsid w:val="00BF4E79"/>
    <w:rsid w:val="00C1624F"/>
    <w:rsid w:val="00C34A25"/>
    <w:rsid w:val="00C35E82"/>
    <w:rsid w:val="00C45719"/>
    <w:rsid w:val="00C51CBE"/>
    <w:rsid w:val="00C643EF"/>
    <w:rsid w:val="00C91F6D"/>
    <w:rsid w:val="00C9494E"/>
    <w:rsid w:val="00CA26EC"/>
    <w:rsid w:val="00CA31EC"/>
    <w:rsid w:val="00CB1D1B"/>
    <w:rsid w:val="00CC4818"/>
    <w:rsid w:val="00CD0823"/>
    <w:rsid w:val="00CE713A"/>
    <w:rsid w:val="00CF5F5D"/>
    <w:rsid w:val="00CF7DD3"/>
    <w:rsid w:val="00D001B9"/>
    <w:rsid w:val="00D01BE0"/>
    <w:rsid w:val="00D06CB6"/>
    <w:rsid w:val="00D11576"/>
    <w:rsid w:val="00D139FB"/>
    <w:rsid w:val="00D155B5"/>
    <w:rsid w:val="00D361BF"/>
    <w:rsid w:val="00D41F44"/>
    <w:rsid w:val="00D438CC"/>
    <w:rsid w:val="00D46291"/>
    <w:rsid w:val="00D61227"/>
    <w:rsid w:val="00D93D42"/>
    <w:rsid w:val="00E0730B"/>
    <w:rsid w:val="00E07531"/>
    <w:rsid w:val="00E07577"/>
    <w:rsid w:val="00E2202A"/>
    <w:rsid w:val="00E27DFD"/>
    <w:rsid w:val="00E3238D"/>
    <w:rsid w:val="00E33525"/>
    <w:rsid w:val="00E3437B"/>
    <w:rsid w:val="00E369F7"/>
    <w:rsid w:val="00E43D39"/>
    <w:rsid w:val="00E56C85"/>
    <w:rsid w:val="00E56FD1"/>
    <w:rsid w:val="00E66840"/>
    <w:rsid w:val="00E66989"/>
    <w:rsid w:val="00E70AD5"/>
    <w:rsid w:val="00E73197"/>
    <w:rsid w:val="00E75EC3"/>
    <w:rsid w:val="00E76F52"/>
    <w:rsid w:val="00EA115D"/>
    <w:rsid w:val="00EA5297"/>
    <w:rsid w:val="00EA61F9"/>
    <w:rsid w:val="00EB42C8"/>
    <w:rsid w:val="00EB4E5B"/>
    <w:rsid w:val="00ED6650"/>
    <w:rsid w:val="00EE155E"/>
    <w:rsid w:val="00EE48B5"/>
    <w:rsid w:val="00EE571E"/>
    <w:rsid w:val="00EF5E52"/>
    <w:rsid w:val="00EF73F2"/>
    <w:rsid w:val="00F06329"/>
    <w:rsid w:val="00F70CCB"/>
    <w:rsid w:val="00F7266A"/>
    <w:rsid w:val="00F775CF"/>
    <w:rsid w:val="00F978C3"/>
    <w:rsid w:val="00FA32E3"/>
    <w:rsid w:val="00FA5AA1"/>
    <w:rsid w:val="00FB12E5"/>
    <w:rsid w:val="00FB25D8"/>
    <w:rsid w:val="00FB4A3B"/>
    <w:rsid w:val="00FB72CD"/>
    <w:rsid w:val="00FD091A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F7266A"/>
    <w:pPr>
      <w:ind w:right="3911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F72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726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nhideWhenUsed/>
    <w:rsid w:val="00F72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http://www.rzim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2013-11-01T07:51:00Z</cp:lastPrinted>
  <dcterms:created xsi:type="dcterms:W3CDTF">2013-11-01T07:34:00Z</dcterms:created>
  <dcterms:modified xsi:type="dcterms:W3CDTF">2013-12-09T06:31:00Z</dcterms:modified>
</cp:coreProperties>
</file>