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02" w:rsidRPr="00C36109" w:rsidRDefault="0098729A" w:rsidP="0098729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D4502" w:rsidRPr="00C361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4502" w:rsidRPr="00C36109" w:rsidRDefault="00DD4502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3610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C3D46" w:rsidRDefault="003C3D46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D4502" w:rsidRPr="00C36109" w:rsidRDefault="00DD4502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36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4502" w:rsidRPr="00C36109" w:rsidRDefault="00DD4502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36109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DD4502" w:rsidRPr="00C36109" w:rsidRDefault="00DD4502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D4502" w:rsidRPr="000E66A9" w:rsidRDefault="00DD4502" w:rsidP="00DD450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66A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E66A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D4502" w:rsidRPr="00C36109" w:rsidRDefault="00DD4502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D4502" w:rsidRPr="00C36109" w:rsidRDefault="000E66A9" w:rsidP="00DD45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10.02</w:t>
      </w:r>
      <w:r w:rsidR="00DD4502" w:rsidRPr="00C36109">
        <w:rPr>
          <w:rFonts w:ascii="Times New Roman" w:hAnsi="Times New Roman" w:cs="Times New Roman"/>
          <w:sz w:val="28"/>
          <w:szCs w:val="28"/>
        </w:rPr>
        <w:t xml:space="preserve">.2022г.                  с. </w:t>
      </w:r>
      <w:proofErr w:type="spellStart"/>
      <w:r w:rsidR="00DD4502" w:rsidRPr="00C36109">
        <w:rPr>
          <w:rFonts w:ascii="Times New Roman" w:hAnsi="Times New Roman" w:cs="Times New Roman"/>
          <w:sz w:val="28"/>
          <w:szCs w:val="28"/>
        </w:rPr>
        <w:t>Филип</w:t>
      </w:r>
      <w:r>
        <w:rPr>
          <w:rFonts w:ascii="Times New Roman" w:hAnsi="Times New Roman" w:cs="Times New Roman"/>
          <w:sz w:val="28"/>
          <w:szCs w:val="28"/>
        </w:rPr>
        <w:t>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№19</w:t>
      </w:r>
    </w:p>
    <w:p w:rsidR="00DD4502" w:rsidRPr="00DD4502" w:rsidRDefault="00DD4502" w:rsidP="00DD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30E7C"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DD4502" w:rsidRDefault="00257CD6" w:rsidP="00DD4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</w:t>
      </w:r>
    </w:p>
    <w:p w:rsidR="00DD4502" w:rsidRDefault="00257CD6" w:rsidP="00DD4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(списков  контрольных  вопросов),  </w:t>
      </w:r>
      <w:proofErr w:type="gramStart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DD4502" w:rsidRDefault="00257CD6" w:rsidP="00DD4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 осуществлении  </w:t>
      </w:r>
      <w:proofErr w:type="gramStart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жилищного  </w:t>
      </w:r>
    </w:p>
    <w:p w:rsidR="00DD4502" w:rsidRDefault="00257CD6" w:rsidP="00DD4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конт</w:t>
      </w:r>
      <w:r w:rsidR="00530E7C" w:rsidRPr="00C30252">
        <w:rPr>
          <w:rFonts w:ascii="Times New Roman" w:eastAsia="Times New Roman" w:hAnsi="Times New Roman" w:cs="Times New Roman"/>
          <w:bCs/>
          <w:sz w:val="28"/>
          <w:szCs w:val="28"/>
        </w:rPr>
        <w:t>рол</w:t>
      </w:r>
      <w:r w:rsidR="00DD4502">
        <w:rPr>
          <w:rFonts w:ascii="Times New Roman" w:eastAsia="Times New Roman" w:hAnsi="Times New Roman" w:cs="Times New Roman"/>
          <w:bCs/>
          <w:sz w:val="28"/>
          <w:szCs w:val="28"/>
        </w:rPr>
        <w:t xml:space="preserve">я    на  территории  </w:t>
      </w:r>
      <w:proofErr w:type="gramStart"/>
      <w:r w:rsidR="00DD4502">
        <w:rPr>
          <w:rFonts w:ascii="Times New Roman" w:eastAsia="Times New Roman" w:hAnsi="Times New Roman" w:cs="Times New Roman"/>
          <w:bCs/>
          <w:sz w:val="28"/>
          <w:szCs w:val="28"/>
        </w:rPr>
        <w:t>Филипповского</w:t>
      </w:r>
      <w:proofErr w:type="gramEnd"/>
      <w:r w:rsidR="00DD45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C30252" w:rsidRDefault="00DD4502" w:rsidP="00DD4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4A7E" w:rsidRPr="00854A7E" w:rsidRDefault="00854A7E" w:rsidP="00854A7E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A7E">
        <w:rPr>
          <w:rFonts w:ascii="Times New Roman" w:hAnsi="Times New Roman" w:cs="Times New Roman"/>
          <w:sz w:val="28"/>
          <w:szCs w:val="28"/>
        </w:rPr>
        <w:t>Руководствуясь статьей 14 Федерального закона от 6 октября 2003 № 131-ФЗ «Об общих принципах организации местного самоуправления в Российской Федерации</w:t>
      </w:r>
      <w:r w:rsidRPr="0059681D">
        <w:rPr>
          <w:rFonts w:ascii="Times New Roman" w:hAnsi="Times New Roman" w:cs="Times New Roman"/>
          <w:sz w:val="28"/>
          <w:szCs w:val="28"/>
        </w:rPr>
        <w:t>», статьей 53 Федерального закона от 31 июля 2020 № 248-ФЗ «О государственном контроле (надзоре) и муниципальном</w:t>
      </w:r>
      <w:r w:rsidRPr="00854A7E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Федерации», Положением о </w:t>
      </w:r>
      <w:r w:rsidRPr="00854A7E">
        <w:rPr>
          <w:rFonts w:ascii="Times New Roman" w:eastAsia="Times New Roman" w:hAnsi="Times New Roman" w:cs="Times New Roman"/>
          <w:sz w:val="28"/>
          <w:szCs w:val="28"/>
        </w:rPr>
        <w:t>муниципальном жилищном контроле в Филипповском  муниципальном образовании</w:t>
      </w:r>
      <w:r w:rsidRPr="00854A7E">
        <w:rPr>
          <w:rFonts w:ascii="Times New Roman" w:hAnsi="Times New Roman" w:cs="Times New Roman"/>
          <w:sz w:val="28"/>
          <w:szCs w:val="28"/>
        </w:rPr>
        <w:t>, утвержденным решением Думы Филипповского муниципального образования от 26.11.2021 № 152, статьями 23, 46 Устава</w:t>
      </w:r>
      <w:proofErr w:type="gramEnd"/>
      <w:r w:rsidRPr="00854A7E">
        <w:rPr>
          <w:rFonts w:ascii="Times New Roman" w:hAnsi="Times New Roman" w:cs="Times New Roman"/>
          <w:sz w:val="28"/>
          <w:szCs w:val="28"/>
        </w:rPr>
        <w:t xml:space="preserve"> Филипповского  муниципального образования, администрация Филипповского муниципального образования </w:t>
      </w:r>
      <w:proofErr w:type="spellStart"/>
      <w:r w:rsidRPr="00854A7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854A7E">
        <w:rPr>
          <w:rFonts w:ascii="Times New Roman" w:hAnsi="Times New Roman" w:cs="Times New Roman"/>
          <w:sz w:val="28"/>
          <w:szCs w:val="28"/>
        </w:rPr>
        <w:t xml:space="preserve"> </w:t>
      </w:r>
      <w:r w:rsidR="0080260A">
        <w:rPr>
          <w:rFonts w:ascii="Times New Roman" w:hAnsi="Times New Roman" w:cs="Times New Roman"/>
          <w:sz w:val="28"/>
          <w:szCs w:val="28"/>
        </w:rPr>
        <w:t xml:space="preserve"> </w:t>
      </w:r>
      <w:r w:rsidRPr="00854A7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D4502" w:rsidRPr="00854A7E" w:rsidRDefault="00DD4502" w:rsidP="00DD45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CD6" w:rsidRDefault="00257CD6" w:rsidP="00DD4502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50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4502" w:rsidRPr="00DD4502" w:rsidRDefault="00DD4502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80260A" w:rsidP="0080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257CD6" w:rsidRPr="00C30252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конт</w:t>
      </w:r>
      <w:r w:rsidR="004F439E" w:rsidRPr="00C30252">
        <w:rPr>
          <w:rFonts w:ascii="Times New Roman" w:eastAsia="Times New Roman" w:hAnsi="Times New Roman" w:cs="Times New Roman"/>
          <w:bCs/>
          <w:sz w:val="28"/>
          <w:szCs w:val="28"/>
        </w:rPr>
        <w:t>роля</w:t>
      </w:r>
      <w:r w:rsidR="00DD45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  территории  Филипповского муниципального образо</w:t>
      </w:r>
      <w:r w:rsidR="00854A7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D4502">
        <w:rPr>
          <w:rFonts w:ascii="Times New Roman" w:eastAsia="Times New Roman" w:hAnsi="Times New Roman" w:cs="Times New Roman"/>
          <w:bCs/>
          <w:sz w:val="28"/>
          <w:szCs w:val="28"/>
        </w:rPr>
        <w:t>ания</w:t>
      </w:r>
      <w:r w:rsidR="00257CD6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DD4502" w:rsidRPr="003F2A5E" w:rsidRDefault="00DD4502" w:rsidP="00DD4502">
      <w:pPr>
        <w:pStyle w:val="aa"/>
        <w:ind w:right="3" w:firstLine="709"/>
        <w:jc w:val="both"/>
        <w:rPr>
          <w:szCs w:val="28"/>
        </w:rPr>
      </w:pPr>
      <w:r>
        <w:rPr>
          <w:szCs w:val="28"/>
        </w:rPr>
        <w:t>2.</w:t>
      </w:r>
      <w:r w:rsidRPr="003F2A5E">
        <w:rPr>
          <w:szCs w:val="28"/>
        </w:rPr>
        <w:t xml:space="preserve">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3F2A5E">
        <w:rPr>
          <w:szCs w:val="28"/>
        </w:rPr>
        <w:t>Зиминского</w:t>
      </w:r>
      <w:proofErr w:type="spellEnd"/>
      <w:r w:rsidRPr="003F2A5E">
        <w:rPr>
          <w:szCs w:val="28"/>
        </w:rPr>
        <w:t xml:space="preserve"> района </w:t>
      </w:r>
      <w:hyperlink r:id="rId5" w:history="1">
        <w:r w:rsidRPr="001406E2">
          <w:rPr>
            <w:rStyle w:val="a4"/>
            <w:szCs w:val="28"/>
          </w:rPr>
          <w:t>http://филипповск.рф</w:t>
        </w:r>
      </w:hyperlink>
      <w:r>
        <w:rPr>
          <w:szCs w:val="28"/>
        </w:rPr>
        <w:t xml:space="preserve"> </w:t>
      </w:r>
      <w:r w:rsidRPr="003F2A5E">
        <w:rPr>
          <w:szCs w:val="28"/>
        </w:rPr>
        <w:t xml:space="preserve"> в информационно-телекоммуникационной сети «Интернет».</w:t>
      </w:r>
    </w:p>
    <w:p w:rsidR="00DD4502" w:rsidRPr="00A66EB3" w:rsidRDefault="00DD4502" w:rsidP="00DD450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66E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D4502" w:rsidRPr="00A66EB3" w:rsidRDefault="00DD4502" w:rsidP="00DD45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 xml:space="preserve">4. Контроль исполнения постановления оставляю за собой. </w:t>
      </w:r>
    </w:p>
    <w:p w:rsidR="00DD4502" w:rsidRPr="00A66EB3" w:rsidRDefault="00DD4502" w:rsidP="00DD45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0260A" w:rsidRDefault="0080260A" w:rsidP="00DD450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4502" w:rsidRPr="00A66EB3" w:rsidRDefault="00DD4502" w:rsidP="00DD4502">
      <w:pPr>
        <w:pStyle w:val="a9"/>
        <w:rPr>
          <w:rFonts w:ascii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4502" w:rsidRPr="00DD4502" w:rsidRDefault="00DD4502" w:rsidP="00DD4502">
      <w:pPr>
        <w:pStyle w:val="a9"/>
        <w:rPr>
          <w:rFonts w:ascii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>Филипповского МО                                            А.А.Федосее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8729A" w:rsidRDefault="0098729A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4A7E" w:rsidRDefault="00854A7E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4502" w:rsidRPr="00563547" w:rsidRDefault="00DD4502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DD4502" w:rsidRPr="00563547" w:rsidRDefault="00DD4502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DD4502" w:rsidRDefault="00DD4502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DD4502" w:rsidRDefault="00DD4502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257CD6" w:rsidRPr="004F439E" w:rsidRDefault="000E66A9" w:rsidP="00DD450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10.02</w:t>
      </w:r>
      <w:r w:rsidR="00DD4502">
        <w:rPr>
          <w:rFonts w:ascii="Times New Roman" w:eastAsia="Times New Roman" w:hAnsi="Times New Roman" w:cs="Times New Roman"/>
          <w:sz w:val="24"/>
          <w:szCs w:val="24"/>
        </w:rPr>
        <w:t>.2022г №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257CD6" w:rsidRPr="004F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r w:rsidR="00DD4502">
        <w:rPr>
          <w:rFonts w:ascii="Times New Roman" w:eastAsia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7CD6" w:rsidRPr="004F439E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анов</w:t>
      </w:r>
      <w:r w:rsidR="00DD4502">
        <w:rPr>
          <w:rFonts w:ascii="Times New Roman" w:eastAsia="Times New Roman" w:hAnsi="Times New Roman" w:cs="Times New Roman"/>
          <w:sz w:val="24"/>
          <w:szCs w:val="24"/>
        </w:rPr>
        <w:t xml:space="preserve">ление администрации Филипповского муниципального образования </w:t>
      </w:r>
      <w:proofErr w:type="spellStart"/>
      <w:r w:rsidR="00DD4502">
        <w:rPr>
          <w:rFonts w:ascii="Times New Roman" w:eastAsia="Times New Roman" w:hAnsi="Times New Roman" w:cs="Times New Roman"/>
          <w:sz w:val="24"/>
          <w:szCs w:val="24"/>
        </w:rPr>
        <w:t>Зими</w:t>
      </w:r>
      <w:r w:rsidR="00842E6C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842E6C">
        <w:rPr>
          <w:rFonts w:ascii="Times New Roman" w:eastAsia="Times New Roman" w:hAnsi="Times New Roman" w:cs="Times New Roman"/>
          <w:sz w:val="24"/>
          <w:szCs w:val="24"/>
        </w:rPr>
        <w:t xml:space="preserve"> района от 10.02.2022 № 19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4F439E">
        <w:rPr>
          <w:rFonts w:ascii="Times New Roman" w:eastAsia="Times New Roman" w:hAnsi="Times New Roman" w:cs="Times New Roman"/>
          <w:bCs/>
          <w:sz w:val="24"/>
          <w:szCs w:val="24"/>
        </w:rPr>
        <w:t>роля</w:t>
      </w:r>
      <w:r w:rsidR="00DD45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на  территории  Филипповского муниципального образования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"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4F439E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нтро</w:t>
      </w:r>
      <w:r w:rsidR="00DD4502">
        <w:rPr>
          <w:rFonts w:ascii="Times New Roman" w:eastAsia="Times New Roman" w:hAnsi="Times New Roman" w:cs="Times New Roman"/>
          <w:sz w:val="24"/>
          <w:szCs w:val="24"/>
        </w:rPr>
        <w:t>ля  на  территории  Филипповского муниципального образования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4F439E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4F439E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2EB6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C2EB6"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F4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F439E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Реквизиты  распоряжения  о  проведении  плановой  проверки: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DD4502">
        <w:rPr>
          <w:rFonts w:ascii="Times New Roman" w:eastAsia="Times New Roman" w:hAnsi="Times New Roman" w:cs="Times New Roman"/>
          <w:sz w:val="24"/>
          <w:szCs w:val="24"/>
        </w:rPr>
        <w:t xml:space="preserve">ица  администрации  Филипповского муниципального образования </w:t>
      </w:r>
      <w:proofErr w:type="spellStart"/>
      <w:r w:rsidR="00DD4502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DD450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4F439E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360"/>
        <w:tblW w:w="14601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6076"/>
        <w:gridCol w:w="1030"/>
        <w:gridCol w:w="956"/>
        <w:gridCol w:w="1434"/>
        <w:gridCol w:w="4385"/>
      </w:tblGrid>
      <w:tr w:rsidR="00DD4502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о выполнении </w:t>
            </w:r>
          </w:p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D4502" w:rsidRPr="004F439E" w:rsidTr="00F86050"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02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F757C3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605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ли переустройство или перепланировка жилых помещений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393227" w:rsidRDefault="00DD4502" w:rsidP="00393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anchor="A9M0NR" w:history="1">
              <w:r w:rsidR="005F2D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статья 26  </w:t>
              </w:r>
              <w:r w:rsidRPr="003932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ЖК РФ</w:t>
              </w:r>
            </w:hyperlink>
          </w:p>
        </w:tc>
      </w:tr>
      <w:tr w:rsidR="00DD4502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393227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ли жилое помещение нанимателем (членом семьи) не по назначению, имеет ли место нарушение прав и законных интересов соседей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безхозяйное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с жилым помещением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02" w:rsidRPr="004F439E" w:rsidRDefault="00DD4502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02" w:rsidRPr="004F439E" w:rsidRDefault="00393227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anchor="A9M0NR" w:history="1">
              <w:r w:rsidR="005F2D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статья 17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3932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ЖК РФ</w:t>
              </w:r>
            </w:hyperlink>
          </w:p>
        </w:tc>
      </w:tr>
      <w:tr w:rsidR="00393227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3227" w:rsidRPr="004F439E" w:rsidRDefault="00393227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3227" w:rsidRDefault="00393227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Осуществлялись ли мероприятия по подготовке жилищного фонда к сезонной эксплуатации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3227" w:rsidRPr="004F439E" w:rsidRDefault="00393227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3227" w:rsidRPr="004F439E" w:rsidRDefault="00393227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393227" w:rsidRPr="004F439E" w:rsidRDefault="00393227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3227" w:rsidRPr="004F439E" w:rsidRDefault="00393227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пп.2.1.1 Постановления Госстроя РФ от 27.09.2003г №170 «Об утверждении Правил и норм технической эксплуатации жилищного фонда»</w:t>
            </w:r>
          </w:p>
        </w:tc>
      </w:tr>
      <w:tr w:rsidR="00682D79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682D79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682D79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</w:t>
            </w:r>
            <w:r w:rsidR="005F2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стем отопления 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7C5216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A9K0NQ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" w:anchor="AA60NT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" w:anchor="AA80NU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" w:anchor="AAC0O0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"в", "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17 Постановления N 290; 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5.1.1 - 5.1.3 Правил N 170</w:t>
            </w:r>
          </w:p>
        </w:tc>
      </w:tr>
      <w:tr w:rsidR="00682D79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682D79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</w:t>
            </w:r>
            <w:r w:rsidR="005F2DF4">
              <w:rPr>
                <w:rFonts w:ascii="Times New Roman" w:eastAsia="Times New Roman" w:hAnsi="Times New Roman" w:cs="Times New Roman"/>
                <w:sz w:val="24"/>
                <w:szCs w:val="24"/>
              </w:rPr>
              <w:t>о водоснабжения многоквартирного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7C5216" w:rsidP="00F86050">
            <w:pPr>
              <w:spacing w:after="0" w:line="240" w:lineRule="auto"/>
              <w:jc w:val="both"/>
              <w:textAlignment w:val="baseline"/>
            </w:pPr>
            <w:hyperlink r:id="rId12" w:anchor="A9K0NQ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3" w:anchor="AA60NT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4" w:anchor="AA80NU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5" w:anchor="AAC0O0" w:history="1">
              <w:r w:rsidR="00682D79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17, 18 Постановления N 290; 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82D79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</w:t>
            </w:r>
          </w:p>
        </w:tc>
      </w:tr>
      <w:tr w:rsidR="00682D79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сохранность  жилого помещения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82D79" w:rsidRPr="004F439E" w:rsidRDefault="00682D79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D79" w:rsidRDefault="007C5216" w:rsidP="00867E01">
            <w:pPr>
              <w:spacing w:after="0" w:line="240" w:lineRule="auto"/>
              <w:jc w:val="both"/>
              <w:textAlignment w:val="baseline"/>
            </w:pPr>
            <w:hyperlink r:id="rId16" w:anchor="A9M0NR" w:history="1">
              <w:r w:rsidR="00867E0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статья 67 </w:t>
              </w:r>
              <w:r w:rsidR="00867E01" w:rsidRPr="003932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ЖК РФ</w:t>
              </w:r>
            </w:hyperlink>
          </w:p>
        </w:tc>
      </w:tr>
      <w:tr w:rsidR="00867E01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ли жилое помещение в надлежащем состоянии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7C5216" w:rsidP="00F86050">
            <w:pPr>
              <w:spacing w:after="0" w:line="240" w:lineRule="auto"/>
              <w:jc w:val="both"/>
              <w:textAlignment w:val="baseline"/>
            </w:pPr>
            <w:hyperlink r:id="rId17" w:anchor="A9M0NR" w:history="1">
              <w:hyperlink r:id="rId18" w:anchor="A9M0NR" w:history="1">
                <w:r w:rsidR="00867E0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статья 67 </w:t>
                </w:r>
                <w:r w:rsidR="00867E01" w:rsidRPr="0039322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ЖК РФ</w:t>
                </w:r>
              </w:hyperlink>
            </w:hyperlink>
          </w:p>
        </w:tc>
      </w:tr>
      <w:tr w:rsidR="00867E01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867E0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текущий ремонт жилого помещения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867E01" w:rsidRPr="004F439E" w:rsidRDefault="00867E0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E01" w:rsidRDefault="007C5216" w:rsidP="00F86050">
            <w:pPr>
              <w:spacing w:after="0" w:line="240" w:lineRule="auto"/>
              <w:jc w:val="both"/>
              <w:textAlignment w:val="baseline"/>
            </w:pPr>
            <w:hyperlink r:id="rId19" w:anchor="A9M0NR" w:history="1">
              <w:r w:rsidR="00867E0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статья 67 </w:t>
              </w:r>
              <w:r w:rsidR="00867E01" w:rsidRPr="003932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ЖК РФ</w:t>
              </w:r>
            </w:hyperlink>
          </w:p>
        </w:tc>
      </w:tr>
      <w:tr w:rsidR="00203031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Default="0020303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Default="0020303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  </w:t>
            </w:r>
            <w:hyperlink r:id="rId20" w:anchor="/document/71444830/entry/115" w:history="1">
              <w:r w:rsidRPr="00393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условия</w:t>
              </w:r>
            </w:hyperlink>
            <w:r w:rsidRPr="00393227">
              <w:t xml:space="preserve"> </w:t>
            </w:r>
            <w:r w:rsidRPr="00393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</w:t>
            </w:r>
            <w:r w:rsidRPr="00393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4F439E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4F439E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203031" w:rsidRPr="004F439E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393227" w:rsidRDefault="00203031" w:rsidP="00203031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Постановления </w:t>
            </w:r>
            <w:r w:rsidRPr="00393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203031" w:rsidRPr="00393227" w:rsidRDefault="00203031" w:rsidP="00F86050">
            <w:pPr>
              <w:spacing w:after="0" w:line="240" w:lineRule="auto"/>
              <w:jc w:val="both"/>
              <w:textAlignment w:val="baseline"/>
            </w:pPr>
          </w:p>
        </w:tc>
      </w:tr>
      <w:tr w:rsidR="00203031" w:rsidRPr="004F439E" w:rsidTr="00F8605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Default="0020303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203031" w:rsidRDefault="00203031" w:rsidP="00F860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Pr="00203031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вносится плата за </w:t>
            </w:r>
            <w:hyperlink r:id="rId21" w:history="1">
              <w:r w:rsidRPr="002030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жилое помещение</w:t>
              </w:r>
            </w:hyperlink>
            <w:r w:rsidRPr="002030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Pr="002030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коммунальные услуги</w:t>
              </w:r>
            </w:hyperlink>
            <w:r w:rsidRPr="00203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203031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203031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203031" w:rsidRPr="00203031" w:rsidRDefault="00203031" w:rsidP="00F8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3031" w:rsidRPr="00203031" w:rsidRDefault="00203031" w:rsidP="00F860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3031">
              <w:rPr>
                <w:rFonts w:ascii="Times New Roman" w:hAnsi="Times New Roman" w:cs="Times New Roman"/>
                <w:sz w:val="24"/>
                <w:szCs w:val="24"/>
              </w:rPr>
              <w:t>статья 153 ЖК РФ</w:t>
            </w: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22"/>
          <w:sz w:val="24"/>
          <w:szCs w:val="24"/>
        </w:rPr>
      </w:pPr>
    </w:p>
    <w:p w:rsidR="00203031" w:rsidRPr="00393227" w:rsidRDefault="00203031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22"/>
          <w:sz w:val="24"/>
          <w:szCs w:val="24"/>
        </w:rPr>
        <w:sectPr w:rsidR="00203031" w:rsidRPr="00393227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682D79" w:rsidRDefault="00B262D4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93227">
        <w:rPr>
          <w:rFonts w:eastAsia="Times New Roman"/>
          <w:color w:val="FF0000"/>
        </w:rPr>
        <w:lastRenderedPageBreak/>
        <w:br/>
      </w:r>
      <w:r w:rsidR="00257CD6" w:rsidRPr="00682D79">
        <w:rPr>
          <w:rFonts w:eastAsia="Times New Roman"/>
        </w:rPr>
        <w:t xml:space="preserve"> </w:t>
      </w:r>
      <w:r w:rsidR="00257CD6" w:rsidRPr="00682D79">
        <w:rPr>
          <w:rFonts w:ascii="Times New Roman" w:eastAsia="Times New Roman" w:hAnsi="Times New Roman" w:cs="Times New Roman"/>
          <w:sz w:val="24"/>
          <w:szCs w:val="24"/>
        </w:rPr>
        <w:t>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B262D4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B262D4" w:rsidRPr="00682D7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C46C0" w:rsidRPr="00682D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 w:rsidRPr="00682D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bookmarkStart w:id="0" w:name="_GoBack"/>
      <w:bookmarkEnd w:id="0"/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82D79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br/>
        <w:t>С проверочным листом ознакомле</w:t>
      </w:r>
      <w:proofErr w:type="gramStart"/>
      <w:r w:rsidRPr="00682D7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82D79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2D79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 xml:space="preserve">"__" ____________________ 20__ г. </w:t>
      </w:r>
      <w:r w:rsidR="00FC46C0" w:rsidRPr="00682D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2D7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</w:t>
      </w:r>
      <w:r w:rsidR="00FC46C0" w:rsidRPr="00682D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262D4" w:rsidRPr="00682D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C46C0" w:rsidRPr="00682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D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46C0" w:rsidRPr="00682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D79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257CD6" w:rsidRPr="00682D79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82D79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FC46C0" w:rsidRPr="00B262D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E66A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62D4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 xml:space="preserve">"__" ____________________ 20__ г. </w:t>
      </w:r>
      <w:r w:rsidR="00FC46C0" w:rsidRPr="00B262D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262D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262D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="00B262D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                                                                  </w:t>
      </w:r>
      <w:r w:rsidRPr="00B262D4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br/>
        <w:t>Копию проверочного листа получи</w:t>
      </w:r>
      <w:proofErr w:type="gramStart"/>
      <w:r w:rsidRPr="00B262D4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B262D4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62D4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"__" ____________________ 20__ г.</w:t>
      </w:r>
      <w:r w:rsidR="00FC46C0" w:rsidRPr="00B262D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262D4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262D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B262D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                                                                     </w:t>
      </w:r>
      <w:r w:rsidRPr="00B262D4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62D4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 xml:space="preserve">"__" ____________________ 20__ г. </w:t>
      </w:r>
      <w:r w:rsidR="00FC46C0" w:rsidRPr="00B262D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262D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57CD6" w:rsidRPr="00B262D4" w:rsidRDefault="00B262D4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57CD6" w:rsidRPr="00B262D4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57CD6" w:rsidRPr="00B262D4" w:rsidRDefault="00257CD6" w:rsidP="00B262D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262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44E82" w:rsidRPr="00B262D4" w:rsidRDefault="00D44E82" w:rsidP="00B262D4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D44E82" w:rsidRPr="00B262D4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0E66A9"/>
    <w:rsid w:val="00134196"/>
    <w:rsid w:val="001642AB"/>
    <w:rsid w:val="00203031"/>
    <w:rsid w:val="00257CD6"/>
    <w:rsid w:val="002E0D43"/>
    <w:rsid w:val="00362A0F"/>
    <w:rsid w:val="00393227"/>
    <w:rsid w:val="003C3D46"/>
    <w:rsid w:val="004251B5"/>
    <w:rsid w:val="004D522C"/>
    <w:rsid w:val="004F439E"/>
    <w:rsid w:val="00522EAB"/>
    <w:rsid w:val="00530E7C"/>
    <w:rsid w:val="0059681D"/>
    <w:rsid w:val="005C776D"/>
    <w:rsid w:val="005D7413"/>
    <w:rsid w:val="005F2DF4"/>
    <w:rsid w:val="006009F8"/>
    <w:rsid w:val="00606576"/>
    <w:rsid w:val="0065369C"/>
    <w:rsid w:val="00682D79"/>
    <w:rsid w:val="006A5A39"/>
    <w:rsid w:val="006F3C11"/>
    <w:rsid w:val="007C5216"/>
    <w:rsid w:val="0080260A"/>
    <w:rsid w:val="00842E6C"/>
    <w:rsid w:val="00854A7E"/>
    <w:rsid w:val="008601CC"/>
    <w:rsid w:val="00867E01"/>
    <w:rsid w:val="008B2917"/>
    <w:rsid w:val="008C2EB6"/>
    <w:rsid w:val="00927DE2"/>
    <w:rsid w:val="00935D03"/>
    <w:rsid w:val="009601A3"/>
    <w:rsid w:val="0098729A"/>
    <w:rsid w:val="00A24E5A"/>
    <w:rsid w:val="00A71996"/>
    <w:rsid w:val="00AD7B7D"/>
    <w:rsid w:val="00B10E9D"/>
    <w:rsid w:val="00B262D4"/>
    <w:rsid w:val="00B44FE6"/>
    <w:rsid w:val="00B64B30"/>
    <w:rsid w:val="00BE6D0C"/>
    <w:rsid w:val="00C04AD2"/>
    <w:rsid w:val="00C30252"/>
    <w:rsid w:val="00C63DCA"/>
    <w:rsid w:val="00D44E82"/>
    <w:rsid w:val="00DD4502"/>
    <w:rsid w:val="00E2594E"/>
    <w:rsid w:val="00E60D93"/>
    <w:rsid w:val="00EC39B3"/>
    <w:rsid w:val="00EC6548"/>
    <w:rsid w:val="00EC769A"/>
    <w:rsid w:val="00EF4D98"/>
    <w:rsid w:val="00F757C3"/>
    <w:rsid w:val="00F86050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31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D4502"/>
    <w:pPr>
      <w:spacing w:after="0" w:line="240" w:lineRule="auto"/>
    </w:pPr>
  </w:style>
  <w:style w:type="paragraph" w:styleId="aa">
    <w:name w:val="Body Text"/>
    <w:basedOn w:val="a"/>
    <w:link w:val="ab"/>
    <w:rsid w:val="00DD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DD450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os-pravo.ru/articles/zhiloe-pomeshchenie-ponyatie-vidy" TargetMode="Externa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&#1092;&#1080;&#1083;&#1080;&#1087;&#1087;&#1086;&#1074;&#1089;&#1082;.&#1088;&#1092;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logos-pravo.ru/kommunalnye-uslugi-vklyuchayut-uslugi-chto-vhodit-v-perec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2022-02-17T00:52:00Z</cp:lastPrinted>
  <dcterms:created xsi:type="dcterms:W3CDTF">2021-10-13T05:29:00Z</dcterms:created>
  <dcterms:modified xsi:type="dcterms:W3CDTF">2022-02-17T00:52:00Z</dcterms:modified>
</cp:coreProperties>
</file>