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DB" w:rsidRDefault="00E173DB" w:rsidP="00562806">
      <w:pPr>
        <w:ind w:left="-426"/>
        <w:rPr>
          <w:rFonts w:ascii="Times New Roman" w:hAnsi="Times New Roman" w:cs="Times New Roman"/>
          <w:sz w:val="28"/>
          <w:szCs w:val="28"/>
        </w:rPr>
      </w:pPr>
      <w:r w:rsidRPr="00E17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74" w:rsidRPr="00AF150B" w:rsidRDefault="00002274" w:rsidP="00002274">
      <w:pPr>
        <w:spacing w:after="120" w:line="360" w:lineRule="auto"/>
        <w:ind w:lef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Кадастровой палате рассказали о способах</w:t>
      </w:r>
      <w:r w:rsidRPr="00AF150B">
        <w:rPr>
          <w:rFonts w:ascii="Times New Roman" w:hAnsi="Times New Roman" w:cs="Times New Roman"/>
          <w:b/>
          <w:sz w:val="28"/>
          <w:szCs w:val="28"/>
        </w:rPr>
        <w:t xml:space="preserve"> защиты информации</w:t>
      </w:r>
    </w:p>
    <w:p w:rsidR="00002274" w:rsidRPr="00AF150B" w:rsidRDefault="00002274" w:rsidP="00002274">
      <w:pPr>
        <w:spacing w:after="0" w:line="360" w:lineRule="auto"/>
        <w:ind w:lef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преддверии М</w:t>
      </w:r>
      <w:r w:rsidRPr="00AF150B">
        <w:rPr>
          <w:rFonts w:ascii="Times New Roman" w:hAnsi="Times New Roman" w:cs="Times New Roman"/>
          <w:b/>
          <w:sz w:val="28"/>
          <w:szCs w:val="28"/>
        </w:rPr>
        <w:t>еждународного дня защиты информации Кадастровая палата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F150B">
        <w:rPr>
          <w:rFonts w:ascii="Times New Roman" w:hAnsi="Times New Roman" w:cs="Times New Roman"/>
          <w:b/>
          <w:sz w:val="28"/>
          <w:szCs w:val="28"/>
        </w:rPr>
        <w:t xml:space="preserve"> Иркутской области и Удостоверяющий центр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F150B">
        <w:rPr>
          <w:rFonts w:ascii="Times New Roman" w:hAnsi="Times New Roman" w:cs="Times New Roman"/>
          <w:b/>
          <w:sz w:val="28"/>
          <w:szCs w:val="28"/>
        </w:rPr>
        <w:t xml:space="preserve"> напомина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F150B">
        <w:rPr>
          <w:rFonts w:ascii="Times New Roman" w:hAnsi="Times New Roman" w:cs="Times New Roman"/>
          <w:b/>
          <w:sz w:val="28"/>
          <w:szCs w:val="28"/>
        </w:rPr>
        <w:t xml:space="preserve">т, что использование электронной подписи является одним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наиболее эффективных </w:t>
      </w:r>
      <w:r w:rsidRPr="00AF150B">
        <w:rPr>
          <w:rFonts w:ascii="Times New Roman" w:hAnsi="Times New Roman" w:cs="Times New Roman"/>
          <w:b/>
          <w:sz w:val="28"/>
          <w:szCs w:val="28"/>
        </w:rPr>
        <w:t>программно-технических средств защиты информации.</w:t>
      </w:r>
    </w:p>
    <w:p w:rsidR="00002274" w:rsidRPr="00C01D3A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информационных систем сегодня активно используются методы шифрования и защиты электронных документов. Данные технологии позволяют осуществлять передачу данных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подлинности в дистанционном формате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защиты информации путем шифрования (криптографические) основаны на изменении информации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секретных ключей особого вида.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«Электронная подпись – параметр электронного документа, служащий для подтверждения его подлинности.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</w:t>
      </w:r>
      <w:r w:rsidRPr="00AF150B">
        <w:rPr>
          <w:rFonts w:ascii="Times New Roman" w:hAnsi="Times New Roman" w:cs="Times New Roman"/>
          <w:i/>
          <w:sz w:val="28"/>
          <w:szCs w:val="28"/>
        </w:rPr>
        <w:t xml:space="preserve"> является аналогом рукописной личной подписи</w:t>
      </w:r>
      <w:r w:rsidRPr="00AF1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имеет ту же юридическую силу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также</w:t>
      </w:r>
      <w:r w:rsidRPr="00AF1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служит для идентификации ее владельца и подтверждения отсутствия несанкционированных преобразований»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F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говорит заместитель директора – главный технолог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Кадастровой палаты по Иркутской области</w:t>
      </w:r>
      <w:r w:rsidRPr="00AF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</w:t>
      </w:r>
      <w:proofErr w:type="spellStart"/>
      <w:r w:rsidRPr="00AF1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Рыбаченко</w:t>
      </w:r>
      <w:proofErr w:type="spellEnd"/>
      <w:r w:rsidRPr="00C0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подпись для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незаменимый инструмент, который позволяет наладить удобный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документооборот как внутри компании,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внешними контрагентами. 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физических лиц –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 ускорить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 взаимодействие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структурами, работодателями,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 через Интернет.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Электронную подпись</w:t>
      </w:r>
      <w:r w:rsidRPr="0025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удостоверяющих центрах. Удостоверяющий центр Федеральной кадастровой палаты является одним из них. Его деятельность распространяется на всю территорию России. </w:t>
      </w:r>
      <w:r w:rsidRPr="001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Приангарье</w:t>
      </w:r>
      <w:proofErr w:type="spellEnd"/>
      <w:r w:rsidRPr="001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предоставления электронных подписей осуществляет Кадастровая палата по Иркутской области, имеющая широкую сеть офисов приёма.</w:t>
      </w:r>
    </w:p>
    <w:p w:rsidR="00002274" w:rsidRDefault="00002274" w:rsidP="00002274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</w:rPr>
      </w:pPr>
      <w:r w:rsidRPr="00707AD8">
        <w:rPr>
          <w:rFonts w:ascii="Times New Roman" w:eastAsia="Times New Roman" w:hAnsi="Times New Roman" w:cs="Times New Roman"/>
          <w:sz w:val="28"/>
        </w:rPr>
        <w:t>Чтобы получить электронн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707AD8">
        <w:rPr>
          <w:rFonts w:ascii="Times New Roman" w:eastAsia="Times New Roman" w:hAnsi="Times New Roman" w:cs="Times New Roman"/>
          <w:sz w:val="28"/>
        </w:rPr>
        <w:t xml:space="preserve"> подпис</w:t>
      </w:r>
      <w:r>
        <w:rPr>
          <w:rFonts w:ascii="Times New Roman" w:eastAsia="Times New Roman" w:hAnsi="Times New Roman" w:cs="Times New Roman"/>
          <w:sz w:val="28"/>
        </w:rPr>
        <w:t xml:space="preserve">ь в удостоверяющем центре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кадастровой палаты</w:t>
      </w:r>
      <w:r w:rsidRPr="00707AD8">
        <w:rPr>
          <w:rFonts w:ascii="Times New Roman" w:eastAsia="Times New Roman" w:hAnsi="Times New Roman" w:cs="Times New Roman"/>
          <w:sz w:val="28"/>
        </w:rPr>
        <w:t xml:space="preserve">, нужно зарегистрироваться на </w:t>
      </w:r>
      <w:hyperlink r:id="rId5" w:history="1">
        <w:r w:rsidRPr="00707AD8">
          <w:rPr>
            <w:rStyle w:val="a3"/>
            <w:rFonts w:ascii="Times New Roman" w:eastAsia="Times New Roman" w:hAnsi="Times New Roman" w:cs="Times New Roman"/>
            <w:sz w:val="28"/>
          </w:rPr>
          <w:t>сайте Удостоверяющего центра</w:t>
        </w:r>
      </w:hyperlink>
      <w:r w:rsidRPr="00707AD8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необходимо пройти процедуру удостоверения личности в пункте оказания услуги. </w:t>
      </w:r>
      <w:r>
        <w:rPr>
          <w:rFonts w:ascii="Times New Roman" w:eastAsia="Times New Roman" w:hAnsi="Times New Roman" w:cs="Times New Roman"/>
          <w:sz w:val="28"/>
        </w:rPr>
        <w:t xml:space="preserve">Подробную информацию можно получить у администраторов Удостоверяющего центра </w:t>
      </w:r>
      <w:r w:rsidRPr="00961EAF">
        <w:rPr>
          <w:rFonts w:ascii="Times New Roman" w:eastAsia="Times New Roman" w:hAnsi="Times New Roman" w:cs="Times New Roman"/>
          <w:sz w:val="28"/>
        </w:rPr>
        <w:t>Федеральной кадастровой палаты</w:t>
      </w:r>
      <w:r>
        <w:rPr>
          <w:rFonts w:ascii="Times New Roman" w:eastAsia="Times New Roman" w:hAnsi="Times New Roman" w:cs="Times New Roman"/>
          <w:sz w:val="28"/>
        </w:rPr>
        <w:t xml:space="preserve"> в Иркутской области по телефону: </w:t>
      </w:r>
      <w:r w:rsidRPr="00EA1EBE">
        <w:rPr>
          <w:rFonts w:ascii="Times New Roman" w:eastAsia="Times New Roman" w:hAnsi="Times New Roman" w:cs="Times New Roman"/>
          <w:b/>
          <w:sz w:val="28"/>
        </w:rPr>
        <w:t>8 (3955) 581-574 (</w:t>
      </w:r>
      <w:proofErr w:type="spellStart"/>
      <w:r w:rsidRPr="00EA1EBE">
        <w:rPr>
          <w:rFonts w:ascii="Times New Roman" w:eastAsia="Times New Roman" w:hAnsi="Times New Roman" w:cs="Times New Roman"/>
          <w:b/>
          <w:sz w:val="28"/>
        </w:rPr>
        <w:t>доб</w:t>
      </w:r>
      <w:proofErr w:type="spellEnd"/>
      <w:r w:rsidRPr="00EA1EBE">
        <w:rPr>
          <w:rFonts w:ascii="Times New Roman" w:eastAsia="Times New Roman" w:hAnsi="Times New Roman" w:cs="Times New Roman"/>
          <w:b/>
          <w:sz w:val="28"/>
        </w:rPr>
        <w:t>. 5).</w:t>
      </w:r>
    </w:p>
    <w:p w:rsidR="00E173DB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E173DB" w:rsidRPr="00412F80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E173DB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E173DB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E173DB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E173DB" w:rsidRDefault="00E173DB" w:rsidP="00562806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E173DB" w:rsidRPr="00E173DB" w:rsidRDefault="00E173DB" w:rsidP="00562806">
      <w:pPr>
        <w:spacing w:before="240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</w:rPr>
      </w:pPr>
    </w:p>
    <w:p w:rsidR="00C01D3A" w:rsidRPr="00C01D3A" w:rsidRDefault="00C01D3A" w:rsidP="00562806">
      <w:pPr>
        <w:spacing w:before="240"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B2" w:rsidRPr="006E6D90" w:rsidRDefault="00ED48B2" w:rsidP="00E173D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D48B2" w:rsidRPr="006E6D90" w:rsidSect="0056280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90"/>
    <w:rsid w:val="00002274"/>
    <w:rsid w:val="00015FCB"/>
    <w:rsid w:val="000B5AE3"/>
    <w:rsid w:val="00130956"/>
    <w:rsid w:val="00172F48"/>
    <w:rsid w:val="001825C9"/>
    <w:rsid w:val="002C4411"/>
    <w:rsid w:val="0046312E"/>
    <w:rsid w:val="004A4959"/>
    <w:rsid w:val="00562806"/>
    <w:rsid w:val="0059159B"/>
    <w:rsid w:val="006E6D90"/>
    <w:rsid w:val="006F5FC2"/>
    <w:rsid w:val="0075181C"/>
    <w:rsid w:val="007B7637"/>
    <w:rsid w:val="0089704C"/>
    <w:rsid w:val="00AF150B"/>
    <w:rsid w:val="00C01D3A"/>
    <w:rsid w:val="00CF274B"/>
    <w:rsid w:val="00D24288"/>
    <w:rsid w:val="00E173DB"/>
    <w:rsid w:val="00E403A5"/>
    <w:rsid w:val="00ED4655"/>
    <w:rsid w:val="00ED48B2"/>
    <w:rsid w:val="00F909D0"/>
    <w:rsid w:val="00FB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Podgornaya_ma</dc:creator>
  <cp:keywords/>
  <dc:description/>
  <cp:lastModifiedBy>Хильченко Евгения Алексадровна</cp:lastModifiedBy>
  <cp:revision>9</cp:revision>
  <cp:lastPrinted>2021-11-23T05:07:00Z</cp:lastPrinted>
  <dcterms:created xsi:type="dcterms:W3CDTF">2021-11-03T02:30:00Z</dcterms:created>
  <dcterms:modified xsi:type="dcterms:W3CDTF">2021-11-24T06:38:00Z</dcterms:modified>
</cp:coreProperties>
</file>