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49375E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2D013F">
        <w:rPr>
          <w:rFonts w:ascii="Arial" w:hAnsi="Arial" w:cs="Arial"/>
          <w:color w:val="202122"/>
          <w:shd w:val="clear" w:color="auto" w:fill="FFFFFF"/>
        </w:rPr>
        <w:t>3</w:t>
      </w:r>
      <w:bookmarkStart w:id="0" w:name="_GoBack"/>
      <w:bookmarkEnd w:id="0"/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B7294A">
        <w:rPr>
          <w:rFonts w:ascii="Arial" w:hAnsi="Arial" w:cs="Arial"/>
          <w:color w:val="202122"/>
          <w:shd w:val="clear" w:color="auto" w:fill="FFFFFF"/>
        </w:rPr>
        <w:t>сентября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D11CE2" w:rsidRPr="001C4529" w:rsidRDefault="00D11CE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Работы в сфере</w:t>
      </w:r>
      <w:r w:rsidRPr="00FB0F2E">
        <w:rPr>
          <w:rFonts w:ascii="Arial" w:hAnsi="Arial" w:cs="Arial"/>
          <w:b/>
          <w:shd w:val="clear" w:color="auto" w:fill="FFFFFF"/>
        </w:rPr>
        <w:t xml:space="preserve"> геодезии и картографии</w:t>
      </w:r>
      <w:r>
        <w:rPr>
          <w:rFonts w:ascii="Arial" w:hAnsi="Arial" w:cs="Arial"/>
          <w:b/>
          <w:shd w:val="clear" w:color="auto" w:fill="FFFFFF"/>
        </w:rPr>
        <w:t xml:space="preserve"> теперь можно выполнять без лицензии</w:t>
      </w:r>
      <w:r w:rsidRPr="00FB0F2E">
        <w:rPr>
          <w:rFonts w:ascii="Arial" w:hAnsi="Arial" w:cs="Arial"/>
          <w:b/>
          <w:shd w:val="clear" w:color="auto" w:fill="FFFFFF"/>
        </w:rPr>
        <w:t>!</w:t>
      </w: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Управление </w:t>
      </w:r>
      <w:proofErr w:type="spellStart"/>
      <w:r>
        <w:rPr>
          <w:rFonts w:ascii="Arial" w:hAnsi="Arial" w:cs="Arial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shd w:val="clear" w:color="auto" w:fill="FFFFFF"/>
        </w:rPr>
        <w:t xml:space="preserve"> по Иркутской области с</w:t>
      </w:r>
      <w:r w:rsidRPr="00FB0F2E">
        <w:rPr>
          <w:rFonts w:ascii="Arial" w:hAnsi="Arial" w:cs="Arial"/>
          <w:shd w:val="clear" w:color="auto" w:fill="FFFFFF"/>
        </w:rPr>
        <w:t>ообщае</w:t>
      </w:r>
      <w:r>
        <w:rPr>
          <w:rFonts w:ascii="Arial" w:hAnsi="Arial" w:cs="Arial"/>
          <w:shd w:val="clear" w:color="auto" w:fill="FFFFFF"/>
        </w:rPr>
        <w:t>т об издании</w:t>
      </w:r>
      <w:r w:rsidRPr="00FB0F2E">
        <w:rPr>
          <w:rFonts w:ascii="Arial" w:hAnsi="Arial" w:cs="Arial"/>
          <w:shd w:val="clear" w:color="auto" w:fill="FFFFFF"/>
        </w:rPr>
        <w:t xml:space="preserve"> приказ</w:t>
      </w:r>
      <w:r>
        <w:rPr>
          <w:rFonts w:ascii="Arial" w:hAnsi="Arial" w:cs="Arial"/>
          <w:shd w:val="clear" w:color="auto" w:fill="FFFFFF"/>
        </w:rPr>
        <w:t>а</w:t>
      </w:r>
      <w:r w:rsidRPr="00FB0F2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B0F2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 от 23.05.22 г. № П/0192 "Об особенностях осуществления лицензирования геодезической и картографической деятельности в 2022 году".</w:t>
      </w: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FB0F2E">
        <w:rPr>
          <w:rFonts w:ascii="Arial" w:hAnsi="Arial" w:cs="Arial"/>
          <w:shd w:val="clear" w:color="auto" w:fill="FFFFFF"/>
        </w:rPr>
        <w:t xml:space="preserve">По этому приказу в 2022 году юридические лица и индивидуальные предприниматели вправе выполнять большинство работ по установлению и изменению границ населенных пунктов, границ зон с особыми условиями использования территории без лицензии на осуществление геодезической </w:t>
      </w:r>
      <w:r w:rsidR="00B05D1E">
        <w:rPr>
          <w:rFonts w:ascii="Arial" w:hAnsi="Arial" w:cs="Arial"/>
          <w:shd w:val="clear" w:color="auto" w:fill="FFFFFF"/>
        </w:rPr>
        <w:t>и картографической деятельности.</w:t>
      </w: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FB0F2E">
        <w:rPr>
          <w:rFonts w:ascii="Arial" w:hAnsi="Arial" w:cs="Arial"/>
          <w:shd w:val="clear" w:color="auto" w:fill="FFFFFF"/>
        </w:rPr>
        <w:t xml:space="preserve">По словам </w:t>
      </w:r>
      <w:proofErr w:type="spellStart"/>
      <w:r w:rsidRPr="00FB0F2E">
        <w:rPr>
          <w:rFonts w:ascii="Arial" w:hAnsi="Arial" w:cs="Arial"/>
          <w:shd w:val="clear" w:color="auto" w:fill="FFFFFF"/>
        </w:rPr>
        <w:t>и.о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. руководителя Управления </w:t>
      </w:r>
      <w:proofErr w:type="spellStart"/>
      <w:r w:rsidRPr="00FB0F2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 по Иркутской области Ларисы Михайловны Варфоломеевой, разрешение выполнять определенные виды работ без получения лицензии является важной мерой поддержки исполнителей работ, что особенно важно в непростой экономической ситуации, и кроме того, это отвечает интересам жителей Иркутской области, так как направлено в том числе на установление границ населенных пунктов.</w:t>
      </w: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FB0F2E">
        <w:rPr>
          <w:rFonts w:ascii="Arial" w:hAnsi="Arial" w:cs="Arial"/>
          <w:shd w:val="clear" w:color="auto" w:fill="FFFFFF"/>
        </w:rPr>
        <w:t xml:space="preserve">Также приказом установлено, что прием заявлений соискателей лицензии (лицензиатов) осуществляется не только в бумажной форме, но и посредством портала </w:t>
      </w:r>
      <w:proofErr w:type="spellStart"/>
      <w:r w:rsidRPr="00FB0F2E">
        <w:rPr>
          <w:rFonts w:ascii="Arial" w:hAnsi="Arial" w:cs="Arial"/>
          <w:shd w:val="clear" w:color="auto" w:fill="FFFFFF"/>
        </w:rPr>
        <w:t>Госуслуг</w:t>
      </w:r>
      <w:proofErr w:type="spellEnd"/>
      <w:r w:rsidRPr="00FB0F2E">
        <w:rPr>
          <w:rFonts w:ascii="Arial" w:hAnsi="Arial" w:cs="Arial"/>
          <w:shd w:val="clear" w:color="auto" w:fill="FFFFFF"/>
        </w:rPr>
        <w:t>.</w:t>
      </w:r>
    </w:p>
    <w:p w:rsidR="00FB0F2E" w:rsidRPr="00FB0F2E" w:rsidRDefault="00FB0F2E" w:rsidP="00FB0F2E">
      <w:pPr>
        <w:tabs>
          <w:tab w:val="left" w:pos="567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FB0F2E">
        <w:rPr>
          <w:rFonts w:ascii="Arial" w:hAnsi="Arial" w:cs="Arial"/>
          <w:shd w:val="clear" w:color="auto" w:fill="FFFFFF"/>
        </w:rPr>
        <w:t xml:space="preserve">Кстати, в Иркутской области прием таких заявлений Управлением </w:t>
      </w:r>
      <w:proofErr w:type="spellStart"/>
      <w:r w:rsidRPr="00FB0F2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 организован в элек</w:t>
      </w:r>
      <w:r>
        <w:rPr>
          <w:rFonts w:ascii="Arial" w:hAnsi="Arial" w:cs="Arial"/>
          <w:shd w:val="clear" w:color="auto" w:fill="FFFFFF"/>
        </w:rPr>
        <w:t>тронном виде. Э</w:t>
      </w:r>
      <w:r w:rsidRPr="00FB0F2E">
        <w:rPr>
          <w:rFonts w:ascii="Arial" w:hAnsi="Arial" w:cs="Arial"/>
          <w:shd w:val="clear" w:color="auto" w:fill="FFFFFF"/>
        </w:rPr>
        <w:t>то</w:t>
      </w:r>
      <w:r>
        <w:rPr>
          <w:rFonts w:ascii="Arial" w:hAnsi="Arial" w:cs="Arial"/>
          <w:shd w:val="clear" w:color="auto" w:fill="FFFFFF"/>
        </w:rPr>
        <w:t xml:space="preserve"> более удобно для потребителей и</w:t>
      </w:r>
      <w:r w:rsidRPr="00FB0F2E">
        <w:rPr>
          <w:rFonts w:ascii="Arial" w:hAnsi="Arial" w:cs="Arial"/>
          <w:shd w:val="clear" w:color="auto" w:fill="FFFFFF"/>
        </w:rPr>
        <w:t xml:space="preserve"> отвечает общему курсу </w:t>
      </w:r>
      <w:proofErr w:type="spellStart"/>
      <w:r w:rsidRPr="00FB0F2E">
        <w:rPr>
          <w:rFonts w:ascii="Arial" w:hAnsi="Arial" w:cs="Arial"/>
          <w:shd w:val="clear" w:color="auto" w:fill="FFFFFF"/>
        </w:rPr>
        <w:t>Росреестра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 на </w:t>
      </w:r>
      <w:proofErr w:type="spellStart"/>
      <w:r w:rsidRPr="00FB0F2E">
        <w:rPr>
          <w:rFonts w:ascii="Arial" w:hAnsi="Arial" w:cs="Arial"/>
          <w:shd w:val="clear" w:color="auto" w:fill="FFFFFF"/>
        </w:rPr>
        <w:t>цифровизацию</w:t>
      </w:r>
      <w:proofErr w:type="spellEnd"/>
      <w:r w:rsidRPr="00FB0F2E">
        <w:rPr>
          <w:rFonts w:ascii="Arial" w:hAnsi="Arial" w:cs="Arial"/>
          <w:shd w:val="clear" w:color="auto" w:fill="FFFFFF"/>
        </w:rPr>
        <w:t xml:space="preserve"> сферы оказания услуг.</w:t>
      </w:r>
    </w:p>
    <w:p w:rsidR="00FB0F2E" w:rsidRDefault="00FB0F2E" w:rsidP="00E40812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</w:rPr>
      </w:pPr>
    </w:p>
    <w:p w:rsidR="005C164A" w:rsidRPr="00FB0F2E" w:rsidRDefault="00AB3230" w:rsidP="00E4081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B0F2E">
        <w:rPr>
          <w:rFonts w:ascii="Arial" w:hAnsi="Arial" w:cs="Arial"/>
        </w:rPr>
        <w:t xml:space="preserve">Пресс-служба Управления </w:t>
      </w:r>
      <w:proofErr w:type="spellStart"/>
      <w:r w:rsidRPr="00FB0F2E">
        <w:rPr>
          <w:rFonts w:ascii="Arial" w:hAnsi="Arial" w:cs="Arial"/>
        </w:rPr>
        <w:t>Росреестра</w:t>
      </w:r>
      <w:proofErr w:type="spellEnd"/>
      <w:r w:rsidRPr="00FB0F2E">
        <w:rPr>
          <w:rFonts w:ascii="Arial" w:hAnsi="Arial" w:cs="Arial"/>
        </w:rPr>
        <w:t xml:space="preserve"> по Иркутской области    </w:t>
      </w:r>
    </w:p>
    <w:sectPr w:rsidR="005C164A" w:rsidRPr="00FB0F2E" w:rsidSect="00C7587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06633"/>
    <w:multiLevelType w:val="multilevel"/>
    <w:tmpl w:val="04E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4010B"/>
    <w:rsid w:val="00053EAF"/>
    <w:rsid w:val="000647E9"/>
    <w:rsid w:val="00065309"/>
    <w:rsid w:val="000656F1"/>
    <w:rsid w:val="000660AE"/>
    <w:rsid w:val="000733F2"/>
    <w:rsid w:val="000750B1"/>
    <w:rsid w:val="00087EC0"/>
    <w:rsid w:val="000A46E7"/>
    <w:rsid w:val="000B3E5A"/>
    <w:rsid w:val="000C7244"/>
    <w:rsid w:val="000D6B75"/>
    <w:rsid w:val="000E024D"/>
    <w:rsid w:val="000E3745"/>
    <w:rsid w:val="00113206"/>
    <w:rsid w:val="001167F2"/>
    <w:rsid w:val="0012234E"/>
    <w:rsid w:val="00137731"/>
    <w:rsid w:val="00145B53"/>
    <w:rsid w:val="00152FDE"/>
    <w:rsid w:val="00153A98"/>
    <w:rsid w:val="00163688"/>
    <w:rsid w:val="00177237"/>
    <w:rsid w:val="0018723F"/>
    <w:rsid w:val="00195E0C"/>
    <w:rsid w:val="001967E1"/>
    <w:rsid w:val="001A0C35"/>
    <w:rsid w:val="001A1627"/>
    <w:rsid w:val="001A26E6"/>
    <w:rsid w:val="001A5D70"/>
    <w:rsid w:val="001B0049"/>
    <w:rsid w:val="001B18B3"/>
    <w:rsid w:val="001B34B3"/>
    <w:rsid w:val="001B47EF"/>
    <w:rsid w:val="001C4529"/>
    <w:rsid w:val="001C633F"/>
    <w:rsid w:val="001C78BB"/>
    <w:rsid w:val="001D61B5"/>
    <w:rsid w:val="001E37B6"/>
    <w:rsid w:val="001F061C"/>
    <w:rsid w:val="001F5E0C"/>
    <w:rsid w:val="002031CB"/>
    <w:rsid w:val="0020722E"/>
    <w:rsid w:val="00207F0A"/>
    <w:rsid w:val="00233942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B31FF"/>
    <w:rsid w:val="002C0A8E"/>
    <w:rsid w:val="002C5AC2"/>
    <w:rsid w:val="002D013F"/>
    <w:rsid w:val="002E1491"/>
    <w:rsid w:val="002E1955"/>
    <w:rsid w:val="002E614D"/>
    <w:rsid w:val="002E7065"/>
    <w:rsid w:val="002F5BD3"/>
    <w:rsid w:val="002F7B0A"/>
    <w:rsid w:val="002F7E73"/>
    <w:rsid w:val="00300F45"/>
    <w:rsid w:val="003116F4"/>
    <w:rsid w:val="003117BD"/>
    <w:rsid w:val="00343C71"/>
    <w:rsid w:val="00351FBE"/>
    <w:rsid w:val="003553C8"/>
    <w:rsid w:val="0036081F"/>
    <w:rsid w:val="00380CEF"/>
    <w:rsid w:val="00385199"/>
    <w:rsid w:val="003874F0"/>
    <w:rsid w:val="003942C0"/>
    <w:rsid w:val="003965E5"/>
    <w:rsid w:val="003A37AC"/>
    <w:rsid w:val="003A55F1"/>
    <w:rsid w:val="003B1BD5"/>
    <w:rsid w:val="003B4F74"/>
    <w:rsid w:val="003C0F4F"/>
    <w:rsid w:val="003C12B3"/>
    <w:rsid w:val="003E53AA"/>
    <w:rsid w:val="003F20E2"/>
    <w:rsid w:val="003F2846"/>
    <w:rsid w:val="003F30FC"/>
    <w:rsid w:val="00404F8E"/>
    <w:rsid w:val="0040674A"/>
    <w:rsid w:val="00425E55"/>
    <w:rsid w:val="00430651"/>
    <w:rsid w:val="004355DE"/>
    <w:rsid w:val="00440151"/>
    <w:rsid w:val="00450837"/>
    <w:rsid w:val="00473B17"/>
    <w:rsid w:val="00480D62"/>
    <w:rsid w:val="00490AA1"/>
    <w:rsid w:val="00492179"/>
    <w:rsid w:val="0049375E"/>
    <w:rsid w:val="00496FA2"/>
    <w:rsid w:val="004D4CA2"/>
    <w:rsid w:val="004E01DA"/>
    <w:rsid w:val="004E35A7"/>
    <w:rsid w:val="004E40B5"/>
    <w:rsid w:val="004E6E0E"/>
    <w:rsid w:val="004F6AB6"/>
    <w:rsid w:val="005046D1"/>
    <w:rsid w:val="00507ACB"/>
    <w:rsid w:val="0052124C"/>
    <w:rsid w:val="00522F15"/>
    <w:rsid w:val="005355AC"/>
    <w:rsid w:val="00535ADA"/>
    <w:rsid w:val="00545330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164A"/>
    <w:rsid w:val="005C46D0"/>
    <w:rsid w:val="005D0CDE"/>
    <w:rsid w:val="005D1F33"/>
    <w:rsid w:val="005D45F7"/>
    <w:rsid w:val="005E08C7"/>
    <w:rsid w:val="005E7F2C"/>
    <w:rsid w:val="005F4205"/>
    <w:rsid w:val="0060095B"/>
    <w:rsid w:val="00604F6E"/>
    <w:rsid w:val="00610965"/>
    <w:rsid w:val="00612666"/>
    <w:rsid w:val="00627EA4"/>
    <w:rsid w:val="00652A22"/>
    <w:rsid w:val="006667C2"/>
    <w:rsid w:val="006863B2"/>
    <w:rsid w:val="006922F4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34F58"/>
    <w:rsid w:val="00747D91"/>
    <w:rsid w:val="00756113"/>
    <w:rsid w:val="00756EB6"/>
    <w:rsid w:val="00765F7A"/>
    <w:rsid w:val="00767A6E"/>
    <w:rsid w:val="00791366"/>
    <w:rsid w:val="007A3928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06403"/>
    <w:rsid w:val="00810F85"/>
    <w:rsid w:val="00821BB6"/>
    <w:rsid w:val="00826876"/>
    <w:rsid w:val="00833611"/>
    <w:rsid w:val="0083670F"/>
    <w:rsid w:val="00870430"/>
    <w:rsid w:val="00871301"/>
    <w:rsid w:val="00872888"/>
    <w:rsid w:val="00885E2C"/>
    <w:rsid w:val="008920C7"/>
    <w:rsid w:val="00892D06"/>
    <w:rsid w:val="0089463F"/>
    <w:rsid w:val="00895A42"/>
    <w:rsid w:val="008964FB"/>
    <w:rsid w:val="008A1C15"/>
    <w:rsid w:val="008A40C6"/>
    <w:rsid w:val="008A48F6"/>
    <w:rsid w:val="008A6AEF"/>
    <w:rsid w:val="008D3536"/>
    <w:rsid w:val="008E0A69"/>
    <w:rsid w:val="008F22B4"/>
    <w:rsid w:val="0090029A"/>
    <w:rsid w:val="0090745F"/>
    <w:rsid w:val="0091174D"/>
    <w:rsid w:val="00913837"/>
    <w:rsid w:val="0092486F"/>
    <w:rsid w:val="00934471"/>
    <w:rsid w:val="00935ECD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614"/>
    <w:rsid w:val="00A31950"/>
    <w:rsid w:val="00A31E41"/>
    <w:rsid w:val="00A32825"/>
    <w:rsid w:val="00A34386"/>
    <w:rsid w:val="00A4489A"/>
    <w:rsid w:val="00A52964"/>
    <w:rsid w:val="00A53A83"/>
    <w:rsid w:val="00A61122"/>
    <w:rsid w:val="00A62712"/>
    <w:rsid w:val="00A64B72"/>
    <w:rsid w:val="00A86EDB"/>
    <w:rsid w:val="00A8787E"/>
    <w:rsid w:val="00A90B59"/>
    <w:rsid w:val="00A971D2"/>
    <w:rsid w:val="00AA0E3F"/>
    <w:rsid w:val="00AA3242"/>
    <w:rsid w:val="00AA6C1B"/>
    <w:rsid w:val="00AB2DE2"/>
    <w:rsid w:val="00AB3230"/>
    <w:rsid w:val="00AC19B6"/>
    <w:rsid w:val="00AC4C1D"/>
    <w:rsid w:val="00AE0E14"/>
    <w:rsid w:val="00AE5D74"/>
    <w:rsid w:val="00AF0A41"/>
    <w:rsid w:val="00AF52BF"/>
    <w:rsid w:val="00B05D1E"/>
    <w:rsid w:val="00B16225"/>
    <w:rsid w:val="00B20645"/>
    <w:rsid w:val="00B2246F"/>
    <w:rsid w:val="00B2303D"/>
    <w:rsid w:val="00B27FCD"/>
    <w:rsid w:val="00B5196C"/>
    <w:rsid w:val="00B62043"/>
    <w:rsid w:val="00B675DD"/>
    <w:rsid w:val="00B67C03"/>
    <w:rsid w:val="00B7294A"/>
    <w:rsid w:val="00B81DC5"/>
    <w:rsid w:val="00B859E0"/>
    <w:rsid w:val="00B91BA4"/>
    <w:rsid w:val="00BA00C4"/>
    <w:rsid w:val="00BA51F9"/>
    <w:rsid w:val="00BB0D21"/>
    <w:rsid w:val="00BC4A22"/>
    <w:rsid w:val="00BD480D"/>
    <w:rsid w:val="00BE70B4"/>
    <w:rsid w:val="00C03A27"/>
    <w:rsid w:val="00C05863"/>
    <w:rsid w:val="00C10BDC"/>
    <w:rsid w:val="00C15A53"/>
    <w:rsid w:val="00C342E3"/>
    <w:rsid w:val="00C42FFC"/>
    <w:rsid w:val="00C43D78"/>
    <w:rsid w:val="00C51EB6"/>
    <w:rsid w:val="00C57AC2"/>
    <w:rsid w:val="00C633AA"/>
    <w:rsid w:val="00C75871"/>
    <w:rsid w:val="00CA5C9F"/>
    <w:rsid w:val="00CB26B9"/>
    <w:rsid w:val="00CB50A4"/>
    <w:rsid w:val="00CC10C4"/>
    <w:rsid w:val="00CD2293"/>
    <w:rsid w:val="00CF1323"/>
    <w:rsid w:val="00D0032C"/>
    <w:rsid w:val="00D05021"/>
    <w:rsid w:val="00D11CE2"/>
    <w:rsid w:val="00D20981"/>
    <w:rsid w:val="00D30B5A"/>
    <w:rsid w:val="00D35407"/>
    <w:rsid w:val="00D519EC"/>
    <w:rsid w:val="00D55626"/>
    <w:rsid w:val="00D61301"/>
    <w:rsid w:val="00D67CA2"/>
    <w:rsid w:val="00D77A40"/>
    <w:rsid w:val="00D86EBB"/>
    <w:rsid w:val="00DA1290"/>
    <w:rsid w:val="00DB32EA"/>
    <w:rsid w:val="00DE587F"/>
    <w:rsid w:val="00DE7378"/>
    <w:rsid w:val="00DF0E75"/>
    <w:rsid w:val="00DF162F"/>
    <w:rsid w:val="00E11924"/>
    <w:rsid w:val="00E21F36"/>
    <w:rsid w:val="00E23287"/>
    <w:rsid w:val="00E3101D"/>
    <w:rsid w:val="00E31EB9"/>
    <w:rsid w:val="00E40812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8F3"/>
    <w:rsid w:val="00F23C50"/>
    <w:rsid w:val="00F416B3"/>
    <w:rsid w:val="00F505DF"/>
    <w:rsid w:val="00F5763B"/>
    <w:rsid w:val="00F57C32"/>
    <w:rsid w:val="00F6404B"/>
    <w:rsid w:val="00F84F9F"/>
    <w:rsid w:val="00F93DA2"/>
    <w:rsid w:val="00FB0F2E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1CD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4">
    <w:name w:val="mt-4"/>
    <w:basedOn w:val="a"/>
    <w:rsid w:val="001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frs\38_gupr</cp:lastModifiedBy>
  <cp:revision>5</cp:revision>
  <cp:lastPrinted>2022-09-16T01:32:00Z</cp:lastPrinted>
  <dcterms:created xsi:type="dcterms:W3CDTF">2022-09-21T09:25:00Z</dcterms:created>
  <dcterms:modified xsi:type="dcterms:W3CDTF">2022-09-22T05:10:00Z</dcterms:modified>
</cp:coreProperties>
</file>