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BE" w:rsidRPr="00067C72" w:rsidRDefault="00832C66" w:rsidP="00BD203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C72">
        <w:rPr>
          <w:rFonts w:ascii="Times New Roman" w:hAnsi="Times New Roman"/>
          <w:sz w:val="28"/>
          <w:szCs w:val="28"/>
        </w:rPr>
        <w:t>Российская Федерация</w:t>
      </w:r>
    </w:p>
    <w:p w:rsidR="00832C66" w:rsidRDefault="00832C66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C72">
        <w:rPr>
          <w:rFonts w:ascii="Times New Roman" w:hAnsi="Times New Roman"/>
          <w:sz w:val="28"/>
          <w:szCs w:val="28"/>
        </w:rPr>
        <w:t>Иркутская область</w:t>
      </w:r>
    </w:p>
    <w:p w:rsidR="00BD2035" w:rsidRPr="00067C72" w:rsidRDefault="00BD2035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Зиминский район</w:t>
      </w:r>
    </w:p>
    <w:p w:rsidR="003701A5" w:rsidRPr="00067C72" w:rsidRDefault="00354949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949">
        <w:rPr>
          <w:rFonts w:ascii="Times New Roman" w:hAnsi="Times New Roman"/>
          <w:sz w:val="28"/>
          <w:szCs w:val="28"/>
        </w:rPr>
        <w:t>Филипповское</w:t>
      </w:r>
      <w:r w:rsidR="00B25494" w:rsidRPr="00354949">
        <w:rPr>
          <w:rFonts w:ascii="Times New Roman" w:hAnsi="Times New Roman"/>
          <w:sz w:val="28"/>
          <w:szCs w:val="28"/>
        </w:rPr>
        <w:t xml:space="preserve"> муниципальное образование</w:t>
      </w:r>
    </w:p>
    <w:p w:rsidR="00801B10" w:rsidRDefault="00801B10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B10" w:rsidRDefault="00A44A96" w:rsidP="00E613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</w:p>
    <w:p w:rsidR="00E613BF" w:rsidRDefault="00E613BF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01A5" w:rsidRPr="00E613BF" w:rsidRDefault="00E613BF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3BF">
        <w:rPr>
          <w:rFonts w:ascii="Times New Roman" w:hAnsi="Times New Roman"/>
          <w:b/>
          <w:sz w:val="28"/>
          <w:szCs w:val="28"/>
        </w:rPr>
        <w:t>РЕШЕНИЕ</w:t>
      </w:r>
    </w:p>
    <w:p w:rsidR="003701A5" w:rsidRPr="00067C72" w:rsidRDefault="003701A5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A96" w:rsidRPr="0092310F" w:rsidRDefault="00E613BF" w:rsidP="00E613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613BF">
        <w:rPr>
          <w:rFonts w:ascii="Times New Roman CYR" w:hAnsi="Times New Roman CYR" w:cs="Times New Roman CYR"/>
          <w:bCs/>
          <w:sz w:val="28"/>
          <w:szCs w:val="28"/>
        </w:rPr>
        <w:t>от   29.10.</w:t>
      </w:r>
      <w:r w:rsidR="00A44A96" w:rsidRPr="00E613BF">
        <w:rPr>
          <w:rFonts w:ascii="Times New Roman CYR" w:hAnsi="Times New Roman CYR" w:cs="Times New Roman CYR"/>
          <w:bCs/>
          <w:sz w:val="28"/>
          <w:szCs w:val="28"/>
        </w:rPr>
        <w:t xml:space="preserve">2015 года                   № </w:t>
      </w:r>
      <w:r w:rsidRPr="00E613BF">
        <w:rPr>
          <w:rFonts w:ascii="Times New Roman CYR" w:hAnsi="Times New Roman CYR" w:cs="Times New Roman CYR"/>
          <w:bCs/>
          <w:sz w:val="28"/>
          <w:szCs w:val="28"/>
        </w:rPr>
        <w:t>98</w:t>
      </w:r>
      <w:r w:rsidR="00A44A96" w:rsidRPr="00E613BF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E613BF"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r w:rsidR="00354949" w:rsidRPr="00E613BF"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  <w:r w:rsidR="00A44A96" w:rsidRPr="00E613BF">
        <w:rPr>
          <w:rFonts w:ascii="Times New Roman CYR" w:hAnsi="Times New Roman CYR" w:cs="Times New Roman CYR"/>
          <w:bCs/>
          <w:sz w:val="28"/>
          <w:szCs w:val="28"/>
        </w:rPr>
        <w:t xml:space="preserve">   с. </w:t>
      </w:r>
      <w:r w:rsidR="00354949" w:rsidRPr="00E613BF">
        <w:rPr>
          <w:rFonts w:ascii="Times New Roman CYR" w:hAnsi="Times New Roman CYR" w:cs="Times New Roman CYR"/>
          <w:bCs/>
          <w:sz w:val="28"/>
          <w:szCs w:val="28"/>
        </w:rPr>
        <w:t>Филипповск</w:t>
      </w:r>
    </w:p>
    <w:p w:rsidR="00A4319A" w:rsidRPr="00067C72" w:rsidRDefault="0020215E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72">
        <w:rPr>
          <w:rFonts w:ascii="Times New Roman" w:hAnsi="Times New Roman"/>
          <w:sz w:val="24"/>
          <w:szCs w:val="24"/>
        </w:rPr>
        <w:t>О</w:t>
      </w:r>
      <w:r w:rsidR="00035805">
        <w:rPr>
          <w:rFonts w:ascii="Times New Roman" w:hAnsi="Times New Roman"/>
          <w:sz w:val="24"/>
          <w:szCs w:val="24"/>
        </w:rPr>
        <w:t>б</w:t>
      </w:r>
      <w:r w:rsidR="003E3448">
        <w:rPr>
          <w:rFonts w:ascii="Times New Roman" w:hAnsi="Times New Roman"/>
          <w:sz w:val="24"/>
          <w:szCs w:val="24"/>
        </w:rPr>
        <w:t xml:space="preserve"> </w:t>
      </w:r>
      <w:r w:rsidR="00035805">
        <w:rPr>
          <w:rFonts w:ascii="Times New Roman" w:hAnsi="Times New Roman"/>
          <w:sz w:val="24"/>
          <w:szCs w:val="24"/>
        </w:rPr>
        <w:t>особенностях составления</w:t>
      </w:r>
      <w:r w:rsidR="00E613BF">
        <w:rPr>
          <w:rFonts w:ascii="Times New Roman" w:hAnsi="Times New Roman"/>
          <w:sz w:val="24"/>
          <w:szCs w:val="24"/>
        </w:rPr>
        <w:t xml:space="preserve"> </w:t>
      </w:r>
      <w:r w:rsidR="00035805">
        <w:rPr>
          <w:rFonts w:ascii="Times New Roman" w:hAnsi="Times New Roman"/>
          <w:sz w:val="24"/>
          <w:szCs w:val="24"/>
        </w:rPr>
        <w:t>и утверждения проекта бюджета</w:t>
      </w:r>
    </w:p>
    <w:p w:rsidR="0020215E" w:rsidRPr="00067C72" w:rsidRDefault="00354949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Филипповского</w:t>
      </w:r>
      <w:r w:rsidR="004046AD">
        <w:rPr>
          <w:rFonts w:ascii="Times New Roman" w:hAnsi="Times New Roman"/>
          <w:sz w:val="24"/>
          <w:szCs w:val="24"/>
        </w:rPr>
        <w:t xml:space="preserve"> </w:t>
      </w:r>
      <w:r w:rsidR="0020215E" w:rsidRPr="00067C72">
        <w:rPr>
          <w:rFonts w:ascii="Times New Roman" w:hAnsi="Times New Roman"/>
          <w:sz w:val="24"/>
          <w:szCs w:val="24"/>
        </w:rPr>
        <w:t>муниципально</w:t>
      </w:r>
      <w:r w:rsidR="00035805">
        <w:rPr>
          <w:rFonts w:ascii="Times New Roman" w:hAnsi="Times New Roman"/>
          <w:sz w:val="24"/>
          <w:szCs w:val="24"/>
        </w:rPr>
        <w:t>го</w:t>
      </w:r>
      <w:r w:rsidR="00E613BF">
        <w:rPr>
          <w:rFonts w:ascii="Times New Roman" w:hAnsi="Times New Roman"/>
          <w:sz w:val="24"/>
          <w:szCs w:val="24"/>
        </w:rPr>
        <w:t xml:space="preserve"> </w:t>
      </w:r>
      <w:r w:rsidR="00035805">
        <w:rPr>
          <w:rFonts w:ascii="Times New Roman" w:hAnsi="Times New Roman"/>
          <w:sz w:val="24"/>
          <w:szCs w:val="24"/>
        </w:rPr>
        <w:t>о</w:t>
      </w:r>
      <w:r w:rsidR="0020215E" w:rsidRPr="00067C72">
        <w:rPr>
          <w:rFonts w:ascii="Times New Roman" w:hAnsi="Times New Roman"/>
          <w:sz w:val="24"/>
          <w:szCs w:val="24"/>
        </w:rPr>
        <w:t>бразовани</w:t>
      </w:r>
      <w:r w:rsidR="00035805">
        <w:rPr>
          <w:rFonts w:ascii="Times New Roman" w:hAnsi="Times New Roman"/>
          <w:sz w:val="24"/>
          <w:szCs w:val="24"/>
        </w:rPr>
        <w:t>я на 2016 год</w:t>
      </w:r>
    </w:p>
    <w:p w:rsidR="009E0282" w:rsidRPr="00067C72" w:rsidRDefault="009E0282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61B" w:rsidRPr="00067C72" w:rsidRDefault="00035805" w:rsidP="00F021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Pr="00067C72">
        <w:rPr>
          <w:rFonts w:ascii="Times New Roman" w:hAnsi="Times New Roman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органов местного самоуправления </w:t>
      </w:r>
      <w:r w:rsidR="00354949">
        <w:rPr>
          <w:rFonts w:ascii="Times New Roman" w:hAnsi="Times New Roman"/>
          <w:sz w:val="24"/>
          <w:szCs w:val="24"/>
        </w:rPr>
        <w:t>Филипповского</w:t>
      </w:r>
      <w:r w:rsidRPr="00067C7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, в соответствии с </w:t>
      </w:r>
      <w:r w:rsidRPr="00035805">
        <w:rPr>
          <w:rFonts w:ascii="Times New Roman" w:hAnsi="Times New Roman"/>
          <w:sz w:val="24"/>
          <w:szCs w:val="24"/>
          <w:lang w:eastAsia="ru-RU"/>
        </w:rPr>
        <w:t>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035805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035805">
        <w:rPr>
          <w:rFonts w:ascii="Times New Roman" w:hAnsi="Times New Roman"/>
          <w:sz w:val="24"/>
          <w:szCs w:val="24"/>
          <w:lang w:eastAsia="ru-RU"/>
        </w:rPr>
        <w:t xml:space="preserve"> от 30.09.2015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Pr="00035805">
        <w:rPr>
          <w:rFonts w:ascii="Times New Roman" w:hAnsi="Times New Roman"/>
          <w:sz w:val="24"/>
          <w:szCs w:val="24"/>
          <w:lang w:eastAsia="ru-RU"/>
        </w:rPr>
        <w:t xml:space="preserve"> 273-ФЗ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035805">
        <w:rPr>
          <w:rFonts w:ascii="Times New Roman" w:hAnsi="Times New Roman"/>
          <w:sz w:val="24"/>
          <w:szCs w:val="24"/>
          <w:lang w:eastAsia="ru-RU"/>
        </w:rPr>
        <w:t>Об особенностях составления и утверждения проектов бюджетов бюджетной</w:t>
      </w:r>
      <w:r w:rsidR="00F555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5805">
        <w:rPr>
          <w:rFonts w:ascii="Times New Roman" w:hAnsi="Times New Roman"/>
          <w:sz w:val="24"/>
          <w:szCs w:val="24"/>
          <w:lang w:eastAsia="ru-RU"/>
        </w:rPr>
        <w:t>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</w:t>
      </w:r>
      <w:r>
        <w:rPr>
          <w:rFonts w:ascii="Times New Roman" w:hAnsi="Times New Roman"/>
          <w:sz w:val="24"/>
          <w:szCs w:val="24"/>
          <w:lang w:eastAsia="ru-RU"/>
        </w:rPr>
        <w:t>а «</w:t>
      </w:r>
      <w:r w:rsidRPr="00035805">
        <w:rPr>
          <w:rFonts w:ascii="Times New Roman" w:hAnsi="Times New Roman"/>
          <w:sz w:val="24"/>
          <w:szCs w:val="24"/>
          <w:lang w:eastAsia="ru-RU"/>
        </w:rPr>
        <w:t>О приостановлении действия отдельных положений Бюджетно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кодекса Российской Федерации», </w:t>
      </w:r>
      <w:r w:rsidR="00BE117B" w:rsidRPr="00067C72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</w:t>
      </w:r>
      <w:r w:rsidR="003B1B7D">
        <w:rPr>
          <w:rFonts w:ascii="Times New Roman" w:hAnsi="Times New Roman"/>
          <w:sz w:val="24"/>
          <w:szCs w:val="24"/>
        </w:rPr>
        <w:t>. 3 Бюджетного кодекса Р</w:t>
      </w:r>
      <w:r w:rsidR="00C5543C">
        <w:rPr>
          <w:rFonts w:ascii="Times New Roman" w:hAnsi="Times New Roman"/>
          <w:sz w:val="24"/>
          <w:szCs w:val="24"/>
        </w:rPr>
        <w:t>оссийской Федерации,</w:t>
      </w:r>
      <w:r w:rsidR="004046AD">
        <w:rPr>
          <w:rFonts w:ascii="Times New Roman" w:hAnsi="Times New Roman"/>
          <w:sz w:val="24"/>
          <w:szCs w:val="24"/>
        </w:rPr>
        <w:t xml:space="preserve"> </w:t>
      </w:r>
      <w:r w:rsidR="00BE117B" w:rsidRPr="00437C2D">
        <w:rPr>
          <w:rFonts w:ascii="Times New Roman" w:hAnsi="Times New Roman"/>
          <w:sz w:val="24"/>
          <w:szCs w:val="24"/>
        </w:rPr>
        <w:t>ст.ст. 3</w:t>
      </w:r>
      <w:r w:rsidR="00437C2D" w:rsidRPr="00437C2D">
        <w:rPr>
          <w:rFonts w:ascii="Times New Roman" w:hAnsi="Times New Roman"/>
          <w:sz w:val="24"/>
          <w:szCs w:val="24"/>
        </w:rPr>
        <w:t>1</w:t>
      </w:r>
      <w:r w:rsidR="00BE117B" w:rsidRPr="00437C2D">
        <w:rPr>
          <w:rFonts w:ascii="Times New Roman" w:hAnsi="Times New Roman"/>
          <w:sz w:val="24"/>
          <w:szCs w:val="24"/>
        </w:rPr>
        <w:t>, 47</w:t>
      </w:r>
      <w:r w:rsidR="00BE117B" w:rsidRPr="00067C72">
        <w:rPr>
          <w:rFonts w:ascii="Times New Roman" w:hAnsi="Times New Roman"/>
          <w:sz w:val="24"/>
          <w:szCs w:val="24"/>
        </w:rPr>
        <w:t xml:space="preserve"> Устава </w:t>
      </w:r>
      <w:r w:rsidR="00354949">
        <w:rPr>
          <w:rFonts w:ascii="Times New Roman" w:hAnsi="Times New Roman"/>
          <w:sz w:val="24"/>
          <w:szCs w:val="24"/>
        </w:rPr>
        <w:t>Филипповского</w:t>
      </w:r>
      <w:r w:rsidR="00BE117B" w:rsidRPr="00067C72"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  <w:r w:rsidR="004B4DCD" w:rsidRPr="00067C72">
        <w:rPr>
          <w:rFonts w:ascii="Times New Roman" w:hAnsi="Times New Roman"/>
          <w:sz w:val="24"/>
          <w:szCs w:val="24"/>
        </w:rPr>
        <w:t xml:space="preserve">Дума </w:t>
      </w:r>
      <w:r w:rsidR="00354949">
        <w:rPr>
          <w:rFonts w:ascii="Times New Roman" w:hAnsi="Times New Roman"/>
          <w:sz w:val="24"/>
          <w:szCs w:val="24"/>
        </w:rPr>
        <w:t>Филипповского</w:t>
      </w:r>
      <w:r w:rsidR="004B4DCD" w:rsidRPr="00067C72">
        <w:rPr>
          <w:rFonts w:ascii="Times New Roman" w:hAnsi="Times New Roman"/>
          <w:sz w:val="24"/>
          <w:szCs w:val="24"/>
        </w:rPr>
        <w:t xml:space="preserve"> муниципального </w:t>
      </w:r>
      <w:r w:rsidR="009A776C">
        <w:rPr>
          <w:rFonts w:ascii="Times New Roman" w:hAnsi="Times New Roman"/>
          <w:sz w:val="24"/>
          <w:szCs w:val="24"/>
        </w:rPr>
        <w:t>образования</w:t>
      </w:r>
      <w:r w:rsidR="004B4DCD" w:rsidRPr="00067C72">
        <w:rPr>
          <w:rFonts w:ascii="Times New Roman" w:hAnsi="Times New Roman"/>
          <w:sz w:val="24"/>
          <w:szCs w:val="24"/>
        </w:rPr>
        <w:t xml:space="preserve"> </w:t>
      </w:r>
    </w:p>
    <w:p w:rsidR="000C761B" w:rsidRPr="00067C72" w:rsidRDefault="000C761B" w:rsidP="00E400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805" w:rsidRPr="00067C72" w:rsidRDefault="00E17805" w:rsidP="00E17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67C72">
        <w:rPr>
          <w:rFonts w:ascii="Times New Roman" w:hAnsi="Times New Roman"/>
          <w:sz w:val="24"/>
          <w:szCs w:val="24"/>
        </w:rPr>
        <w:t>РЕШИЛА:</w:t>
      </w:r>
    </w:p>
    <w:p w:rsidR="001748C2" w:rsidRPr="00067C72" w:rsidRDefault="001748C2" w:rsidP="00E17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2BBA" w:rsidRPr="003D2857" w:rsidRDefault="00035805" w:rsidP="003D285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bookmarkStart w:id="0" w:name="sub_1"/>
      <w:r w:rsidRPr="003D2857">
        <w:rPr>
          <w:szCs w:val="24"/>
        </w:rPr>
        <w:t>Приостановить до 1 января 2016 года</w:t>
      </w:r>
      <w:r w:rsidR="001320F3" w:rsidRPr="003D2857">
        <w:rPr>
          <w:szCs w:val="24"/>
        </w:rPr>
        <w:t xml:space="preserve"> действие отдельных частей Положения о бюджетном процессе в </w:t>
      </w:r>
      <w:r w:rsidR="00354949">
        <w:rPr>
          <w:szCs w:val="24"/>
        </w:rPr>
        <w:t>Филипповском</w:t>
      </w:r>
      <w:r w:rsidR="001320F3" w:rsidRPr="003D2857">
        <w:rPr>
          <w:szCs w:val="24"/>
        </w:rPr>
        <w:t xml:space="preserve"> муниципальном образовании, утвержденного решением Думы </w:t>
      </w:r>
      <w:r w:rsidR="00354949">
        <w:rPr>
          <w:szCs w:val="24"/>
        </w:rPr>
        <w:t>Филипповского</w:t>
      </w:r>
      <w:r w:rsidR="005D4A9B">
        <w:rPr>
          <w:szCs w:val="24"/>
        </w:rPr>
        <w:t xml:space="preserve"> муниципального образования</w:t>
      </w:r>
      <w:r w:rsidR="001320F3" w:rsidRPr="003D2857">
        <w:rPr>
          <w:szCs w:val="24"/>
        </w:rPr>
        <w:t xml:space="preserve"> </w:t>
      </w:r>
      <w:r w:rsidR="001320F3" w:rsidRPr="00354949">
        <w:rPr>
          <w:szCs w:val="24"/>
        </w:rPr>
        <w:t xml:space="preserve">от </w:t>
      </w:r>
      <w:r w:rsidR="00354949" w:rsidRPr="00354949">
        <w:t>2</w:t>
      </w:r>
      <w:r w:rsidR="00354949">
        <w:t xml:space="preserve">7 мая 2011 года № </w:t>
      </w:r>
      <w:r w:rsidR="00354949" w:rsidRPr="00A253A2">
        <w:t>93</w:t>
      </w:r>
      <w:r w:rsidR="001320F3" w:rsidRPr="003D2857">
        <w:rPr>
          <w:szCs w:val="24"/>
        </w:rPr>
        <w:t>:</w:t>
      </w:r>
    </w:p>
    <w:p w:rsidR="001320F3" w:rsidRPr="003D2857" w:rsidRDefault="00982BBA" w:rsidP="003D285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r w:rsidRPr="003D2857">
        <w:rPr>
          <w:szCs w:val="24"/>
        </w:rPr>
        <w:t>в отношении</w:t>
      </w:r>
      <w:r w:rsidR="00852733" w:rsidRPr="003D2857">
        <w:rPr>
          <w:szCs w:val="24"/>
        </w:rPr>
        <w:t xml:space="preserve"> составления и утверждения проекта бюджета </w:t>
      </w:r>
      <w:r w:rsidR="00354949">
        <w:rPr>
          <w:szCs w:val="24"/>
        </w:rPr>
        <w:t>Филипповского</w:t>
      </w:r>
      <w:r w:rsidR="00D516D4">
        <w:rPr>
          <w:szCs w:val="24"/>
        </w:rPr>
        <w:t xml:space="preserve"> </w:t>
      </w:r>
      <w:r w:rsidR="00852733" w:rsidRPr="003D2857">
        <w:rPr>
          <w:szCs w:val="24"/>
        </w:rPr>
        <w:t>муниципального образования (далее –</w:t>
      </w:r>
      <w:r w:rsidRPr="003D2857">
        <w:rPr>
          <w:szCs w:val="24"/>
        </w:rPr>
        <w:t xml:space="preserve"> </w:t>
      </w:r>
      <w:r w:rsidR="00D516D4">
        <w:rPr>
          <w:szCs w:val="24"/>
        </w:rPr>
        <w:t>местный</w:t>
      </w:r>
      <w:r w:rsidR="00852733" w:rsidRPr="003D2857">
        <w:rPr>
          <w:szCs w:val="24"/>
        </w:rPr>
        <w:t xml:space="preserve"> бюджет</w:t>
      </w:r>
      <w:r w:rsidRPr="003D2857">
        <w:rPr>
          <w:szCs w:val="24"/>
        </w:rPr>
        <w:t xml:space="preserve">) </w:t>
      </w:r>
      <w:r w:rsidR="00852733" w:rsidRPr="003D2857">
        <w:rPr>
          <w:szCs w:val="24"/>
        </w:rPr>
        <w:t xml:space="preserve">на плановый период, представления в Думу </w:t>
      </w:r>
      <w:r w:rsidR="00354949">
        <w:rPr>
          <w:szCs w:val="24"/>
        </w:rPr>
        <w:t>Филипповского</w:t>
      </w:r>
      <w:r w:rsidR="00984AC7">
        <w:rPr>
          <w:szCs w:val="24"/>
        </w:rPr>
        <w:t xml:space="preserve"> муниципального образования</w:t>
      </w:r>
      <w:r w:rsidR="00852733" w:rsidRPr="003D2857">
        <w:rPr>
          <w:szCs w:val="24"/>
        </w:rPr>
        <w:t xml:space="preserve"> одновременно с </w:t>
      </w:r>
      <w:r w:rsidRPr="003D2857">
        <w:rPr>
          <w:szCs w:val="24"/>
        </w:rPr>
        <w:t xml:space="preserve">проектом решения о </w:t>
      </w:r>
      <w:r w:rsidR="00984AC7">
        <w:rPr>
          <w:szCs w:val="24"/>
        </w:rPr>
        <w:t>местном</w:t>
      </w:r>
      <w:r w:rsidRPr="003D2857">
        <w:rPr>
          <w:szCs w:val="24"/>
        </w:rPr>
        <w:t xml:space="preserve"> бюджете документов и материалов на плановый период (за исключением прогноза социально-экономического развития </w:t>
      </w:r>
      <w:r w:rsidR="00354949">
        <w:rPr>
          <w:szCs w:val="24"/>
        </w:rPr>
        <w:t>Филипповского</w:t>
      </w:r>
      <w:r w:rsidR="00EB10FA">
        <w:rPr>
          <w:szCs w:val="24"/>
        </w:rPr>
        <w:t xml:space="preserve"> муниципального образования</w:t>
      </w:r>
      <w:r w:rsidRPr="003D2857">
        <w:rPr>
          <w:szCs w:val="24"/>
        </w:rPr>
        <w:t>, основных направлений бюджетной политики и основных направлений налоговой политики</w:t>
      </w:r>
      <w:r w:rsidR="00EB10FA">
        <w:rPr>
          <w:szCs w:val="24"/>
        </w:rPr>
        <w:t xml:space="preserve"> </w:t>
      </w:r>
      <w:r w:rsidR="00354949">
        <w:rPr>
          <w:szCs w:val="24"/>
        </w:rPr>
        <w:t>Филипповского</w:t>
      </w:r>
      <w:r w:rsidR="00EB10FA">
        <w:rPr>
          <w:szCs w:val="24"/>
        </w:rPr>
        <w:t xml:space="preserve"> муниципального образования</w:t>
      </w:r>
      <w:r w:rsidRPr="003D2857">
        <w:rPr>
          <w:szCs w:val="24"/>
        </w:rPr>
        <w:t>);</w:t>
      </w:r>
    </w:p>
    <w:p w:rsidR="00982BBA" w:rsidRPr="003D2857" w:rsidRDefault="00982BBA" w:rsidP="003D285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r w:rsidRPr="003D2857">
        <w:rPr>
          <w:szCs w:val="24"/>
        </w:rPr>
        <w:t>части 8 статьи 1</w:t>
      </w:r>
      <w:r w:rsidR="00A966B2">
        <w:rPr>
          <w:szCs w:val="24"/>
        </w:rPr>
        <w:t>0</w:t>
      </w:r>
      <w:r w:rsidRPr="003D2857">
        <w:rPr>
          <w:szCs w:val="24"/>
        </w:rPr>
        <w:t xml:space="preserve">, </w:t>
      </w:r>
      <w:r w:rsidR="001320F3" w:rsidRPr="003D2857">
        <w:rPr>
          <w:szCs w:val="24"/>
        </w:rPr>
        <w:t xml:space="preserve">части 1 статьи </w:t>
      </w:r>
      <w:r w:rsidR="00FC619F">
        <w:rPr>
          <w:szCs w:val="24"/>
        </w:rPr>
        <w:t>17</w:t>
      </w:r>
      <w:r w:rsidR="001320F3" w:rsidRPr="003D2857">
        <w:rPr>
          <w:szCs w:val="24"/>
        </w:rPr>
        <w:t>.</w:t>
      </w:r>
    </w:p>
    <w:p w:rsidR="00E448DF" w:rsidRPr="003D2857" w:rsidRDefault="001320F3" w:rsidP="003D285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r w:rsidRPr="003D2857">
        <w:rPr>
          <w:szCs w:val="24"/>
        </w:rPr>
        <w:t>Установить, что в 2015 году</w:t>
      </w:r>
      <w:r w:rsidR="00B92E3E" w:rsidRPr="003D2857">
        <w:rPr>
          <w:szCs w:val="24"/>
        </w:rPr>
        <w:t>:</w:t>
      </w:r>
    </w:p>
    <w:p w:rsidR="001320F3" w:rsidRPr="003D2857" w:rsidRDefault="00F573E8" w:rsidP="003D28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  <w:lang w:eastAsia="ru-RU"/>
        </w:rPr>
        <w:t xml:space="preserve">Глава </w:t>
      </w:r>
      <w:r w:rsidR="00AB3AF2">
        <w:rPr>
          <w:szCs w:val="24"/>
        </w:rPr>
        <w:t>Филипповского</w:t>
      </w:r>
      <w:r w:rsidR="001320F3" w:rsidRPr="003D2857">
        <w:rPr>
          <w:szCs w:val="24"/>
          <w:lang w:eastAsia="ru-RU"/>
        </w:rPr>
        <w:t xml:space="preserve"> муниципального образования рассматривает прогноз социально-экономического развития </w:t>
      </w:r>
      <w:r w:rsidR="00AB3AF2">
        <w:rPr>
          <w:szCs w:val="24"/>
        </w:rPr>
        <w:t>Филипповского</w:t>
      </w:r>
      <w:r w:rsidR="00EB10FA">
        <w:rPr>
          <w:szCs w:val="24"/>
        </w:rPr>
        <w:t xml:space="preserve"> муниципального образования</w:t>
      </w:r>
      <w:r w:rsidR="001320F3" w:rsidRPr="003D2857">
        <w:rPr>
          <w:szCs w:val="24"/>
          <w:lang w:eastAsia="ru-RU"/>
        </w:rPr>
        <w:t xml:space="preserve">, проект </w:t>
      </w:r>
      <w:r>
        <w:rPr>
          <w:szCs w:val="24"/>
          <w:lang w:eastAsia="ru-RU"/>
        </w:rPr>
        <w:t>местного</w:t>
      </w:r>
      <w:r w:rsidR="001320F3" w:rsidRPr="003D2857">
        <w:rPr>
          <w:szCs w:val="24"/>
          <w:lang w:eastAsia="ru-RU"/>
        </w:rPr>
        <w:t xml:space="preserve"> бюджета на очередной финансовый год, иные документы и материалы, необходимые для составления и утверждения проекта </w:t>
      </w:r>
      <w:r>
        <w:rPr>
          <w:szCs w:val="24"/>
          <w:lang w:eastAsia="ru-RU"/>
        </w:rPr>
        <w:t>местного</w:t>
      </w:r>
      <w:r w:rsidR="001320F3" w:rsidRPr="003D2857">
        <w:rPr>
          <w:szCs w:val="24"/>
          <w:lang w:eastAsia="ru-RU"/>
        </w:rPr>
        <w:t xml:space="preserve"> бюджета, до</w:t>
      </w:r>
      <w:r w:rsidR="00420C89" w:rsidRPr="003D2857">
        <w:rPr>
          <w:szCs w:val="24"/>
          <w:lang w:eastAsia="ru-RU"/>
        </w:rPr>
        <w:t xml:space="preserve"> </w:t>
      </w:r>
      <w:r w:rsidR="005D4A9B">
        <w:rPr>
          <w:szCs w:val="24"/>
          <w:lang w:eastAsia="ru-RU"/>
        </w:rPr>
        <w:t>7 декабря</w:t>
      </w:r>
      <w:r w:rsidR="00420C89" w:rsidRPr="003D2857">
        <w:rPr>
          <w:szCs w:val="24"/>
          <w:lang w:eastAsia="ru-RU"/>
        </w:rPr>
        <w:t>;</w:t>
      </w:r>
    </w:p>
    <w:p w:rsidR="006905B7" w:rsidRDefault="00433A03" w:rsidP="006905B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6905B7">
        <w:rPr>
          <w:szCs w:val="24"/>
        </w:rPr>
        <w:t xml:space="preserve">проект решения о </w:t>
      </w:r>
      <w:r w:rsidR="00F573E8">
        <w:rPr>
          <w:szCs w:val="24"/>
        </w:rPr>
        <w:t>местном</w:t>
      </w:r>
      <w:r w:rsidRPr="006905B7">
        <w:rPr>
          <w:szCs w:val="24"/>
        </w:rPr>
        <w:t xml:space="preserve"> бюджете вносится администрацией </w:t>
      </w:r>
      <w:r w:rsidR="00AB3AF2">
        <w:rPr>
          <w:szCs w:val="24"/>
        </w:rPr>
        <w:t>Филипповского</w:t>
      </w:r>
      <w:r w:rsidRPr="006905B7">
        <w:rPr>
          <w:szCs w:val="24"/>
        </w:rPr>
        <w:t xml:space="preserve"> муниципального образования в Думу </w:t>
      </w:r>
      <w:r w:rsidR="00AB3AF2">
        <w:rPr>
          <w:szCs w:val="24"/>
        </w:rPr>
        <w:t>Филипповского</w:t>
      </w:r>
      <w:r w:rsidR="00F573E8">
        <w:rPr>
          <w:szCs w:val="24"/>
        </w:rPr>
        <w:t xml:space="preserve"> муниципального образования</w:t>
      </w:r>
      <w:r w:rsidRPr="006905B7">
        <w:rPr>
          <w:szCs w:val="24"/>
        </w:rPr>
        <w:t xml:space="preserve"> не позднее </w:t>
      </w:r>
      <w:r w:rsidR="00EC0DC3">
        <w:rPr>
          <w:szCs w:val="24"/>
        </w:rPr>
        <w:t>8</w:t>
      </w:r>
      <w:r w:rsidRPr="006905B7">
        <w:rPr>
          <w:szCs w:val="24"/>
        </w:rPr>
        <w:t xml:space="preserve"> декабря.</w:t>
      </w:r>
      <w:bookmarkStart w:id="1" w:name="sub_3"/>
      <w:bookmarkEnd w:id="0"/>
    </w:p>
    <w:p w:rsidR="003E3448" w:rsidRPr="00E613BF" w:rsidRDefault="003E3448" w:rsidP="006905B7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E613BF">
        <w:rPr>
          <w:szCs w:val="24"/>
        </w:rPr>
        <w:t>Опуб</w:t>
      </w:r>
      <w:r w:rsidR="00E613BF" w:rsidRPr="00E613BF">
        <w:rPr>
          <w:szCs w:val="24"/>
        </w:rPr>
        <w:t>ликовать настоящее решение</w:t>
      </w:r>
      <w:r w:rsidRPr="00E613BF">
        <w:rPr>
          <w:szCs w:val="24"/>
        </w:rPr>
        <w:t xml:space="preserve"> в</w:t>
      </w:r>
      <w:r w:rsidR="00526FA5" w:rsidRPr="00E613BF">
        <w:rPr>
          <w:szCs w:val="24"/>
        </w:rPr>
        <w:t xml:space="preserve"> </w:t>
      </w:r>
      <w:r w:rsidR="00AB3AF2" w:rsidRPr="00E613BF">
        <w:rPr>
          <w:szCs w:val="24"/>
        </w:rPr>
        <w:t>периодическом издании Филипповского муниципального образования «Информационный вестник».</w:t>
      </w:r>
    </w:p>
    <w:p w:rsidR="001A0276" w:rsidRPr="006905B7" w:rsidRDefault="001A0276" w:rsidP="006905B7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E613BF">
        <w:rPr>
          <w:szCs w:val="24"/>
        </w:rPr>
        <w:t xml:space="preserve">Настоящее </w:t>
      </w:r>
      <w:r w:rsidR="00F96DBC" w:rsidRPr="00E613BF">
        <w:rPr>
          <w:szCs w:val="24"/>
        </w:rPr>
        <w:t>р</w:t>
      </w:r>
      <w:r w:rsidRPr="00E613BF">
        <w:rPr>
          <w:szCs w:val="24"/>
        </w:rPr>
        <w:t>ешение вступает в силу с</w:t>
      </w:r>
      <w:r w:rsidR="00DE4A95" w:rsidRPr="00E613BF">
        <w:rPr>
          <w:szCs w:val="24"/>
        </w:rPr>
        <w:t xml:space="preserve">о дня </w:t>
      </w:r>
      <w:r w:rsidRPr="00E613BF">
        <w:rPr>
          <w:szCs w:val="24"/>
        </w:rPr>
        <w:t>его официального</w:t>
      </w:r>
      <w:r w:rsidRPr="006905B7">
        <w:rPr>
          <w:szCs w:val="24"/>
        </w:rPr>
        <w:t xml:space="preserve"> опубликования.</w:t>
      </w:r>
    </w:p>
    <w:bookmarkEnd w:id="1"/>
    <w:p w:rsidR="001748C2" w:rsidRPr="003D2857" w:rsidRDefault="001748C2" w:rsidP="003D28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2102" w:rsidRDefault="00502D51" w:rsidP="0077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2" w:name="_GoBack"/>
      <w:bookmarkEnd w:id="2"/>
      <w:r w:rsidRPr="00AB3AF2">
        <w:rPr>
          <w:rFonts w:ascii="Times New Roman" w:hAnsi="Times New Roman"/>
          <w:snapToGrid w:val="0"/>
          <w:sz w:val="24"/>
          <w:szCs w:val="24"/>
        </w:rPr>
        <w:t xml:space="preserve">Глава </w:t>
      </w:r>
      <w:r w:rsidR="00AB3AF2" w:rsidRPr="00AB3AF2">
        <w:rPr>
          <w:rFonts w:ascii="Times New Roman" w:hAnsi="Times New Roman"/>
          <w:sz w:val="24"/>
          <w:szCs w:val="24"/>
        </w:rPr>
        <w:t>Филипповского</w:t>
      </w:r>
      <w:r w:rsidRPr="00AB3AF2">
        <w:rPr>
          <w:rFonts w:ascii="Times New Roman" w:hAnsi="Times New Roman"/>
          <w:snapToGrid w:val="0"/>
          <w:sz w:val="24"/>
          <w:szCs w:val="24"/>
        </w:rPr>
        <w:t xml:space="preserve"> муниципального образования        </w:t>
      </w:r>
      <w:r w:rsidR="009220AC" w:rsidRPr="00AB3AF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B3AF2">
        <w:rPr>
          <w:rFonts w:ascii="Times New Roman" w:hAnsi="Times New Roman"/>
          <w:snapToGrid w:val="0"/>
          <w:sz w:val="24"/>
          <w:szCs w:val="24"/>
        </w:rPr>
        <w:t xml:space="preserve">                </w:t>
      </w:r>
      <w:r w:rsidR="009220AC" w:rsidRPr="00AB3AF2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AB3AF2">
        <w:rPr>
          <w:rFonts w:ascii="Times New Roman" w:hAnsi="Times New Roman"/>
          <w:snapToGrid w:val="0"/>
          <w:sz w:val="24"/>
          <w:szCs w:val="24"/>
        </w:rPr>
        <w:t xml:space="preserve">     </w:t>
      </w:r>
      <w:r w:rsidR="009220AC" w:rsidRPr="00AB3AF2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AB3AF2">
        <w:rPr>
          <w:rFonts w:ascii="Times New Roman" w:hAnsi="Times New Roman"/>
          <w:snapToGrid w:val="0"/>
          <w:sz w:val="24"/>
          <w:szCs w:val="24"/>
        </w:rPr>
        <w:t>А.А</w:t>
      </w:r>
      <w:r w:rsidRPr="00AB3AF2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AB3AF2">
        <w:rPr>
          <w:rFonts w:ascii="Times New Roman" w:hAnsi="Times New Roman"/>
          <w:snapToGrid w:val="0"/>
          <w:sz w:val="24"/>
          <w:szCs w:val="24"/>
        </w:rPr>
        <w:t>Федосеев</w:t>
      </w:r>
    </w:p>
    <w:sectPr w:rsidR="00F02102" w:rsidSect="0077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620" w:rsidRDefault="00DE7620" w:rsidP="00DC60A7">
      <w:pPr>
        <w:spacing w:after="0" w:line="240" w:lineRule="auto"/>
      </w:pPr>
      <w:r>
        <w:separator/>
      </w:r>
    </w:p>
  </w:endnote>
  <w:endnote w:type="continuationSeparator" w:id="1">
    <w:p w:rsidR="00DE7620" w:rsidRDefault="00DE7620" w:rsidP="00DC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620" w:rsidRDefault="00DE7620" w:rsidP="00DC60A7">
      <w:pPr>
        <w:spacing w:after="0" w:line="240" w:lineRule="auto"/>
      </w:pPr>
      <w:r>
        <w:separator/>
      </w:r>
    </w:p>
  </w:footnote>
  <w:footnote w:type="continuationSeparator" w:id="1">
    <w:p w:rsidR="00DE7620" w:rsidRDefault="00DE7620" w:rsidP="00DC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481"/>
    <w:multiLevelType w:val="hybridMultilevel"/>
    <w:tmpl w:val="D010AD34"/>
    <w:lvl w:ilvl="0" w:tplc="C4628D6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613A9D"/>
    <w:multiLevelType w:val="hybridMultilevel"/>
    <w:tmpl w:val="14E04CEC"/>
    <w:lvl w:ilvl="0" w:tplc="5E041EB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5529A9"/>
    <w:multiLevelType w:val="hybridMultilevel"/>
    <w:tmpl w:val="2996DA7C"/>
    <w:lvl w:ilvl="0" w:tplc="B5F60B1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B458CB"/>
    <w:multiLevelType w:val="hybridMultilevel"/>
    <w:tmpl w:val="AFA282C2"/>
    <w:lvl w:ilvl="0" w:tplc="21423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F1FF3"/>
    <w:multiLevelType w:val="hybridMultilevel"/>
    <w:tmpl w:val="EEC82168"/>
    <w:lvl w:ilvl="0" w:tplc="F842C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AB5C50"/>
    <w:multiLevelType w:val="hybridMultilevel"/>
    <w:tmpl w:val="88B8989C"/>
    <w:lvl w:ilvl="0" w:tplc="56DA3A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B1808"/>
    <w:multiLevelType w:val="hybridMultilevel"/>
    <w:tmpl w:val="A788A802"/>
    <w:lvl w:ilvl="0" w:tplc="1CA42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0302FB"/>
    <w:multiLevelType w:val="hybridMultilevel"/>
    <w:tmpl w:val="8A72B852"/>
    <w:lvl w:ilvl="0" w:tplc="191486F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F00F1D"/>
    <w:multiLevelType w:val="hybridMultilevel"/>
    <w:tmpl w:val="84AE971A"/>
    <w:lvl w:ilvl="0" w:tplc="938A8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9B0915"/>
    <w:multiLevelType w:val="hybridMultilevel"/>
    <w:tmpl w:val="952431A6"/>
    <w:lvl w:ilvl="0" w:tplc="9FB43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5D"/>
    <w:rsid w:val="00000099"/>
    <w:rsid w:val="000011A6"/>
    <w:rsid w:val="00004D96"/>
    <w:rsid w:val="000074C5"/>
    <w:rsid w:val="00010D76"/>
    <w:rsid w:val="000119FF"/>
    <w:rsid w:val="00011C02"/>
    <w:rsid w:val="00014C49"/>
    <w:rsid w:val="0002128A"/>
    <w:rsid w:val="00021727"/>
    <w:rsid w:val="0002348A"/>
    <w:rsid w:val="00024EA4"/>
    <w:rsid w:val="00031C16"/>
    <w:rsid w:val="00034B2E"/>
    <w:rsid w:val="00035805"/>
    <w:rsid w:val="00035C7A"/>
    <w:rsid w:val="0003625F"/>
    <w:rsid w:val="00037518"/>
    <w:rsid w:val="00037CFB"/>
    <w:rsid w:val="00037E96"/>
    <w:rsid w:val="00044886"/>
    <w:rsid w:val="00045890"/>
    <w:rsid w:val="00045BAE"/>
    <w:rsid w:val="00045FD8"/>
    <w:rsid w:val="00046BE8"/>
    <w:rsid w:val="00051889"/>
    <w:rsid w:val="0005445D"/>
    <w:rsid w:val="00055AE8"/>
    <w:rsid w:val="00055CA4"/>
    <w:rsid w:val="00055F92"/>
    <w:rsid w:val="00060E22"/>
    <w:rsid w:val="00061107"/>
    <w:rsid w:val="00067C52"/>
    <w:rsid w:val="00067C72"/>
    <w:rsid w:val="00071E06"/>
    <w:rsid w:val="000732AC"/>
    <w:rsid w:val="0007334A"/>
    <w:rsid w:val="000802B1"/>
    <w:rsid w:val="000806A1"/>
    <w:rsid w:val="00085798"/>
    <w:rsid w:val="00085C0C"/>
    <w:rsid w:val="00087FC8"/>
    <w:rsid w:val="000904DB"/>
    <w:rsid w:val="00090A23"/>
    <w:rsid w:val="00091A52"/>
    <w:rsid w:val="000931B6"/>
    <w:rsid w:val="00093D70"/>
    <w:rsid w:val="000A116D"/>
    <w:rsid w:val="000A1794"/>
    <w:rsid w:val="000A41C6"/>
    <w:rsid w:val="000A5856"/>
    <w:rsid w:val="000A5AEC"/>
    <w:rsid w:val="000A6757"/>
    <w:rsid w:val="000B1796"/>
    <w:rsid w:val="000B1C91"/>
    <w:rsid w:val="000B214E"/>
    <w:rsid w:val="000C198F"/>
    <w:rsid w:val="000C37D1"/>
    <w:rsid w:val="000C60B6"/>
    <w:rsid w:val="000C761B"/>
    <w:rsid w:val="000D3D00"/>
    <w:rsid w:val="000D55E2"/>
    <w:rsid w:val="000E1DE9"/>
    <w:rsid w:val="000E2224"/>
    <w:rsid w:val="000E39B0"/>
    <w:rsid w:val="000E6776"/>
    <w:rsid w:val="000F02E4"/>
    <w:rsid w:val="000F1DED"/>
    <w:rsid w:val="000F2451"/>
    <w:rsid w:val="000F3B79"/>
    <w:rsid w:val="000F3F49"/>
    <w:rsid w:val="000F4C21"/>
    <w:rsid w:val="000F5BBF"/>
    <w:rsid w:val="000F6673"/>
    <w:rsid w:val="000F6C69"/>
    <w:rsid w:val="001006DB"/>
    <w:rsid w:val="00101E88"/>
    <w:rsid w:val="0010311E"/>
    <w:rsid w:val="00103F2E"/>
    <w:rsid w:val="001106B2"/>
    <w:rsid w:val="00110885"/>
    <w:rsid w:val="001108FF"/>
    <w:rsid w:val="001128A4"/>
    <w:rsid w:val="00115011"/>
    <w:rsid w:val="00116997"/>
    <w:rsid w:val="00121C4F"/>
    <w:rsid w:val="00123011"/>
    <w:rsid w:val="00127427"/>
    <w:rsid w:val="001320F3"/>
    <w:rsid w:val="00132244"/>
    <w:rsid w:val="00134EEA"/>
    <w:rsid w:val="00140B05"/>
    <w:rsid w:val="00140C0E"/>
    <w:rsid w:val="00142D05"/>
    <w:rsid w:val="00147B6F"/>
    <w:rsid w:val="00152ACB"/>
    <w:rsid w:val="00155BB5"/>
    <w:rsid w:val="001560EB"/>
    <w:rsid w:val="0015631B"/>
    <w:rsid w:val="0016192B"/>
    <w:rsid w:val="00162B2B"/>
    <w:rsid w:val="001647D8"/>
    <w:rsid w:val="00166EE4"/>
    <w:rsid w:val="00173EB7"/>
    <w:rsid w:val="00174424"/>
    <w:rsid w:val="001748C2"/>
    <w:rsid w:val="00176DD2"/>
    <w:rsid w:val="00177588"/>
    <w:rsid w:val="00177B48"/>
    <w:rsid w:val="00177E5A"/>
    <w:rsid w:val="00182A72"/>
    <w:rsid w:val="001836EE"/>
    <w:rsid w:val="00185126"/>
    <w:rsid w:val="001868E5"/>
    <w:rsid w:val="00186919"/>
    <w:rsid w:val="00192F3D"/>
    <w:rsid w:val="001940DF"/>
    <w:rsid w:val="0019507F"/>
    <w:rsid w:val="00195DE6"/>
    <w:rsid w:val="00195EA7"/>
    <w:rsid w:val="001A0276"/>
    <w:rsid w:val="001A4DD9"/>
    <w:rsid w:val="001B179F"/>
    <w:rsid w:val="001B1FE8"/>
    <w:rsid w:val="001B2FAC"/>
    <w:rsid w:val="001B3477"/>
    <w:rsid w:val="001B5FAE"/>
    <w:rsid w:val="001C38C3"/>
    <w:rsid w:val="001C41A0"/>
    <w:rsid w:val="001C6B96"/>
    <w:rsid w:val="001C6D8B"/>
    <w:rsid w:val="001C7F71"/>
    <w:rsid w:val="001D1E4E"/>
    <w:rsid w:val="001D2D19"/>
    <w:rsid w:val="001D3641"/>
    <w:rsid w:val="001D4292"/>
    <w:rsid w:val="001D49AD"/>
    <w:rsid w:val="001D7CA0"/>
    <w:rsid w:val="001E098E"/>
    <w:rsid w:val="001E16F0"/>
    <w:rsid w:val="001E48AD"/>
    <w:rsid w:val="001E5208"/>
    <w:rsid w:val="001E691E"/>
    <w:rsid w:val="001E7255"/>
    <w:rsid w:val="001F0C3D"/>
    <w:rsid w:val="001F0D78"/>
    <w:rsid w:val="001F48BC"/>
    <w:rsid w:val="001F62AF"/>
    <w:rsid w:val="00200013"/>
    <w:rsid w:val="002016F6"/>
    <w:rsid w:val="002017C5"/>
    <w:rsid w:val="0020215E"/>
    <w:rsid w:val="002044A7"/>
    <w:rsid w:val="00207571"/>
    <w:rsid w:val="00210315"/>
    <w:rsid w:val="002148FA"/>
    <w:rsid w:val="00216627"/>
    <w:rsid w:val="00216793"/>
    <w:rsid w:val="002214E6"/>
    <w:rsid w:val="00221A47"/>
    <w:rsid w:val="00224358"/>
    <w:rsid w:val="00224B57"/>
    <w:rsid w:val="00224E7E"/>
    <w:rsid w:val="0022606B"/>
    <w:rsid w:val="00226826"/>
    <w:rsid w:val="00226DE1"/>
    <w:rsid w:val="00227CB6"/>
    <w:rsid w:val="00230E1F"/>
    <w:rsid w:val="002345CB"/>
    <w:rsid w:val="00234688"/>
    <w:rsid w:val="002347BB"/>
    <w:rsid w:val="002355CC"/>
    <w:rsid w:val="002357FF"/>
    <w:rsid w:val="00235B19"/>
    <w:rsid w:val="00236472"/>
    <w:rsid w:val="0024200B"/>
    <w:rsid w:val="0024248C"/>
    <w:rsid w:val="00246B3E"/>
    <w:rsid w:val="00246EDB"/>
    <w:rsid w:val="002514C1"/>
    <w:rsid w:val="002536A3"/>
    <w:rsid w:val="002570BE"/>
    <w:rsid w:val="002643BD"/>
    <w:rsid w:val="0026566E"/>
    <w:rsid w:val="00265BF0"/>
    <w:rsid w:val="00266554"/>
    <w:rsid w:val="002667E9"/>
    <w:rsid w:val="002732EC"/>
    <w:rsid w:val="002750E2"/>
    <w:rsid w:val="00275ADB"/>
    <w:rsid w:val="00276FFC"/>
    <w:rsid w:val="0027701F"/>
    <w:rsid w:val="002770CD"/>
    <w:rsid w:val="00277776"/>
    <w:rsid w:val="0028198C"/>
    <w:rsid w:val="00282473"/>
    <w:rsid w:val="0028422E"/>
    <w:rsid w:val="00290773"/>
    <w:rsid w:val="002915A3"/>
    <w:rsid w:val="00291873"/>
    <w:rsid w:val="00294220"/>
    <w:rsid w:val="002945E7"/>
    <w:rsid w:val="00295254"/>
    <w:rsid w:val="0029631F"/>
    <w:rsid w:val="00297C1A"/>
    <w:rsid w:val="002A1478"/>
    <w:rsid w:val="002A53AF"/>
    <w:rsid w:val="002A7B06"/>
    <w:rsid w:val="002B0E02"/>
    <w:rsid w:val="002B142C"/>
    <w:rsid w:val="002B7E0B"/>
    <w:rsid w:val="002C043D"/>
    <w:rsid w:val="002C1F38"/>
    <w:rsid w:val="002C786A"/>
    <w:rsid w:val="002D5AEC"/>
    <w:rsid w:val="002D5FF9"/>
    <w:rsid w:val="002E0226"/>
    <w:rsid w:val="002E16D0"/>
    <w:rsid w:val="002E1812"/>
    <w:rsid w:val="002E3CCB"/>
    <w:rsid w:val="002E6980"/>
    <w:rsid w:val="002E7915"/>
    <w:rsid w:val="002F72E3"/>
    <w:rsid w:val="003019F1"/>
    <w:rsid w:val="00301D4C"/>
    <w:rsid w:val="003027E6"/>
    <w:rsid w:val="00312724"/>
    <w:rsid w:val="00316C68"/>
    <w:rsid w:val="0031763F"/>
    <w:rsid w:val="00320CA9"/>
    <w:rsid w:val="00322D26"/>
    <w:rsid w:val="00331CFA"/>
    <w:rsid w:val="00332499"/>
    <w:rsid w:val="00333636"/>
    <w:rsid w:val="0033449D"/>
    <w:rsid w:val="003344BC"/>
    <w:rsid w:val="00342766"/>
    <w:rsid w:val="00343679"/>
    <w:rsid w:val="00347D86"/>
    <w:rsid w:val="00353A0C"/>
    <w:rsid w:val="00353EBF"/>
    <w:rsid w:val="00354949"/>
    <w:rsid w:val="00355050"/>
    <w:rsid w:val="0035515E"/>
    <w:rsid w:val="003638BB"/>
    <w:rsid w:val="00364CE7"/>
    <w:rsid w:val="003664EF"/>
    <w:rsid w:val="003701A5"/>
    <w:rsid w:val="00370264"/>
    <w:rsid w:val="003812B7"/>
    <w:rsid w:val="00382E0A"/>
    <w:rsid w:val="003833E1"/>
    <w:rsid w:val="0038689C"/>
    <w:rsid w:val="00386B58"/>
    <w:rsid w:val="003879F3"/>
    <w:rsid w:val="00390DEE"/>
    <w:rsid w:val="0039336E"/>
    <w:rsid w:val="003946E5"/>
    <w:rsid w:val="0039501A"/>
    <w:rsid w:val="003955F8"/>
    <w:rsid w:val="00395E1D"/>
    <w:rsid w:val="0039643E"/>
    <w:rsid w:val="003969B1"/>
    <w:rsid w:val="003979D3"/>
    <w:rsid w:val="003A2653"/>
    <w:rsid w:val="003A3A1D"/>
    <w:rsid w:val="003B1B7D"/>
    <w:rsid w:val="003B2325"/>
    <w:rsid w:val="003B49D1"/>
    <w:rsid w:val="003B4F87"/>
    <w:rsid w:val="003B788F"/>
    <w:rsid w:val="003C1848"/>
    <w:rsid w:val="003D11D1"/>
    <w:rsid w:val="003D12DC"/>
    <w:rsid w:val="003D1DC2"/>
    <w:rsid w:val="003D2857"/>
    <w:rsid w:val="003D2910"/>
    <w:rsid w:val="003D5585"/>
    <w:rsid w:val="003D6CCC"/>
    <w:rsid w:val="003D700D"/>
    <w:rsid w:val="003D74A6"/>
    <w:rsid w:val="003E2B69"/>
    <w:rsid w:val="003E2BD2"/>
    <w:rsid w:val="003E2ED6"/>
    <w:rsid w:val="003E3448"/>
    <w:rsid w:val="003E4345"/>
    <w:rsid w:val="003E6509"/>
    <w:rsid w:val="003F11BD"/>
    <w:rsid w:val="003F27DB"/>
    <w:rsid w:val="003F5346"/>
    <w:rsid w:val="00400430"/>
    <w:rsid w:val="004015F1"/>
    <w:rsid w:val="00401C58"/>
    <w:rsid w:val="004046AD"/>
    <w:rsid w:val="00405437"/>
    <w:rsid w:val="0040615E"/>
    <w:rsid w:val="00413249"/>
    <w:rsid w:val="0041374E"/>
    <w:rsid w:val="0041465C"/>
    <w:rsid w:val="00415975"/>
    <w:rsid w:val="00420C89"/>
    <w:rsid w:val="00421603"/>
    <w:rsid w:val="00421C05"/>
    <w:rsid w:val="00423CC5"/>
    <w:rsid w:val="00424B36"/>
    <w:rsid w:val="00425EE4"/>
    <w:rsid w:val="004269F8"/>
    <w:rsid w:val="0043009A"/>
    <w:rsid w:val="00430DA3"/>
    <w:rsid w:val="00433A03"/>
    <w:rsid w:val="00434064"/>
    <w:rsid w:val="00437C2D"/>
    <w:rsid w:val="004432CE"/>
    <w:rsid w:val="00443517"/>
    <w:rsid w:val="00443E35"/>
    <w:rsid w:val="00444095"/>
    <w:rsid w:val="0044575F"/>
    <w:rsid w:val="00452A55"/>
    <w:rsid w:val="004568BA"/>
    <w:rsid w:val="00461C84"/>
    <w:rsid w:val="004635C3"/>
    <w:rsid w:val="00464D1C"/>
    <w:rsid w:val="00466855"/>
    <w:rsid w:val="00470F17"/>
    <w:rsid w:val="00471B4F"/>
    <w:rsid w:val="00473B02"/>
    <w:rsid w:val="00473BCB"/>
    <w:rsid w:val="00474C51"/>
    <w:rsid w:val="00475BF7"/>
    <w:rsid w:val="004760D8"/>
    <w:rsid w:val="00476391"/>
    <w:rsid w:val="0048326E"/>
    <w:rsid w:val="00483D98"/>
    <w:rsid w:val="00484D92"/>
    <w:rsid w:val="00485567"/>
    <w:rsid w:val="00494224"/>
    <w:rsid w:val="00496CEC"/>
    <w:rsid w:val="004976BE"/>
    <w:rsid w:val="004A1516"/>
    <w:rsid w:val="004A1618"/>
    <w:rsid w:val="004A4386"/>
    <w:rsid w:val="004A48E5"/>
    <w:rsid w:val="004A4CD2"/>
    <w:rsid w:val="004B199B"/>
    <w:rsid w:val="004B3EDA"/>
    <w:rsid w:val="004B4464"/>
    <w:rsid w:val="004B47E9"/>
    <w:rsid w:val="004B4DCD"/>
    <w:rsid w:val="004B56EC"/>
    <w:rsid w:val="004B722F"/>
    <w:rsid w:val="004B7F9E"/>
    <w:rsid w:val="004C0241"/>
    <w:rsid w:val="004C11CF"/>
    <w:rsid w:val="004C19A1"/>
    <w:rsid w:val="004C217B"/>
    <w:rsid w:val="004C5D37"/>
    <w:rsid w:val="004D4CFB"/>
    <w:rsid w:val="004D70FD"/>
    <w:rsid w:val="004D7D55"/>
    <w:rsid w:val="004E230B"/>
    <w:rsid w:val="004E4CAE"/>
    <w:rsid w:val="004E5C68"/>
    <w:rsid w:val="004F654E"/>
    <w:rsid w:val="004F6771"/>
    <w:rsid w:val="004F71D8"/>
    <w:rsid w:val="00502D51"/>
    <w:rsid w:val="0050393D"/>
    <w:rsid w:val="00503BF4"/>
    <w:rsid w:val="00504324"/>
    <w:rsid w:val="00505B96"/>
    <w:rsid w:val="00505E8D"/>
    <w:rsid w:val="00511217"/>
    <w:rsid w:val="00511733"/>
    <w:rsid w:val="0051650E"/>
    <w:rsid w:val="005217AD"/>
    <w:rsid w:val="00522711"/>
    <w:rsid w:val="005251E5"/>
    <w:rsid w:val="00526FA5"/>
    <w:rsid w:val="0053096F"/>
    <w:rsid w:val="00534549"/>
    <w:rsid w:val="00537E2B"/>
    <w:rsid w:val="005418F6"/>
    <w:rsid w:val="005422B5"/>
    <w:rsid w:val="00542FAE"/>
    <w:rsid w:val="00545F37"/>
    <w:rsid w:val="005468E0"/>
    <w:rsid w:val="005475D6"/>
    <w:rsid w:val="0056066F"/>
    <w:rsid w:val="0056191A"/>
    <w:rsid w:val="00562C25"/>
    <w:rsid w:val="005632D4"/>
    <w:rsid w:val="0056478B"/>
    <w:rsid w:val="00566631"/>
    <w:rsid w:val="0057186F"/>
    <w:rsid w:val="0057227C"/>
    <w:rsid w:val="0057334B"/>
    <w:rsid w:val="00573602"/>
    <w:rsid w:val="005739E6"/>
    <w:rsid w:val="00574651"/>
    <w:rsid w:val="0057491C"/>
    <w:rsid w:val="0057794B"/>
    <w:rsid w:val="00584FE5"/>
    <w:rsid w:val="005878F4"/>
    <w:rsid w:val="00590968"/>
    <w:rsid w:val="00591CCE"/>
    <w:rsid w:val="005948C5"/>
    <w:rsid w:val="005954CD"/>
    <w:rsid w:val="005955EE"/>
    <w:rsid w:val="00595ECF"/>
    <w:rsid w:val="0059639F"/>
    <w:rsid w:val="005A10A4"/>
    <w:rsid w:val="005A2FFD"/>
    <w:rsid w:val="005A493D"/>
    <w:rsid w:val="005A73BB"/>
    <w:rsid w:val="005B051A"/>
    <w:rsid w:val="005B438E"/>
    <w:rsid w:val="005B50A8"/>
    <w:rsid w:val="005B73E7"/>
    <w:rsid w:val="005B77A5"/>
    <w:rsid w:val="005C20E3"/>
    <w:rsid w:val="005C2F3D"/>
    <w:rsid w:val="005D2C7F"/>
    <w:rsid w:val="005D4A9B"/>
    <w:rsid w:val="005D53F6"/>
    <w:rsid w:val="005D7289"/>
    <w:rsid w:val="005D7B11"/>
    <w:rsid w:val="005E0E50"/>
    <w:rsid w:val="005E546B"/>
    <w:rsid w:val="005E7A0A"/>
    <w:rsid w:val="005E7A92"/>
    <w:rsid w:val="005F0402"/>
    <w:rsid w:val="005F1AA1"/>
    <w:rsid w:val="005F3D26"/>
    <w:rsid w:val="005F6E1D"/>
    <w:rsid w:val="005F7239"/>
    <w:rsid w:val="006021D8"/>
    <w:rsid w:val="00607D1D"/>
    <w:rsid w:val="00615D55"/>
    <w:rsid w:val="006165CA"/>
    <w:rsid w:val="00622C86"/>
    <w:rsid w:val="0062674D"/>
    <w:rsid w:val="00626CF7"/>
    <w:rsid w:val="00630343"/>
    <w:rsid w:val="006322F7"/>
    <w:rsid w:val="00632D28"/>
    <w:rsid w:val="00632E35"/>
    <w:rsid w:val="00632EDC"/>
    <w:rsid w:val="0063343B"/>
    <w:rsid w:val="00633F31"/>
    <w:rsid w:val="0063416D"/>
    <w:rsid w:val="00634680"/>
    <w:rsid w:val="00635854"/>
    <w:rsid w:val="00640A0E"/>
    <w:rsid w:val="00644011"/>
    <w:rsid w:val="00644752"/>
    <w:rsid w:val="00652269"/>
    <w:rsid w:val="00652EFB"/>
    <w:rsid w:val="00654899"/>
    <w:rsid w:val="00656E37"/>
    <w:rsid w:val="00660A1B"/>
    <w:rsid w:val="00663DA5"/>
    <w:rsid w:val="0066550F"/>
    <w:rsid w:val="006711BB"/>
    <w:rsid w:val="00671A4E"/>
    <w:rsid w:val="00672C68"/>
    <w:rsid w:val="006752EF"/>
    <w:rsid w:val="00675670"/>
    <w:rsid w:val="006765DA"/>
    <w:rsid w:val="0068410E"/>
    <w:rsid w:val="006905B7"/>
    <w:rsid w:val="00695600"/>
    <w:rsid w:val="006958BB"/>
    <w:rsid w:val="00695AED"/>
    <w:rsid w:val="00697A5F"/>
    <w:rsid w:val="00697D6D"/>
    <w:rsid w:val="006A1023"/>
    <w:rsid w:val="006A1332"/>
    <w:rsid w:val="006A149B"/>
    <w:rsid w:val="006B16FE"/>
    <w:rsid w:val="006B223F"/>
    <w:rsid w:val="006B4240"/>
    <w:rsid w:val="006B483E"/>
    <w:rsid w:val="006B48A0"/>
    <w:rsid w:val="006B53CC"/>
    <w:rsid w:val="006B66FC"/>
    <w:rsid w:val="006B70F2"/>
    <w:rsid w:val="006C0210"/>
    <w:rsid w:val="006C09B2"/>
    <w:rsid w:val="006C192F"/>
    <w:rsid w:val="006C2604"/>
    <w:rsid w:val="006C3899"/>
    <w:rsid w:val="006C6FEB"/>
    <w:rsid w:val="006D0725"/>
    <w:rsid w:val="006D11FC"/>
    <w:rsid w:val="006D6DFB"/>
    <w:rsid w:val="006D7821"/>
    <w:rsid w:val="006E1A89"/>
    <w:rsid w:val="006E75A3"/>
    <w:rsid w:val="006F287C"/>
    <w:rsid w:val="006F35DB"/>
    <w:rsid w:val="006F3C83"/>
    <w:rsid w:val="006F5ED9"/>
    <w:rsid w:val="006F7876"/>
    <w:rsid w:val="007011CB"/>
    <w:rsid w:val="007050C6"/>
    <w:rsid w:val="00706512"/>
    <w:rsid w:val="00707956"/>
    <w:rsid w:val="007112EC"/>
    <w:rsid w:val="00713B8D"/>
    <w:rsid w:val="007143BF"/>
    <w:rsid w:val="007174C8"/>
    <w:rsid w:val="00717B84"/>
    <w:rsid w:val="00720A9C"/>
    <w:rsid w:val="00723FFD"/>
    <w:rsid w:val="007241C2"/>
    <w:rsid w:val="007261F3"/>
    <w:rsid w:val="00727785"/>
    <w:rsid w:val="00727AD5"/>
    <w:rsid w:val="00730B88"/>
    <w:rsid w:val="007324FD"/>
    <w:rsid w:val="007335EE"/>
    <w:rsid w:val="00734229"/>
    <w:rsid w:val="00735D0D"/>
    <w:rsid w:val="0073621B"/>
    <w:rsid w:val="00745813"/>
    <w:rsid w:val="0075175B"/>
    <w:rsid w:val="0075286A"/>
    <w:rsid w:val="007530EA"/>
    <w:rsid w:val="00756053"/>
    <w:rsid w:val="00760434"/>
    <w:rsid w:val="00760EE2"/>
    <w:rsid w:val="007629FC"/>
    <w:rsid w:val="007643D5"/>
    <w:rsid w:val="00764C14"/>
    <w:rsid w:val="00766825"/>
    <w:rsid w:val="00767978"/>
    <w:rsid w:val="00771402"/>
    <w:rsid w:val="00771523"/>
    <w:rsid w:val="00771657"/>
    <w:rsid w:val="00771E91"/>
    <w:rsid w:val="007727BE"/>
    <w:rsid w:val="007739FD"/>
    <w:rsid w:val="00775A03"/>
    <w:rsid w:val="00776CC0"/>
    <w:rsid w:val="00783000"/>
    <w:rsid w:val="0078316D"/>
    <w:rsid w:val="0078736B"/>
    <w:rsid w:val="00787A9B"/>
    <w:rsid w:val="0079184C"/>
    <w:rsid w:val="007926DD"/>
    <w:rsid w:val="00795B5C"/>
    <w:rsid w:val="0079657B"/>
    <w:rsid w:val="007972CB"/>
    <w:rsid w:val="00797749"/>
    <w:rsid w:val="00797B1D"/>
    <w:rsid w:val="007A0826"/>
    <w:rsid w:val="007A1D50"/>
    <w:rsid w:val="007A2004"/>
    <w:rsid w:val="007A2B14"/>
    <w:rsid w:val="007A42F0"/>
    <w:rsid w:val="007A53F1"/>
    <w:rsid w:val="007B1D99"/>
    <w:rsid w:val="007B2217"/>
    <w:rsid w:val="007B2D8E"/>
    <w:rsid w:val="007B69F5"/>
    <w:rsid w:val="007C1754"/>
    <w:rsid w:val="007C1E33"/>
    <w:rsid w:val="007C3579"/>
    <w:rsid w:val="007C3DC5"/>
    <w:rsid w:val="007D23D9"/>
    <w:rsid w:val="007E44E6"/>
    <w:rsid w:val="007E50F5"/>
    <w:rsid w:val="007F0B61"/>
    <w:rsid w:val="007F5895"/>
    <w:rsid w:val="007F7476"/>
    <w:rsid w:val="007F7636"/>
    <w:rsid w:val="00800897"/>
    <w:rsid w:val="0080165F"/>
    <w:rsid w:val="00801B10"/>
    <w:rsid w:val="00813FEE"/>
    <w:rsid w:val="0081541E"/>
    <w:rsid w:val="00821853"/>
    <w:rsid w:val="0082336B"/>
    <w:rsid w:val="00825076"/>
    <w:rsid w:val="00825ECE"/>
    <w:rsid w:val="0083039F"/>
    <w:rsid w:val="00831446"/>
    <w:rsid w:val="008314FC"/>
    <w:rsid w:val="00832C66"/>
    <w:rsid w:val="00837BBA"/>
    <w:rsid w:val="00841124"/>
    <w:rsid w:val="00850A4D"/>
    <w:rsid w:val="00852733"/>
    <w:rsid w:val="00853CDB"/>
    <w:rsid w:val="00854240"/>
    <w:rsid w:val="0085424C"/>
    <w:rsid w:val="008544F1"/>
    <w:rsid w:val="00855402"/>
    <w:rsid w:val="00860B8B"/>
    <w:rsid w:val="00861B4D"/>
    <w:rsid w:val="00866D61"/>
    <w:rsid w:val="00871F31"/>
    <w:rsid w:val="0087495A"/>
    <w:rsid w:val="008750E4"/>
    <w:rsid w:val="00875301"/>
    <w:rsid w:val="0088245B"/>
    <w:rsid w:val="0088689B"/>
    <w:rsid w:val="00890E79"/>
    <w:rsid w:val="00891A76"/>
    <w:rsid w:val="00893654"/>
    <w:rsid w:val="008974E8"/>
    <w:rsid w:val="00897FE4"/>
    <w:rsid w:val="008A50A4"/>
    <w:rsid w:val="008A7173"/>
    <w:rsid w:val="008B345D"/>
    <w:rsid w:val="008B4C44"/>
    <w:rsid w:val="008B4D52"/>
    <w:rsid w:val="008B4E04"/>
    <w:rsid w:val="008B6F9E"/>
    <w:rsid w:val="008C0B32"/>
    <w:rsid w:val="008C0C24"/>
    <w:rsid w:val="008C1206"/>
    <w:rsid w:val="008C1EF8"/>
    <w:rsid w:val="008D0FBD"/>
    <w:rsid w:val="008D1383"/>
    <w:rsid w:val="008D5141"/>
    <w:rsid w:val="008D55B3"/>
    <w:rsid w:val="008D798C"/>
    <w:rsid w:val="008E6051"/>
    <w:rsid w:val="008F0E6F"/>
    <w:rsid w:val="008F2CCB"/>
    <w:rsid w:val="009012E4"/>
    <w:rsid w:val="00901346"/>
    <w:rsid w:val="009028F6"/>
    <w:rsid w:val="009033AA"/>
    <w:rsid w:val="00903408"/>
    <w:rsid w:val="0091002D"/>
    <w:rsid w:val="00911053"/>
    <w:rsid w:val="00911E14"/>
    <w:rsid w:val="00914A8B"/>
    <w:rsid w:val="0091728D"/>
    <w:rsid w:val="00917CC5"/>
    <w:rsid w:val="009220AC"/>
    <w:rsid w:val="00925F0B"/>
    <w:rsid w:val="00925FF2"/>
    <w:rsid w:val="009318AB"/>
    <w:rsid w:val="00934779"/>
    <w:rsid w:val="00937F87"/>
    <w:rsid w:val="009418FB"/>
    <w:rsid w:val="00942309"/>
    <w:rsid w:val="00955346"/>
    <w:rsid w:val="00957231"/>
    <w:rsid w:val="00957ABB"/>
    <w:rsid w:val="009601C3"/>
    <w:rsid w:val="00960EDF"/>
    <w:rsid w:val="009618FF"/>
    <w:rsid w:val="00962A6B"/>
    <w:rsid w:val="009646A1"/>
    <w:rsid w:val="009646DC"/>
    <w:rsid w:val="009659BB"/>
    <w:rsid w:val="00966FF0"/>
    <w:rsid w:val="009676DC"/>
    <w:rsid w:val="00970A04"/>
    <w:rsid w:val="0097172C"/>
    <w:rsid w:val="00974A4E"/>
    <w:rsid w:val="00982BBA"/>
    <w:rsid w:val="00984AC7"/>
    <w:rsid w:val="009860F8"/>
    <w:rsid w:val="00991771"/>
    <w:rsid w:val="0099566A"/>
    <w:rsid w:val="009957D9"/>
    <w:rsid w:val="009970C5"/>
    <w:rsid w:val="0099793A"/>
    <w:rsid w:val="009A1714"/>
    <w:rsid w:val="009A25F3"/>
    <w:rsid w:val="009A3E57"/>
    <w:rsid w:val="009A4946"/>
    <w:rsid w:val="009A4B47"/>
    <w:rsid w:val="009A776C"/>
    <w:rsid w:val="009A78FC"/>
    <w:rsid w:val="009A7FD2"/>
    <w:rsid w:val="009B39D1"/>
    <w:rsid w:val="009B6A7A"/>
    <w:rsid w:val="009B7C8A"/>
    <w:rsid w:val="009C434E"/>
    <w:rsid w:val="009C4378"/>
    <w:rsid w:val="009D283E"/>
    <w:rsid w:val="009D2CD1"/>
    <w:rsid w:val="009D4B39"/>
    <w:rsid w:val="009D739D"/>
    <w:rsid w:val="009D7DA9"/>
    <w:rsid w:val="009E0282"/>
    <w:rsid w:val="009E234E"/>
    <w:rsid w:val="009E3A5B"/>
    <w:rsid w:val="009E4D86"/>
    <w:rsid w:val="009E5E2B"/>
    <w:rsid w:val="009E6DBF"/>
    <w:rsid w:val="009F5863"/>
    <w:rsid w:val="00A006CC"/>
    <w:rsid w:val="00A01EDA"/>
    <w:rsid w:val="00A02590"/>
    <w:rsid w:val="00A030D8"/>
    <w:rsid w:val="00A0357F"/>
    <w:rsid w:val="00A05C33"/>
    <w:rsid w:val="00A070EF"/>
    <w:rsid w:val="00A1351A"/>
    <w:rsid w:val="00A17C04"/>
    <w:rsid w:val="00A2334F"/>
    <w:rsid w:val="00A27A60"/>
    <w:rsid w:val="00A31874"/>
    <w:rsid w:val="00A358BA"/>
    <w:rsid w:val="00A36F96"/>
    <w:rsid w:val="00A379E8"/>
    <w:rsid w:val="00A41569"/>
    <w:rsid w:val="00A42A99"/>
    <w:rsid w:val="00A43040"/>
    <w:rsid w:val="00A4319A"/>
    <w:rsid w:val="00A44A96"/>
    <w:rsid w:val="00A4791E"/>
    <w:rsid w:val="00A47ABC"/>
    <w:rsid w:val="00A62613"/>
    <w:rsid w:val="00A63CCB"/>
    <w:rsid w:val="00A67EF0"/>
    <w:rsid w:val="00A84307"/>
    <w:rsid w:val="00A84FD3"/>
    <w:rsid w:val="00A904B5"/>
    <w:rsid w:val="00A91194"/>
    <w:rsid w:val="00A92575"/>
    <w:rsid w:val="00A966B2"/>
    <w:rsid w:val="00A97892"/>
    <w:rsid w:val="00AA6134"/>
    <w:rsid w:val="00AA7DA0"/>
    <w:rsid w:val="00AB3AF2"/>
    <w:rsid w:val="00AB3F36"/>
    <w:rsid w:val="00AB4787"/>
    <w:rsid w:val="00AC1954"/>
    <w:rsid w:val="00AC4AE4"/>
    <w:rsid w:val="00AC4E8E"/>
    <w:rsid w:val="00AC5000"/>
    <w:rsid w:val="00AC683D"/>
    <w:rsid w:val="00AC6BAE"/>
    <w:rsid w:val="00AD5FD6"/>
    <w:rsid w:val="00AD63CA"/>
    <w:rsid w:val="00AD673D"/>
    <w:rsid w:val="00AE107E"/>
    <w:rsid w:val="00AE3ACE"/>
    <w:rsid w:val="00AE44AB"/>
    <w:rsid w:val="00AE5B35"/>
    <w:rsid w:val="00AE6B27"/>
    <w:rsid w:val="00AE6B87"/>
    <w:rsid w:val="00AF0C5F"/>
    <w:rsid w:val="00AF1678"/>
    <w:rsid w:val="00AF27A2"/>
    <w:rsid w:val="00AF3C12"/>
    <w:rsid w:val="00AF3C1B"/>
    <w:rsid w:val="00AF5148"/>
    <w:rsid w:val="00AF516C"/>
    <w:rsid w:val="00AF648C"/>
    <w:rsid w:val="00AF693D"/>
    <w:rsid w:val="00B012EC"/>
    <w:rsid w:val="00B01A4A"/>
    <w:rsid w:val="00B0227F"/>
    <w:rsid w:val="00B02BBD"/>
    <w:rsid w:val="00B047C9"/>
    <w:rsid w:val="00B05EBD"/>
    <w:rsid w:val="00B07C9D"/>
    <w:rsid w:val="00B102BF"/>
    <w:rsid w:val="00B10BB8"/>
    <w:rsid w:val="00B1203E"/>
    <w:rsid w:val="00B13FE9"/>
    <w:rsid w:val="00B1483B"/>
    <w:rsid w:val="00B16428"/>
    <w:rsid w:val="00B16FD1"/>
    <w:rsid w:val="00B1721E"/>
    <w:rsid w:val="00B2018D"/>
    <w:rsid w:val="00B25494"/>
    <w:rsid w:val="00B30099"/>
    <w:rsid w:val="00B30BCD"/>
    <w:rsid w:val="00B31710"/>
    <w:rsid w:val="00B31A89"/>
    <w:rsid w:val="00B34BF5"/>
    <w:rsid w:val="00B358F3"/>
    <w:rsid w:val="00B35CA0"/>
    <w:rsid w:val="00B44A69"/>
    <w:rsid w:val="00B46BBC"/>
    <w:rsid w:val="00B47CC5"/>
    <w:rsid w:val="00B5094C"/>
    <w:rsid w:val="00B50992"/>
    <w:rsid w:val="00B512E4"/>
    <w:rsid w:val="00B55279"/>
    <w:rsid w:val="00B5580F"/>
    <w:rsid w:val="00B62686"/>
    <w:rsid w:val="00B6382C"/>
    <w:rsid w:val="00B6491D"/>
    <w:rsid w:val="00B673B5"/>
    <w:rsid w:val="00B70013"/>
    <w:rsid w:val="00B715DF"/>
    <w:rsid w:val="00B71E9D"/>
    <w:rsid w:val="00B71FDE"/>
    <w:rsid w:val="00B7467A"/>
    <w:rsid w:val="00B758C5"/>
    <w:rsid w:val="00B758EA"/>
    <w:rsid w:val="00B7687E"/>
    <w:rsid w:val="00B768E9"/>
    <w:rsid w:val="00B7712F"/>
    <w:rsid w:val="00B77748"/>
    <w:rsid w:val="00B85FE6"/>
    <w:rsid w:val="00B874AF"/>
    <w:rsid w:val="00B90572"/>
    <w:rsid w:val="00B91A7F"/>
    <w:rsid w:val="00B92E3E"/>
    <w:rsid w:val="00B93C48"/>
    <w:rsid w:val="00B94E4D"/>
    <w:rsid w:val="00B96F23"/>
    <w:rsid w:val="00BA00AB"/>
    <w:rsid w:val="00BA09FA"/>
    <w:rsid w:val="00BA0B7C"/>
    <w:rsid w:val="00BA6FB9"/>
    <w:rsid w:val="00BA7C57"/>
    <w:rsid w:val="00BB0927"/>
    <w:rsid w:val="00BB5AC0"/>
    <w:rsid w:val="00BC023A"/>
    <w:rsid w:val="00BC3CA8"/>
    <w:rsid w:val="00BC3D06"/>
    <w:rsid w:val="00BC5CF4"/>
    <w:rsid w:val="00BD05C1"/>
    <w:rsid w:val="00BD1171"/>
    <w:rsid w:val="00BD17D3"/>
    <w:rsid w:val="00BD2035"/>
    <w:rsid w:val="00BD29F7"/>
    <w:rsid w:val="00BD2ED2"/>
    <w:rsid w:val="00BD73AA"/>
    <w:rsid w:val="00BE117B"/>
    <w:rsid w:val="00BE1732"/>
    <w:rsid w:val="00BE46B1"/>
    <w:rsid w:val="00BF23C9"/>
    <w:rsid w:val="00BF3D5E"/>
    <w:rsid w:val="00BF440E"/>
    <w:rsid w:val="00BF4F76"/>
    <w:rsid w:val="00BF5FCC"/>
    <w:rsid w:val="00BF78B4"/>
    <w:rsid w:val="00C00C40"/>
    <w:rsid w:val="00C014A6"/>
    <w:rsid w:val="00C02584"/>
    <w:rsid w:val="00C033D8"/>
    <w:rsid w:val="00C06A46"/>
    <w:rsid w:val="00C10303"/>
    <w:rsid w:val="00C10969"/>
    <w:rsid w:val="00C10B50"/>
    <w:rsid w:val="00C11F88"/>
    <w:rsid w:val="00C13AD1"/>
    <w:rsid w:val="00C167D4"/>
    <w:rsid w:val="00C20318"/>
    <w:rsid w:val="00C2035E"/>
    <w:rsid w:val="00C2055B"/>
    <w:rsid w:val="00C2059D"/>
    <w:rsid w:val="00C213FC"/>
    <w:rsid w:val="00C21DB7"/>
    <w:rsid w:val="00C23BE3"/>
    <w:rsid w:val="00C275E1"/>
    <w:rsid w:val="00C30617"/>
    <w:rsid w:val="00C3146C"/>
    <w:rsid w:val="00C332A6"/>
    <w:rsid w:val="00C40B5D"/>
    <w:rsid w:val="00C50761"/>
    <w:rsid w:val="00C507BF"/>
    <w:rsid w:val="00C514E1"/>
    <w:rsid w:val="00C53D77"/>
    <w:rsid w:val="00C5543C"/>
    <w:rsid w:val="00C56537"/>
    <w:rsid w:val="00C56742"/>
    <w:rsid w:val="00C574F4"/>
    <w:rsid w:val="00C66E09"/>
    <w:rsid w:val="00C75A28"/>
    <w:rsid w:val="00C75EEB"/>
    <w:rsid w:val="00C77F7B"/>
    <w:rsid w:val="00C80DD8"/>
    <w:rsid w:val="00C82394"/>
    <w:rsid w:val="00C836C6"/>
    <w:rsid w:val="00C83F6A"/>
    <w:rsid w:val="00C84161"/>
    <w:rsid w:val="00C85E8A"/>
    <w:rsid w:val="00C87696"/>
    <w:rsid w:val="00C87CCB"/>
    <w:rsid w:val="00C90D9D"/>
    <w:rsid w:val="00C9203C"/>
    <w:rsid w:val="00C965B0"/>
    <w:rsid w:val="00C96A38"/>
    <w:rsid w:val="00CA3A43"/>
    <w:rsid w:val="00CA40DA"/>
    <w:rsid w:val="00CA4A90"/>
    <w:rsid w:val="00CA4FE3"/>
    <w:rsid w:val="00CA67F2"/>
    <w:rsid w:val="00CB3557"/>
    <w:rsid w:val="00CB7403"/>
    <w:rsid w:val="00CC4295"/>
    <w:rsid w:val="00CC4889"/>
    <w:rsid w:val="00CC709F"/>
    <w:rsid w:val="00CD22C3"/>
    <w:rsid w:val="00CD3D13"/>
    <w:rsid w:val="00CD7D72"/>
    <w:rsid w:val="00CE4199"/>
    <w:rsid w:val="00CE5165"/>
    <w:rsid w:val="00CE612F"/>
    <w:rsid w:val="00CE7D6B"/>
    <w:rsid w:val="00CF00D7"/>
    <w:rsid w:val="00CF088B"/>
    <w:rsid w:val="00CF2355"/>
    <w:rsid w:val="00CF3009"/>
    <w:rsid w:val="00D01118"/>
    <w:rsid w:val="00D011BC"/>
    <w:rsid w:val="00D052B0"/>
    <w:rsid w:val="00D06A30"/>
    <w:rsid w:val="00D119F4"/>
    <w:rsid w:val="00D11B3E"/>
    <w:rsid w:val="00D12309"/>
    <w:rsid w:val="00D14BA6"/>
    <w:rsid w:val="00D15B55"/>
    <w:rsid w:val="00D15D9D"/>
    <w:rsid w:val="00D166CB"/>
    <w:rsid w:val="00D176C2"/>
    <w:rsid w:val="00D21546"/>
    <w:rsid w:val="00D30A13"/>
    <w:rsid w:val="00D31682"/>
    <w:rsid w:val="00D319BD"/>
    <w:rsid w:val="00D32DBA"/>
    <w:rsid w:val="00D33208"/>
    <w:rsid w:val="00D33F55"/>
    <w:rsid w:val="00D340FE"/>
    <w:rsid w:val="00D35C6F"/>
    <w:rsid w:val="00D36AE1"/>
    <w:rsid w:val="00D37958"/>
    <w:rsid w:val="00D40459"/>
    <w:rsid w:val="00D410D1"/>
    <w:rsid w:val="00D41C41"/>
    <w:rsid w:val="00D42950"/>
    <w:rsid w:val="00D4658F"/>
    <w:rsid w:val="00D470ED"/>
    <w:rsid w:val="00D50D47"/>
    <w:rsid w:val="00D516D4"/>
    <w:rsid w:val="00D522EE"/>
    <w:rsid w:val="00D561B0"/>
    <w:rsid w:val="00D57BE2"/>
    <w:rsid w:val="00D63DC2"/>
    <w:rsid w:val="00D65400"/>
    <w:rsid w:val="00D6650E"/>
    <w:rsid w:val="00D66709"/>
    <w:rsid w:val="00D678F6"/>
    <w:rsid w:val="00D70FF4"/>
    <w:rsid w:val="00D72116"/>
    <w:rsid w:val="00D75820"/>
    <w:rsid w:val="00D75DAF"/>
    <w:rsid w:val="00D77AAE"/>
    <w:rsid w:val="00D8049F"/>
    <w:rsid w:val="00D8069C"/>
    <w:rsid w:val="00D836EB"/>
    <w:rsid w:val="00D87AB6"/>
    <w:rsid w:val="00D93C73"/>
    <w:rsid w:val="00D9564C"/>
    <w:rsid w:val="00D96013"/>
    <w:rsid w:val="00D9642E"/>
    <w:rsid w:val="00DA232C"/>
    <w:rsid w:val="00DA547C"/>
    <w:rsid w:val="00DA7C29"/>
    <w:rsid w:val="00DB368C"/>
    <w:rsid w:val="00DB507B"/>
    <w:rsid w:val="00DC0626"/>
    <w:rsid w:val="00DC0FE6"/>
    <w:rsid w:val="00DC60A7"/>
    <w:rsid w:val="00DC75E9"/>
    <w:rsid w:val="00DC7EBC"/>
    <w:rsid w:val="00DD0989"/>
    <w:rsid w:val="00DD2A7A"/>
    <w:rsid w:val="00DD3B6F"/>
    <w:rsid w:val="00DD7683"/>
    <w:rsid w:val="00DD76EA"/>
    <w:rsid w:val="00DE4A95"/>
    <w:rsid w:val="00DE4EB5"/>
    <w:rsid w:val="00DE5A93"/>
    <w:rsid w:val="00DE5B25"/>
    <w:rsid w:val="00DE7620"/>
    <w:rsid w:val="00DF02DB"/>
    <w:rsid w:val="00DF172D"/>
    <w:rsid w:val="00DF32A3"/>
    <w:rsid w:val="00DF39C4"/>
    <w:rsid w:val="00DF5388"/>
    <w:rsid w:val="00E03E97"/>
    <w:rsid w:val="00E04102"/>
    <w:rsid w:val="00E121CE"/>
    <w:rsid w:val="00E12374"/>
    <w:rsid w:val="00E14527"/>
    <w:rsid w:val="00E14CD1"/>
    <w:rsid w:val="00E1586F"/>
    <w:rsid w:val="00E16F5D"/>
    <w:rsid w:val="00E17805"/>
    <w:rsid w:val="00E23A5B"/>
    <w:rsid w:val="00E24B22"/>
    <w:rsid w:val="00E250C0"/>
    <w:rsid w:val="00E2517A"/>
    <w:rsid w:val="00E25C86"/>
    <w:rsid w:val="00E2631F"/>
    <w:rsid w:val="00E30336"/>
    <w:rsid w:val="00E32592"/>
    <w:rsid w:val="00E33EB6"/>
    <w:rsid w:val="00E352F7"/>
    <w:rsid w:val="00E36B25"/>
    <w:rsid w:val="00E36BD0"/>
    <w:rsid w:val="00E400E4"/>
    <w:rsid w:val="00E41DCF"/>
    <w:rsid w:val="00E432A0"/>
    <w:rsid w:val="00E448DF"/>
    <w:rsid w:val="00E44ADF"/>
    <w:rsid w:val="00E44F98"/>
    <w:rsid w:val="00E45B25"/>
    <w:rsid w:val="00E47334"/>
    <w:rsid w:val="00E47725"/>
    <w:rsid w:val="00E4788D"/>
    <w:rsid w:val="00E50E42"/>
    <w:rsid w:val="00E5439B"/>
    <w:rsid w:val="00E56197"/>
    <w:rsid w:val="00E6009A"/>
    <w:rsid w:val="00E613BF"/>
    <w:rsid w:val="00E62843"/>
    <w:rsid w:val="00E64395"/>
    <w:rsid w:val="00E64461"/>
    <w:rsid w:val="00E73F51"/>
    <w:rsid w:val="00E75860"/>
    <w:rsid w:val="00E75E0B"/>
    <w:rsid w:val="00E77BBC"/>
    <w:rsid w:val="00E81963"/>
    <w:rsid w:val="00E840D4"/>
    <w:rsid w:val="00E85591"/>
    <w:rsid w:val="00E864BE"/>
    <w:rsid w:val="00E8726D"/>
    <w:rsid w:val="00E90752"/>
    <w:rsid w:val="00E962F6"/>
    <w:rsid w:val="00E96514"/>
    <w:rsid w:val="00E97008"/>
    <w:rsid w:val="00EA0B23"/>
    <w:rsid w:val="00EA3311"/>
    <w:rsid w:val="00EA57BC"/>
    <w:rsid w:val="00EA644C"/>
    <w:rsid w:val="00EA7010"/>
    <w:rsid w:val="00EA7739"/>
    <w:rsid w:val="00EB03E5"/>
    <w:rsid w:val="00EB10FA"/>
    <w:rsid w:val="00EB195F"/>
    <w:rsid w:val="00EB1BD9"/>
    <w:rsid w:val="00EB2311"/>
    <w:rsid w:val="00EB2876"/>
    <w:rsid w:val="00EB3369"/>
    <w:rsid w:val="00EB560C"/>
    <w:rsid w:val="00EC0DC3"/>
    <w:rsid w:val="00EC6BA3"/>
    <w:rsid w:val="00ED0417"/>
    <w:rsid w:val="00ED2079"/>
    <w:rsid w:val="00ED2EF3"/>
    <w:rsid w:val="00ED33BD"/>
    <w:rsid w:val="00ED4574"/>
    <w:rsid w:val="00ED5ABD"/>
    <w:rsid w:val="00EE1AF8"/>
    <w:rsid w:val="00EE5173"/>
    <w:rsid w:val="00EE5793"/>
    <w:rsid w:val="00EE6EEE"/>
    <w:rsid w:val="00EF1FEC"/>
    <w:rsid w:val="00EF2DF0"/>
    <w:rsid w:val="00EF4053"/>
    <w:rsid w:val="00EF4A13"/>
    <w:rsid w:val="00EF78F4"/>
    <w:rsid w:val="00EF79D9"/>
    <w:rsid w:val="00F012A7"/>
    <w:rsid w:val="00F02102"/>
    <w:rsid w:val="00F02DC8"/>
    <w:rsid w:val="00F035E5"/>
    <w:rsid w:val="00F04B24"/>
    <w:rsid w:val="00F04FE4"/>
    <w:rsid w:val="00F10CBF"/>
    <w:rsid w:val="00F12434"/>
    <w:rsid w:val="00F12568"/>
    <w:rsid w:val="00F13341"/>
    <w:rsid w:val="00F15965"/>
    <w:rsid w:val="00F161C0"/>
    <w:rsid w:val="00F21C19"/>
    <w:rsid w:val="00F24F0A"/>
    <w:rsid w:val="00F26771"/>
    <w:rsid w:val="00F30935"/>
    <w:rsid w:val="00F317F9"/>
    <w:rsid w:val="00F4285B"/>
    <w:rsid w:val="00F44F79"/>
    <w:rsid w:val="00F45C23"/>
    <w:rsid w:val="00F45DB6"/>
    <w:rsid w:val="00F47208"/>
    <w:rsid w:val="00F55538"/>
    <w:rsid w:val="00F573E8"/>
    <w:rsid w:val="00F614FA"/>
    <w:rsid w:val="00F64BBA"/>
    <w:rsid w:val="00F7183E"/>
    <w:rsid w:val="00F71A61"/>
    <w:rsid w:val="00F7416A"/>
    <w:rsid w:val="00F807FA"/>
    <w:rsid w:val="00F852C0"/>
    <w:rsid w:val="00F878A7"/>
    <w:rsid w:val="00F90241"/>
    <w:rsid w:val="00F91839"/>
    <w:rsid w:val="00F96DBC"/>
    <w:rsid w:val="00F97794"/>
    <w:rsid w:val="00FA0FAB"/>
    <w:rsid w:val="00FA3384"/>
    <w:rsid w:val="00FA36AB"/>
    <w:rsid w:val="00FA4A02"/>
    <w:rsid w:val="00FA7242"/>
    <w:rsid w:val="00FA7FB8"/>
    <w:rsid w:val="00FB0196"/>
    <w:rsid w:val="00FC619F"/>
    <w:rsid w:val="00FC7331"/>
    <w:rsid w:val="00FD0438"/>
    <w:rsid w:val="00FD1CD5"/>
    <w:rsid w:val="00FD21C3"/>
    <w:rsid w:val="00FD2DBF"/>
    <w:rsid w:val="00FD3FA4"/>
    <w:rsid w:val="00FD5236"/>
    <w:rsid w:val="00FD5C67"/>
    <w:rsid w:val="00FD611A"/>
    <w:rsid w:val="00FE48EB"/>
    <w:rsid w:val="00FE4BF6"/>
    <w:rsid w:val="00FF0987"/>
    <w:rsid w:val="00FF28A9"/>
    <w:rsid w:val="00FF377E"/>
    <w:rsid w:val="00FF3AB4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4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1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4A151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a0"/>
    <w:uiPriority w:val="99"/>
    <w:rsid w:val="001A0276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0F2451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5">
    <w:name w:val="Цветовое выделение"/>
    <w:uiPriority w:val="99"/>
    <w:rsid w:val="000F2451"/>
    <w:rPr>
      <w:b/>
      <w:color w:val="000080"/>
    </w:rPr>
  </w:style>
  <w:style w:type="paragraph" w:customStyle="1" w:styleId="a6">
    <w:name w:val="Заголовок статьи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C60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0A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C60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60A7"/>
    <w:rPr>
      <w:sz w:val="22"/>
      <w:szCs w:val="22"/>
      <w:lang w:eastAsia="en-US"/>
    </w:rPr>
  </w:style>
  <w:style w:type="character" w:styleId="ae">
    <w:name w:val="Hyperlink"/>
    <w:basedOn w:val="a0"/>
    <w:rsid w:val="00123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Pomogaeva_L</dc:creator>
  <cp:keywords/>
  <dc:description/>
  <cp:lastModifiedBy>User</cp:lastModifiedBy>
  <cp:revision>68</cp:revision>
  <cp:lastPrinted>2015-03-23T01:22:00Z</cp:lastPrinted>
  <dcterms:created xsi:type="dcterms:W3CDTF">2015-03-16T02:59:00Z</dcterms:created>
  <dcterms:modified xsi:type="dcterms:W3CDTF">2015-10-23T01:41:00Z</dcterms:modified>
</cp:coreProperties>
</file>