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D0" w:rsidRDefault="00E717D0" w:rsidP="00E717D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717D0" w:rsidRDefault="00E717D0" w:rsidP="00E717D0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E717D0" w:rsidRDefault="00E717D0" w:rsidP="00E717D0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E717D0" w:rsidRDefault="00E717D0" w:rsidP="00E717D0">
      <w:pPr>
        <w:jc w:val="center"/>
        <w:rPr>
          <w:sz w:val="28"/>
          <w:szCs w:val="28"/>
        </w:rPr>
      </w:pPr>
    </w:p>
    <w:p w:rsidR="00E717D0" w:rsidRDefault="00E717D0" w:rsidP="00E717D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717D0" w:rsidRDefault="00E717D0" w:rsidP="00E717D0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E717D0" w:rsidRPr="00DD7AE9" w:rsidRDefault="00076D62" w:rsidP="00E717D0">
      <w:pPr>
        <w:pStyle w:val="6"/>
        <w:jc w:val="center"/>
        <w:rPr>
          <w:sz w:val="36"/>
          <w:szCs w:val="36"/>
        </w:rPr>
      </w:pPr>
      <w:proofErr w:type="gramStart"/>
      <w:r w:rsidRPr="00DD7AE9">
        <w:rPr>
          <w:sz w:val="36"/>
          <w:szCs w:val="36"/>
        </w:rPr>
        <w:t>П</w:t>
      </w:r>
      <w:proofErr w:type="gramEnd"/>
      <w:r w:rsidR="00DD7AE9" w:rsidRPr="00DD7AE9">
        <w:rPr>
          <w:sz w:val="36"/>
          <w:szCs w:val="36"/>
        </w:rPr>
        <w:t xml:space="preserve"> </w:t>
      </w:r>
      <w:r w:rsidRPr="00DD7AE9">
        <w:rPr>
          <w:sz w:val="36"/>
          <w:szCs w:val="36"/>
        </w:rPr>
        <w:t>О</w:t>
      </w:r>
      <w:r w:rsidR="00DD7AE9" w:rsidRPr="00DD7AE9">
        <w:rPr>
          <w:sz w:val="36"/>
          <w:szCs w:val="36"/>
        </w:rPr>
        <w:t xml:space="preserve"> </w:t>
      </w:r>
      <w:r w:rsidRPr="00DD7AE9">
        <w:rPr>
          <w:sz w:val="36"/>
          <w:szCs w:val="36"/>
        </w:rPr>
        <w:t>С</w:t>
      </w:r>
      <w:r w:rsidR="00DD7AE9" w:rsidRPr="00DD7AE9">
        <w:rPr>
          <w:sz w:val="36"/>
          <w:szCs w:val="36"/>
        </w:rPr>
        <w:t xml:space="preserve"> </w:t>
      </w:r>
      <w:r w:rsidRPr="00DD7AE9">
        <w:rPr>
          <w:sz w:val="36"/>
          <w:szCs w:val="36"/>
        </w:rPr>
        <w:t>Т</w:t>
      </w:r>
      <w:r w:rsidR="00DD7AE9" w:rsidRPr="00DD7AE9">
        <w:rPr>
          <w:sz w:val="36"/>
          <w:szCs w:val="36"/>
        </w:rPr>
        <w:t xml:space="preserve"> </w:t>
      </w:r>
      <w:r w:rsidRPr="00DD7AE9">
        <w:rPr>
          <w:sz w:val="36"/>
          <w:szCs w:val="36"/>
        </w:rPr>
        <w:t>А</w:t>
      </w:r>
      <w:r w:rsidR="00DD7AE9" w:rsidRPr="00DD7AE9">
        <w:rPr>
          <w:sz w:val="36"/>
          <w:szCs w:val="36"/>
        </w:rPr>
        <w:t xml:space="preserve"> </w:t>
      </w:r>
      <w:r w:rsidRPr="00DD7AE9">
        <w:rPr>
          <w:sz w:val="36"/>
          <w:szCs w:val="36"/>
        </w:rPr>
        <w:t>Н</w:t>
      </w:r>
      <w:r w:rsidR="00DD7AE9" w:rsidRPr="00DD7AE9">
        <w:rPr>
          <w:sz w:val="36"/>
          <w:szCs w:val="36"/>
        </w:rPr>
        <w:t xml:space="preserve"> </w:t>
      </w:r>
      <w:r w:rsidRPr="00DD7AE9">
        <w:rPr>
          <w:sz w:val="36"/>
          <w:szCs w:val="36"/>
        </w:rPr>
        <w:t>О</w:t>
      </w:r>
      <w:r w:rsidR="00DD7AE9" w:rsidRPr="00DD7AE9">
        <w:rPr>
          <w:sz w:val="36"/>
          <w:szCs w:val="36"/>
        </w:rPr>
        <w:t xml:space="preserve"> </w:t>
      </w:r>
      <w:r w:rsidRPr="00DD7AE9">
        <w:rPr>
          <w:sz w:val="36"/>
          <w:szCs w:val="36"/>
        </w:rPr>
        <w:t>В</w:t>
      </w:r>
      <w:r w:rsidR="00DD7AE9" w:rsidRPr="00DD7AE9">
        <w:rPr>
          <w:sz w:val="36"/>
          <w:szCs w:val="36"/>
        </w:rPr>
        <w:t xml:space="preserve"> </w:t>
      </w:r>
      <w:r w:rsidRPr="00DD7AE9">
        <w:rPr>
          <w:sz w:val="36"/>
          <w:szCs w:val="36"/>
        </w:rPr>
        <w:t>Л</w:t>
      </w:r>
      <w:r w:rsidR="00DD7AE9" w:rsidRPr="00DD7AE9">
        <w:rPr>
          <w:sz w:val="36"/>
          <w:szCs w:val="36"/>
        </w:rPr>
        <w:t xml:space="preserve"> </w:t>
      </w:r>
      <w:r w:rsidRPr="00DD7AE9">
        <w:rPr>
          <w:sz w:val="36"/>
          <w:szCs w:val="36"/>
        </w:rPr>
        <w:t>Е</w:t>
      </w:r>
      <w:r w:rsidR="00DD7AE9" w:rsidRPr="00DD7AE9">
        <w:rPr>
          <w:sz w:val="36"/>
          <w:szCs w:val="36"/>
        </w:rPr>
        <w:t xml:space="preserve"> </w:t>
      </w:r>
      <w:r w:rsidRPr="00DD7AE9">
        <w:rPr>
          <w:sz w:val="36"/>
          <w:szCs w:val="36"/>
        </w:rPr>
        <w:t>Н</w:t>
      </w:r>
      <w:r w:rsidR="00DD7AE9" w:rsidRPr="00DD7AE9">
        <w:rPr>
          <w:sz w:val="36"/>
          <w:szCs w:val="36"/>
        </w:rPr>
        <w:t xml:space="preserve"> </w:t>
      </w:r>
      <w:r w:rsidRPr="00DD7AE9">
        <w:rPr>
          <w:sz w:val="36"/>
          <w:szCs w:val="36"/>
        </w:rPr>
        <w:t>И</w:t>
      </w:r>
      <w:r w:rsidR="00DD7AE9" w:rsidRPr="00DD7AE9">
        <w:rPr>
          <w:sz w:val="36"/>
          <w:szCs w:val="36"/>
        </w:rPr>
        <w:t xml:space="preserve"> </w:t>
      </w:r>
      <w:r w:rsidRPr="00DD7AE9">
        <w:rPr>
          <w:sz w:val="36"/>
          <w:szCs w:val="36"/>
        </w:rPr>
        <w:t>Е</w:t>
      </w:r>
    </w:p>
    <w:p w:rsidR="00E717D0" w:rsidRDefault="00E717D0" w:rsidP="00E717D0">
      <w:pPr>
        <w:jc w:val="center"/>
        <w:rPr>
          <w:b/>
          <w:bCs/>
          <w:sz w:val="28"/>
          <w:szCs w:val="28"/>
        </w:rPr>
      </w:pPr>
    </w:p>
    <w:p w:rsidR="00E717D0" w:rsidRDefault="00076D62" w:rsidP="00E717D0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787D34">
        <w:rPr>
          <w:sz w:val="28"/>
          <w:szCs w:val="28"/>
        </w:rPr>
        <w:t>.01.2020</w:t>
      </w:r>
      <w:r w:rsidR="00E717D0">
        <w:rPr>
          <w:sz w:val="28"/>
          <w:szCs w:val="28"/>
        </w:rPr>
        <w:t xml:space="preserve"> г       с. </w:t>
      </w:r>
      <w:proofErr w:type="spellStart"/>
      <w:r w:rsidR="00E717D0">
        <w:rPr>
          <w:sz w:val="28"/>
          <w:szCs w:val="28"/>
        </w:rPr>
        <w:t>Филипповск</w:t>
      </w:r>
      <w:proofErr w:type="spellEnd"/>
      <w:r w:rsidR="00E717D0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1</w:t>
      </w:r>
    </w:p>
    <w:p w:rsidR="00E717D0" w:rsidRDefault="00E717D0" w:rsidP="00E717D0">
      <w:pPr>
        <w:rPr>
          <w:sz w:val="28"/>
          <w:szCs w:val="28"/>
        </w:rPr>
      </w:pPr>
    </w:p>
    <w:p w:rsidR="00E717D0" w:rsidRPr="00DD7AE9" w:rsidRDefault="006112D6" w:rsidP="00E717D0">
      <w:pPr>
        <w:rPr>
          <w:sz w:val="28"/>
          <w:szCs w:val="28"/>
        </w:rPr>
      </w:pPr>
      <w:r w:rsidRPr="00DD7AE9">
        <w:rPr>
          <w:sz w:val="28"/>
          <w:szCs w:val="28"/>
        </w:rPr>
        <w:t>Об утверждении П</w:t>
      </w:r>
      <w:r w:rsidR="00E717D0" w:rsidRPr="00DD7AE9">
        <w:rPr>
          <w:sz w:val="28"/>
          <w:szCs w:val="28"/>
        </w:rPr>
        <w:t xml:space="preserve">лана работы </w:t>
      </w:r>
    </w:p>
    <w:p w:rsidR="00E717D0" w:rsidRPr="00DD7AE9" w:rsidRDefault="00E717D0" w:rsidP="00E717D0">
      <w:pPr>
        <w:rPr>
          <w:sz w:val="28"/>
          <w:szCs w:val="28"/>
        </w:rPr>
      </w:pPr>
      <w:r w:rsidRPr="00DD7AE9">
        <w:rPr>
          <w:sz w:val="28"/>
          <w:szCs w:val="28"/>
        </w:rPr>
        <w:t xml:space="preserve">администрации Филипповского </w:t>
      </w:r>
    </w:p>
    <w:p w:rsidR="00787D34" w:rsidRPr="00DD7AE9" w:rsidRDefault="00E717D0" w:rsidP="00E717D0">
      <w:pPr>
        <w:rPr>
          <w:sz w:val="28"/>
          <w:szCs w:val="28"/>
        </w:rPr>
      </w:pPr>
      <w:r w:rsidRPr="00DD7AE9">
        <w:rPr>
          <w:sz w:val="28"/>
          <w:szCs w:val="28"/>
        </w:rPr>
        <w:t xml:space="preserve">муниципального </w:t>
      </w:r>
      <w:r w:rsidR="00076D62" w:rsidRPr="00DD7AE9">
        <w:rPr>
          <w:sz w:val="28"/>
          <w:szCs w:val="28"/>
        </w:rPr>
        <w:t>образования на 2021</w:t>
      </w:r>
      <w:r w:rsidRPr="00DD7AE9">
        <w:rPr>
          <w:sz w:val="28"/>
          <w:szCs w:val="28"/>
        </w:rPr>
        <w:t xml:space="preserve"> год</w:t>
      </w:r>
    </w:p>
    <w:p w:rsidR="00076D62" w:rsidRPr="00DD7AE9" w:rsidRDefault="00787D34" w:rsidP="00787D34">
      <w:pPr>
        <w:pStyle w:val="a3"/>
        <w:jc w:val="both"/>
        <w:rPr>
          <w:sz w:val="28"/>
          <w:szCs w:val="28"/>
        </w:rPr>
      </w:pPr>
      <w:r w:rsidRPr="00DD7AE9">
        <w:rPr>
          <w:sz w:val="28"/>
          <w:szCs w:val="28"/>
        </w:rPr>
        <w:t>    </w:t>
      </w:r>
      <w:proofErr w:type="gramStart"/>
      <w:r w:rsidR="00325230" w:rsidRPr="00DD7AE9">
        <w:rPr>
          <w:sz w:val="28"/>
          <w:szCs w:val="28"/>
        </w:rPr>
        <w:t>В целях организации работы а</w:t>
      </w:r>
      <w:r w:rsidR="00076D62" w:rsidRPr="00DD7AE9">
        <w:rPr>
          <w:sz w:val="28"/>
          <w:szCs w:val="28"/>
        </w:rPr>
        <w:t xml:space="preserve">дминистрации Филипповского муниципального образования </w:t>
      </w:r>
      <w:proofErr w:type="spellStart"/>
      <w:r w:rsidR="00076D62" w:rsidRPr="00DD7AE9">
        <w:rPr>
          <w:sz w:val="28"/>
          <w:szCs w:val="28"/>
        </w:rPr>
        <w:t>Зиминского</w:t>
      </w:r>
      <w:proofErr w:type="spellEnd"/>
      <w:r w:rsidR="00076D62" w:rsidRPr="00DD7AE9">
        <w:rPr>
          <w:sz w:val="28"/>
          <w:szCs w:val="28"/>
        </w:rPr>
        <w:t xml:space="preserve"> района, руководствуясь </w:t>
      </w:r>
      <w:r w:rsidRPr="00DD7AE9">
        <w:rPr>
          <w:sz w:val="28"/>
          <w:szCs w:val="28"/>
        </w:rPr>
        <w:t xml:space="preserve"> Федеральным Законом от 06.10.2003г №131-ФЗ «Об общих принципах организации местного самоуправления в Российской Федерации»</w:t>
      </w:r>
      <w:r w:rsidR="00325230" w:rsidRPr="00DD7AE9">
        <w:rPr>
          <w:sz w:val="28"/>
          <w:szCs w:val="28"/>
        </w:rPr>
        <w:t>,</w:t>
      </w:r>
      <w:r w:rsidR="006112D6" w:rsidRPr="00DD7AE9">
        <w:rPr>
          <w:sz w:val="28"/>
          <w:szCs w:val="28"/>
        </w:rPr>
        <w:t xml:space="preserve"> Положением об</w:t>
      </w:r>
      <w:r w:rsidRPr="00DD7AE9">
        <w:rPr>
          <w:sz w:val="28"/>
          <w:szCs w:val="28"/>
        </w:rPr>
        <w:t xml:space="preserve"> администрации  Филипповского муниципального образования</w:t>
      </w:r>
      <w:r w:rsidR="006112D6" w:rsidRPr="00DD7AE9">
        <w:rPr>
          <w:sz w:val="28"/>
          <w:szCs w:val="28"/>
        </w:rPr>
        <w:t>, утвержденном решением Думы Филипповского муниципального образования от</w:t>
      </w:r>
      <w:r w:rsidR="00076D62" w:rsidRPr="00DD7AE9">
        <w:rPr>
          <w:sz w:val="28"/>
          <w:szCs w:val="28"/>
        </w:rPr>
        <w:t xml:space="preserve"> </w:t>
      </w:r>
      <w:r w:rsidR="006112D6" w:rsidRPr="00DD7AE9">
        <w:rPr>
          <w:sz w:val="28"/>
          <w:szCs w:val="28"/>
        </w:rPr>
        <w:t>13.01.2006г №15</w:t>
      </w:r>
      <w:r w:rsidRPr="00DD7AE9">
        <w:rPr>
          <w:sz w:val="28"/>
          <w:szCs w:val="28"/>
        </w:rPr>
        <w:t>,</w:t>
      </w:r>
      <w:r w:rsidR="00325230" w:rsidRPr="00DD7AE9">
        <w:rPr>
          <w:sz w:val="28"/>
          <w:szCs w:val="28"/>
        </w:rPr>
        <w:t xml:space="preserve"> </w:t>
      </w:r>
      <w:r w:rsidR="00076D62" w:rsidRPr="00DD7AE9">
        <w:rPr>
          <w:sz w:val="28"/>
          <w:szCs w:val="28"/>
        </w:rPr>
        <w:t xml:space="preserve">ст.23,46 Устава Филипповского муниципального образования, администрация Филипповского муниципального образования </w:t>
      </w:r>
      <w:proofErr w:type="gramEnd"/>
    </w:p>
    <w:p w:rsidR="00E717D0" w:rsidRPr="00DD7AE9" w:rsidRDefault="00076D62" w:rsidP="00325230">
      <w:pPr>
        <w:pStyle w:val="a3"/>
        <w:jc w:val="center"/>
        <w:rPr>
          <w:sz w:val="28"/>
          <w:szCs w:val="28"/>
        </w:rPr>
      </w:pPr>
      <w:r w:rsidRPr="00DD7AE9">
        <w:rPr>
          <w:color w:val="1E1E1E"/>
          <w:sz w:val="28"/>
          <w:szCs w:val="28"/>
        </w:rPr>
        <w:t>ПОСТАНОВЛЯЕТ:</w:t>
      </w:r>
    </w:p>
    <w:p w:rsidR="00E717D0" w:rsidRPr="00DD7AE9" w:rsidRDefault="006112D6" w:rsidP="00DD7AE9">
      <w:pPr>
        <w:ind w:firstLine="709"/>
        <w:rPr>
          <w:sz w:val="28"/>
          <w:szCs w:val="28"/>
        </w:rPr>
      </w:pPr>
      <w:r w:rsidRPr="00DD7AE9">
        <w:rPr>
          <w:sz w:val="28"/>
          <w:szCs w:val="28"/>
        </w:rPr>
        <w:t>1.Утвердить прилагаемый П</w:t>
      </w:r>
      <w:r w:rsidR="00E717D0" w:rsidRPr="00DD7AE9">
        <w:rPr>
          <w:sz w:val="28"/>
          <w:szCs w:val="28"/>
        </w:rPr>
        <w:t>лан работы администрации Филипповского му</w:t>
      </w:r>
      <w:r w:rsidR="00325230" w:rsidRPr="00DD7AE9">
        <w:rPr>
          <w:sz w:val="28"/>
          <w:szCs w:val="28"/>
        </w:rPr>
        <w:t>ниципального образования на 2021</w:t>
      </w:r>
      <w:r w:rsidR="00E717D0" w:rsidRPr="00DD7AE9">
        <w:rPr>
          <w:sz w:val="28"/>
          <w:szCs w:val="28"/>
        </w:rPr>
        <w:t xml:space="preserve"> год</w:t>
      </w:r>
      <w:r w:rsidR="00DD7AE9" w:rsidRPr="00DD7AE9">
        <w:rPr>
          <w:sz w:val="28"/>
          <w:szCs w:val="28"/>
        </w:rPr>
        <w:t>.</w:t>
      </w:r>
    </w:p>
    <w:p w:rsidR="00DD7AE9" w:rsidRPr="00DD7AE9" w:rsidRDefault="00DD7AE9" w:rsidP="00DD7AE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AE9">
        <w:rPr>
          <w:rFonts w:ascii="Times New Roman" w:hAnsi="Times New Roman" w:cs="Times New Roman"/>
          <w:sz w:val="28"/>
          <w:szCs w:val="28"/>
        </w:rPr>
        <w:t xml:space="preserve">2.Настоящее постановление подлежит опубликованию  в периодическом печатном издании Филипповского муниципального образования «Информационный вестник» и размещению на  официальном сайте администрации Филипповского муниципального образования </w:t>
      </w:r>
      <w:r w:rsidRPr="00DD7AE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D7AE9">
        <w:rPr>
          <w:rFonts w:ascii="Times New Roman" w:hAnsi="Times New Roman" w:cs="Times New Roman"/>
          <w:sz w:val="28"/>
          <w:szCs w:val="28"/>
        </w:rPr>
        <w:t xml:space="preserve">://филипповск.рф/. </w:t>
      </w:r>
    </w:p>
    <w:p w:rsidR="00E717D0" w:rsidRPr="00DD7AE9" w:rsidRDefault="00DD7AE9" w:rsidP="00DD7AE9">
      <w:pPr>
        <w:ind w:firstLine="709"/>
        <w:rPr>
          <w:sz w:val="28"/>
          <w:szCs w:val="28"/>
        </w:rPr>
      </w:pPr>
      <w:r w:rsidRPr="00DD7AE9">
        <w:rPr>
          <w:sz w:val="28"/>
          <w:szCs w:val="28"/>
        </w:rPr>
        <w:t>3</w:t>
      </w:r>
      <w:r w:rsidR="00E717D0" w:rsidRPr="00DD7AE9">
        <w:rPr>
          <w:sz w:val="28"/>
          <w:szCs w:val="28"/>
        </w:rPr>
        <w:t>.</w:t>
      </w:r>
      <w:proofErr w:type="gramStart"/>
      <w:r w:rsidR="00E717D0" w:rsidRPr="00DD7AE9">
        <w:rPr>
          <w:sz w:val="28"/>
          <w:szCs w:val="28"/>
        </w:rPr>
        <w:t>Контроль за</w:t>
      </w:r>
      <w:proofErr w:type="gramEnd"/>
      <w:r w:rsidR="00E717D0" w:rsidRPr="00DD7AE9"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E717D0" w:rsidRPr="00DD7AE9" w:rsidRDefault="00E717D0" w:rsidP="00E717D0">
      <w:pPr>
        <w:rPr>
          <w:sz w:val="28"/>
          <w:szCs w:val="28"/>
        </w:rPr>
      </w:pPr>
    </w:p>
    <w:p w:rsidR="00E717D0" w:rsidRDefault="00E717D0" w:rsidP="00E717D0">
      <w:pPr>
        <w:rPr>
          <w:sz w:val="28"/>
          <w:szCs w:val="28"/>
        </w:rPr>
      </w:pPr>
    </w:p>
    <w:p w:rsidR="00E717D0" w:rsidRDefault="00E717D0" w:rsidP="00E717D0">
      <w:pPr>
        <w:rPr>
          <w:sz w:val="28"/>
          <w:szCs w:val="28"/>
        </w:rPr>
      </w:pPr>
    </w:p>
    <w:p w:rsidR="00E717D0" w:rsidRDefault="00E717D0" w:rsidP="00E717D0">
      <w:pPr>
        <w:rPr>
          <w:sz w:val="28"/>
          <w:szCs w:val="28"/>
        </w:rPr>
      </w:pPr>
      <w:r>
        <w:rPr>
          <w:sz w:val="28"/>
          <w:szCs w:val="28"/>
        </w:rPr>
        <w:t xml:space="preserve">          Глава администрации</w:t>
      </w:r>
    </w:p>
    <w:p w:rsidR="00E717D0" w:rsidRDefault="00E717D0" w:rsidP="00E717D0">
      <w:pPr>
        <w:rPr>
          <w:sz w:val="28"/>
          <w:szCs w:val="28"/>
        </w:rPr>
      </w:pPr>
      <w:r>
        <w:rPr>
          <w:sz w:val="28"/>
          <w:szCs w:val="28"/>
        </w:rPr>
        <w:t xml:space="preserve">          Филипповского МО                                 А.А.Федосеев</w:t>
      </w:r>
    </w:p>
    <w:p w:rsidR="00E717D0" w:rsidRDefault="00E717D0" w:rsidP="00E717D0">
      <w:pPr>
        <w:rPr>
          <w:sz w:val="28"/>
          <w:szCs w:val="28"/>
        </w:rPr>
      </w:pPr>
    </w:p>
    <w:p w:rsidR="00E717D0" w:rsidRDefault="00E717D0" w:rsidP="00E717D0">
      <w:pPr>
        <w:rPr>
          <w:sz w:val="28"/>
          <w:szCs w:val="28"/>
        </w:rPr>
      </w:pPr>
    </w:p>
    <w:p w:rsidR="00DD7AE9" w:rsidRDefault="00DD7AE9" w:rsidP="00E717D0">
      <w:pPr>
        <w:rPr>
          <w:sz w:val="28"/>
          <w:szCs w:val="28"/>
        </w:rPr>
      </w:pPr>
    </w:p>
    <w:p w:rsidR="00DD7AE9" w:rsidRDefault="00DD7AE9" w:rsidP="00E717D0">
      <w:pPr>
        <w:rPr>
          <w:sz w:val="28"/>
          <w:szCs w:val="28"/>
        </w:rPr>
      </w:pPr>
    </w:p>
    <w:p w:rsidR="00E717D0" w:rsidRDefault="00E717D0" w:rsidP="00E717D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E717D0" w:rsidRDefault="00DD7AE9" w:rsidP="00E717D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</w:t>
      </w:r>
      <w:r w:rsidR="00E717D0">
        <w:rPr>
          <w:sz w:val="20"/>
          <w:szCs w:val="20"/>
        </w:rPr>
        <w:t xml:space="preserve"> администрации </w:t>
      </w:r>
    </w:p>
    <w:p w:rsidR="00E717D0" w:rsidRDefault="00E717D0" w:rsidP="00E717D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Филипповского муниципального образования </w:t>
      </w:r>
    </w:p>
    <w:p w:rsidR="00E717D0" w:rsidRDefault="00325230" w:rsidP="00E717D0">
      <w:pPr>
        <w:jc w:val="right"/>
        <w:rPr>
          <w:sz w:val="20"/>
          <w:szCs w:val="20"/>
        </w:rPr>
      </w:pPr>
      <w:r>
        <w:rPr>
          <w:sz w:val="20"/>
          <w:szCs w:val="20"/>
        </w:rPr>
        <w:t>№1 от 11.01.2021</w:t>
      </w:r>
      <w:r w:rsidR="00E717D0">
        <w:rPr>
          <w:sz w:val="20"/>
          <w:szCs w:val="20"/>
        </w:rPr>
        <w:t>г</w:t>
      </w:r>
    </w:p>
    <w:p w:rsidR="00E717D0" w:rsidRDefault="00E717D0" w:rsidP="00E717D0">
      <w:pPr>
        <w:jc w:val="right"/>
        <w:rPr>
          <w:sz w:val="20"/>
          <w:szCs w:val="20"/>
        </w:rPr>
      </w:pPr>
    </w:p>
    <w:p w:rsidR="00E717D0" w:rsidRDefault="00E717D0" w:rsidP="00E717D0">
      <w:pPr>
        <w:jc w:val="center"/>
        <w:rPr>
          <w:b/>
          <w:i/>
          <w:sz w:val="28"/>
          <w:szCs w:val="28"/>
        </w:rPr>
      </w:pPr>
    </w:p>
    <w:p w:rsidR="00325230" w:rsidRDefault="00325230" w:rsidP="00325230">
      <w:pPr>
        <w:jc w:val="center"/>
        <w:rPr>
          <w:b/>
          <w:sz w:val="28"/>
          <w:szCs w:val="28"/>
        </w:rPr>
      </w:pPr>
      <w:r w:rsidRPr="00325230">
        <w:rPr>
          <w:b/>
          <w:sz w:val="28"/>
          <w:szCs w:val="28"/>
        </w:rPr>
        <w:t>План</w:t>
      </w:r>
    </w:p>
    <w:p w:rsidR="00325230" w:rsidRPr="00325230" w:rsidRDefault="00325230" w:rsidP="00325230">
      <w:pPr>
        <w:jc w:val="center"/>
        <w:rPr>
          <w:b/>
          <w:sz w:val="28"/>
          <w:szCs w:val="28"/>
        </w:rPr>
      </w:pPr>
      <w:r w:rsidRPr="00325230">
        <w:rPr>
          <w:b/>
          <w:sz w:val="28"/>
          <w:szCs w:val="28"/>
        </w:rPr>
        <w:t xml:space="preserve"> работы администрации Филипповского муниципального образования на 2021 год</w:t>
      </w:r>
    </w:p>
    <w:p w:rsidR="00325230" w:rsidRDefault="00325230" w:rsidP="00325230"/>
    <w:p w:rsidR="00325230" w:rsidRDefault="00325230" w:rsidP="00325230"/>
    <w:p w:rsidR="00325230" w:rsidRPr="00DC19A0" w:rsidRDefault="00325230" w:rsidP="00325230">
      <w:r w:rsidRPr="00DC19A0">
        <w:t>Задачи:</w:t>
      </w:r>
    </w:p>
    <w:p w:rsidR="00325230" w:rsidRPr="00DC19A0" w:rsidRDefault="00325230" w:rsidP="00325230">
      <w:pPr>
        <w:ind w:left="720"/>
        <w:jc w:val="both"/>
      </w:pPr>
      <w:r w:rsidRPr="00DC19A0">
        <w:t>Совершенствование деятельности администрации сельского поселения по решению вопросов местного значения, исходя из интересов населения с учетом исторических и иных местных традиций</w:t>
      </w:r>
    </w:p>
    <w:p w:rsidR="00325230" w:rsidRPr="00DC19A0" w:rsidRDefault="00325230" w:rsidP="00325230"/>
    <w:p w:rsidR="00325230" w:rsidRPr="009A7A5E" w:rsidRDefault="00325230" w:rsidP="00325230">
      <w:pPr>
        <w:pStyle w:val="a3"/>
        <w:spacing w:before="0" w:beforeAutospacing="0" w:after="0" w:afterAutospacing="0"/>
        <w:rPr>
          <w:b/>
          <w:bCs/>
        </w:rPr>
      </w:pPr>
      <w:r w:rsidRPr="009A7A5E">
        <w:rPr>
          <w:b/>
          <w:bCs/>
        </w:rPr>
        <w:t> 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32"/>
        <w:gridCol w:w="5294"/>
        <w:gridCol w:w="2160"/>
        <w:gridCol w:w="78"/>
        <w:gridCol w:w="1944"/>
      </w:tblGrid>
      <w:tr w:rsidR="00325230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r w:rsidRPr="009A7A5E">
              <w:t>№ п/п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  <w:jc w:val="center"/>
            </w:pPr>
            <w:r w:rsidRPr="009A7A5E">
              <w:t>Наименование мероприятий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  <w:jc w:val="center"/>
            </w:pPr>
            <w:r w:rsidRPr="009A7A5E">
              <w:t>Сроки проведения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  <w:jc w:val="center"/>
            </w:pPr>
            <w:r w:rsidRPr="009A7A5E">
              <w:t>Ответственный</w:t>
            </w:r>
          </w:p>
        </w:tc>
      </w:tr>
      <w:tr w:rsidR="00325230" w:rsidRPr="009A7A5E" w:rsidTr="00325230"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  <w:jc w:val="center"/>
            </w:pPr>
            <w:r w:rsidRPr="009A7A5E">
              <w:t>1. Организационно-массовая работа</w:t>
            </w:r>
          </w:p>
        </w:tc>
      </w:tr>
      <w:tr w:rsidR="00325230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bookmarkStart w:id="0" w:name="_GoBack" w:colFirst="2" w:colLast="2"/>
            <w:r w:rsidRPr="009A7A5E">
              <w:t>1.1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r w:rsidRPr="009A7A5E">
              <w:t>Подготовка муниципальных правовых актов</w:t>
            </w:r>
            <w:r>
              <w:t xml:space="preserve"> Филипповского муниципального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  <w:jc w:val="center"/>
            </w:pPr>
            <w:r w:rsidRPr="009A7A5E">
              <w:t>В течение года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r>
              <w:t>Ведущий специалист администрации</w:t>
            </w:r>
          </w:p>
        </w:tc>
      </w:tr>
      <w:tr w:rsidR="00325230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r w:rsidRPr="009A7A5E">
              <w:t>1.2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r w:rsidRPr="009A7A5E">
              <w:t>Взаимодействие с администрацией района, иными организациями и учреждениями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9A7A5E">
              <w:t>Согласно  плана</w:t>
            </w:r>
            <w:proofErr w:type="gramEnd"/>
            <w:r w:rsidRPr="009A7A5E">
              <w:t xml:space="preserve"> администрации района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r w:rsidRPr="009A7A5E">
              <w:t>Специалисты администрации.</w:t>
            </w:r>
          </w:p>
        </w:tc>
      </w:tr>
      <w:tr w:rsidR="00325230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r w:rsidRPr="009A7A5E">
              <w:t>1.3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r w:rsidRPr="009A7A5E">
              <w:t>Прием граждан по личным вопросам, организация работы с предложениями, обращениями, жалобами граждан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9A7A5E">
              <w:t>Согласно  регламента</w:t>
            </w:r>
            <w:proofErr w:type="gramEnd"/>
            <w:r w:rsidRPr="009A7A5E">
              <w:t xml:space="preserve"> работы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0B7001">
            <w:pPr>
              <w:pStyle w:val="a3"/>
              <w:spacing w:before="0" w:beforeAutospacing="0" w:after="0" w:afterAutospacing="0"/>
            </w:pPr>
            <w:r w:rsidRPr="009A7A5E">
              <w:t>Глава</w:t>
            </w:r>
            <w:r>
              <w:t xml:space="preserve"> </w:t>
            </w:r>
            <w:r w:rsidR="000B7001">
              <w:t>администрации</w:t>
            </w:r>
          </w:p>
        </w:tc>
      </w:tr>
      <w:tr w:rsidR="00325230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r w:rsidRPr="009A7A5E">
              <w:t>1.4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r w:rsidRPr="009A7A5E">
              <w:t>Организация и проведение собраний гражда</w:t>
            </w:r>
            <w:r>
              <w:t xml:space="preserve">н в населённых пунктах </w:t>
            </w:r>
            <w:r w:rsidRPr="009A7A5E">
              <w:t xml:space="preserve">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  <w:jc w:val="center"/>
            </w:pPr>
            <w:r w:rsidRPr="009A7A5E">
              <w:t>Не реже одного раза в квартал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0B7001">
            <w:pPr>
              <w:pStyle w:val="a3"/>
              <w:spacing w:before="0" w:beforeAutospacing="0" w:after="0" w:afterAutospacing="0"/>
            </w:pPr>
            <w:r w:rsidRPr="009A7A5E">
              <w:t>Глава</w:t>
            </w:r>
            <w:r>
              <w:t xml:space="preserve"> </w:t>
            </w:r>
            <w:r w:rsidR="000B7001">
              <w:t>администрации</w:t>
            </w:r>
          </w:p>
        </w:tc>
      </w:tr>
      <w:tr w:rsidR="00325230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r w:rsidRPr="009A7A5E">
              <w:t>1.5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r w:rsidRPr="009A7A5E">
              <w:t>Проведение засе</w:t>
            </w:r>
            <w:r w:rsidR="000B7001">
              <w:t>даний Думы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7C1AE1" w:rsidRDefault="00325230" w:rsidP="008619A6">
            <w:pPr>
              <w:pStyle w:val="a5"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C1AE1">
              <w:rPr>
                <w:sz w:val="24"/>
                <w:szCs w:val="24"/>
              </w:rPr>
              <w:t>е реже одного раза в три месяца.</w:t>
            </w:r>
          </w:p>
          <w:p w:rsidR="00325230" w:rsidRPr="009A7A5E" w:rsidRDefault="00325230" w:rsidP="008619A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r>
              <w:t xml:space="preserve">Председатель </w:t>
            </w:r>
            <w:r w:rsidR="000B7001">
              <w:t>Думы</w:t>
            </w:r>
          </w:p>
        </w:tc>
      </w:tr>
      <w:tr w:rsidR="00325230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r w:rsidRPr="009A7A5E">
              <w:t>1.6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r w:rsidRPr="009A7A5E">
              <w:t>Предоставление муниципальными служащими сведений о доходах, об имуществе и обязательствах имущественного характера.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  <w:jc w:val="center"/>
            </w:pPr>
            <w:r w:rsidRPr="009A7A5E">
              <w:t>Апрель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0B7001" w:rsidP="008619A6">
            <w:pPr>
              <w:pStyle w:val="a3"/>
              <w:spacing w:before="0" w:beforeAutospacing="0" w:after="0" w:afterAutospacing="0"/>
            </w:pPr>
            <w:r>
              <w:t>Глава администрации,</w:t>
            </w:r>
            <w:r w:rsidR="00325230" w:rsidRPr="009A7A5E">
              <w:t xml:space="preserve"> муниципальные служащие</w:t>
            </w:r>
          </w:p>
        </w:tc>
      </w:tr>
      <w:tr w:rsidR="00325230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r w:rsidRPr="009A7A5E">
              <w:t>1.7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r w:rsidRPr="009A7A5E">
              <w:t>Проведение работы по противодействию коррупции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  <w:jc w:val="center"/>
            </w:pPr>
            <w:r w:rsidRPr="009A7A5E">
              <w:t>Постоянно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0B7001" w:rsidP="008619A6">
            <w:pPr>
              <w:pStyle w:val="a3"/>
              <w:spacing w:before="0" w:beforeAutospacing="0" w:after="0" w:afterAutospacing="0"/>
            </w:pPr>
            <w:r>
              <w:t>Ведущий специалист</w:t>
            </w:r>
          </w:p>
        </w:tc>
      </w:tr>
      <w:tr w:rsidR="00325230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r w:rsidRPr="009A7A5E">
              <w:t>1.8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proofErr w:type="gramStart"/>
            <w:r w:rsidRPr="009A7A5E">
              <w:t xml:space="preserve">Организация массовых праздников (в соответствии с планом </w:t>
            </w:r>
            <w:r w:rsidR="000B7001">
              <w:t>работы МКУК «КДЦ Филипповского МО»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  <w:jc w:val="center"/>
            </w:pPr>
            <w:r w:rsidRPr="009A7A5E">
              <w:t>В течение года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0B7001" w:rsidP="008619A6">
            <w:pPr>
              <w:pStyle w:val="a3"/>
              <w:spacing w:before="0" w:beforeAutospacing="0" w:after="0" w:afterAutospacing="0"/>
            </w:pPr>
            <w:r>
              <w:t>Глава администрации, директор МКУК</w:t>
            </w:r>
          </w:p>
        </w:tc>
      </w:tr>
      <w:tr w:rsidR="00325230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r w:rsidRPr="009A7A5E">
              <w:t>1.9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r w:rsidRPr="009A7A5E">
              <w:t>План</w:t>
            </w:r>
            <w:r w:rsidR="002B61AB">
              <w:t>ерки с руководителями подведомственных учреждений и организаций, осуществляющих свою деятельность на территории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2B61AB">
            <w:pPr>
              <w:pStyle w:val="a3"/>
              <w:spacing w:before="0" w:beforeAutospacing="0" w:after="0" w:afterAutospacing="0"/>
              <w:jc w:val="center"/>
            </w:pPr>
            <w:r w:rsidRPr="009A7A5E">
              <w:t xml:space="preserve">1 раз в </w:t>
            </w:r>
            <w:r w:rsidR="002B61AB">
              <w:t>месяц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0B7001">
            <w:pPr>
              <w:pStyle w:val="a3"/>
              <w:spacing w:before="0" w:beforeAutospacing="0" w:after="0" w:afterAutospacing="0"/>
            </w:pPr>
            <w:r w:rsidRPr="009A7A5E">
              <w:t xml:space="preserve">Глава </w:t>
            </w:r>
            <w:r w:rsidR="000B7001">
              <w:t>администрации</w:t>
            </w:r>
          </w:p>
        </w:tc>
      </w:tr>
      <w:tr w:rsidR="00325230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r>
              <w:t>1.1</w:t>
            </w:r>
            <w:r w:rsidR="002B61AB">
              <w:t>0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r w:rsidRPr="009A7A5E">
              <w:t>Встречи с руководителями учреждений, предприятий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jc w:val="center"/>
            </w:pPr>
            <w:r w:rsidRPr="009A7A5E">
              <w:t>1 раз в квартал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r w:rsidRPr="009A7A5E">
              <w:t>Глава сельского поселения</w:t>
            </w:r>
          </w:p>
        </w:tc>
      </w:tr>
      <w:tr w:rsidR="00325230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r w:rsidRPr="009A7A5E">
              <w:t>1.1</w:t>
            </w:r>
            <w:r w:rsidR="002B61AB">
              <w:t>1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r w:rsidRPr="009A7A5E">
              <w:t>Заключение договоров с организациями для выполнения функций органов местного самоуправления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  <w:jc w:val="center"/>
            </w:pPr>
            <w:r w:rsidRPr="009A7A5E">
              <w:t>Январь,</w:t>
            </w:r>
          </w:p>
          <w:p w:rsidR="00325230" w:rsidRPr="009A7A5E" w:rsidRDefault="00325230" w:rsidP="008619A6">
            <w:pPr>
              <w:pStyle w:val="a3"/>
              <w:spacing w:before="0" w:beforeAutospacing="0" w:after="0" w:afterAutospacing="0"/>
              <w:jc w:val="center"/>
            </w:pPr>
            <w:r w:rsidRPr="009A7A5E">
              <w:t>по мере необходимости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r w:rsidRPr="009A7A5E">
              <w:t>Глава администрации</w:t>
            </w:r>
          </w:p>
        </w:tc>
      </w:tr>
      <w:tr w:rsidR="00325230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r w:rsidRPr="009A7A5E">
              <w:lastRenderedPageBreak/>
              <w:t>1.1</w:t>
            </w:r>
            <w:r w:rsidR="002B61AB">
              <w:t>2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r w:rsidRPr="009A7A5E">
              <w:t>Об осуществлении муниципального контроля на территории поселения.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  <w:jc w:val="center"/>
            </w:pPr>
            <w:r w:rsidRPr="009A7A5E">
              <w:t>По  мере необходимости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r w:rsidRPr="009A7A5E">
              <w:t>Гла</w:t>
            </w:r>
            <w:r w:rsidR="002B61AB">
              <w:t>ва администрации</w:t>
            </w:r>
          </w:p>
        </w:tc>
      </w:tr>
      <w:tr w:rsidR="00325230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r w:rsidRPr="009A7A5E">
              <w:t>1.1</w:t>
            </w:r>
            <w:r w:rsidR="002B61AB">
              <w:t>3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r w:rsidRPr="009A7A5E">
              <w:t>Выездные дни специалистов администрации в отдалённые населенные пункты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2B61AB" w:rsidP="008619A6">
            <w:pPr>
              <w:pStyle w:val="a3"/>
              <w:spacing w:before="0" w:beforeAutospacing="0" w:after="0" w:afterAutospacing="0"/>
              <w:jc w:val="center"/>
            </w:pPr>
            <w:r>
              <w:t>Еженедельно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r w:rsidRPr="009A7A5E">
              <w:t>Специалисты администрации</w:t>
            </w:r>
          </w:p>
        </w:tc>
      </w:tr>
      <w:tr w:rsidR="00325230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r w:rsidRPr="009A7A5E">
              <w:t>1.1</w:t>
            </w:r>
            <w:r w:rsidR="002B61AB">
              <w:t>4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r w:rsidRPr="009A7A5E">
              <w:t xml:space="preserve">Проведение сплошного обхода хозяйств и опроса членов хозяйств, в соответствии с </w:t>
            </w:r>
            <w:proofErr w:type="spellStart"/>
            <w:r w:rsidRPr="009A7A5E">
              <w:t>похозяйственными</w:t>
            </w:r>
            <w:proofErr w:type="spellEnd"/>
            <w:r w:rsidRPr="009A7A5E">
              <w:t xml:space="preserve"> книгами</w:t>
            </w:r>
          </w:p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r w:rsidRPr="009A7A5E">
              <w:t xml:space="preserve">Сверка сведений ЛПХ с данными </w:t>
            </w:r>
            <w:proofErr w:type="spellStart"/>
            <w:r w:rsidRPr="009A7A5E">
              <w:t>похозяйственного</w:t>
            </w:r>
            <w:proofErr w:type="spellEnd"/>
            <w:r w:rsidRPr="009A7A5E">
              <w:t xml:space="preserve"> учета путем подворного обхода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  <w:jc w:val="center"/>
            </w:pPr>
            <w:r w:rsidRPr="009A7A5E">
              <w:t>В течение года</w:t>
            </w:r>
          </w:p>
          <w:p w:rsidR="00325230" w:rsidRPr="009A7A5E" w:rsidRDefault="002B61AB" w:rsidP="008619A6">
            <w:pPr>
              <w:pStyle w:val="a3"/>
              <w:spacing w:before="0" w:beforeAutospacing="0" w:after="0" w:afterAutospacing="0"/>
              <w:jc w:val="center"/>
            </w:pPr>
            <w:r>
              <w:t>на 01.01.2021 и 01.07.2021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2B61AB" w:rsidP="008619A6">
            <w:pPr>
              <w:pStyle w:val="a3"/>
              <w:spacing w:before="0" w:beforeAutospacing="0" w:after="0" w:afterAutospacing="0"/>
            </w:pPr>
            <w:r>
              <w:t>Ведущий специалист</w:t>
            </w:r>
          </w:p>
        </w:tc>
      </w:tr>
      <w:tr w:rsidR="00325230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r w:rsidRPr="009A7A5E">
              <w:t>1.1</w:t>
            </w:r>
            <w:r w:rsidR="002B61AB">
              <w:t>5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r w:rsidRPr="009A7A5E">
              <w:t>О внесении изменений и дополнений в Устав</w:t>
            </w:r>
            <w:r w:rsidR="002B61AB">
              <w:t xml:space="preserve"> Филипповского муниципального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  <w:jc w:val="center"/>
            </w:pPr>
            <w:r w:rsidRPr="009A7A5E">
              <w:t>По мере необходимости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r w:rsidRPr="009A7A5E">
              <w:t>Глава</w:t>
            </w:r>
            <w:r w:rsidR="002B61AB">
              <w:t xml:space="preserve"> администрации</w:t>
            </w:r>
            <w:r w:rsidRPr="009A7A5E">
              <w:t xml:space="preserve">, </w:t>
            </w:r>
            <w:r w:rsidR="002B61AB">
              <w:t>ведущий специалист</w:t>
            </w:r>
          </w:p>
        </w:tc>
      </w:tr>
      <w:tr w:rsidR="00325230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r w:rsidRPr="009A7A5E">
              <w:t>1.1</w:t>
            </w:r>
            <w:r w:rsidR="002B61AB">
              <w:t>6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r w:rsidRPr="009A7A5E">
              <w:t>О разработке и утверждени</w:t>
            </w:r>
            <w:r w:rsidR="002B61AB">
              <w:t>и муниципальных программ на 2022</w:t>
            </w:r>
            <w:r w:rsidRPr="009A7A5E">
              <w:t xml:space="preserve"> год.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  <w:jc w:val="center"/>
            </w:pPr>
            <w:r w:rsidRPr="009A7A5E">
              <w:t>Октябрь, ноябрь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2B61AB" w:rsidP="008619A6">
            <w:pPr>
              <w:pStyle w:val="a3"/>
              <w:spacing w:before="0" w:beforeAutospacing="0" w:after="0" w:afterAutospacing="0"/>
            </w:pPr>
            <w:r w:rsidRPr="009A7A5E">
              <w:t>Глава</w:t>
            </w:r>
            <w:r>
              <w:t xml:space="preserve"> администрации</w:t>
            </w:r>
            <w:r w:rsidRPr="009A7A5E">
              <w:t xml:space="preserve">, </w:t>
            </w:r>
            <w:r>
              <w:t>ведущий специалист</w:t>
            </w:r>
          </w:p>
        </w:tc>
      </w:tr>
      <w:tr w:rsidR="00325230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r w:rsidRPr="009A7A5E">
              <w:t>1.1</w:t>
            </w:r>
            <w:r w:rsidR="002B61AB">
              <w:t>7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r w:rsidRPr="009A7A5E">
              <w:t xml:space="preserve">Осуществление работы по наполнению сайта </w:t>
            </w:r>
            <w:r w:rsidR="002B61AB">
              <w:t xml:space="preserve">администрации </w:t>
            </w:r>
            <w:r w:rsidRPr="009A7A5E">
              <w:t>информационными ресурсами.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  <w:jc w:val="center"/>
            </w:pPr>
            <w:r w:rsidRPr="009A7A5E">
              <w:t>Постоянно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2B61AB" w:rsidP="008619A6">
            <w:pPr>
              <w:pStyle w:val="a3"/>
              <w:spacing w:before="0" w:beforeAutospacing="0" w:after="0" w:afterAutospacing="0"/>
            </w:pPr>
            <w:r>
              <w:t>Ведущий специалист</w:t>
            </w:r>
          </w:p>
        </w:tc>
      </w:tr>
      <w:tr w:rsidR="00325230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r w:rsidRPr="009A7A5E">
              <w:t>1.</w:t>
            </w:r>
            <w:r w:rsidR="002B61AB">
              <w:t>1</w:t>
            </w:r>
            <w:r w:rsidR="00EC4CF8">
              <w:t>8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r w:rsidRPr="009A7A5E">
              <w:t>Рейды в неблагополучные семьи с детьми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2B61AB">
            <w:pPr>
              <w:pStyle w:val="a3"/>
              <w:spacing w:before="0" w:beforeAutospacing="0" w:after="0" w:afterAutospacing="0"/>
              <w:jc w:val="center"/>
            </w:pPr>
            <w:r w:rsidRPr="009A7A5E">
              <w:t xml:space="preserve">В течение года, 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2B61AB" w:rsidP="008619A6">
            <w:pPr>
              <w:pStyle w:val="a3"/>
              <w:spacing w:before="0" w:beforeAutospacing="0" w:after="0" w:afterAutospacing="0"/>
            </w:pPr>
            <w:r w:rsidRPr="009A7A5E">
              <w:t>Глава</w:t>
            </w:r>
            <w:r>
              <w:t xml:space="preserve"> администрации</w:t>
            </w:r>
            <w:r w:rsidRPr="009A7A5E">
              <w:t xml:space="preserve">, </w:t>
            </w:r>
            <w:r>
              <w:t>ведущий специалист</w:t>
            </w:r>
          </w:p>
        </w:tc>
      </w:tr>
      <w:tr w:rsidR="00325230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r w:rsidRPr="009A7A5E">
              <w:t>1.</w:t>
            </w:r>
            <w:r w:rsidR="00EC4CF8">
              <w:t>19</w:t>
            </w:r>
            <w:r w:rsidRPr="009A7A5E">
              <w:t>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5441E0" w:rsidP="005441E0">
            <w:pPr>
              <w:pStyle w:val="a3"/>
              <w:spacing w:before="0" w:beforeAutospacing="0" w:after="0" w:afterAutospacing="0"/>
            </w:pPr>
            <w:r w:rsidRPr="006112D6">
              <w:t>Организация профессиональной переподготовки и повышения квалификации муниципальных служащих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  <w:jc w:val="center"/>
            </w:pPr>
            <w:r w:rsidRPr="009A7A5E">
              <w:t>В течение года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5441E0" w:rsidP="008619A6">
            <w:pPr>
              <w:pStyle w:val="a3"/>
              <w:spacing w:before="0" w:beforeAutospacing="0" w:after="0" w:afterAutospacing="0"/>
            </w:pPr>
            <w:r>
              <w:t>Глава администрации</w:t>
            </w:r>
          </w:p>
        </w:tc>
      </w:tr>
      <w:tr w:rsidR="00325230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r w:rsidRPr="009A7A5E">
              <w:t>1.2</w:t>
            </w:r>
            <w:r w:rsidR="00EC4CF8">
              <w:t>0</w:t>
            </w:r>
            <w:r w:rsidRPr="009A7A5E">
              <w:t>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</w:pPr>
            <w:r w:rsidRPr="009A7A5E">
              <w:t>Проведение медицинского осмотра работников администрации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325230" w:rsidP="008619A6">
            <w:pPr>
              <w:pStyle w:val="a3"/>
              <w:spacing w:before="0" w:beforeAutospacing="0" w:after="0" w:afterAutospacing="0"/>
              <w:jc w:val="center"/>
            </w:pPr>
            <w:r w:rsidRPr="009A7A5E">
              <w:t>апрель-май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0" w:rsidRPr="009A7A5E" w:rsidRDefault="005441E0" w:rsidP="008619A6">
            <w:pPr>
              <w:pStyle w:val="a3"/>
              <w:spacing w:before="0" w:beforeAutospacing="0" w:after="0" w:afterAutospacing="0"/>
            </w:pPr>
            <w:r>
              <w:t>Ведущий специалист</w:t>
            </w:r>
          </w:p>
        </w:tc>
      </w:tr>
      <w:bookmarkEnd w:id="0"/>
      <w:tr w:rsidR="002773E6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>
              <w:t>1.21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>
              <w:t>Взаимодействие с общественными формированиями, осуществляющими свою деятельность на территории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  <w:jc w:val="center"/>
            </w:pPr>
            <w:r w:rsidRPr="009A7A5E">
              <w:t>в летний период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>
              <w:t>Глава администрации</w:t>
            </w:r>
          </w:p>
        </w:tc>
      </w:tr>
      <w:tr w:rsidR="002773E6" w:rsidRPr="009A7A5E" w:rsidTr="00325230"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  <w:jc w:val="center"/>
            </w:pPr>
            <w:r w:rsidRPr="009A7A5E">
              <w:t>2. Бюджетно-финансовая работа</w:t>
            </w:r>
          </w:p>
        </w:tc>
      </w:tr>
      <w:tr w:rsidR="002773E6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2.1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5441E0">
            <w:pPr>
              <w:pStyle w:val="a3"/>
              <w:spacing w:before="0" w:beforeAutospacing="0" w:after="0" w:afterAutospacing="0"/>
            </w:pPr>
            <w:r w:rsidRPr="009A7A5E">
              <w:t>Вне</w:t>
            </w:r>
            <w:r>
              <w:t>сение изменений в бюджет  поселения  на 2021</w:t>
            </w:r>
            <w:r w:rsidRPr="009A7A5E">
              <w:t>год.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  <w:jc w:val="center"/>
            </w:pPr>
            <w:r w:rsidRPr="009A7A5E">
              <w:t>в течение года</w:t>
            </w:r>
          </w:p>
          <w:p w:rsidR="002773E6" w:rsidRPr="009A7A5E" w:rsidRDefault="002773E6" w:rsidP="008619A6">
            <w:pPr>
              <w:pStyle w:val="a3"/>
              <w:spacing w:before="0" w:after="0"/>
              <w:jc w:val="center"/>
            </w:pPr>
            <w:r w:rsidRPr="009A7A5E">
              <w:t>постоянно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after="0"/>
            </w:pPr>
            <w:r>
              <w:t>Ведущий специалист</w:t>
            </w:r>
          </w:p>
        </w:tc>
      </w:tr>
      <w:tr w:rsidR="002773E6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2.2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Об утверждении отчета об исполнени</w:t>
            </w:r>
            <w:r>
              <w:t>и бюджета Филипповского МО за 2020</w:t>
            </w:r>
            <w:r w:rsidRPr="009A7A5E">
              <w:t xml:space="preserve"> год, март</w:t>
            </w:r>
          </w:p>
        </w:tc>
        <w:tc>
          <w:tcPr>
            <w:tcW w:w="2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after="0"/>
              <w:jc w:val="center"/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after="0"/>
            </w:pPr>
          </w:p>
        </w:tc>
      </w:tr>
      <w:tr w:rsidR="002773E6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2.3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Об ито</w:t>
            </w:r>
            <w:r>
              <w:t>гах исполнения бюджета</w:t>
            </w:r>
            <w:r w:rsidRPr="009A7A5E">
              <w:t xml:space="preserve"> поселения за 1 квартал, полугодие, 9 месяцев.</w:t>
            </w:r>
          </w:p>
        </w:tc>
        <w:tc>
          <w:tcPr>
            <w:tcW w:w="2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after="0"/>
              <w:jc w:val="center"/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after="0"/>
            </w:pPr>
          </w:p>
        </w:tc>
      </w:tr>
      <w:tr w:rsidR="002773E6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2.4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Подготовка, формирование и утверждение бюд</w:t>
            </w:r>
            <w:r>
              <w:t>жета сельского поселения на 2022</w:t>
            </w:r>
            <w:r w:rsidRPr="009A7A5E">
              <w:t xml:space="preserve"> год.</w:t>
            </w:r>
          </w:p>
        </w:tc>
        <w:tc>
          <w:tcPr>
            <w:tcW w:w="2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after="0"/>
              <w:jc w:val="center"/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after="0"/>
            </w:pPr>
          </w:p>
        </w:tc>
      </w:tr>
      <w:tr w:rsidR="002773E6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2.</w:t>
            </w:r>
            <w:r>
              <w:t>5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Ежеквартальный анализ исполнения бюджета поселения</w:t>
            </w:r>
          </w:p>
        </w:tc>
        <w:tc>
          <w:tcPr>
            <w:tcW w:w="2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after="0"/>
              <w:jc w:val="center"/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after="0"/>
            </w:pPr>
          </w:p>
        </w:tc>
      </w:tr>
      <w:tr w:rsidR="002773E6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2.</w:t>
            </w:r>
            <w:r>
              <w:t>6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 xml:space="preserve">Контроль за расходами, </w:t>
            </w:r>
            <w:proofErr w:type="gramStart"/>
            <w:r w:rsidRPr="009A7A5E">
              <w:t>предусмотренные</w:t>
            </w:r>
            <w:proofErr w:type="gramEnd"/>
            <w:r w:rsidRPr="009A7A5E">
              <w:t xml:space="preserve"> сметой</w:t>
            </w:r>
          </w:p>
        </w:tc>
        <w:tc>
          <w:tcPr>
            <w:tcW w:w="2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</w:p>
        </w:tc>
      </w:tr>
      <w:tr w:rsidR="002773E6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2.</w:t>
            </w:r>
            <w:r>
              <w:t>7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Вести работу с налогоплательщиками по уплате налогов в срок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  <w:jc w:val="center"/>
            </w:pPr>
            <w:r w:rsidRPr="009A7A5E">
              <w:t>постоянно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>
              <w:t>Ведущий с</w:t>
            </w:r>
            <w:r w:rsidRPr="009A7A5E">
              <w:t>пециалист администрации</w:t>
            </w:r>
          </w:p>
        </w:tc>
      </w:tr>
      <w:tr w:rsidR="002773E6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2.</w:t>
            </w:r>
            <w:r>
              <w:t>8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Анализировать состояние и возможность увеличения доходной части бюджета поселения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  <w:jc w:val="center"/>
            </w:pPr>
            <w:r w:rsidRPr="009A7A5E">
              <w:t>постоянно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>
              <w:t>Ведущий с</w:t>
            </w:r>
            <w:r w:rsidRPr="009A7A5E">
              <w:t>пециалист администрации</w:t>
            </w:r>
          </w:p>
        </w:tc>
      </w:tr>
      <w:tr w:rsidR="002773E6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lastRenderedPageBreak/>
              <w:t>2.</w:t>
            </w:r>
            <w:r>
              <w:t>9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Продолжить работу по недоимке налогов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  <w:jc w:val="center"/>
            </w:pPr>
            <w:r w:rsidRPr="009A7A5E">
              <w:t>постоянно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>
              <w:t>Ведущий с</w:t>
            </w:r>
            <w:r w:rsidRPr="009A7A5E">
              <w:t>пециалист администрации</w:t>
            </w:r>
          </w:p>
        </w:tc>
      </w:tr>
      <w:tr w:rsidR="002773E6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2.10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 Организация  и проведение закупок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 xml:space="preserve">согласно плана </w:t>
            </w:r>
            <w:proofErr w:type="gramStart"/>
            <w:r w:rsidRPr="009A7A5E">
              <w:t>-г</w:t>
            </w:r>
            <w:proofErr w:type="gramEnd"/>
            <w:r w:rsidRPr="009A7A5E">
              <w:t>рафика  закупок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Глава</w:t>
            </w:r>
            <w:r>
              <w:t xml:space="preserve"> администрации</w:t>
            </w:r>
            <w:r w:rsidRPr="009A7A5E">
              <w:t xml:space="preserve">, </w:t>
            </w:r>
            <w:r>
              <w:t>ведущий специалист</w:t>
            </w:r>
          </w:p>
        </w:tc>
      </w:tr>
      <w:tr w:rsidR="002773E6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>
              <w:t>2.11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>
              <w:t>Установление, изменение, отмена местных налогов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>
              <w:t>январь-октябрь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>
              <w:t>Ведущий с</w:t>
            </w:r>
            <w:r w:rsidRPr="009A7A5E">
              <w:t>пециалист администрации</w:t>
            </w:r>
          </w:p>
        </w:tc>
      </w:tr>
      <w:tr w:rsidR="002773E6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Default="002773E6" w:rsidP="008619A6">
            <w:pPr>
              <w:pStyle w:val="a3"/>
              <w:spacing w:before="0" w:beforeAutospacing="0" w:after="0" w:afterAutospacing="0"/>
            </w:pPr>
            <w:r>
              <w:t>2.12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Default="002773E6" w:rsidP="008619A6">
            <w:pPr>
              <w:pStyle w:val="a3"/>
              <w:spacing w:before="0" w:beforeAutospacing="0" w:after="0" w:afterAutospacing="0"/>
            </w:pPr>
            <w:r>
              <w:t>Оказание помощи в оформление субсидий гражданами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в течение года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Default="002773E6" w:rsidP="008619A6">
            <w:pPr>
              <w:pStyle w:val="a3"/>
              <w:spacing w:before="0" w:beforeAutospacing="0" w:after="0" w:afterAutospacing="0"/>
            </w:pPr>
            <w:r>
              <w:t>Ведущий с</w:t>
            </w:r>
            <w:r w:rsidRPr="009A7A5E">
              <w:t>пециалист администрации</w:t>
            </w:r>
          </w:p>
        </w:tc>
      </w:tr>
      <w:tr w:rsidR="002773E6" w:rsidRPr="009A7A5E" w:rsidTr="00325230"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  <w:jc w:val="center"/>
            </w:pPr>
            <w:r w:rsidRPr="009A7A5E">
              <w:t>3. Планирование работ по благоустройству, ремонту</w:t>
            </w:r>
          </w:p>
        </w:tc>
      </w:tr>
      <w:tr w:rsidR="002773E6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3.1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>
              <w:t xml:space="preserve">Начать </w:t>
            </w:r>
            <w:r w:rsidRPr="009A7A5E">
              <w:t xml:space="preserve"> работы по освещению населенных пунктов, приобретение светильников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  <w:jc w:val="center"/>
            </w:pPr>
            <w:r w:rsidRPr="009A7A5E">
              <w:t>в течение года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>
              <w:t>Глава администрации</w:t>
            </w:r>
          </w:p>
        </w:tc>
      </w:tr>
      <w:tr w:rsidR="002773E6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3.2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EC4CF8">
            <w:pPr>
              <w:pStyle w:val="a3"/>
              <w:spacing w:before="0" w:beforeAutospacing="0" w:after="0" w:afterAutospacing="0"/>
            </w:pPr>
            <w:r w:rsidRPr="009A7A5E">
              <w:t xml:space="preserve">Благоустройство территории </w:t>
            </w:r>
            <w:r>
              <w:t>населенных пунктов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  <w:jc w:val="center"/>
            </w:pPr>
            <w:r w:rsidRPr="009A7A5E">
              <w:t>май-июнь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>
              <w:t>Глава администрации</w:t>
            </w:r>
          </w:p>
        </w:tc>
      </w:tr>
      <w:tr w:rsidR="002773E6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3.3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Уборка территорий кладбищ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  <w:jc w:val="center"/>
            </w:pPr>
            <w:r w:rsidRPr="009A7A5E">
              <w:t>май-июнь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>
              <w:t>Глава администрации</w:t>
            </w:r>
          </w:p>
        </w:tc>
      </w:tr>
      <w:tr w:rsidR="002773E6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3.4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proofErr w:type="gramStart"/>
            <w:r w:rsidRPr="009A7A5E">
              <w:t>Контроль за</w:t>
            </w:r>
            <w:proofErr w:type="gramEnd"/>
            <w:r w:rsidRPr="009A7A5E">
              <w:t xml:space="preserve"> расчисткой дорог от снега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jc w:val="center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EC4CF8">
            <w:pPr>
              <w:pStyle w:val="a3"/>
              <w:spacing w:before="0" w:beforeAutospacing="0" w:after="0" w:afterAutospacing="0"/>
            </w:pPr>
            <w:r>
              <w:t>Глава администрации</w:t>
            </w:r>
            <w:r w:rsidRPr="009A7A5E">
              <w:t xml:space="preserve">, </w:t>
            </w:r>
          </w:p>
        </w:tc>
      </w:tr>
      <w:tr w:rsidR="002773E6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3.5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Благоустройство территорий детских и спортивных площадок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jc w:val="center"/>
            </w:pPr>
            <w:r w:rsidRPr="009A7A5E">
              <w:t>Май-сентябрь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r w:rsidRPr="009A7A5E">
              <w:t> </w:t>
            </w:r>
            <w:r>
              <w:t>Глава администрации</w:t>
            </w:r>
          </w:p>
        </w:tc>
      </w:tr>
      <w:tr w:rsidR="002773E6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>
              <w:t>3.6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 xml:space="preserve">Оборудование контейнерных площадок 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jc w:val="center"/>
            </w:pPr>
            <w:r w:rsidRPr="009A7A5E">
              <w:t>Май-сентябрь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>
              <w:t>Глава администрации</w:t>
            </w:r>
          </w:p>
        </w:tc>
      </w:tr>
      <w:tr w:rsidR="002773E6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Default="002773E6" w:rsidP="008619A6">
            <w:pPr>
              <w:pStyle w:val="a3"/>
              <w:spacing w:before="0" w:beforeAutospacing="0" w:after="0" w:afterAutospacing="0"/>
            </w:pPr>
            <w:r>
              <w:t>3.7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>
              <w:t>Организация сбора и вывоза ТБО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jc w:val="center"/>
            </w:pPr>
            <w:r w:rsidRPr="009A7A5E">
              <w:t>в течение года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Default="002773E6" w:rsidP="008619A6">
            <w:pPr>
              <w:pStyle w:val="a3"/>
              <w:spacing w:before="0" w:beforeAutospacing="0" w:after="0" w:afterAutospacing="0"/>
            </w:pPr>
            <w:r>
              <w:t>Глава администрации</w:t>
            </w:r>
          </w:p>
        </w:tc>
      </w:tr>
      <w:tr w:rsidR="002773E6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>
              <w:t>3.8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Ликвидация несанкционированных свалок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  <w:jc w:val="center"/>
            </w:pPr>
            <w:r w:rsidRPr="009A7A5E">
              <w:t>июль-сентябрь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>
              <w:t>Глава администрации</w:t>
            </w:r>
          </w:p>
        </w:tc>
      </w:tr>
      <w:tr w:rsidR="002773E6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>
              <w:t>3.9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>
              <w:t xml:space="preserve">Организация </w:t>
            </w:r>
            <w:r w:rsidRPr="009A7A5E">
              <w:t>рейдов по применению мер административной ответственности к лицам, осуществляющим несанкционированное размещение ТБО и др</w:t>
            </w:r>
            <w:proofErr w:type="gramStart"/>
            <w:r w:rsidRPr="009A7A5E">
              <w:t>.м</w:t>
            </w:r>
            <w:proofErr w:type="gramEnd"/>
            <w:r w:rsidRPr="009A7A5E">
              <w:t>атериалов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  <w:jc w:val="center"/>
            </w:pPr>
            <w:r w:rsidRPr="009A7A5E">
              <w:t>в течение года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r w:rsidRPr="009A7A5E">
              <w:t> </w:t>
            </w:r>
            <w:r>
              <w:t>Глава администрации</w:t>
            </w:r>
          </w:p>
        </w:tc>
      </w:tr>
      <w:tr w:rsidR="002773E6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>
              <w:t>3.10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Организация работы по ремонту дорог в населенных пунктах поселения.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  <w:jc w:val="center"/>
            </w:pPr>
            <w:r w:rsidRPr="009A7A5E">
              <w:t>в летний период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>
              <w:t>Глава администрации</w:t>
            </w:r>
          </w:p>
        </w:tc>
      </w:tr>
      <w:tr w:rsidR="002773E6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Default="002773E6" w:rsidP="008619A6">
            <w:pPr>
              <w:pStyle w:val="a3"/>
              <w:spacing w:before="0" w:beforeAutospacing="0" w:after="0" w:afterAutospacing="0"/>
            </w:pPr>
            <w:r>
              <w:t>3.11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>
              <w:t>Выявление и уничтожение очагов дикорастущей конопли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  <w:jc w:val="center"/>
            </w:pPr>
            <w:r w:rsidRPr="009A7A5E">
              <w:t>в летний период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>
              <w:t>Глава администрации</w:t>
            </w:r>
          </w:p>
        </w:tc>
      </w:tr>
      <w:tr w:rsidR="002773E6" w:rsidRPr="009A7A5E" w:rsidTr="00325230"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  <w:jc w:val="center"/>
            </w:pPr>
            <w:r w:rsidRPr="009A7A5E">
              <w:t>4. Мероприятия по обеспечению первичных мер пожарной безопасности</w:t>
            </w:r>
          </w:p>
        </w:tc>
      </w:tr>
      <w:tr w:rsidR="002773E6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4.</w:t>
            </w:r>
            <w:r>
              <w:t>1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Продолжить работу с населением:</w:t>
            </w:r>
          </w:p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- об обязательном наличии в хозяйстве первичных средств пожарной безопасности;</w:t>
            </w:r>
          </w:p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- подворный обход жилого сектора (распространение памяток о печном отоплении);</w:t>
            </w:r>
          </w:p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- подворный обход (проверка состояния печей в жилых домах, проверка чердачных помещений);</w:t>
            </w:r>
          </w:p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- обучение населения действиям при возникновении пожара, чрезвычайных ситуаций природного и техногенного характера (листовки, памятки)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  <w:jc w:val="center"/>
            </w:pPr>
            <w:r w:rsidRPr="009A7A5E">
              <w:t>постоянно</w:t>
            </w:r>
          </w:p>
          <w:p w:rsidR="002773E6" w:rsidRPr="009A7A5E" w:rsidRDefault="002773E6" w:rsidP="008619A6">
            <w:pPr>
              <w:pStyle w:val="a3"/>
              <w:spacing w:before="0" w:beforeAutospacing="0" w:after="0" w:afterAutospacing="0"/>
              <w:jc w:val="center"/>
            </w:pPr>
            <w:r w:rsidRPr="009A7A5E">
              <w:t>январь-февраль</w:t>
            </w:r>
          </w:p>
          <w:p w:rsidR="002773E6" w:rsidRPr="009A7A5E" w:rsidRDefault="002773E6" w:rsidP="008619A6">
            <w:pPr>
              <w:pStyle w:val="a3"/>
              <w:spacing w:before="0" w:beforeAutospacing="0" w:after="0" w:afterAutospacing="0"/>
              <w:jc w:val="center"/>
            </w:pPr>
            <w:r w:rsidRPr="009A7A5E">
              <w:t>май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>
              <w:t>Глава администрации, профилактические группы</w:t>
            </w:r>
          </w:p>
        </w:tc>
      </w:tr>
      <w:tr w:rsidR="002773E6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lastRenderedPageBreak/>
              <w:t>4.</w:t>
            </w:r>
            <w:r>
              <w:t>2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>
              <w:t>Проведение осенних  противопожарных мероприятий по опахиванию населенных пунктов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  <w:jc w:val="center"/>
            </w:pPr>
            <w:r>
              <w:t>октябрь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>
              <w:t>Глава администрации</w:t>
            </w:r>
          </w:p>
        </w:tc>
      </w:tr>
      <w:tr w:rsidR="002773E6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4.</w:t>
            </w:r>
            <w:r>
              <w:t>3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Приобретение дополнительного пожарного инвентаря.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>
              <w:t>Глава администрации</w:t>
            </w:r>
          </w:p>
        </w:tc>
      </w:tr>
      <w:tr w:rsidR="002773E6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4.</w:t>
            </w:r>
            <w:r>
              <w:t>4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Проведение инструктажей по пожарной безопасности с работниками администрации,</w:t>
            </w:r>
            <w:r>
              <w:t xml:space="preserve"> </w:t>
            </w:r>
            <w:r w:rsidRPr="009A7A5E">
              <w:t>подведомственного учреждения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>
              <w:t>Глава администрации</w:t>
            </w:r>
          </w:p>
        </w:tc>
      </w:tr>
      <w:tr w:rsidR="002773E6" w:rsidRPr="009A7A5E" w:rsidTr="00325230"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  <w:jc w:val="center"/>
            </w:pPr>
            <w:r w:rsidRPr="009A7A5E">
              <w:t>5. Организация контроля исполнения</w:t>
            </w:r>
          </w:p>
        </w:tc>
      </w:tr>
      <w:tr w:rsidR="002773E6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5.1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Вести учет входящей и исходящей корреспонденции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  <w:jc w:val="center"/>
            </w:pPr>
            <w:r w:rsidRPr="009A7A5E">
              <w:t>постоянно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>
              <w:t>Ведущий специалист</w:t>
            </w:r>
          </w:p>
        </w:tc>
      </w:tr>
      <w:tr w:rsidR="002773E6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5.2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Прием жалоб, предложений, заявлений граждан, ответы на них в установленные законом сроки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  <w:jc w:val="center"/>
            </w:pPr>
            <w:r w:rsidRPr="009A7A5E">
              <w:t>по мере поступления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>
              <w:t>Ведущий специалист</w:t>
            </w:r>
          </w:p>
        </w:tc>
      </w:tr>
      <w:tr w:rsidR="002773E6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5.3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 xml:space="preserve">Подготовка постановлений, распоряжений, </w:t>
            </w:r>
            <w:proofErr w:type="gramStart"/>
            <w:r w:rsidRPr="009A7A5E">
              <w:t>контроль за</w:t>
            </w:r>
            <w:proofErr w:type="gramEnd"/>
            <w:r w:rsidRPr="009A7A5E">
              <w:t xml:space="preserve"> исполнением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  <w:jc w:val="center"/>
            </w:pPr>
            <w:r w:rsidRPr="009A7A5E">
              <w:t>постоянно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Default="002773E6" w:rsidP="008619A6">
            <w:pPr>
              <w:pStyle w:val="a3"/>
              <w:spacing w:before="0" w:beforeAutospacing="0" w:after="0" w:afterAutospacing="0"/>
            </w:pPr>
            <w:r>
              <w:t>Глава администрации,</w:t>
            </w:r>
          </w:p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>
              <w:t>Ведущий специалист</w:t>
            </w:r>
          </w:p>
        </w:tc>
      </w:tr>
      <w:tr w:rsidR="002773E6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5.4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Заключение договоров с организациями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  <w:jc w:val="center"/>
            </w:pPr>
            <w:r w:rsidRPr="009A7A5E">
              <w:t>по мере необходимости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>
              <w:t>Глава администрации</w:t>
            </w:r>
          </w:p>
        </w:tc>
      </w:tr>
      <w:tr w:rsidR="002773E6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5.5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Подготовка и сдача отчетов, сведений:</w:t>
            </w:r>
          </w:p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- военкомат;</w:t>
            </w:r>
          </w:p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- УФМС;</w:t>
            </w:r>
          </w:p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- статистика;</w:t>
            </w:r>
          </w:p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- налоговая;</w:t>
            </w:r>
          </w:p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- администрация района;</w:t>
            </w:r>
          </w:p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- пенсионный фонд</w:t>
            </w:r>
          </w:p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- прокуратура</w:t>
            </w:r>
          </w:p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>
              <w:t>- ОНД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  <w:jc w:val="center"/>
            </w:pPr>
            <w:r w:rsidRPr="009A7A5E">
              <w:t>в установленные сроки,</w:t>
            </w:r>
          </w:p>
          <w:p w:rsidR="002773E6" w:rsidRPr="009A7A5E" w:rsidRDefault="002773E6" w:rsidP="008619A6">
            <w:pPr>
              <w:pStyle w:val="a3"/>
              <w:spacing w:before="0" w:beforeAutospacing="0" w:after="0" w:afterAutospacing="0"/>
              <w:jc w:val="center"/>
            </w:pPr>
            <w:r w:rsidRPr="009A7A5E">
              <w:t>по требованию</w:t>
            </w:r>
          </w:p>
          <w:p w:rsidR="002773E6" w:rsidRPr="009A7A5E" w:rsidRDefault="002773E6" w:rsidP="008619A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Default="002773E6" w:rsidP="002773E6">
            <w:pPr>
              <w:pStyle w:val="a3"/>
              <w:spacing w:before="0" w:beforeAutospacing="0" w:after="0" w:afterAutospacing="0"/>
            </w:pPr>
            <w:r>
              <w:t>Глава администрации,</w:t>
            </w:r>
          </w:p>
          <w:p w:rsidR="002773E6" w:rsidRPr="009A7A5E" w:rsidRDefault="002773E6" w:rsidP="002773E6">
            <w:pPr>
              <w:pStyle w:val="a3"/>
              <w:spacing w:before="0" w:beforeAutospacing="0" w:after="0" w:afterAutospacing="0"/>
            </w:pPr>
            <w:r>
              <w:t>Специалисты</w:t>
            </w:r>
            <w:r w:rsidRPr="009A7A5E">
              <w:t xml:space="preserve">  администрации</w:t>
            </w:r>
          </w:p>
        </w:tc>
      </w:tr>
      <w:tr w:rsidR="002773E6" w:rsidRPr="009A7A5E" w:rsidTr="00325230"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  <w:jc w:val="center"/>
            </w:pPr>
            <w:r w:rsidRPr="009A7A5E">
              <w:t>6. Мероприятия по формированию архивных фондов</w:t>
            </w:r>
          </w:p>
        </w:tc>
      </w:tr>
      <w:tr w:rsidR="002773E6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6.1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Составить номенклатуру дел, предоставить на согласование и утверждение.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  <w:jc w:val="center"/>
            </w:pPr>
            <w:r w:rsidRPr="009A7A5E">
              <w:t>январь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E6" w:rsidRPr="009A7A5E" w:rsidRDefault="002773E6" w:rsidP="008619A6">
            <w:r>
              <w:t>Ведущий специалист</w:t>
            </w:r>
          </w:p>
        </w:tc>
      </w:tr>
      <w:tr w:rsidR="002773E6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6.2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Составить описи дел постоянного срока хранения и по личному составу.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  <w:jc w:val="center"/>
            </w:pPr>
            <w:r w:rsidRPr="009A7A5E">
              <w:t>1 квартал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E6" w:rsidRPr="009A7A5E" w:rsidRDefault="002773E6" w:rsidP="008619A6">
            <w:r>
              <w:t>Ведущий специалист</w:t>
            </w:r>
          </w:p>
        </w:tc>
      </w:tr>
      <w:tr w:rsidR="002773E6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6.3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Сдать дела постоянного срока хранения в а</w:t>
            </w:r>
            <w:r>
              <w:t xml:space="preserve">рхив администрации </w:t>
            </w:r>
            <w:proofErr w:type="spellStart"/>
            <w:r>
              <w:t>Зиминского</w:t>
            </w:r>
            <w:proofErr w:type="spellEnd"/>
            <w:r>
              <w:t xml:space="preserve"> </w:t>
            </w:r>
            <w:r w:rsidRPr="009A7A5E">
              <w:t>муниципального района.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  <w:jc w:val="center"/>
            </w:pPr>
            <w:r w:rsidRPr="009A7A5E">
              <w:t>1 квартал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E6" w:rsidRPr="009A7A5E" w:rsidRDefault="002773E6" w:rsidP="008619A6">
            <w:r>
              <w:t>Ведущий специалист</w:t>
            </w:r>
          </w:p>
        </w:tc>
      </w:tr>
      <w:tr w:rsidR="002773E6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6.4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Произвести списание документов по акту, не подлежащих хранению.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  <w:jc w:val="center"/>
            </w:pPr>
            <w:r>
              <w:t>ноябрь 2021</w:t>
            </w:r>
            <w:r w:rsidRPr="009A7A5E">
              <w:t xml:space="preserve"> года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E6" w:rsidRPr="009A7A5E" w:rsidRDefault="002773E6" w:rsidP="008619A6">
            <w:r>
              <w:t>Ведущий специалист</w:t>
            </w:r>
          </w:p>
        </w:tc>
      </w:tr>
      <w:tr w:rsidR="002773E6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6.5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 w:rsidRPr="009A7A5E">
              <w:t>Произвести проверку состояния дел по личному составу.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>
              <w:t>октябрь 2021</w:t>
            </w:r>
            <w:r w:rsidRPr="009A7A5E">
              <w:t xml:space="preserve"> года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E6" w:rsidRPr="009A7A5E" w:rsidRDefault="002773E6" w:rsidP="008619A6">
            <w:r>
              <w:t>Ведущий специалист</w:t>
            </w:r>
          </w:p>
        </w:tc>
      </w:tr>
      <w:tr w:rsidR="002773E6" w:rsidRPr="009A7A5E" w:rsidTr="00EC4CF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>
              <w:t>6.6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Pr="009A7A5E" w:rsidRDefault="002773E6" w:rsidP="008619A6">
            <w:pPr>
              <w:pStyle w:val="a3"/>
              <w:spacing w:before="0" w:beforeAutospacing="0" w:after="0" w:afterAutospacing="0"/>
            </w:pPr>
            <w:r>
              <w:t>Формирование архивных фондов поселения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E6" w:rsidRDefault="002773E6" w:rsidP="008619A6">
            <w:pPr>
              <w:pStyle w:val="a3"/>
              <w:spacing w:before="0" w:beforeAutospacing="0" w:after="0" w:afterAutospacing="0"/>
            </w:pPr>
            <w:r>
              <w:t>в течение года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E6" w:rsidRDefault="002773E6" w:rsidP="008619A6">
            <w:r>
              <w:t>Ведущий специалист</w:t>
            </w:r>
          </w:p>
        </w:tc>
      </w:tr>
    </w:tbl>
    <w:p w:rsidR="00325230" w:rsidRPr="00DC19A0" w:rsidRDefault="00325230" w:rsidP="00325230">
      <w:pPr>
        <w:ind w:left="720"/>
      </w:pPr>
    </w:p>
    <w:p w:rsidR="00E50846" w:rsidRPr="007F2FE2" w:rsidRDefault="00E50846" w:rsidP="00325230">
      <w:pPr>
        <w:jc w:val="center"/>
      </w:pPr>
    </w:p>
    <w:sectPr w:rsidR="00E50846" w:rsidRPr="007F2FE2" w:rsidSect="00DD7AE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E4A6F"/>
    <w:multiLevelType w:val="hybridMultilevel"/>
    <w:tmpl w:val="82DE0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717D0"/>
    <w:rsid w:val="00037068"/>
    <w:rsid w:val="00076D62"/>
    <w:rsid w:val="000B7001"/>
    <w:rsid w:val="00114455"/>
    <w:rsid w:val="00246A02"/>
    <w:rsid w:val="002773E6"/>
    <w:rsid w:val="002B5BD4"/>
    <w:rsid w:val="002B61AB"/>
    <w:rsid w:val="003026A6"/>
    <w:rsid w:val="00325230"/>
    <w:rsid w:val="003D6C44"/>
    <w:rsid w:val="005441E0"/>
    <w:rsid w:val="00586138"/>
    <w:rsid w:val="006112D6"/>
    <w:rsid w:val="0067570F"/>
    <w:rsid w:val="00731EA3"/>
    <w:rsid w:val="00787D34"/>
    <w:rsid w:val="007F2FE2"/>
    <w:rsid w:val="008C13FB"/>
    <w:rsid w:val="009B2F2F"/>
    <w:rsid w:val="00C02DF8"/>
    <w:rsid w:val="00DD7AE9"/>
    <w:rsid w:val="00DE1165"/>
    <w:rsid w:val="00E50846"/>
    <w:rsid w:val="00E717D0"/>
    <w:rsid w:val="00EC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52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E717D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E717D0"/>
    <w:rPr>
      <w:rFonts w:ascii="Times New Roman" w:eastAsia="Calibri" w:hAnsi="Times New Roman" w:cs="Times New Roman"/>
      <w:b/>
      <w:bCs/>
      <w:lang w:eastAsia="ru-RU"/>
    </w:rPr>
  </w:style>
  <w:style w:type="paragraph" w:styleId="a3">
    <w:name w:val="Normal (Web)"/>
    <w:basedOn w:val="a"/>
    <w:unhideWhenUsed/>
    <w:rsid w:val="00E717D0"/>
    <w:pPr>
      <w:spacing w:before="100" w:beforeAutospacing="1" w:after="100" w:afterAutospacing="1"/>
    </w:pPr>
    <w:rPr>
      <w:rFonts w:eastAsia="Times New Roman"/>
    </w:rPr>
  </w:style>
  <w:style w:type="paragraph" w:styleId="a4">
    <w:name w:val="No Spacing"/>
    <w:uiPriority w:val="1"/>
    <w:qFormat/>
    <w:rsid w:val="00E717D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25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адресат"/>
    <w:basedOn w:val="a"/>
    <w:next w:val="a"/>
    <w:link w:val="a6"/>
    <w:rsid w:val="00325230"/>
    <w:pPr>
      <w:autoSpaceDE w:val="0"/>
      <w:autoSpaceDN w:val="0"/>
      <w:jc w:val="center"/>
    </w:pPr>
    <w:rPr>
      <w:rFonts w:eastAsia="Times New Roman"/>
      <w:sz w:val="30"/>
      <w:szCs w:val="30"/>
    </w:rPr>
  </w:style>
  <w:style w:type="character" w:customStyle="1" w:styleId="a6">
    <w:name w:val="адресат Знак"/>
    <w:basedOn w:val="a0"/>
    <w:link w:val="a5"/>
    <w:rsid w:val="00325230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2021-01-11T08:30:00Z</cp:lastPrinted>
  <dcterms:created xsi:type="dcterms:W3CDTF">2016-01-14T00:03:00Z</dcterms:created>
  <dcterms:modified xsi:type="dcterms:W3CDTF">2021-01-11T08:31:00Z</dcterms:modified>
</cp:coreProperties>
</file>