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D2" w:rsidRPr="0069795A" w:rsidRDefault="00D201F2" w:rsidP="007B632B">
      <w:pPr>
        <w:pStyle w:val="a3"/>
        <w:rPr>
          <w:b w:val="0"/>
          <w:sz w:val="20"/>
          <w:szCs w:val="20"/>
        </w:rPr>
      </w:pPr>
      <w:r w:rsidRPr="0069795A">
        <w:rPr>
          <w:b w:val="0"/>
          <w:sz w:val="20"/>
          <w:szCs w:val="20"/>
        </w:rPr>
        <w:t xml:space="preserve">Отчет об исполнении мероприятий муниципальной программы </w:t>
      </w:r>
      <w:r w:rsidR="0054196E" w:rsidRPr="0069795A">
        <w:rPr>
          <w:b w:val="0"/>
          <w:sz w:val="20"/>
          <w:szCs w:val="20"/>
        </w:rPr>
        <w:t>«</w:t>
      </w:r>
      <w:r w:rsidR="002B3ED2" w:rsidRPr="0069795A">
        <w:rPr>
          <w:b w:val="0"/>
          <w:color w:val="000000" w:themeColor="text1"/>
          <w:sz w:val="20"/>
          <w:szCs w:val="20"/>
        </w:rPr>
        <w:t>Разви</w:t>
      </w:r>
      <w:r w:rsidR="00711A85">
        <w:rPr>
          <w:b w:val="0"/>
          <w:color w:val="000000" w:themeColor="text1"/>
          <w:sz w:val="20"/>
          <w:szCs w:val="20"/>
        </w:rPr>
        <w:t>тие физической культуры, спорта</w:t>
      </w:r>
      <w:r w:rsidR="002B3ED2" w:rsidRPr="0069795A">
        <w:rPr>
          <w:b w:val="0"/>
          <w:color w:val="000000" w:themeColor="text1"/>
          <w:sz w:val="20"/>
          <w:szCs w:val="20"/>
        </w:rPr>
        <w:t xml:space="preserve"> в </w:t>
      </w:r>
      <w:r w:rsidR="00C76695" w:rsidRPr="0069795A">
        <w:rPr>
          <w:b w:val="0"/>
          <w:color w:val="000000" w:themeColor="text1"/>
          <w:sz w:val="20"/>
          <w:szCs w:val="20"/>
        </w:rPr>
        <w:t xml:space="preserve">Филипповском </w:t>
      </w:r>
      <w:r w:rsidR="002B3ED2" w:rsidRPr="0069795A">
        <w:rPr>
          <w:b w:val="0"/>
          <w:color w:val="000000" w:themeColor="text1"/>
          <w:sz w:val="20"/>
          <w:szCs w:val="20"/>
        </w:rPr>
        <w:t>муниципальном образовании» на 2021-2023 годы</w:t>
      </w:r>
    </w:p>
    <w:p w:rsidR="00D201F2" w:rsidRPr="0069795A" w:rsidRDefault="00D201F2" w:rsidP="002B3ED2">
      <w:pPr>
        <w:pStyle w:val="a3"/>
        <w:rPr>
          <w:b w:val="0"/>
          <w:sz w:val="20"/>
          <w:szCs w:val="20"/>
        </w:rPr>
      </w:pPr>
      <w:r w:rsidRPr="0069795A">
        <w:rPr>
          <w:b w:val="0"/>
          <w:sz w:val="20"/>
          <w:szCs w:val="20"/>
        </w:rPr>
        <w:t>по состоянию на _____</w:t>
      </w:r>
      <w:r w:rsidR="00300841" w:rsidRPr="0069795A">
        <w:rPr>
          <w:b w:val="0"/>
          <w:sz w:val="20"/>
          <w:szCs w:val="20"/>
          <w:u w:val="single"/>
        </w:rPr>
        <w:t>01.01</w:t>
      </w:r>
      <w:r w:rsidRPr="0069795A">
        <w:rPr>
          <w:b w:val="0"/>
          <w:sz w:val="20"/>
          <w:szCs w:val="20"/>
          <w:u w:val="single"/>
        </w:rPr>
        <w:t>.202</w:t>
      </w:r>
      <w:r w:rsidR="007B632B">
        <w:rPr>
          <w:b w:val="0"/>
          <w:sz w:val="20"/>
          <w:szCs w:val="20"/>
          <w:u w:val="single"/>
        </w:rPr>
        <w:t>3</w:t>
      </w:r>
      <w:r w:rsidRPr="0069795A">
        <w:rPr>
          <w:b w:val="0"/>
          <w:sz w:val="20"/>
          <w:szCs w:val="20"/>
          <w:u w:val="single"/>
        </w:rPr>
        <w:t xml:space="preserve"> года</w:t>
      </w:r>
      <w:r w:rsidRPr="0069795A">
        <w:rPr>
          <w:b w:val="0"/>
          <w:sz w:val="20"/>
          <w:szCs w:val="20"/>
        </w:rPr>
        <w:t>___</w:t>
      </w:r>
    </w:p>
    <w:p w:rsidR="00D201F2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979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B94F2A" w:rsidRPr="0069795A" w:rsidRDefault="00B94F2A" w:rsidP="00B94F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149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148"/>
        <w:gridCol w:w="1417"/>
        <w:gridCol w:w="1374"/>
        <w:gridCol w:w="1467"/>
        <w:gridCol w:w="1420"/>
        <w:gridCol w:w="1608"/>
        <w:gridCol w:w="1219"/>
      </w:tblGrid>
      <w:tr w:rsidR="00D201F2" w:rsidRPr="0069795A" w:rsidTr="0042239C">
        <w:trPr>
          <w:trHeight w:val="1975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 мероприятия (месяц, квартал)</w:t>
            </w:r>
          </w:p>
        </w:tc>
        <w:tc>
          <w:tcPr>
            <w:tcW w:w="114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Объем финанси</w:t>
            </w:r>
            <w:r w:rsidR="007B632B">
              <w:rPr>
                <w:rFonts w:ascii="Times New Roman" w:hAnsi="Times New Roman" w:cs="Times New Roman"/>
                <w:sz w:val="20"/>
                <w:szCs w:val="20"/>
              </w:rPr>
              <w:t>рования, предусмотренный на 2022</w:t>
            </w:r>
            <w:r w:rsidR="00CE28A6" w:rsidRPr="0069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год, тыс. руб.</w:t>
            </w:r>
          </w:p>
        </w:tc>
        <w:tc>
          <w:tcPr>
            <w:tcW w:w="1374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Плановое значени</w:t>
            </w:r>
            <w:r w:rsidR="007B632B">
              <w:rPr>
                <w:rFonts w:ascii="Times New Roman" w:hAnsi="Times New Roman" w:cs="Times New Roman"/>
                <w:sz w:val="20"/>
                <w:szCs w:val="20"/>
              </w:rPr>
              <w:t>е показателя мероприятия на 2022</w:t>
            </w:r>
            <w:r w:rsidR="00CE28A6" w:rsidRPr="0069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219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</w:tr>
      <w:tr w:rsidR="00D201F2" w:rsidRPr="0069795A" w:rsidTr="0042239C">
        <w:trPr>
          <w:trHeight w:val="368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01F2" w:rsidRPr="0069795A" w:rsidTr="0042239C">
        <w:trPr>
          <w:trHeight w:val="255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0"/>
          </w:tcPr>
          <w:p w:rsidR="00D201F2" w:rsidRPr="0069795A" w:rsidRDefault="00776223" w:rsidP="007B6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1 </w:t>
            </w:r>
            <w:r w:rsidR="0042239C" w:rsidRPr="0069795A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</w:rPr>
              <w:t>«</w:t>
            </w:r>
            <w:r w:rsidR="002B3ED2" w:rsidRPr="006979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Развитие физической культуры, спорта  в </w:t>
            </w:r>
            <w:r w:rsidR="007B63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Филипповского </w:t>
            </w:r>
            <w:r w:rsidR="002B3ED2" w:rsidRPr="006979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муниципальном образовании» на 2021-2023 годы</w:t>
            </w:r>
          </w:p>
        </w:tc>
      </w:tr>
      <w:tr w:rsidR="002B3ED2" w:rsidRPr="00711A85" w:rsidTr="00142B44">
        <w:trPr>
          <w:trHeight w:val="1865"/>
        </w:trPr>
        <w:tc>
          <w:tcPr>
            <w:tcW w:w="761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85" w:type="dxa"/>
            <w:vAlign w:val="center"/>
          </w:tcPr>
          <w:p w:rsidR="002B3ED2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Создание  постоянной рубрики в газете </w:t>
            </w:r>
            <w:r w:rsidRPr="00711A85">
              <w:rPr>
                <w:rFonts w:ascii="Times New Roman" w:hAnsi="Times New Roman" w:cs="Times New Roman"/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1295" w:type="dxa"/>
          </w:tcPr>
          <w:p w:rsidR="002B3ED2" w:rsidRPr="00711A85" w:rsidRDefault="0069795A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3ED2" w:rsidRPr="00711A85" w:rsidRDefault="0069795A" w:rsidP="0069795A">
            <w:pPr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148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2B3ED2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3ED2" w:rsidRPr="00711A85" w:rsidTr="00142B44">
        <w:trPr>
          <w:trHeight w:val="217"/>
        </w:trPr>
        <w:tc>
          <w:tcPr>
            <w:tcW w:w="761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85" w:type="dxa"/>
            <w:vAlign w:val="center"/>
          </w:tcPr>
          <w:p w:rsidR="002B3ED2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A85">
              <w:rPr>
                <w:rFonts w:ascii="Times New Roman" w:hAnsi="Times New Roman" w:cs="Times New Roman"/>
              </w:rPr>
              <w:t xml:space="preserve">Организация, проведение и участие в конкурсах, </w:t>
            </w:r>
            <w:r w:rsidRPr="00711A85">
              <w:rPr>
                <w:rFonts w:ascii="Times New Roman" w:hAnsi="Times New Roman" w:cs="Times New Roman"/>
              </w:rPr>
              <w:lastRenderedPageBreak/>
              <w:t>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lastRenderedPageBreak/>
              <w:t xml:space="preserve">МКУК «КДЦ Филипповского </w:t>
            </w:r>
            <w:r w:rsidRPr="00711A85">
              <w:rPr>
                <w:rFonts w:ascii="Times New Roman" w:hAnsi="Times New Roman" w:cs="Times New Roman"/>
                <w:bCs/>
                <w:spacing w:val="5"/>
              </w:rPr>
              <w:lastRenderedPageBreak/>
              <w:t>МО»,</w:t>
            </w:r>
          </w:p>
          <w:p w:rsidR="002B3ED2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 Филипповская СОШ, </w:t>
            </w:r>
            <w:r w:rsidRPr="00711A85">
              <w:rPr>
                <w:rFonts w:ascii="Times New Roman" w:hAnsi="Times New Roman" w:cs="Times New Roman"/>
                <w:spacing w:val="-6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lastRenderedPageBreak/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2B3ED2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7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20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695" w:rsidRPr="00711A85" w:rsidTr="00142B44">
        <w:trPr>
          <w:trHeight w:val="217"/>
        </w:trPr>
        <w:tc>
          <w:tcPr>
            <w:tcW w:w="761" w:type="dxa"/>
          </w:tcPr>
          <w:p w:rsidR="00C76695" w:rsidRPr="00711A85" w:rsidRDefault="007B632B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85" w:type="dxa"/>
            <w:vAlign w:val="center"/>
          </w:tcPr>
          <w:p w:rsidR="00C76695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Филипповская СОШ,</w:t>
            </w:r>
          </w:p>
          <w:p w:rsidR="00C76695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специалист по физкультуре и спорту при «   МКУК КДЦ Филипповского МО»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C76695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C76695" w:rsidRPr="00711A85" w:rsidRDefault="007B632B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C76695" w:rsidRPr="00711A85" w:rsidRDefault="00C7669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4F2F86">
        <w:trPr>
          <w:trHeight w:val="217"/>
        </w:trPr>
        <w:tc>
          <w:tcPr>
            <w:tcW w:w="761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85" w:type="dxa"/>
          </w:tcPr>
          <w:p w:rsidR="00711A85" w:rsidRPr="00711A85" w:rsidRDefault="00711A85" w:rsidP="00711A85">
            <w:pPr>
              <w:pStyle w:val="1"/>
              <w:rPr>
                <w:bCs/>
                <w:spacing w:val="5"/>
                <w:sz w:val="22"/>
                <w:szCs w:val="22"/>
              </w:rPr>
            </w:pPr>
            <w:r w:rsidRPr="00711A85">
              <w:rPr>
                <w:bCs/>
                <w:spacing w:val="5"/>
                <w:sz w:val="22"/>
                <w:szCs w:val="22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МКУК «КДЦ Филипповского </w:t>
            </w:r>
            <w:proofErr w:type="spellStart"/>
            <w:r w:rsidRPr="00711A85">
              <w:rPr>
                <w:rFonts w:ascii="Times New Roman" w:hAnsi="Times New Roman" w:cs="Times New Roman"/>
                <w:bCs/>
                <w:spacing w:val="5"/>
              </w:rPr>
              <w:t>МО»,Филипповская</w:t>
            </w:r>
            <w:proofErr w:type="spellEnd"/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 СОШ, администрация Филипповского  МО</w:t>
            </w:r>
          </w:p>
        </w:tc>
        <w:tc>
          <w:tcPr>
            <w:tcW w:w="1342" w:type="dxa"/>
          </w:tcPr>
          <w:p w:rsidR="00711A85" w:rsidRPr="00711A85" w:rsidRDefault="00711A85" w:rsidP="00711A85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711A85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42B44">
        <w:trPr>
          <w:trHeight w:val="217"/>
        </w:trPr>
        <w:tc>
          <w:tcPr>
            <w:tcW w:w="761" w:type="dxa"/>
          </w:tcPr>
          <w:p w:rsidR="0069795A" w:rsidRPr="00711A85" w:rsidRDefault="007B632B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Филипповская СОШ, специалист по физкультуре и спорту при МКУК КДЦ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69795A" w:rsidRPr="00711A85" w:rsidRDefault="007B632B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42B44">
        <w:trPr>
          <w:trHeight w:val="217"/>
        </w:trPr>
        <w:tc>
          <w:tcPr>
            <w:tcW w:w="761" w:type="dxa"/>
          </w:tcPr>
          <w:p w:rsidR="0069795A" w:rsidRPr="00711A85" w:rsidRDefault="007B632B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69795A" w:rsidRPr="00711A85" w:rsidRDefault="007B632B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632B" w:rsidRPr="00711A85" w:rsidTr="00142B44">
        <w:trPr>
          <w:trHeight w:val="217"/>
        </w:trPr>
        <w:tc>
          <w:tcPr>
            <w:tcW w:w="761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885" w:type="dxa"/>
            <w:vAlign w:val="center"/>
          </w:tcPr>
          <w:p w:rsidR="007B632B" w:rsidRPr="00711A85" w:rsidRDefault="007B632B" w:rsidP="007B632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уличных тренажеров</w:t>
            </w:r>
          </w:p>
        </w:tc>
        <w:tc>
          <w:tcPr>
            <w:tcW w:w="1295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148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142B44">
        <w:trPr>
          <w:trHeight w:val="217"/>
        </w:trPr>
        <w:tc>
          <w:tcPr>
            <w:tcW w:w="761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885" w:type="dxa"/>
            <w:vAlign w:val="center"/>
          </w:tcPr>
          <w:p w:rsidR="00711A85" w:rsidRPr="00711A85" w:rsidRDefault="00711A85" w:rsidP="00711A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2021г</w:t>
            </w:r>
          </w:p>
          <w:p w:rsidR="00711A85" w:rsidRPr="00711A85" w:rsidRDefault="00711A85" w:rsidP="00711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632B" w:rsidRPr="00711A85" w:rsidTr="001235B2">
        <w:trPr>
          <w:trHeight w:val="217"/>
        </w:trPr>
        <w:tc>
          <w:tcPr>
            <w:tcW w:w="761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885" w:type="dxa"/>
            <w:vAlign w:val="center"/>
          </w:tcPr>
          <w:p w:rsidR="007B632B" w:rsidRPr="00711A85" w:rsidRDefault="007B632B" w:rsidP="007B632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 Приобретение спортивной формы для муниципальной спортивной команды «</w:t>
            </w:r>
            <w:proofErr w:type="spellStart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Филипповск</w:t>
            </w:r>
            <w:proofErr w:type="spellEnd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»</w:t>
            </w:r>
          </w:p>
        </w:tc>
        <w:tc>
          <w:tcPr>
            <w:tcW w:w="1295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МО, КДЦ</w:t>
            </w:r>
          </w:p>
        </w:tc>
        <w:tc>
          <w:tcPr>
            <w:tcW w:w="1342" w:type="dxa"/>
            <w:vAlign w:val="center"/>
          </w:tcPr>
          <w:p w:rsidR="007B632B" w:rsidRPr="00711A85" w:rsidRDefault="007B632B" w:rsidP="007B632B">
            <w:pPr>
              <w:pStyle w:val="1"/>
              <w:jc w:val="center"/>
              <w:rPr>
                <w:sz w:val="22"/>
                <w:szCs w:val="22"/>
              </w:rPr>
            </w:pPr>
            <w:r w:rsidRPr="00711A85">
              <w:rPr>
                <w:sz w:val="22"/>
                <w:szCs w:val="22"/>
              </w:rPr>
              <w:t>2021-2023 годы</w:t>
            </w:r>
          </w:p>
          <w:p w:rsidR="007B632B" w:rsidRPr="00711A85" w:rsidRDefault="007B632B" w:rsidP="007B632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B632B" w:rsidRPr="00711A85" w:rsidRDefault="007B632B" w:rsidP="007B632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1235B2">
        <w:trPr>
          <w:trHeight w:val="217"/>
        </w:trPr>
        <w:tc>
          <w:tcPr>
            <w:tcW w:w="761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85" w:type="dxa"/>
            <w:vAlign w:val="center"/>
          </w:tcPr>
          <w:p w:rsidR="00711A85" w:rsidRPr="00711A85" w:rsidRDefault="00711A85" w:rsidP="00711A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спортивного  инвентаря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  <w:vAlign w:val="center"/>
          </w:tcPr>
          <w:p w:rsidR="00711A85" w:rsidRPr="00711A85" w:rsidRDefault="00711A85" w:rsidP="00711A85">
            <w:pPr>
              <w:pStyle w:val="1"/>
              <w:jc w:val="center"/>
              <w:rPr>
                <w:sz w:val="22"/>
                <w:szCs w:val="22"/>
              </w:rPr>
            </w:pPr>
            <w:r w:rsidRPr="00711A85">
              <w:rPr>
                <w:sz w:val="22"/>
                <w:szCs w:val="22"/>
              </w:rPr>
              <w:t>2021-2023 годы</w:t>
            </w:r>
          </w:p>
        </w:tc>
        <w:tc>
          <w:tcPr>
            <w:tcW w:w="1148" w:type="dxa"/>
          </w:tcPr>
          <w:p w:rsidR="00711A85" w:rsidRPr="00711A85" w:rsidRDefault="007B632B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12279" w:rsidRPr="00711A85" w:rsidRDefault="00812279">
      <w:pPr>
        <w:rPr>
          <w:rFonts w:ascii="Times New Roman" w:hAnsi="Times New Roman" w:cs="Times New Roman"/>
        </w:rPr>
      </w:pPr>
    </w:p>
    <w:p w:rsidR="00711A85" w:rsidRPr="00711A85" w:rsidRDefault="00711A85" w:rsidP="00711A85">
      <w:pPr>
        <w:spacing w:after="0" w:line="240" w:lineRule="auto"/>
        <w:ind w:left="284" w:firstLine="256"/>
        <w:rPr>
          <w:rFonts w:ascii="Times New Roman" w:hAnsi="Times New Roman" w:cs="Times New Roman"/>
          <w:szCs w:val="24"/>
        </w:rPr>
      </w:pPr>
      <w:r w:rsidRPr="00711A85">
        <w:rPr>
          <w:rFonts w:ascii="Times New Roman" w:hAnsi="Times New Roman" w:cs="Times New Roman"/>
          <w:szCs w:val="24"/>
        </w:rPr>
        <w:t xml:space="preserve">Глава Филипповского                                                        </w:t>
      </w:r>
    </w:p>
    <w:p w:rsidR="00711A85" w:rsidRPr="00711A85" w:rsidRDefault="00711A85" w:rsidP="00711A85">
      <w:pPr>
        <w:spacing w:after="0" w:line="240" w:lineRule="auto"/>
        <w:ind w:left="284" w:firstLine="256"/>
        <w:jc w:val="both"/>
        <w:rPr>
          <w:rFonts w:ascii="Times New Roman" w:hAnsi="Times New Roman" w:cs="Times New Roman"/>
          <w:szCs w:val="24"/>
        </w:rPr>
      </w:pPr>
      <w:r w:rsidRPr="00711A85">
        <w:rPr>
          <w:rFonts w:ascii="Times New Roman" w:hAnsi="Times New Roman" w:cs="Times New Roman"/>
          <w:szCs w:val="24"/>
        </w:rPr>
        <w:t xml:space="preserve">муниципального образования           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711A85">
        <w:rPr>
          <w:rFonts w:ascii="Times New Roman" w:hAnsi="Times New Roman" w:cs="Times New Roman"/>
          <w:szCs w:val="24"/>
        </w:rPr>
        <w:t xml:space="preserve">                                             А.А. Федосеев</w:t>
      </w:r>
    </w:p>
    <w:p w:rsidR="00266B6C" w:rsidRDefault="00266B6C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</w:p>
    <w:p w:rsidR="00B94F2A" w:rsidRDefault="00B94F2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4F2A" w:rsidRPr="00C525B9" w:rsidRDefault="00B94F2A" w:rsidP="00B94F2A">
      <w:pPr>
        <w:jc w:val="righ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lastRenderedPageBreak/>
        <w:t>Таблица 4</w:t>
      </w:r>
    </w:p>
    <w:p w:rsidR="00B94F2A" w:rsidRPr="00C525B9" w:rsidRDefault="00B94F2A" w:rsidP="00B94F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525B9">
        <w:rPr>
          <w:rFonts w:ascii="Times New Roman" w:hAnsi="Times New Roman"/>
          <w:sz w:val="20"/>
          <w:szCs w:val="20"/>
        </w:rPr>
        <w:t xml:space="preserve">1.2 Отчет об использовании бюджетных ассигнований местного бюджета на реализацию муниципальной программы </w:t>
      </w:r>
      <w:r w:rsidRPr="00BE4B8F">
        <w:rPr>
          <w:rFonts w:ascii="Times New Roman" w:hAnsi="Times New Roman" w:cs="Times New Roman"/>
          <w:b w:val="0"/>
          <w:sz w:val="20"/>
          <w:szCs w:val="20"/>
        </w:rPr>
        <w:t>«</w:t>
      </w:r>
      <w:r w:rsidRPr="00BE4B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Развитие физической культуры, спорта в Филипповском муниципальном образовании» на 2021-2023 годы</w:t>
      </w:r>
    </w:p>
    <w:p w:rsidR="00B94F2A" w:rsidRPr="00C525B9" w:rsidRDefault="00B94F2A" w:rsidP="00B94F2A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B94F2A" w:rsidRPr="00C525B9" w:rsidRDefault="00B94F2A" w:rsidP="00B94F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90"/>
        <w:gridCol w:w="3886"/>
        <w:gridCol w:w="1548"/>
        <w:gridCol w:w="1325"/>
        <w:gridCol w:w="1637"/>
      </w:tblGrid>
      <w:tr w:rsidR="00B94F2A" w:rsidRPr="00C525B9" w:rsidTr="000062ED">
        <w:tc>
          <w:tcPr>
            <w:tcW w:w="0" w:type="auto"/>
            <w:vMerge w:val="restart"/>
          </w:tcPr>
          <w:p w:rsidR="00B94F2A" w:rsidRPr="00C525B9" w:rsidRDefault="00B94F2A" w:rsidP="000062ED">
            <w:pPr>
              <w:jc w:val="center"/>
            </w:pPr>
            <w:r w:rsidRPr="00C525B9">
              <w:t xml:space="preserve">Наименование муниципальной программы, </w:t>
            </w:r>
          </w:p>
          <w:p w:rsidR="00B94F2A" w:rsidRPr="00C525B9" w:rsidRDefault="00B94F2A" w:rsidP="000062ED">
            <w:pPr>
              <w:jc w:val="center"/>
            </w:pPr>
            <w:r w:rsidRPr="00C525B9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B94F2A" w:rsidRPr="00C525B9" w:rsidRDefault="00B94F2A" w:rsidP="000062ED">
            <w:pPr>
              <w:jc w:val="center"/>
            </w:pPr>
            <w:r w:rsidRPr="00C525B9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B94F2A" w:rsidRPr="00C525B9" w:rsidRDefault="00B94F2A" w:rsidP="000062ED">
            <w:pPr>
              <w:jc w:val="center"/>
            </w:pPr>
            <w:r w:rsidRPr="00C525B9">
              <w:t>Расходы местного бюджета</w:t>
            </w:r>
          </w:p>
        </w:tc>
      </w:tr>
      <w:tr w:rsidR="00B94F2A" w:rsidRPr="00C525B9" w:rsidTr="000062ED">
        <w:tc>
          <w:tcPr>
            <w:tcW w:w="0" w:type="auto"/>
            <w:vMerge/>
          </w:tcPr>
          <w:p w:rsidR="00B94F2A" w:rsidRPr="00C525B9" w:rsidRDefault="00B94F2A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План на отчетную дату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Исполнение на отчетную дату</w:t>
            </w:r>
          </w:p>
        </w:tc>
      </w:tr>
      <w:tr w:rsidR="00B94F2A" w:rsidRPr="00C525B9" w:rsidTr="000062ED">
        <w:trPr>
          <w:trHeight w:val="320"/>
        </w:trPr>
        <w:tc>
          <w:tcPr>
            <w:tcW w:w="0" w:type="auto"/>
            <w:vMerge w:val="restart"/>
          </w:tcPr>
          <w:p w:rsidR="00B94F2A" w:rsidRPr="00C525B9" w:rsidRDefault="00B94F2A" w:rsidP="000062ED">
            <w:r w:rsidRPr="0069795A">
              <w:t>«</w:t>
            </w:r>
            <w:r w:rsidRPr="0069795A">
              <w:rPr>
                <w:color w:val="000000" w:themeColor="text1"/>
              </w:rPr>
              <w:t>Разви</w:t>
            </w:r>
            <w:r>
              <w:rPr>
                <w:color w:val="000000" w:themeColor="text1"/>
              </w:rPr>
              <w:t>тие физической культуры, спорта</w:t>
            </w:r>
            <w:r w:rsidRPr="0069795A">
              <w:rPr>
                <w:color w:val="000000" w:themeColor="text1"/>
              </w:rPr>
              <w:t xml:space="preserve"> в Филипповском муниципальном образовании» на 2021-2023 годы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r w:rsidRPr="00C525B9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</w:p>
        </w:tc>
      </w:tr>
      <w:tr w:rsidR="00B94F2A" w:rsidRPr="00C525B9" w:rsidTr="000062ED">
        <w:trPr>
          <w:trHeight w:val="160"/>
        </w:trPr>
        <w:tc>
          <w:tcPr>
            <w:tcW w:w="0" w:type="auto"/>
            <w:vMerge/>
          </w:tcPr>
          <w:p w:rsidR="00B94F2A" w:rsidRPr="00C525B9" w:rsidRDefault="00B94F2A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rPr>
                <w:color w:val="000000" w:themeColor="text1"/>
              </w:rPr>
            </w:pPr>
            <w:r w:rsidRPr="00711A85">
              <w:rPr>
                <w:bCs/>
                <w:spacing w:val="5"/>
              </w:rPr>
              <w:t xml:space="preserve">Создание  постоянной рубрики в газете </w:t>
            </w:r>
            <w:r w:rsidRPr="00711A85">
              <w:rPr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rPr>
                <w:color w:val="000000" w:themeColor="text1"/>
              </w:rPr>
            </w:pPr>
            <w:r w:rsidRPr="00711A85"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0" w:type="auto"/>
          </w:tcPr>
          <w:p w:rsidR="00B94F2A" w:rsidRPr="00711A85" w:rsidRDefault="00B94F2A" w:rsidP="00006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711A85">
              <w:rPr>
                <w:bCs/>
                <w:spacing w:val="5"/>
              </w:rPr>
              <w:t>МКУК «КДЦ Филипповского МО»,</w:t>
            </w:r>
          </w:p>
          <w:p w:rsidR="00B94F2A" w:rsidRPr="00C525B9" w:rsidRDefault="00B94F2A" w:rsidP="000062ED">
            <w:pPr>
              <w:jc w:val="center"/>
            </w:pPr>
            <w:r w:rsidRPr="00711A85">
              <w:rPr>
                <w:bCs/>
                <w:spacing w:val="5"/>
              </w:rPr>
              <w:t xml:space="preserve"> Филипповская СОШ, </w:t>
            </w:r>
            <w:r w:rsidRPr="00711A85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r w:rsidRPr="00711A85"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0.0</w:t>
            </w:r>
          </w:p>
        </w:tc>
      </w:tr>
      <w:tr w:rsidR="00B94F2A" w:rsidRPr="00C525B9" w:rsidTr="000062ED">
        <w:tc>
          <w:tcPr>
            <w:tcW w:w="0" w:type="auto"/>
          </w:tcPr>
          <w:p w:rsidR="00B94F2A" w:rsidRPr="00711A85" w:rsidRDefault="00B94F2A" w:rsidP="000062ED">
            <w:pPr>
              <w:pStyle w:val="1"/>
              <w:rPr>
                <w:bCs/>
                <w:spacing w:val="5"/>
                <w:sz w:val="22"/>
                <w:szCs w:val="22"/>
              </w:rPr>
            </w:pPr>
            <w:r w:rsidRPr="00711A85">
              <w:rPr>
                <w:bCs/>
                <w:spacing w:val="5"/>
                <w:sz w:val="22"/>
                <w:szCs w:val="22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0" w:type="auto"/>
          </w:tcPr>
          <w:p w:rsidR="00B94F2A" w:rsidRPr="00711A85" w:rsidRDefault="00B94F2A" w:rsidP="00006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711A85">
              <w:rPr>
                <w:bCs/>
                <w:spacing w:val="5"/>
              </w:rPr>
              <w:t>МКУК «КДЦ Филипповского МО»,</w:t>
            </w:r>
          </w:p>
          <w:p w:rsidR="00B94F2A" w:rsidRPr="00C525B9" w:rsidRDefault="00B94F2A" w:rsidP="000062ED">
            <w:pPr>
              <w:jc w:val="center"/>
            </w:pPr>
            <w:r w:rsidRPr="00711A85">
              <w:rPr>
                <w:bCs/>
                <w:spacing w:val="5"/>
              </w:rPr>
              <w:t xml:space="preserve"> Филипповская СОШ, </w:t>
            </w:r>
            <w:r w:rsidRPr="00711A85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r w:rsidRPr="00711A85">
              <w:rPr>
                <w:bCs/>
                <w:spacing w:val="5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711A85">
              <w:t>Филипповская СОШ, специалист по физкультуре и спорту при МКУК КДЦ Филипповского МО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r w:rsidRPr="00711A85">
              <w:rPr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0" w:type="auto"/>
          </w:tcPr>
          <w:p w:rsidR="00B94F2A" w:rsidRPr="00711A85" w:rsidRDefault="00B94F2A" w:rsidP="000062ED">
            <w:pPr>
              <w:widowControl w:val="0"/>
              <w:tabs>
                <w:tab w:val="left" w:pos="1134"/>
              </w:tabs>
            </w:pPr>
            <w:r w:rsidRPr="00711A85">
              <w:t>Совет по физической культуре и спорту  при администрации Филипповского  МО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уличных тренажеров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Администрация Филипповс</w:t>
            </w:r>
            <w:r>
              <w:t>кого муниципального образования, КДЦ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pStyle w:val="a6"/>
              <w:jc w:val="center"/>
            </w:pPr>
            <w:r w:rsidRPr="00C525B9">
              <w:t>Администрация Филипповского</w:t>
            </w:r>
          </w:p>
          <w:p w:rsidR="00B94F2A" w:rsidRPr="00C525B9" w:rsidRDefault="00B94F2A" w:rsidP="000062ED">
            <w:pPr>
              <w:pStyle w:val="a6"/>
              <w:jc w:val="center"/>
            </w:pPr>
            <w:r w:rsidRPr="00C525B9">
              <w:t>Муниципального образования</w:t>
            </w:r>
          </w:p>
          <w:p w:rsidR="00B94F2A" w:rsidRPr="00C525B9" w:rsidRDefault="00B94F2A" w:rsidP="000062ED">
            <w:pPr>
              <w:jc w:val="center"/>
            </w:pPr>
            <w:r w:rsidRPr="00C525B9">
              <w:t>Руководители учреждений, предприятия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 Приобретение спортивной формы для муниципальной </w:t>
            </w: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lastRenderedPageBreak/>
              <w:t>спортивной команды «</w:t>
            </w:r>
            <w:proofErr w:type="spellStart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Филипповск</w:t>
            </w:r>
            <w:proofErr w:type="spellEnd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lastRenderedPageBreak/>
              <w:t>Администрация Филипповс</w:t>
            </w:r>
            <w:r>
              <w:t>кого муниципального образования, КДЦ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  <w:tr w:rsidR="00B94F2A" w:rsidRPr="00C525B9" w:rsidTr="000062ED">
        <w:tc>
          <w:tcPr>
            <w:tcW w:w="0" w:type="auto"/>
            <w:vAlign w:val="center"/>
          </w:tcPr>
          <w:p w:rsidR="00B94F2A" w:rsidRPr="00711A85" w:rsidRDefault="00B94F2A" w:rsidP="000062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спортивного  инвентаря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94F2A" w:rsidRPr="00C525B9" w:rsidRDefault="00B94F2A" w:rsidP="000062ED">
            <w:pPr>
              <w:jc w:val="center"/>
            </w:pPr>
            <w:r w:rsidRPr="00C525B9">
              <w:t>0,0</w:t>
            </w:r>
          </w:p>
        </w:tc>
      </w:tr>
    </w:tbl>
    <w:p w:rsidR="00B94F2A" w:rsidRPr="00C525B9" w:rsidRDefault="00B94F2A" w:rsidP="00B94F2A">
      <w:pPr>
        <w:rPr>
          <w:rFonts w:ascii="Times New Roman" w:hAnsi="Times New Roman" w:cs="Times New Roman"/>
          <w:sz w:val="20"/>
          <w:szCs w:val="20"/>
        </w:rPr>
      </w:pPr>
    </w:p>
    <w:p w:rsidR="00B94F2A" w:rsidRPr="00C525B9" w:rsidRDefault="00B94F2A" w:rsidP="00B94F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Глава Филипповского </w:t>
      </w:r>
    </w:p>
    <w:p w:rsidR="00B94F2A" w:rsidRPr="00C525B9" w:rsidRDefault="00B94F2A" w:rsidP="00B94F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C525B9">
        <w:rPr>
          <w:rFonts w:ascii="Times New Roman" w:eastAsia="Times New Roman" w:hAnsi="Times New Roman"/>
          <w:sz w:val="20"/>
          <w:szCs w:val="20"/>
        </w:rPr>
        <w:t>А.А.Федосеев</w:t>
      </w:r>
      <w:proofErr w:type="spellEnd"/>
    </w:p>
    <w:p w:rsidR="00B94F2A" w:rsidRPr="00C525B9" w:rsidRDefault="00B94F2A" w:rsidP="00B94F2A">
      <w:pPr>
        <w:rPr>
          <w:rFonts w:ascii="Times New Roman" w:hAnsi="Times New Roman" w:cs="Times New Roman"/>
          <w:sz w:val="20"/>
          <w:szCs w:val="20"/>
        </w:rPr>
      </w:pPr>
    </w:p>
    <w:p w:rsidR="00B94F2A" w:rsidRPr="0069795A" w:rsidRDefault="00B94F2A" w:rsidP="00B94F2A">
      <w:pPr>
        <w:rPr>
          <w:rFonts w:ascii="Times New Roman" w:hAnsi="Times New Roman" w:cs="Times New Roman"/>
          <w:sz w:val="20"/>
          <w:szCs w:val="20"/>
        </w:rPr>
      </w:pPr>
    </w:p>
    <w:p w:rsidR="00B94F2A" w:rsidRPr="0069795A" w:rsidRDefault="00B94F2A">
      <w:pPr>
        <w:rPr>
          <w:rFonts w:ascii="Times New Roman" w:hAnsi="Times New Roman" w:cs="Times New Roman"/>
          <w:sz w:val="20"/>
          <w:szCs w:val="20"/>
        </w:rPr>
      </w:pPr>
    </w:p>
    <w:sectPr w:rsidR="00B94F2A" w:rsidRPr="0069795A" w:rsidSect="0081227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611E1"/>
    <w:rsid w:val="000E5496"/>
    <w:rsid w:val="00266B6C"/>
    <w:rsid w:val="002A3D0D"/>
    <w:rsid w:val="002B3ED2"/>
    <w:rsid w:val="00300841"/>
    <w:rsid w:val="0032015C"/>
    <w:rsid w:val="0042239C"/>
    <w:rsid w:val="0054196E"/>
    <w:rsid w:val="00551745"/>
    <w:rsid w:val="0069795A"/>
    <w:rsid w:val="00711A85"/>
    <w:rsid w:val="00776223"/>
    <w:rsid w:val="007B632B"/>
    <w:rsid w:val="00812279"/>
    <w:rsid w:val="008B4BBF"/>
    <w:rsid w:val="00937BE7"/>
    <w:rsid w:val="00A00C98"/>
    <w:rsid w:val="00B54B20"/>
    <w:rsid w:val="00B94F2A"/>
    <w:rsid w:val="00C76695"/>
    <w:rsid w:val="00CE28A6"/>
    <w:rsid w:val="00D201F2"/>
    <w:rsid w:val="00E36216"/>
    <w:rsid w:val="00EB6296"/>
    <w:rsid w:val="00FC3AAE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4609"/>
  <w15:docId w15:val="{84045BC1-5181-492C-ABD4-C057496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Title"/>
    <w:basedOn w:val="a"/>
    <w:link w:val="a4"/>
    <w:qFormat/>
    <w:rsid w:val="00422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2239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Strong"/>
    <w:basedOn w:val="a0"/>
    <w:qFormat/>
    <w:rsid w:val="0042239C"/>
    <w:rPr>
      <w:b/>
      <w:bCs/>
    </w:rPr>
  </w:style>
  <w:style w:type="paragraph" w:customStyle="1" w:styleId="1">
    <w:name w:val="Без интервала1"/>
    <w:rsid w:val="00C766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6979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 Spacing"/>
    <w:link w:val="a7"/>
    <w:uiPriority w:val="1"/>
    <w:qFormat/>
    <w:rsid w:val="0069795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94F2A"/>
  </w:style>
  <w:style w:type="table" w:styleId="a8">
    <w:name w:val="Table Grid"/>
    <w:basedOn w:val="a1"/>
    <w:rsid w:val="00B9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5</cp:revision>
  <cp:lastPrinted>2022-06-20T08:07:00Z</cp:lastPrinted>
  <dcterms:created xsi:type="dcterms:W3CDTF">2023-07-03T07:18:00Z</dcterms:created>
  <dcterms:modified xsi:type="dcterms:W3CDTF">2023-07-05T07:07:00Z</dcterms:modified>
</cp:coreProperties>
</file>