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7CD8" w14:textId="67AD6EFC" w:rsidR="0091086D" w:rsidRDefault="0091086D" w:rsidP="0091086D">
      <w:pPr>
        <w:spacing w:line="240" w:lineRule="auto"/>
        <w:ind w:left="-426"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8632E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1DDE71D" wp14:editId="3BF85AA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514600" cy="5238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3B966D" w14:textId="77777777" w:rsidR="0091086D" w:rsidRDefault="0091086D" w:rsidP="0054454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4BDB278" w14:textId="77777777" w:rsidR="0091086D" w:rsidRDefault="0091086D" w:rsidP="0054454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EAAFB94" w14:textId="77777777" w:rsidR="0091086D" w:rsidRDefault="0091086D" w:rsidP="0054454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CE7DAED" w14:textId="77777777" w:rsidR="0091086D" w:rsidRDefault="0091086D" w:rsidP="0054454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5C890E" w14:textId="655D0724" w:rsidR="003B168D" w:rsidRDefault="00DB4FCA" w:rsidP="0054454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7455BA">
        <w:rPr>
          <w:rFonts w:ascii="Times New Roman" w:hAnsi="Times New Roman" w:cs="Times New Roman"/>
          <w:b/>
          <w:sz w:val="28"/>
          <w:szCs w:val="28"/>
        </w:rPr>
        <w:t>Роскадастр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рассказали о </w:t>
      </w:r>
      <w:r w:rsidRPr="007455BA">
        <w:rPr>
          <w:rFonts w:ascii="Times New Roman" w:hAnsi="Times New Roman" w:cs="Times New Roman"/>
          <w:b/>
          <w:sz w:val="28"/>
          <w:szCs w:val="28"/>
        </w:rPr>
        <w:t>к</w:t>
      </w:r>
      <w:r w:rsidR="007455BA" w:rsidRPr="007455BA">
        <w:rPr>
          <w:rFonts w:ascii="Times New Roman" w:hAnsi="Times New Roman" w:cs="Times New Roman"/>
          <w:b/>
          <w:sz w:val="28"/>
          <w:szCs w:val="28"/>
        </w:rPr>
        <w:t>онсультационны</w:t>
      </w: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7455BA">
        <w:rPr>
          <w:rFonts w:ascii="Times New Roman" w:hAnsi="Times New Roman" w:cs="Times New Roman"/>
          <w:b/>
          <w:sz w:val="28"/>
          <w:szCs w:val="28"/>
        </w:rPr>
        <w:t>услуг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7455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02B47A" w14:textId="77777777" w:rsidR="007455BA" w:rsidRPr="00A564FF" w:rsidRDefault="007455BA" w:rsidP="0054454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3D296B8" w14:textId="2828B6EC" w:rsidR="00A762B1" w:rsidRDefault="00775F56" w:rsidP="007319F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Каждый, кто сталкивался с оформлением недвижимости, будь то купля-продажа квартиры, приватизация садового участка или оформление гаража, </w:t>
      </w:r>
      <w:r w:rsidR="007D59E1">
        <w:rPr>
          <w:rFonts w:ascii="Times New Roman" w:hAnsi="Times New Roman" w:cs="Times New Roman"/>
          <w:b/>
          <w:sz w:val="28"/>
          <w:szCs w:val="28"/>
        </w:rPr>
        <w:t>знает,</w:t>
      </w:r>
      <w:r w:rsidR="00AB67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много </w:t>
      </w:r>
      <w:r w:rsidR="00705BAA">
        <w:rPr>
          <w:rFonts w:ascii="Times New Roman" w:hAnsi="Times New Roman" w:cs="Times New Roman"/>
          <w:b/>
          <w:sz w:val="28"/>
          <w:szCs w:val="28"/>
        </w:rPr>
        <w:t>нюансов</w:t>
      </w:r>
      <w:r w:rsidR="005941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r w:rsidR="00B00AB2">
        <w:rPr>
          <w:rFonts w:ascii="Times New Roman" w:hAnsi="Times New Roman" w:cs="Times New Roman"/>
          <w:b/>
          <w:sz w:val="28"/>
          <w:szCs w:val="28"/>
        </w:rPr>
        <w:t>зникает</w:t>
      </w:r>
      <w:proofErr w:type="gramEnd"/>
      <w:r w:rsidR="00B00AB2">
        <w:rPr>
          <w:rFonts w:ascii="Times New Roman" w:hAnsi="Times New Roman" w:cs="Times New Roman"/>
          <w:b/>
          <w:sz w:val="28"/>
          <w:szCs w:val="28"/>
        </w:rPr>
        <w:t xml:space="preserve"> в связи с этим</w:t>
      </w:r>
      <w:r w:rsidR="005941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097D">
        <w:rPr>
          <w:rFonts w:ascii="Times New Roman" w:hAnsi="Times New Roman" w:cs="Times New Roman"/>
          <w:b/>
          <w:sz w:val="28"/>
          <w:szCs w:val="28"/>
        </w:rPr>
        <w:t xml:space="preserve">Роскадастр по Иркутской области </w:t>
      </w:r>
      <w:r w:rsidR="00B00AB2">
        <w:rPr>
          <w:rFonts w:ascii="Times New Roman" w:hAnsi="Times New Roman" w:cs="Times New Roman"/>
          <w:b/>
          <w:sz w:val="28"/>
          <w:szCs w:val="28"/>
        </w:rPr>
        <w:t xml:space="preserve">оказывает жителям региона </w:t>
      </w:r>
      <w:r w:rsidR="00B90A8C">
        <w:rPr>
          <w:rFonts w:ascii="Times New Roman" w:hAnsi="Times New Roman" w:cs="Times New Roman"/>
          <w:b/>
          <w:sz w:val="28"/>
          <w:szCs w:val="28"/>
        </w:rPr>
        <w:t>квалифицированную помощь</w:t>
      </w:r>
      <w:r w:rsidR="00B00AB2">
        <w:rPr>
          <w:rFonts w:ascii="Times New Roman" w:hAnsi="Times New Roman" w:cs="Times New Roman"/>
          <w:b/>
          <w:sz w:val="28"/>
          <w:szCs w:val="28"/>
        </w:rPr>
        <w:t>.</w:t>
      </w:r>
    </w:p>
    <w:p w14:paraId="30ECE7FD" w14:textId="77777777" w:rsidR="007319FC" w:rsidRPr="007319FC" w:rsidRDefault="007319FC" w:rsidP="007319FC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8C91E8" w14:textId="77777777" w:rsidR="00F84C62" w:rsidRPr="00D8049E" w:rsidRDefault="0025511D" w:rsidP="00F84C62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подлежит сомнению тот факт, что тщательная подготовка документов </w:t>
      </w:r>
      <w:r w:rsidR="00AB6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залог успешной сделки. </w:t>
      </w:r>
      <w:r w:rsidR="00AB6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Именно поэтому важно обратиться к специалистам. </w:t>
      </w:r>
    </w:p>
    <w:p w14:paraId="2AC61F37" w14:textId="3259407E" w:rsidR="00333E54" w:rsidRDefault="007D59E1" w:rsidP="00512A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обращении </w:t>
      </w:r>
      <w:r w:rsidR="00A56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="00A56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Роскадастр</w:t>
      </w:r>
      <w:proofErr w:type="spellEnd"/>
      <w:r w:rsidR="00A56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не только проконсультируют</w:t>
      </w:r>
      <w:r w:rsidR="00512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43CD" w:rsidRPr="0054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составу и перечню документов для </w:t>
      </w:r>
      <w:r w:rsidR="000F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права собственности и </w:t>
      </w:r>
      <w:r w:rsidR="000F43CD" w:rsidRPr="0054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операций с </w:t>
      </w:r>
      <w:r w:rsidR="00705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недвижимостью</w:t>
      </w:r>
      <w:r w:rsidR="00333E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4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и</w:t>
      </w:r>
      <w:r w:rsidR="00512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4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</w:t>
      </w:r>
      <w:r w:rsidR="00F8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вят договоры любой сложности (</w:t>
      </w:r>
      <w:r w:rsidR="00F84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приватизации,</w:t>
      </w:r>
      <w:r w:rsidR="00F84C62" w:rsidRPr="0054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</w:t>
      </w:r>
      <w:r w:rsidR="00F84C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4C62" w:rsidRPr="0054454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-продаж</w:t>
      </w:r>
      <w:r w:rsidR="00F84C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4C62" w:rsidRPr="00544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</w:t>
      </w:r>
      <w:r w:rsidR="00F84C6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84C62" w:rsidRPr="00544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аренд</w:t>
      </w:r>
      <w:r w:rsidR="00F84C6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84C62" w:rsidRPr="00544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дарени</w:t>
      </w:r>
      <w:r w:rsidR="00F84C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84C62" w:rsidRPr="0054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  <w:r w:rsidR="00F84C6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F8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4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</w:t>
      </w:r>
      <w:r w:rsidR="00F8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вят соглашение о выделении долей по материнскому капиталу, </w:t>
      </w:r>
      <w:r w:rsidR="00F8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необходимости окажут помощь в </w:t>
      </w:r>
      <w:r w:rsidR="00F84C62" w:rsidRPr="00544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</w:t>
      </w:r>
      <w:r w:rsidR="00F84C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4C62" w:rsidRPr="0054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исковых заявлений для обращения в судебные органы</w:t>
      </w:r>
      <w:r w:rsidR="00F84C62" w:rsidRPr="0000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C62" w:rsidRPr="0054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оборота недвижимости, в том числе </w:t>
      </w:r>
      <w:r w:rsidR="00F8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F84C62" w:rsidRPr="0054454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правоотношений (земельны</w:t>
      </w:r>
      <w:r w:rsidR="00F84C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4C62" w:rsidRPr="0054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</w:t>
      </w:r>
      <w:r w:rsidR="00F84C6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84C62" w:rsidRPr="0054454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1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33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 будет содержать все </w:t>
      </w:r>
      <w:r w:rsidR="0036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</w:t>
      </w:r>
      <w:r w:rsidR="0033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и соответствовать требованиям действующего законодательства.</w:t>
      </w:r>
    </w:p>
    <w:p w14:paraId="0DA841B9" w14:textId="77777777" w:rsidR="00B16408" w:rsidRDefault="00512A35" w:rsidP="00B1640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Имея </w:t>
      </w:r>
      <w:r w:rsidR="003730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инструменты по работе с различными информационными ресурсами, к</w:t>
      </w:r>
      <w:r w:rsidR="0036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онсультанты </w:t>
      </w:r>
      <w:r w:rsidR="0033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помогут поставить </w:t>
      </w:r>
      <w:r w:rsidR="0070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недвижимости </w:t>
      </w:r>
      <w:r w:rsidR="00F73B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кадастровый учет</w:t>
      </w:r>
      <w:r w:rsidR="0070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7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право собственности </w:t>
      </w:r>
      <w:r w:rsidR="00373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сокращенный срок</w:t>
      </w:r>
      <w:r w:rsidR="00F7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7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помогут</w:t>
      </w:r>
      <w:r w:rsidR="00B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64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</w:t>
      </w:r>
      <w:r w:rsidR="0058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B16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будущ</w:t>
      </w:r>
      <w:r w:rsidR="00587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B16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сделк</w:t>
      </w:r>
      <w:r w:rsidR="00587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B16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16408" w:rsidRPr="005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AEE074A" w14:textId="699FF94C" w:rsidR="003F4943" w:rsidRDefault="003F4943" w:rsidP="00B1640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F73B29" w:rsidRPr="003F4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Обратиться к специалистам </w:t>
      </w:r>
      <w:proofErr w:type="spellStart"/>
      <w:r w:rsidR="003665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Роскадастра</w:t>
      </w:r>
      <w:proofErr w:type="spellEnd"/>
      <w:r w:rsidR="003665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3B29" w:rsidRPr="003F4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 по любому вопросу, который связан с темой недвижимости.</w:t>
      </w:r>
      <w:r w:rsidR="00F73B29" w:rsidRPr="00F73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</w:t>
      </w:r>
      <w:r w:rsidRPr="00F73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блада</w:t>
      </w:r>
      <w:r w:rsidR="00F73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3F4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большим опытом работы в учётно-регистрационной сфере</w:t>
      </w:r>
      <w:r w:rsidR="007D3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F4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3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</w:t>
      </w:r>
      <w:r w:rsidRPr="003F4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обеспеч</w:t>
      </w:r>
      <w:r w:rsidR="003665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3F4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</w:t>
      </w:r>
      <w:r w:rsidR="00F73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консультировании </w:t>
      </w:r>
      <w:r w:rsidRPr="003F4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индивидуальный подход</w:t>
      </w:r>
      <w:r w:rsidR="003665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Э</w:t>
      </w:r>
      <w:r w:rsidR="00F73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</w:t>
      </w:r>
      <w:r w:rsidRPr="003242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</w:t>
      </w:r>
      <w:r w:rsidRPr="003242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 уберечься от возможных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рисков</w:t>
      </w:r>
      <w:r w:rsidRPr="003242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оформлении недвижимости»</w:t>
      </w:r>
      <w:r w:rsidR="007D5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54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15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директора </w:t>
      </w:r>
      <w:r w:rsidRPr="00154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филиала ППК «Роскадастр»</w:t>
      </w:r>
      <w:r w:rsidRPr="0054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Иркутской области Евгения Бутакова</w:t>
      </w:r>
      <w:r w:rsidRPr="005563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689A5462" w14:textId="77777777" w:rsidR="0098201C" w:rsidRPr="00366518" w:rsidRDefault="00EF0691" w:rsidP="009D60D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3A41DC7" w14:textId="77777777" w:rsidR="009D60DC" w:rsidRPr="00E2276D" w:rsidRDefault="009D60DC" w:rsidP="009D60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Заказать услуги и уточнить территорию обслуживания можно</w:t>
      </w:r>
      <w:r w:rsidRPr="009D60DC">
        <w:rPr>
          <w:rFonts w:ascii="Times New Roman" w:hAnsi="Times New Roman"/>
          <w:sz w:val="28"/>
          <w:szCs w:val="28"/>
        </w:rPr>
        <w:t xml:space="preserve"> </w:t>
      </w:r>
      <w:r w:rsidR="00A564FF">
        <w:rPr>
          <w:rFonts w:ascii="Times New Roman" w:hAnsi="Times New Roman"/>
          <w:sz w:val="28"/>
          <w:szCs w:val="28"/>
        </w:rPr>
        <w:t xml:space="preserve">в </w:t>
      </w:r>
      <w:r w:rsidR="00A564FF" w:rsidRPr="00A564FF">
        <w:rPr>
          <w:rFonts w:ascii="Times New Roman" w:hAnsi="Times New Roman"/>
          <w:sz w:val="28"/>
          <w:szCs w:val="28"/>
        </w:rPr>
        <w:t xml:space="preserve">филиале ППК «Роскадастр» по Иркутской области </w:t>
      </w:r>
      <w:r w:rsidRPr="00E2276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телефонам</w:t>
      </w:r>
      <w:r w:rsidRPr="00E2276D">
        <w:rPr>
          <w:rFonts w:ascii="Times New Roman" w:hAnsi="Times New Roman"/>
          <w:sz w:val="28"/>
          <w:szCs w:val="28"/>
        </w:rPr>
        <w:t>:</w:t>
      </w:r>
    </w:p>
    <w:p w14:paraId="4A171D87" w14:textId="64835977" w:rsidR="009D60DC" w:rsidRDefault="009D60DC" w:rsidP="009D60D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2276D">
        <w:rPr>
          <w:rFonts w:ascii="Times New Roman" w:hAnsi="Times New Roman"/>
          <w:sz w:val="28"/>
          <w:szCs w:val="28"/>
        </w:rPr>
        <w:t xml:space="preserve">- </w:t>
      </w:r>
      <w:r w:rsidRPr="00A92E2F">
        <w:rPr>
          <w:rFonts w:ascii="Times New Roman" w:hAnsi="Times New Roman"/>
          <w:bCs/>
          <w:sz w:val="28"/>
          <w:szCs w:val="28"/>
        </w:rPr>
        <w:t>93 00 23,</w:t>
      </w:r>
      <w:r w:rsidR="00B46AA8">
        <w:rPr>
          <w:rFonts w:ascii="Times New Roman" w:hAnsi="Times New Roman"/>
          <w:sz w:val="28"/>
          <w:szCs w:val="28"/>
        </w:rPr>
        <w:t xml:space="preserve"> 8 (3955) 581-574, доб. 1;</w:t>
      </w:r>
      <w:r w:rsidR="008468FE">
        <w:rPr>
          <w:rFonts w:ascii="Times New Roman" w:hAnsi="Times New Roman"/>
          <w:sz w:val="28"/>
          <w:szCs w:val="28"/>
        </w:rPr>
        <w:t xml:space="preserve"> </w:t>
      </w:r>
      <w:r w:rsidRPr="00E2276D">
        <w:rPr>
          <w:rFonts w:ascii="Times New Roman" w:hAnsi="Times New Roman"/>
          <w:sz w:val="28"/>
          <w:szCs w:val="28"/>
        </w:rPr>
        <w:t xml:space="preserve">89641159763 (г. Иркутск), </w:t>
      </w:r>
    </w:p>
    <w:p w14:paraId="73D4B3C2" w14:textId="1E0C0891" w:rsidR="009D60DC" w:rsidRPr="00E2276D" w:rsidRDefault="009D60DC" w:rsidP="009D60DC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6AA8">
        <w:rPr>
          <w:rFonts w:ascii="Times New Roman" w:hAnsi="Times New Roman"/>
          <w:sz w:val="28"/>
          <w:szCs w:val="28"/>
        </w:rPr>
        <w:t>89641163829 (г. Ангарск).</w:t>
      </w:r>
    </w:p>
    <w:p w14:paraId="0AD9CA7C" w14:textId="77777777" w:rsidR="0091086D" w:rsidRPr="0018632E" w:rsidRDefault="0091086D" w:rsidP="009108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уважением, </w:t>
      </w:r>
    </w:p>
    <w:p w14:paraId="6039B157" w14:textId="77777777" w:rsidR="0091086D" w:rsidRPr="0018632E" w:rsidRDefault="0091086D" w:rsidP="009108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Сенская Евгения Александровна</w:t>
      </w:r>
    </w:p>
    <w:p w14:paraId="20553C96" w14:textId="77777777" w:rsidR="0091086D" w:rsidRPr="0018632E" w:rsidRDefault="0091086D" w:rsidP="009108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Пресс-служба филиала ППК «</w:t>
      </w:r>
      <w:proofErr w:type="spellStart"/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Роскадастр</w:t>
      </w:r>
      <w:proofErr w:type="spellEnd"/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t>» по Иркутской области</w:t>
      </w:r>
    </w:p>
    <w:p w14:paraId="01020224" w14:textId="77777777" w:rsidR="0091086D" w:rsidRPr="0018632E" w:rsidRDefault="0091086D" w:rsidP="009108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1863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.: +7(3955)581-574 </w:t>
      </w:r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1863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 0 2822</w:t>
      </w:r>
    </w:p>
    <w:p w14:paraId="4518C2AB" w14:textId="77777777" w:rsidR="0091086D" w:rsidRPr="0018632E" w:rsidRDefault="0091086D" w:rsidP="009108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863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IP: 8(38)2822</w:t>
      </w:r>
    </w:p>
    <w:p w14:paraId="61F0FEAD" w14:textId="77777777" w:rsidR="0091086D" w:rsidRPr="0018632E" w:rsidRDefault="0091086D" w:rsidP="009108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863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e-mail: fgbu_pressa@38.kadastr.ru</w:t>
      </w:r>
    </w:p>
    <w:p w14:paraId="75670F02" w14:textId="77777777" w:rsidR="0091086D" w:rsidRPr="0018632E" w:rsidRDefault="0091086D" w:rsidP="009108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Сайт: https://kadastr.ru</w:t>
      </w:r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Мы в </w:t>
      </w:r>
      <w:proofErr w:type="spellStart"/>
      <w:proofErr w:type="gramStart"/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соц.сетях</w:t>
      </w:r>
      <w:proofErr w:type="spellEnd"/>
      <w:proofErr w:type="gramEnd"/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ВКонтакте (https://vk.com/fkp38);</w:t>
      </w:r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Одноклассники (https://ok.ru/group/54127735472313)</w:t>
      </w:r>
    </w:p>
    <w:p w14:paraId="42011303" w14:textId="77777777" w:rsidR="00711158" w:rsidRDefault="00711158" w:rsidP="009D60D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1158" w:rsidSect="009108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DB4"/>
    <w:multiLevelType w:val="multilevel"/>
    <w:tmpl w:val="5692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B58E6"/>
    <w:multiLevelType w:val="multilevel"/>
    <w:tmpl w:val="6C9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85"/>
    <w:rsid w:val="0000410D"/>
    <w:rsid w:val="00037520"/>
    <w:rsid w:val="000502C6"/>
    <w:rsid w:val="000624C1"/>
    <w:rsid w:val="000D06D7"/>
    <w:rsid w:val="000F43CD"/>
    <w:rsid w:val="00115C00"/>
    <w:rsid w:val="001315BA"/>
    <w:rsid w:val="001547E9"/>
    <w:rsid w:val="001C48AF"/>
    <w:rsid w:val="001D542C"/>
    <w:rsid w:val="002138FA"/>
    <w:rsid w:val="00227901"/>
    <w:rsid w:val="002428DD"/>
    <w:rsid w:val="0025511D"/>
    <w:rsid w:val="002745FD"/>
    <w:rsid w:val="00286CF8"/>
    <w:rsid w:val="003242C8"/>
    <w:rsid w:val="00333E54"/>
    <w:rsid w:val="00366518"/>
    <w:rsid w:val="003730B2"/>
    <w:rsid w:val="003B168D"/>
    <w:rsid w:val="003B6374"/>
    <w:rsid w:val="003F4943"/>
    <w:rsid w:val="00485CF3"/>
    <w:rsid w:val="004B585F"/>
    <w:rsid w:val="004B6ED7"/>
    <w:rsid w:val="004F1AC8"/>
    <w:rsid w:val="0051275B"/>
    <w:rsid w:val="00512A35"/>
    <w:rsid w:val="0052575B"/>
    <w:rsid w:val="005319F9"/>
    <w:rsid w:val="00540AB8"/>
    <w:rsid w:val="00544545"/>
    <w:rsid w:val="00545858"/>
    <w:rsid w:val="00555DDC"/>
    <w:rsid w:val="00556395"/>
    <w:rsid w:val="00577016"/>
    <w:rsid w:val="00587A9E"/>
    <w:rsid w:val="005941EB"/>
    <w:rsid w:val="005A36BB"/>
    <w:rsid w:val="005A432C"/>
    <w:rsid w:val="005E097D"/>
    <w:rsid w:val="005F04BB"/>
    <w:rsid w:val="00620749"/>
    <w:rsid w:val="006A37FA"/>
    <w:rsid w:val="006E18C9"/>
    <w:rsid w:val="00705BAA"/>
    <w:rsid w:val="00711158"/>
    <w:rsid w:val="007319FC"/>
    <w:rsid w:val="007455BA"/>
    <w:rsid w:val="00747637"/>
    <w:rsid w:val="00751940"/>
    <w:rsid w:val="0076623E"/>
    <w:rsid w:val="00767147"/>
    <w:rsid w:val="00775F56"/>
    <w:rsid w:val="007D359E"/>
    <w:rsid w:val="007D59E1"/>
    <w:rsid w:val="00802602"/>
    <w:rsid w:val="008468FE"/>
    <w:rsid w:val="0086006B"/>
    <w:rsid w:val="008618D4"/>
    <w:rsid w:val="008872E2"/>
    <w:rsid w:val="008A0092"/>
    <w:rsid w:val="008B210F"/>
    <w:rsid w:val="0091086D"/>
    <w:rsid w:val="00973394"/>
    <w:rsid w:val="0098201C"/>
    <w:rsid w:val="009B761D"/>
    <w:rsid w:val="009C13F0"/>
    <w:rsid w:val="009D60DC"/>
    <w:rsid w:val="009E4821"/>
    <w:rsid w:val="00A564FF"/>
    <w:rsid w:val="00A56BB0"/>
    <w:rsid w:val="00A762B1"/>
    <w:rsid w:val="00A858CF"/>
    <w:rsid w:val="00AB672C"/>
    <w:rsid w:val="00AE1E0F"/>
    <w:rsid w:val="00B00AB2"/>
    <w:rsid w:val="00B16408"/>
    <w:rsid w:val="00B36260"/>
    <w:rsid w:val="00B46AA8"/>
    <w:rsid w:val="00B46EE3"/>
    <w:rsid w:val="00B52DB6"/>
    <w:rsid w:val="00B74BE3"/>
    <w:rsid w:val="00B90A8C"/>
    <w:rsid w:val="00B9198E"/>
    <w:rsid w:val="00C163D0"/>
    <w:rsid w:val="00C4242D"/>
    <w:rsid w:val="00CB2B6B"/>
    <w:rsid w:val="00CC0190"/>
    <w:rsid w:val="00D20BAE"/>
    <w:rsid w:val="00D32714"/>
    <w:rsid w:val="00D44AF5"/>
    <w:rsid w:val="00D452F7"/>
    <w:rsid w:val="00D46260"/>
    <w:rsid w:val="00D76344"/>
    <w:rsid w:val="00D8049E"/>
    <w:rsid w:val="00DB4FCA"/>
    <w:rsid w:val="00DC6B8E"/>
    <w:rsid w:val="00DE6098"/>
    <w:rsid w:val="00DF6E3F"/>
    <w:rsid w:val="00DF768F"/>
    <w:rsid w:val="00E210EE"/>
    <w:rsid w:val="00E469EE"/>
    <w:rsid w:val="00EA0461"/>
    <w:rsid w:val="00EB0FBD"/>
    <w:rsid w:val="00EE6B56"/>
    <w:rsid w:val="00EF0691"/>
    <w:rsid w:val="00F660D0"/>
    <w:rsid w:val="00F73B29"/>
    <w:rsid w:val="00F84C62"/>
    <w:rsid w:val="00F9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0852"/>
  <w15:docId w15:val="{62BD3C86-539D-4EC7-B1EA-5C0D619A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2085"/>
    <w:rPr>
      <w:i/>
      <w:iCs/>
    </w:rPr>
  </w:style>
  <w:style w:type="character" w:styleId="a5">
    <w:name w:val="Strong"/>
    <w:basedOn w:val="a0"/>
    <w:uiPriority w:val="22"/>
    <w:qFormat/>
    <w:rsid w:val="00F92085"/>
    <w:rPr>
      <w:b/>
      <w:bCs/>
    </w:rPr>
  </w:style>
  <w:style w:type="character" w:styleId="a6">
    <w:name w:val="Hyperlink"/>
    <w:basedOn w:val="a0"/>
    <w:uiPriority w:val="99"/>
    <w:semiHidden/>
    <w:unhideWhenUsed/>
    <w:rsid w:val="00F9208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9208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2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Иркутской области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Бурых Наталья Владимировна</dc:creator>
  <cp:lastModifiedBy>Сенская Евгения Александровна</cp:lastModifiedBy>
  <cp:revision>7</cp:revision>
  <cp:lastPrinted>2024-06-18T03:41:00Z</cp:lastPrinted>
  <dcterms:created xsi:type="dcterms:W3CDTF">2024-09-10T08:13:00Z</dcterms:created>
  <dcterms:modified xsi:type="dcterms:W3CDTF">2024-09-11T05:46:00Z</dcterms:modified>
</cp:coreProperties>
</file>