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D5ED4" w:rsidRDefault="008D5ED4" w:rsidP="008D5ED4">
      <w:pPr>
        <w:jc w:val="center"/>
        <w:rPr>
          <w:sz w:val="28"/>
          <w:szCs w:val="28"/>
        </w:rPr>
      </w:pPr>
    </w:p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D5ED4" w:rsidRPr="00657FCA" w:rsidRDefault="008D5ED4" w:rsidP="008D5ED4">
      <w:pPr>
        <w:pStyle w:val="6"/>
        <w:jc w:val="center"/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657FC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П О С Т А Н О В Л Е Н И Е</w:t>
      </w:r>
    </w:p>
    <w:p w:rsidR="008D5ED4" w:rsidRPr="00657FCA" w:rsidRDefault="008D5ED4" w:rsidP="008D5ED4">
      <w:pPr>
        <w:jc w:val="center"/>
        <w:rPr>
          <w:b/>
          <w:bCs/>
          <w:sz w:val="32"/>
          <w:szCs w:val="32"/>
        </w:rPr>
      </w:pPr>
    </w:p>
    <w:p w:rsidR="008D5ED4" w:rsidRDefault="008D5ED4" w:rsidP="008D5ED4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 01.02.2016г     </w:t>
      </w:r>
      <w:r w:rsidR="00657F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с. Филипповск    </w:t>
      </w:r>
      <w:r w:rsidR="00657F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№ 8</w:t>
      </w: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 платных услуг населению,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>оказываемых МКУК «КДЦ Филипповского МО»</w:t>
      </w: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 платных услугах населению, предоставляемых МКУК «КДЦ Филипповского МО», руководствуясь ст.23, 46  Устава Филипповского муниципального образования, администрация Филипповского муниципального образования </w:t>
      </w: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Перечень платных услуг населению, оказываемых МКУК «КДЦ Филипповского МО»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2.Настоящее постановление вступает в силу с 01.01.2016 года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настоящего постановления возложить на специалиста администрации Снежко Т.И.</w:t>
      </w: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rPr>
          <w:sz w:val="28"/>
          <w:szCs w:val="28"/>
        </w:rPr>
      </w:pP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Глава администрации</w:t>
      </w:r>
    </w:p>
    <w:p w:rsidR="008D5ED4" w:rsidRDefault="008D5ED4" w:rsidP="008D5E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Филипповского  МО                                А.А.Федосеев</w:t>
      </w:r>
    </w:p>
    <w:p w:rsidR="008D5ED4" w:rsidRDefault="008D5ED4" w:rsidP="008D5ED4">
      <w:pPr>
        <w:jc w:val="center"/>
        <w:rPr>
          <w:sz w:val="28"/>
          <w:szCs w:val="28"/>
        </w:rPr>
      </w:pPr>
    </w:p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/>
    <w:p w:rsidR="008D5ED4" w:rsidRDefault="008D5ED4" w:rsidP="008D5ED4">
      <w:pPr>
        <w:rPr>
          <w:sz w:val="20"/>
          <w:szCs w:val="20"/>
        </w:rPr>
      </w:pPr>
    </w:p>
    <w:p w:rsidR="008D5ED4" w:rsidRDefault="008D5ED4" w:rsidP="00ED748E">
      <w:pPr>
        <w:jc w:val="right"/>
        <w:rPr>
          <w:sz w:val="20"/>
          <w:szCs w:val="20"/>
        </w:rPr>
      </w:pPr>
    </w:p>
    <w:p w:rsidR="00ED748E" w:rsidRPr="009A27F8" w:rsidRDefault="00ED748E" w:rsidP="00ED748E">
      <w:pPr>
        <w:jc w:val="right"/>
        <w:rPr>
          <w:sz w:val="20"/>
          <w:szCs w:val="20"/>
        </w:rPr>
      </w:pPr>
      <w:r w:rsidRPr="009A27F8">
        <w:rPr>
          <w:sz w:val="20"/>
          <w:szCs w:val="20"/>
        </w:rPr>
        <w:t>Приложение № 1</w:t>
      </w:r>
    </w:p>
    <w:p w:rsidR="00ED748E" w:rsidRPr="009A27F8" w:rsidRDefault="008D5ED4" w:rsidP="00ED748E">
      <w:pPr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ED748E" w:rsidRPr="009A27F8">
        <w:rPr>
          <w:sz w:val="20"/>
          <w:szCs w:val="20"/>
        </w:rPr>
        <w:t xml:space="preserve">остановлению администрации </w:t>
      </w:r>
    </w:p>
    <w:p w:rsidR="00ED748E" w:rsidRPr="009A27F8" w:rsidRDefault="00ED748E" w:rsidP="00ED748E">
      <w:pPr>
        <w:jc w:val="right"/>
        <w:rPr>
          <w:sz w:val="20"/>
          <w:szCs w:val="20"/>
        </w:rPr>
      </w:pPr>
      <w:r w:rsidRPr="009A27F8">
        <w:rPr>
          <w:sz w:val="20"/>
          <w:szCs w:val="20"/>
        </w:rPr>
        <w:t>Филипповского муниципального образования</w:t>
      </w:r>
    </w:p>
    <w:p w:rsidR="00ED748E" w:rsidRPr="009A27F8" w:rsidRDefault="00467904" w:rsidP="00ED748E">
      <w:pPr>
        <w:jc w:val="right"/>
        <w:rPr>
          <w:sz w:val="20"/>
          <w:szCs w:val="20"/>
        </w:rPr>
      </w:pPr>
      <w:r w:rsidRPr="008D5ED4">
        <w:rPr>
          <w:sz w:val="20"/>
          <w:szCs w:val="20"/>
        </w:rPr>
        <w:t xml:space="preserve">№ </w:t>
      </w:r>
      <w:r w:rsidR="008D5ED4" w:rsidRPr="008D5ED4">
        <w:rPr>
          <w:sz w:val="20"/>
          <w:szCs w:val="20"/>
        </w:rPr>
        <w:t>8 от 01.02</w:t>
      </w:r>
      <w:r w:rsidRPr="008D5ED4">
        <w:rPr>
          <w:sz w:val="20"/>
          <w:szCs w:val="20"/>
        </w:rPr>
        <w:t>.2016</w:t>
      </w:r>
      <w:r w:rsidR="00ED748E" w:rsidRPr="008D5ED4">
        <w:rPr>
          <w:sz w:val="20"/>
          <w:szCs w:val="20"/>
        </w:rPr>
        <w:t xml:space="preserve"> г.</w:t>
      </w:r>
    </w:p>
    <w:p w:rsidR="00ED748E" w:rsidRDefault="00ED748E" w:rsidP="00ED748E">
      <w:pPr>
        <w:jc w:val="center"/>
        <w:rPr>
          <w:b/>
        </w:rPr>
      </w:pPr>
    </w:p>
    <w:p w:rsidR="00456542" w:rsidRDefault="00456542" w:rsidP="00ED748E">
      <w:pPr>
        <w:jc w:val="center"/>
        <w:rPr>
          <w:b/>
        </w:rPr>
      </w:pPr>
    </w:p>
    <w:p w:rsidR="00ED748E" w:rsidRDefault="00ED748E" w:rsidP="00ED748E">
      <w:pPr>
        <w:jc w:val="center"/>
        <w:rPr>
          <w:b/>
        </w:rPr>
      </w:pPr>
      <w:r>
        <w:rPr>
          <w:b/>
        </w:rPr>
        <w:t xml:space="preserve">ПЕРЕЧЕНЬ </w:t>
      </w:r>
    </w:p>
    <w:p w:rsidR="00ED748E" w:rsidRDefault="00ED748E" w:rsidP="00ED748E">
      <w:pPr>
        <w:jc w:val="center"/>
        <w:rPr>
          <w:b/>
        </w:rPr>
      </w:pPr>
      <w:r>
        <w:rPr>
          <w:b/>
        </w:rPr>
        <w:t>платных услуг населению, оказываемых Муниципальным казенным учреждением культуры «Культурно-досуговый центр Филипповского муниципального образования»</w:t>
      </w:r>
    </w:p>
    <w:p w:rsidR="00ED748E" w:rsidRDefault="00ED748E" w:rsidP="00ED748E">
      <w:pPr>
        <w:rPr>
          <w:b/>
        </w:rPr>
      </w:pPr>
    </w:p>
    <w:p w:rsidR="00ED748E" w:rsidRPr="00FE7C06" w:rsidRDefault="00ED748E" w:rsidP="00ED748E">
      <w:pPr>
        <w:rPr>
          <w:b/>
        </w:rPr>
      </w:pPr>
    </w:p>
    <w:tbl>
      <w:tblPr>
        <w:tblW w:w="1015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5229"/>
        <w:gridCol w:w="2166"/>
        <w:gridCol w:w="1664"/>
      </w:tblGrid>
      <w:tr w:rsidR="00ED748E" w:rsidTr="000F3DEA">
        <w:trPr>
          <w:trHeight w:val="270"/>
        </w:trPr>
        <w:tc>
          <w:tcPr>
            <w:tcW w:w="1099" w:type="dxa"/>
          </w:tcPr>
          <w:p w:rsidR="00ED748E" w:rsidRDefault="00ED748E" w:rsidP="00717AA7">
            <w:r>
              <w:t>№ п/п</w:t>
            </w:r>
          </w:p>
        </w:tc>
        <w:tc>
          <w:tcPr>
            <w:tcW w:w="5229" w:type="dxa"/>
          </w:tcPr>
          <w:p w:rsidR="00ED748E" w:rsidRDefault="00ED748E" w:rsidP="00717AA7">
            <w:r>
              <w:t xml:space="preserve">                       Наименование услуг</w:t>
            </w:r>
          </w:p>
        </w:tc>
        <w:tc>
          <w:tcPr>
            <w:tcW w:w="2166" w:type="dxa"/>
          </w:tcPr>
          <w:p w:rsidR="00ED748E" w:rsidRDefault="00ED748E" w:rsidP="00717AA7">
            <w:r>
              <w:t>Стоимость</w:t>
            </w:r>
          </w:p>
          <w:p w:rsidR="00ED748E" w:rsidRDefault="00ED748E" w:rsidP="00717AA7">
            <w:r>
              <w:t xml:space="preserve">услуги </w:t>
            </w:r>
          </w:p>
          <w:p w:rsidR="00ED748E" w:rsidRDefault="00ED748E" w:rsidP="00717AA7">
            <w:r>
              <w:t>в рублях</w:t>
            </w:r>
          </w:p>
        </w:tc>
        <w:tc>
          <w:tcPr>
            <w:tcW w:w="1664" w:type="dxa"/>
          </w:tcPr>
          <w:p w:rsidR="00ED748E" w:rsidRDefault="00ED748E" w:rsidP="00717AA7">
            <w:r>
              <w:t>примечание</w:t>
            </w:r>
          </w:p>
        </w:tc>
      </w:tr>
      <w:tr w:rsidR="00ED748E" w:rsidTr="000F3DEA">
        <w:trPr>
          <w:trHeight w:val="1770"/>
        </w:trPr>
        <w:tc>
          <w:tcPr>
            <w:tcW w:w="1099" w:type="dxa"/>
          </w:tcPr>
          <w:p w:rsidR="00ED748E" w:rsidRPr="006C06C4" w:rsidRDefault="00ED748E" w:rsidP="00717AA7">
            <w:r w:rsidRPr="006C06C4">
              <w:t xml:space="preserve">    1.</w:t>
            </w:r>
          </w:p>
          <w:p w:rsidR="00ED748E" w:rsidRPr="007C5965" w:rsidRDefault="00ED748E" w:rsidP="00717AA7"/>
        </w:tc>
        <w:tc>
          <w:tcPr>
            <w:tcW w:w="5229" w:type="dxa"/>
          </w:tcPr>
          <w:p w:rsidR="00ED748E" w:rsidRPr="006B19AE" w:rsidRDefault="00ED748E" w:rsidP="00717AA7">
            <w:pPr>
              <w:rPr>
                <w:b/>
              </w:rPr>
            </w:pPr>
            <w:r w:rsidRPr="006C06C4">
              <w:t>Танцевальные вечера под магнитофон</w:t>
            </w:r>
            <w:r>
              <w:rPr>
                <w:b/>
              </w:rPr>
              <w:t>:</w:t>
            </w:r>
          </w:p>
          <w:p w:rsidR="00ED748E" w:rsidRDefault="00ED748E" w:rsidP="00717AA7">
            <w:r>
              <w:t>- для лиц в возрасте до 14 лет</w:t>
            </w:r>
          </w:p>
          <w:p w:rsidR="00ED748E" w:rsidRDefault="00ED748E" w:rsidP="00717AA7">
            <w:r>
              <w:t>(дневные)</w:t>
            </w:r>
          </w:p>
          <w:p w:rsidR="00ED748E" w:rsidRDefault="00ED748E" w:rsidP="00717AA7">
            <w:r>
              <w:t>-для лиц в возрасте старше 14 лет</w:t>
            </w:r>
          </w:p>
          <w:p w:rsidR="00ED748E" w:rsidRPr="006C06C4" w:rsidRDefault="00ED748E" w:rsidP="00717AA7">
            <w:r>
              <w:t>Проведение танцевальных вечеров сверх установленного времени (не более 2-х часов) за дополнительную плату за час</w:t>
            </w:r>
          </w:p>
        </w:tc>
        <w:tc>
          <w:tcPr>
            <w:tcW w:w="2166" w:type="dxa"/>
          </w:tcPr>
          <w:p w:rsidR="00ED748E" w:rsidRDefault="00ED748E" w:rsidP="00717AA7"/>
          <w:p w:rsidR="00ED748E" w:rsidRDefault="00ED748E" w:rsidP="00717AA7"/>
          <w:p w:rsidR="00ED748E" w:rsidRDefault="00ED748E" w:rsidP="00717AA7">
            <w:r>
              <w:t xml:space="preserve">10,0 </w:t>
            </w:r>
          </w:p>
          <w:p w:rsidR="00ED748E" w:rsidRDefault="00ED748E" w:rsidP="00717AA7">
            <w:r>
              <w:t>20,0</w:t>
            </w:r>
          </w:p>
          <w:p w:rsidR="00ED748E" w:rsidRDefault="00ED748E" w:rsidP="00717AA7"/>
          <w:p w:rsidR="00ED748E" w:rsidRDefault="00ED748E" w:rsidP="00717AA7"/>
          <w:p w:rsidR="00ED748E" w:rsidRPr="007C5965" w:rsidRDefault="00ED748E" w:rsidP="00717AA7">
            <w:r>
              <w:t>20,0</w:t>
            </w:r>
          </w:p>
        </w:tc>
        <w:tc>
          <w:tcPr>
            <w:tcW w:w="1664" w:type="dxa"/>
          </w:tcPr>
          <w:p w:rsidR="00ED748E" w:rsidRDefault="00ED748E" w:rsidP="00717AA7"/>
          <w:p w:rsidR="00ED748E" w:rsidRPr="007C5965" w:rsidRDefault="00ED748E" w:rsidP="00717AA7">
            <w:pPr>
              <w:jc w:val="center"/>
            </w:pPr>
          </w:p>
        </w:tc>
      </w:tr>
      <w:tr w:rsidR="00ED748E" w:rsidTr="000F3DEA">
        <w:trPr>
          <w:trHeight w:val="735"/>
        </w:trPr>
        <w:tc>
          <w:tcPr>
            <w:tcW w:w="1099" w:type="dxa"/>
          </w:tcPr>
          <w:p w:rsidR="00ED748E" w:rsidRPr="006C06C4" w:rsidRDefault="00ED748E" w:rsidP="00717AA7">
            <w:r>
              <w:t xml:space="preserve">     2.</w:t>
            </w:r>
          </w:p>
        </w:tc>
        <w:tc>
          <w:tcPr>
            <w:tcW w:w="5229" w:type="dxa"/>
          </w:tcPr>
          <w:p w:rsidR="00ED748E" w:rsidRDefault="00ED748E" w:rsidP="00717AA7">
            <w:r>
              <w:t>Вечера отдыха с развлекательной программой</w:t>
            </w:r>
          </w:p>
          <w:p w:rsidR="00ED748E" w:rsidRDefault="00ED748E" w:rsidP="00717AA7">
            <w:r>
              <w:t>-Дом Досуга</w:t>
            </w:r>
          </w:p>
          <w:p w:rsidR="00ED748E" w:rsidRPr="006C06C4" w:rsidRDefault="00ED748E" w:rsidP="00717AA7">
            <w:r>
              <w:t>-Дом культуры</w:t>
            </w:r>
          </w:p>
        </w:tc>
        <w:tc>
          <w:tcPr>
            <w:tcW w:w="2166" w:type="dxa"/>
          </w:tcPr>
          <w:p w:rsidR="00ED748E" w:rsidRDefault="00ED748E" w:rsidP="00717AA7"/>
          <w:p w:rsidR="00ED748E" w:rsidRDefault="00ED748E" w:rsidP="00717AA7"/>
          <w:p w:rsidR="00ED748E" w:rsidRPr="00456542" w:rsidRDefault="00ED748E" w:rsidP="00717AA7">
            <w:r w:rsidRPr="00456542">
              <w:t>40,0</w:t>
            </w:r>
          </w:p>
          <w:p w:rsidR="00ED748E" w:rsidRDefault="00ED748E" w:rsidP="00717AA7">
            <w:r w:rsidRPr="00456542">
              <w:t>40,0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450"/>
        </w:trPr>
        <w:tc>
          <w:tcPr>
            <w:tcW w:w="1099" w:type="dxa"/>
          </w:tcPr>
          <w:p w:rsidR="00ED748E" w:rsidRDefault="00ED748E" w:rsidP="00717AA7">
            <w:r>
              <w:t xml:space="preserve">     3.</w:t>
            </w:r>
          </w:p>
        </w:tc>
        <w:tc>
          <w:tcPr>
            <w:tcW w:w="5229" w:type="dxa"/>
          </w:tcPr>
          <w:p w:rsidR="00ED748E" w:rsidRDefault="00ED748E" w:rsidP="00717AA7">
            <w:r>
              <w:t>Шоу-программа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Согласно 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405"/>
        </w:trPr>
        <w:tc>
          <w:tcPr>
            <w:tcW w:w="1099" w:type="dxa"/>
          </w:tcPr>
          <w:p w:rsidR="00ED748E" w:rsidRDefault="00ED748E" w:rsidP="00717AA7">
            <w:r>
              <w:t xml:space="preserve">     4.</w:t>
            </w:r>
          </w:p>
        </w:tc>
        <w:tc>
          <w:tcPr>
            <w:tcW w:w="5229" w:type="dxa"/>
          </w:tcPr>
          <w:p w:rsidR="00ED748E" w:rsidRDefault="00ED748E" w:rsidP="00717AA7">
            <w:r>
              <w:t>Литературно-музыкальный вечер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Согласно 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90"/>
        </w:trPr>
        <w:tc>
          <w:tcPr>
            <w:tcW w:w="1099" w:type="dxa"/>
          </w:tcPr>
          <w:p w:rsidR="00ED748E" w:rsidRDefault="00ED748E" w:rsidP="00717AA7">
            <w:r>
              <w:t xml:space="preserve">     5.</w:t>
            </w:r>
          </w:p>
        </w:tc>
        <w:tc>
          <w:tcPr>
            <w:tcW w:w="5229" w:type="dxa"/>
          </w:tcPr>
          <w:p w:rsidR="00ED748E" w:rsidRDefault="00ED748E" w:rsidP="00717AA7">
            <w:r>
              <w:t>Вечера «Для тех, кому за…»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Согласно 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55"/>
        </w:trPr>
        <w:tc>
          <w:tcPr>
            <w:tcW w:w="1099" w:type="dxa"/>
          </w:tcPr>
          <w:p w:rsidR="00ED748E" w:rsidRDefault="00ED748E" w:rsidP="00717AA7">
            <w:r>
              <w:t xml:space="preserve">     6.</w:t>
            </w:r>
          </w:p>
        </w:tc>
        <w:tc>
          <w:tcPr>
            <w:tcW w:w="5229" w:type="dxa"/>
          </w:tcPr>
          <w:p w:rsidR="00ED748E" w:rsidRDefault="00ED748E" w:rsidP="00717AA7">
            <w:r>
              <w:t>Вечер отдыха для молодежи, по пригласительным</w:t>
            </w:r>
          </w:p>
          <w:p w:rsidR="00ED748E" w:rsidRDefault="00ED748E" w:rsidP="00717AA7">
            <w:r>
              <w:t>билетам.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Согласно 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40"/>
        </w:trPr>
        <w:tc>
          <w:tcPr>
            <w:tcW w:w="1099" w:type="dxa"/>
          </w:tcPr>
          <w:p w:rsidR="00ED748E" w:rsidRDefault="00ED748E" w:rsidP="00717AA7">
            <w:r>
              <w:t xml:space="preserve">     7.</w:t>
            </w:r>
          </w:p>
        </w:tc>
        <w:tc>
          <w:tcPr>
            <w:tcW w:w="5229" w:type="dxa"/>
          </w:tcPr>
          <w:p w:rsidR="00ED748E" w:rsidRDefault="00ED748E" w:rsidP="00717AA7">
            <w:r>
              <w:t>Концертная программа (музыкальное сопровождение баян)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D748E" w:rsidP="00717AA7">
            <w:r>
              <w:t>до  20,0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495"/>
        </w:trPr>
        <w:tc>
          <w:tcPr>
            <w:tcW w:w="1099" w:type="dxa"/>
          </w:tcPr>
          <w:p w:rsidR="00ED748E" w:rsidRDefault="00ED748E" w:rsidP="00717AA7">
            <w:r>
              <w:t xml:space="preserve">     8. </w:t>
            </w:r>
          </w:p>
        </w:tc>
        <w:tc>
          <w:tcPr>
            <w:tcW w:w="5229" w:type="dxa"/>
          </w:tcPr>
          <w:p w:rsidR="00ED748E" w:rsidRDefault="00ED748E" w:rsidP="00717AA7">
            <w:r>
              <w:t>Концертная программа (фольклорная, вокальная группа)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D748E" w:rsidP="00717AA7">
            <w:r>
              <w:t>до  20,0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15"/>
        </w:trPr>
        <w:tc>
          <w:tcPr>
            <w:tcW w:w="1099" w:type="dxa"/>
          </w:tcPr>
          <w:p w:rsidR="00ED748E" w:rsidRDefault="00ED748E" w:rsidP="00717AA7">
            <w:r>
              <w:t xml:space="preserve">     9.</w:t>
            </w:r>
          </w:p>
        </w:tc>
        <w:tc>
          <w:tcPr>
            <w:tcW w:w="5229" w:type="dxa"/>
          </w:tcPr>
          <w:p w:rsidR="00ED748E" w:rsidRDefault="00ED748E" w:rsidP="00717AA7">
            <w:r>
              <w:t>Концертная программа народного хора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20,0</w:t>
            </w:r>
          </w:p>
          <w:p w:rsidR="00ED748E" w:rsidRDefault="00ED748E" w:rsidP="00717AA7">
            <w:r>
              <w:t>до  30,0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75"/>
        </w:trPr>
        <w:tc>
          <w:tcPr>
            <w:tcW w:w="1099" w:type="dxa"/>
          </w:tcPr>
          <w:p w:rsidR="00ED748E" w:rsidRDefault="00ED748E" w:rsidP="00717AA7">
            <w:r>
              <w:t xml:space="preserve">     10.</w:t>
            </w:r>
          </w:p>
        </w:tc>
        <w:tc>
          <w:tcPr>
            <w:tcW w:w="5229" w:type="dxa"/>
          </w:tcPr>
          <w:p w:rsidR="00ED748E" w:rsidRDefault="00ED748E" w:rsidP="00717AA7">
            <w:r>
              <w:t>Программа «Голубой огонек», по заказу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 Согласно 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10"/>
        </w:trPr>
        <w:tc>
          <w:tcPr>
            <w:tcW w:w="1099" w:type="dxa"/>
          </w:tcPr>
          <w:p w:rsidR="00ED748E" w:rsidRDefault="00ED748E" w:rsidP="00717AA7">
            <w:r>
              <w:t xml:space="preserve">     11.</w:t>
            </w:r>
          </w:p>
        </w:tc>
        <w:tc>
          <w:tcPr>
            <w:tcW w:w="5229" w:type="dxa"/>
          </w:tcPr>
          <w:p w:rsidR="00ED748E" w:rsidRDefault="00ED748E" w:rsidP="00717AA7">
            <w:r>
              <w:t>Программа «Вечер юмора и смеха»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20,0</w:t>
            </w:r>
          </w:p>
          <w:p w:rsidR="00ED748E" w:rsidRDefault="00ED748E" w:rsidP="00717AA7">
            <w:r>
              <w:t>до  30,0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30"/>
        </w:trPr>
        <w:tc>
          <w:tcPr>
            <w:tcW w:w="1099" w:type="dxa"/>
          </w:tcPr>
          <w:p w:rsidR="00ED748E" w:rsidRDefault="00ED748E" w:rsidP="00717AA7">
            <w:r>
              <w:t xml:space="preserve">     12.</w:t>
            </w:r>
          </w:p>
        </w:tc>
        <w:tc>
          <w:tcPr>
            <w:tcW w:w="5229" w:type="dxa"/>
          </w:tcPr>
          <w:p w:rsidR="00ED748E" w:rsidRDefault="00ED748E" w:rsidP="00717AA7">
            <w:r>
              <w:t>Новогодний бал-маскарад</w:t>
            </w:r>
          </w:p>
        </w:tc>
        <w:tc>
          <w:tcPr>
            <w:tcW w:w="2166" w:type="dxa"/>
          </w:tcPr>
          <w:p w:rsidR="00ED748E" w:rsidRPr="00456542" w:rsidRDefault="00ED748E" w:rsidP="00717AA7">
            <w:r w:rsidRPr="00456542">
              <w:t>От 50,0</w:t>
            </w:r>
          </w:p>
          <w:p w:rsidR="00ED748E" w:rsidRDefault="00ED748E" w:rsidP="00717AA7">
            <w:r w:rsidRPr="00456542">
              <w:t>До 100,0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55"/>
        </w:trPr>
        <w:tc>
          <w:tcPr>
            <w:tcW w:w="1099" w:type="dxa"/>
          </w:tcPr>
          <w:p w:rsidR="00ED748E" w:rsidRDefault="00ED748E" w:rsidP="00717AA7">
            <w:r>
              <w:t xml:space="preserve">     13.</w:t>
            </w:r>
          </w:p>
        </w:tc>
        <w:tc>
          <w:tcPr>
            <w:tcW w:w="5229" w:type="dxa"/>
          </w:tcPr>
          <w:p w:rsidR="00ED748E" w:rsidRDefault="00ED748E" w:rsidP="00717AA7">
            <w:r>
              <w:t>Театрализованные праздники на улице,</w:t>
            </w:r>
          </w:p>
          <w:p w:rsidR="00ED748E" w:rsidRDefault="00ED748E" w:rsidP="00717AA7">
            <w:r>
              <w:t>площади (по заказу)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>калькуляции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45"/>
        </w:trPr>
        <w:tc>
          <w:tcPr>
            <w:tcW w:w="1099" w:type="dxa"/>
          </w:tcPr>
          <w:p w:rsidR="00ED748E" w:rsidRDefault="00ED748E" w:rsidP="00717AA7">
            <w:r>
              <w:lastRenderedPageBreak/>
              <w:t xml:space="preserve">     1</w:t>
            </w:r>
          </w:p>
        </w:tc>
        <w:tc>
          <w:tcPr>
            <w:tcW w:w="5229" w:type="dxa"/>
          </w:tcPr>
          <w:p w:rsidR="00ED748E" w:rsidRDefault="00ED748E" w:rsidP="00717AA7">
            <w:r>
              <w:t xml:space="preserve">                                       2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         3</w:t>
            </w:r>
          </w:p>
        </w:tc>
        <w:tc>
          <w:tcPr>
            <w:tcW w:w="1664" w:type="dxa"/>
          </w:tcPr>
          <w:p w:rsidR="00ED748E" w:rsidRDefault="00ED748E" w:rsidP="00717AA7">
            <w:r>
              <w:t xml:space="preserve">          4</w:t>
            </w:r>
          </w:p>
        </w:tc>
      </w:tr>
      <w:tr w:rsidR="00ED748E" w:rsidTr="000F3DEA">
        <w:trPr>
          <w:trHeight w:val="360"/>
        </w:trPr>
        <w:tc>
          <w:tcPr>
            <w:tcW w:w="1099" w:type="dxa"/>
          </w:tcPr>
          <w:p w:rsidR="00ED748E" w:rsidRDefault="00ED748E" w:rsidP="00717AA7">
            <w:r>
              <w:t xml:space="preserve">     14.</w:t>
            </w:r>
          </w:p>
          <w:p w:rsidR="00ED748E" w:rsidRDefault="00ED748E" w:rsidP="00717AA7"/>
        </w:tc>
        <w:tc>
          <w:tcPr>
            <w:tcW w:w="5229" w:type="dxa"/>
          </w:tcPr>
          <w:p w:rsidR="00ED748E" w:rsidRDefault="00ED748E" w:rsidP="00717AA7">
            <w:r>
              <w:t>Концертная программа по заказу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330"/>
        </w:trPr>
        <w:tc>
          <w:tcPr>
            <w:tcW w:w="1099" w:type="dxa"/>
          </w:tcPr>
          <w:p w:rsidR="00ED748E" w:rsidRDefault="00ED748E" w:rsidP="00717AA7">
            <w:r>
              <w:t xml:space="preserve">     15.</w:t>
            </w:r>
          </w:p>
        </w:tc>
        <w:tc>
          <w:tcPr>
            <w:tcW w:w="5229" w:type="dxa"/>
          </w:tcPr>
          <w:p w:rsidR="00ED748E" w:rsidRDefault="00ED748E" w:rsidP="00717AA7">
            <w:r>
              <w:t xml:space="preserve">Новогоднее театрализованное представление  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495"/>
        </w:trPr>
        <w:tc>
          <w:tcPr>
            <w:tcW w:w="1099" w:type="dxa"/>
          </w:tcPr>
          <w:p w:rsidR="00ED748E" w:rsidRDefault="00ED748E" w:rsidP="00717AA7">
            <w:r>
              <w:t xml:space="preserve">     16.</w:t>
            </w:r>
          </w:p>
          <w:p w:rsidR="00ED748E" w:rsidRDefault="00ED748E" w:rsidP="00717AA7"/>
        </w:tc>
        <w:tc>
          <w:tcPr>
            <w:tcW w:w="5229" w:type="dxa"/>
          </w:tcPr>
          <w:p w:rsidR="00ED748E" w:rsidRDefault="00ED748E" w:rsidP="00717AA7">
            <w:r>
              <w:t>Программа «Новогодний голубой огонек»</w:t>
            </w:r>
          </w:p>
        </w:tc>
        <w:tc>
          <w:tcPr>
            <w:tcW w:w="2166" w:type="dxa"/>
          </w:tcPr>
          <w:p w:rsidR="00ED748E" w:rsidRDefault="00ED748E" w:rsidP="00717AA7">
            <w:r>
              <w:t xml:space="preserve"> Согласно</w:t>
            </w:r>
          </w:p>
          <w:p w:rsidR="00ED748E" w:rsidRDefault="00ED748E" w:rsidP="00717AA7">
            <w:r>
              <w:t>калькуляции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465"/>
        </w:trPr>
        <w:tc>
          <w:tcPr>
            <w:tcW w:w="1099" w:type="dxa"/>
          </w:tcPr>
          <w:p w:rsidR="00ED748E" w:rsidRDefault="00ED748E" w:rsidP="00717AA7">
            <w:r>
              <w:t xml:space="preserve">     17.</w:t>
            </w:r>
          </w:p>
        </w:tc>
        <w:tc>
          <w:tcPr>
            <w:tcW w:w="5229" w:type="dxa"/>
          </w:tcPr>
          <w:p w:rsidR="00ED748E" w:rsidRDefault="00ED748E" w:rsidP="00717AA7">
            <w:r>
              <w:t>Шоу программа по заказу коллектива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 xml:space="preserve"> калькуляции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450"/>
        </w:trPr>
        <w:tc>
          <w:tcPr>
            <w:tcW w:w="1099" w:type="dxa"/>
          </w:tcPr>
          <w:p w:rsidR="00ED748E" w:rsidRDefault="00ED748E" w:rsidP="00717AA7">
            <w:r>
              <w:t xml:space="preserve">     18.</w:t>
            </w:r>
          </w:p>
        </w:tc>
        <w:tc>
          <w:tcPr>
            <w:tcW w:w="5229" w:type="dxa"/>
          </w:tcPr>
          <w:p w:rsidR="00ED748E" w:rsidRDefault="00ED748E" w:rsidP="00717AA7">
            <w:r>
              <w:t>Концертная программа эстрадной группы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D748E" w:rsidP="00717AA7">
            <w:r>
              <w:t>до  30,0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600"/>
        </w:trPr>
        <w:tc>
          <w:tcPr>
            <w:tcW w:w="1099" w:type="dxa"/>
          </w:tcPr>
          <w:p w:rsidR="00ED748E" w:rsidRDefault="00ED748E" w:rsidP="00717AA7">
            <w:r>
              <w:t xml:space="preserve">     19.</w:t>
            </w:r>
          </w:p>
        </w:tc>
        <w:tc>
          <w:tcPr>
            <w:tcW w:w="5229" w:type="dxa"/>
          </w:tcPr>
          <w:p w:rsidR="00ED748E" w:rsidRDefault="00ED748E" w:rsidP="00717AA7">
            <w:r>
              <w:t>Развлекательная программа с участием эстрадной группы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 xml:space="preserve"> калькуляции</w:t>
            </w:r>
          </w:p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360"/>
        </w:trPr>
        <w:tc>
          <w:tcPr>
            <w:tcW w:w="1099" w:type="dxa"/>
          </w:tcPr>
          <w:p w:rsidR="00ED748E" w:rsidRDefault="00ED748E" w:rsidP="00717AA7">
            <w:r>
              <w:t xml:space="preserve">     20.</w:t>
            </w:r>
          </w:p>
        </w:tc>
        <w:tc>
          <w:tcPr>
            <w:tcW w:w="5229" w:type="dxa"/>
          </w:tcPr>
          <w:p w:rsidR="00ED748E" w:rsidRDefault="00ED748E" w:rsidP="00717AA7">
            <w:r>
              <w:t>Посещение этнографических комнат, выставок</w:t>
            </w:r>
          </w:p>
        </w:tc>
        <w:tc>
          <w:tcPr>
            <w:tcW w:w="2166" w:type="dxa"/>
          </w:tcPr>
          <w:p w:rsidR="00ED748E" w:rsidRPr="00456542" w:rsidRDefault="00ED748E" w:rsidP="00717AA7">
            <w:r w:rsidRPr="00456542">
              <w:t>20,0</w:t>
            </w:r>
          </w:p>
          <w:p w:rsidR="00ED748E" w:rsidRPr="00456542" w:rsidRDefault="00ED748E" w:rsidP="00717AA7"/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735"/>
        </w:trPr>
        <w:tc>
          <w:tcPr>
            <w:tcW w:w="1099" w:type="dxa"/>
          </w:tcPr>
          <w:p w:rsidR="00ED748E" w:rsidRDefault="00ED748E" w:rsidP="00717AA7">
            <w:r>
              <w:t xml:space="preserve">     21.</w:t>
            </w:r>
          </w:p>
        </w:tc>
        <w:tc>
          <w:tcPr>
            <w:tcW w:w="5229" w:type="dxa"/>
          </w:tcPr>
          <w:p w:rsidR="00ED748E" w:rsidRDefault="00ED748E" w:rsidP="00717AA7">
            <w:r>
              <w:t>Выполнение художественно-оформительских работ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 xml:space="preserve"> калькуляции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/>
        </w:tc>
      </w:tr>
      <w:tr w:rsidR="00ED748E" w:rsidTr="000F3DEA">
        <w:trPr>
          <w:trHeight w:val="600"/>
        </w:trPr>
        <w:tc>
          <w:tcPr>
            <w:tcW w:w="1099" w:type="dxa"/>
          </w:tcPr>
          <w:p w:rsidR="00ED748E" w:rsidRDefault="00ED748E" w:rsidP="00717AA7">
            <w:r>
              <w:t xml:space="preserve">     22.</w:t>
            </w:r>
          </w:p>
        </w:tc>
        <w:tc>
          <w:tcPr>
            <w:tcW w:w="5229" w:type="dxa"/>
          </w:tcPr>
          <w:p w:rsidR="00ED748E" w:rsidRDefault="00ED748E" w:rsidP="00717AA7">
            <w:r>
              <w:t>Концертная программа участников художественной самодеятельности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D748E" w:rsidP="00717AA7">
            <w:r>
              <w:t>до  20,0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870"/>
        </w:trPr>
        <w:tc>
          <w:tcPr>
            <w:tcW w:w="1099" w:type="dxa"/>
          </w:tcPr>
          <w:p w:rsidR="00ED748E" w:rsidRDefault="00ED748E" w:rsidP="00717AA7">
            <w:r>
              <w:t xml:space="preserve">     23.</w:t>
            </w:r>
          </w:p>
        </w:tc>
        <w:tc>
          <w:tcPr>
            <w:tcW w:w="5229" w:type="dxa"/>
          </w:tcPr>
          <w:p w:rsidR="00ED748E" w:rsidRDefault="00ED748E" w:rsidP="00717AA7">
            <w:r>
              <w:t>Настольные игры (бильярд, теннис, шашки, шахматы, домино, детские настольные игры) за час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049FD" w:rsidP="00717AA7">
            <w:r>
              <w:t>до  5</w:t>
            </w:r>
            <w:r w:rsidR="00ED748E">
              <w:t>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1620"/>
        </w:trPr>
        <w:tc>
          <w:tcPr>
            <w:tcW w:w="1099" w:type="dxa"/>
          </w:tcPr>
          <w:p w:rsidR="00ED748E" w:rsidRDefault="00ED748E" w:rsidP="00717AA7">
            <w:r>
              <w:t xml:space="preserve">     24.</w:t>
            </w:r>
          </w:p>
        </w:tc>
        <w:tc>
          <w:tcPr>
            <w:tcW w:w="5229" w:type="dxa"/>
          </w:tcPr>
          <w:p w:rsidR="00ED748E" w:rsidRDefault="00ED748E" w:rsidP="00717AA7">
            <w:r>
              <w:t>Использование помещений клубных учреждений под массовые мероприятия (проведение юбилеев, свадеб, профессиональных праздников и т.п.) за 1 час:</w:t>
            </w:r>
          </w:p>
          <w:p w:rsidR="00ED748E" w:rsidRDefault="00ED748E" w:rsidP="00717AA7">
            <w:r>
              <w:t>-при наполняемости до 50 человек;</w:t>
            </w:r>
          </w:p>
          <w:p w:rsidR="00ED748E" w:rsidRDefault="00ED748E" w:rsidP="00717AA7">
            <w:r>
              <w:t>-при наполняемости свыше 50 человек</w:t>
            </w:r>
          </w:p>
        </w:tc>
        <w:tc>
          <w:tcPr>
            <w:tcW w:w="2166" w:type="dxa"/>
          </w:tcPr>
          <w:p w:rsidR="00ED748E" w:rsidRDefault="00ED748E" w:rsidP="00717AA7"/>
          <w:p w:rsidR="00ED748E" w:rsidRDefault="00ED748E" w:rsidP="00717AA7"/>
          <w:p w:rsidR="00ED748E" w:rsidRDefault="00ED748E" w:rsidP="00717AA7"/>
          <w:p w:rsidR="00ED748E" w:rsidRDefault="00ED748E" w:rsidP="00717AA7"/>
          <w:p w:rsidR="00ED748E" w:rsidRDefault="00E10717" w:rsidP="00717AA7">
            <w:r>
              <w:t>3</w:t>
            </w:r>
            <w:bookmarkStart w:id="0" w:name="_GoBack"/>
            <w:bookmarkEnd w:id="0"/>
            <w:r w:rsidR="00ED748E">
              <w:t>00,0</w:t>
            </w:r>
          </w:p>
          <w:p w:rsidR="00ED748E" w:rsidRDefault="00ED748E" w:rsidP="00717AA7">
            <w:r>
              <w:t>500,0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00"/>
        </w:trPr>
        <w:tc>
          <w:tcPr>
            <w:tcW w:w="1099" w:type="dxa"/>
          </w:tcPr>
          <w:p w:rsidR="00ED748E" w:rsidRDefault="00ED748E" w:rsidP="00717AA7">
            <w:r>
              <w:t xml:space="preserve">     25.</w:t>
            </w:r>
          </w:p>
        </w:tc>
        <w:tc>
          <w:tcPr>
            <w:tcW w:w="5229" w:type="dxa"/>
          </w:tcPr>
          <w:p w:rsidR="00ED748E" w:rsidRDefault="00ED748E" w:rsidP="00717AA7">
            <w:r>
              <w:t>Запись фонограмм</w:t>
            </w:r>
          </w:p>
        </w:tc>
        <w:tc>
          <w:tcPr>
            <w:tcW w:w="2166" w:type="dxa"/>
          </w:tcPr>
          <w:p w:rsidR="00ED748E" w:rsidRDefault="00ED748E" w:rsidP="00717AA7">
            <w:r>
              <w:t>50,0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360"/>
        </w:trPr>
        <w:tc>
          <w:tcPr>
            <w:tcW w:w="1099" w:type="dxa"/>
          </w:tcPr>
          <w:p w:rsidR="00ED748E" w:rsidRDefault="00ED748E" w:rsidP="00717AA7">
            <w:r>
              <w:t xml:space="preserve">     26.</w:t>
            </w:r>
          </w:p>
        </w:tc>
        <w:tc>
          <w:tcPr>
            <w:tcW w:w="5229" w:type="dxa"/>
          </w:tcPr>
          <w:p w:rsidR="00ED748E" w:rsidRDefault="00ED748E" w:rsidP="00717AA7">
            <w:r>
              <w:t>Написание фонограмм</w:t>
            </w:r>
          </w:p>
        </w:tc>
        <w:tc>
          <w:tcPr>
            <w:tcW w:w="2166" w:type="dxa"/>
          </w:tcPr>
          <w:p w:rsidR="00ED748E" w:rsidRDefault="00ED748E" w:rsidP="00717AA7">
            <w:r>
              <w:t>500,0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25"/>
        </w:trPr>
        <w:tc>
          <w:tcPr>
            <w:tcW w:w="1099" w:type="dxa"/>
          </w:tcPr>
          <w:p w:rsidR="00ED748E" w:rsidRDefault="00ED748E" w:rsidP="00717AA7">
            <w:r>
              <w:t xml:space="preserve">     27.</w:t>
            </w:r>
          </w:p>
        </w:tc>
        <w:tc>
          <w:tcPr>
            <w:tcW w:w="5229" w:type="dxa"/>
          </w:tcPr>
          <w:p w:rsidR="00ED748E" w:rsidRDefault="00ED748E" w:rsidP="00717AA7">
            <w:r>
              <w:t>Оплата за обучение народному ремеслу в домах ремесел и Домах народного творчества (за месяц)</w:t>
            </w:r>
          </w:p>
        </w:tc>
        <w:tc>
          <w:tcPr>
            <w:tcW w:w="2166" w:type="dxa"/>
          </w:tcPr>
          <w:p w:rsidR="00ED748E" w:rsidRDefault="00ED748E" w:rsidP="00717AA7"/>
          <w:p w:rsidR="00ED748E" w:rsidRDefault="00ED748E" w:rsidP="00717AA7">
            <w:r>
              <w:t>От 20,0</w:t>
            </w:r>
          </w:p>
          <w:p w:rsidR="00ED748E" w:rsidRDefault="00ED748E" w:rsidP="00717AA7">
            <w:r>
              <w:t>До 30,0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10"/>
        </w:trPr>
        <w:tc>
          <w:tcPr>
            <w:tcW w:w="1099" w:type="dxa"/>
          </w:tcPr>
          <w:p w:rsidR="00ED748E" w:rsidRDefault="00ED748E" w:rsidP="00717AA7">
            <w:r>
              <w:t xml:space="preserve">     28.</w:t>
            </w:r>
          </w:p>
        </w:tc>
        <w:tc>
          <w:tcPr>
            <w:tcW w:w="5229" w:type="dxa"/>
          </w:tcPr>
          <w:p w:rsidR="00ED748E" w:rsidRDefault="00ED748E" w:rsidP="00717AA7">
            <w:r>
              <w:t>Распродажа изделий Дома народного творчества и Дома ремесел</w:t>
            </w:r>
          </w:p>
        </w:tc>
        <w:tc>
          <w:tcPr>
            <w:tcW w:w="2166" w:type="dxa"/>
          </w:tcPr>
          <w:p w:rsidR="00ED748E" w:rsidRDefault="00ED748E" w:rsidP="00717AA7">
            <w:r>
              <w:t>Согласно</w:t>
            </w:r>
          </w:p>
          <w:p w:rsidR="00ED748E" w:rsidRDefault="00ED748E" w:rsidP="00717AA7">
            <w:r>
              <w:t xml:space="preserve"> калькуляции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495"/>
        </w:trPr>
        <w:tc>
          <w:tcPr>
            <w:tcW w:w="1099" w:type="dxa"/>
          </w:tcPr>
          <w:p w:rsidR="00ED748E" w:rsidRDefault="00ED748E" w:rsidP="00717AA7">
            <w:r>
              <w:t xml:space="preserve">     29.</w:t>
            </w:r>
          </w:p>
        </w:tc>
        <w:tc>
          <w:tcPr>
            <w:tcW w:w="5229" w:type="dxa"/>
          </w:tcPr>
          <w:p w:rsidR="00ED748E" w:rsidRDefault="00ED748E" w:rsidP="00717AA7">
            <w:r>
              <w:t>Запись видеокамерой за час</w:t>
            </w:r>
          </w:p>
        </w:tc>
        <w:tc>
          <w:tcPr>
            <w:tcW w:w="2166" w:type="dxa"/>
          </w:tcPr>
          <w:p w:rsidR="00ED748E" w:rsidRDefault="00ED748E" w:rsidP="00717AA7">
            <w:r>
              <w:t>300,0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600"/>
        </w:trPr>
        <w:tc>
          <w:tcPr>
            <w:tcW w:w="1099" w:type="dxa"/>
          </w:tcPr>
          <w:p w:rsidR="00ED748E" w:rsidRDefault="00ED748E" w:rsidP="00717AA7">
            <w:r>
              <w:t xml:space="preserve">     30.</w:t>
            </w:r>
          </w:p>
        </w:tc>
        <w:tc>
          <w:tcPr>
            <w:tcW w:w="5229" w:type="dxa"/>
          </w:tcPr>
          <w:p w:rsidR="00ED748E" w:rsidRDefault="00ED748E" w:rsidP="00717AA7">
            <w:r>
              <w:t>Написание сценариев (1 сценарий)</w:t>
            </w:r>
          </w:p>
        </w:tc>
        <w:tc>
          <w:tcPr>
            <w:tcW w:w="2166" w:type="dxa"/>
          </w:tcPr>
          <w:p w:rsidR="00ED748E" w:rsidRDefault="00ED748E" w:rsidP="00717AA7">
            <w:r>
              <w:t>150,0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70"/>
        </w:trPr>
        <w:tc>
          <w:tcPr>
            <w:tcW w:w="1099" w:type="dxa"/>
          </w:tcPr>
          <w:p w:rsidR="00ED748E" w:rsidRDefault="00ED748E" w:rsidP="00717AA7">
            <w:r>
              <w:t xml:space="preserve">     31.</w:t>
            </w:r>
          </w:p>
        </w:tc>
        <w:tc>
          <w:tcPr>
            <w:tcW w:w="5229" w:type="dxa"/>
          </w:tcPr>
          <w:p w:rsidR="00ED748E" w:rsidRDefault="00ED748E" w:rsidP="00717AA7">
            <w:r>
              <w:t>Показ кино, видео (1 серия)</w:t>
            </w:r>
          </w:p>
        </w:tc>
        <w:tc>
          <w:tcPr>
            <w:tcW w:w="2166" w:type="dxa"/>
          </w:tcPr>
          <w:p w:rsidR="00ED748E" w:rsidRDefault="00ED748E" w:rsidP="00717AA7">
            <w:r>
              <w:t>От 10,0</w:t>
            </w:r>
          </w:p>
          <w:p w:rsidR="00ED748E" w:rsidRDefault="00ED748E" w:rsidP="00717AA7">
            <w:r>
              <w:t>до  20,0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540"/>
        </w:trPr>
        <w:tc>
          <w:tcPr>
            <w:tcW w:w="1099" w:type="dxa"/>
          </w:tcPr>
          <w:p w:rsidR="00ED748E" w:rsidRDefault="00ED748E" w:rsidP="00717AA7">
            <w:r>
              <w:t xml:space="preserve">     32.</w:t>
            </w:r>
          </w:p>
        </w:tc>
        <w:tc>
          <w:tcPr>
            <w:tcW w:w="5229" w:type="dxa"/>
          </w:tcPr>
          <w:p w:rsidR="00ED748E" w:rsidRDefault="00ED748E" w:rsidP="00717AA7">
            <w:r>
              <w:t>Услуги ведущих программ, услуги тамады (на мероприятиях, свадьбах и т.п.)</w:t>
            </w:r>
          </w:p>
        </w:tc>
        <w:tc>
          <w:tcPr>
            <w:tcW w:w="2166" w:type="dxa"/>
          </w:tcPr>
          <w:p w:rsidR="00ED748E" w:rsidRDefault="00ED748E" w:rsidP="00717AA7">
            <w:r>
              <w:t>500,0</w:t>
            </w:r>
          </w:p>
          <w:p w:rsidR="00ED748E" w:rsidRDefault="00ED748E" w:rsidP="00717AA7"/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</w:tc>
      </w:tr>
      <w:tr w:rsidR="00ED748E" w:rsidTr="00467904">
        <w:trPr>
          <w:trHeight w:val="1290"/>
        </w:trPr>
        <w:tc>
          <w:tcPr>
            <w:tcW w:w="1099" w:type="dxa"/>
          </w:tcPr>
          <w:p w:rsidR="00ED748E" w:rsidRDefault="00ED748E" w:rsidP="00717AA7">
            <w:r>
              <w:t xml:space="preserve">     33.</w:t>
            </w:r>
          </w:p>
          <w:p w:rsidR="00ED748E" w:rsidRDefault="00ED748E" w:rsidP="00717AA7"/>
          <w:p w:rsidR="00ED748E" w:rsidRDefault="00ED748E" w:rsidP="00717AA7"/>
          <w:p w:rsidR="00ED748E" w:rsidRDefault="00ED748E" w:rsidP="00717AA7"/>
          <w:p w:rsidR="00ED748E" w:rsidRDefault="00ED748E" w:rsidP="00717AA7"/>
        </w:tc>
        <w:tc>
          <w:tcPr>
            <w:tcW w:w="5229" w:type="dxa"/>
          </w:tcPr>
          <w:p w:rsidR="00ED748E" w:rsidRDefault="00ED748E" w:rsidP="00717AA7">
            <w:r>
              <w:t>Прокат музыкальных инструментов (за сутки)</w:t>
            </w:r>
          </w:p>
          <w:p w:rsidR="00ED748E" w:rsidRDefault="00ED748E" w:rsidP="00717AA7">
            <w:r>
              <w:t>-баян,</w:t>
            </w:r>
          </w:p>
          <w:p w:rsidR="00ED748E" w:rsidRDefault="00ED748E" w:rsidP="00717AA7">
            <w:r>
              <w:t>-магнитофон,</w:t>
            </w:r>
          </w:p>
          <w:p w:rsidR="00ED748E" w:rsidRDefault="00ED748E" w:rsidP="00717AA7">
            <w:r>
              <w:t>-гармонь</w:t>
            </w:r>
          </w:p>
          <w:p w:rsidR="00E633C1" w:rsidRDefault="00ED748E" w:rsidP="00717AA7">
            <w:r>
              <w:t xml:space="preserve">-методическая литература за 1экземпляр  </w:t>
            </w:r>
          </w:p>
        </w:tc>
        <w:tc>
          <w:tcPr>
            <w:tcW w:w="2166" w:type="dxa"/>
          </w:tcPr>
          <w:p w:rsidR="00ED748E" w:rsidRDefault="00ED748E" w:rsidP="00717AA7"/>
          <w:p w:rsidR="00ED748E" w:rsidRDefault="00ED748E" w:rsidP="00717AA7">
            <w:r>
              <w:t>150,0</w:t>
            </w:r>
          </w:p>
          <w:p w:rsidR="00ED748E" w:rsidRDefault="00ED748E" w:rsidP="00717AA7">
            <w:r>
              <w:t>200,</w:t>
            </w:r>
          </w:p>
          <w:p w:rsidR="00ED748E" w:rsidRDefault="00ED748E" w:rsidP="00717AA7">
            <w:r>
              <w:t>100,0</w:t>
            </w:r>
          </w:p>
          <w:p w:rsidR="00ED748E" w:rsidRDefault="00E633C1" w:rsidP="00717AA7">
            <w:r>
              <w:t xml:space="preserve"> 2</w:t>
            </w:r>
            <w:r w:rsidR="00ED748E">
              <w:t>5,0</w:t>
            </w:r>
          </w:p>
        </w:tc>
        <w:tc>
          <w:tcPr>
            <w:tcW w:w="1664" w:type="dxa"/>
          </w:tcPr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</w:tc>
      </w:tr>
      <w:tr w:rsidR="00467904" w:rsidTr="00467904">
        <w:trPr>
          <w:trHeight w:val="546"/>
        </w:trPr>
        <w:tc>
          <w:tcPr>
            <w:tcW w:w="1099" w:type="dxa"/>
          </w:tcPr>
          <w:p w:rsidR="00467904" w:rsidRDefault="00467904" w:rsidP="00467904">
            <w:pPr>
              <w:jc w:val="center"/>
            </w:pPr>
            <w:r>
              <w:lastRenderedPageBreak/>
              <w:t>34.</w:t>
            </w:r>
          </w:p>
        </w:tc>
        <w:tc>
          <w:tcPr>
            <w:tcW w:w="5229" w:type="dxa"/>
          </w:tcPr>
          <w:p w:rsidR="00467904" w:rsidRDefault="00467904" w:rsidP="00717AA7">
            <w:r>
              <w:t>Аренда помещений юридическими, физическими лицами.</w:t>
            </w:r>
          </w:p>
        </w:tc>
        <w:tc>
          <w:tcPr>
            <w:tcW w:w="2166" w:type="dxa"/>
          </w:tcPr>
          <w:p w:rsidR="00467904" w:rsidRDefault="00467904" w:rsidP="00717AA7">
            <w:r>
              <w:t>1000,0</w:t>
            </w:r>
          </w:p>
        </w:tc>
        <w:tc>
          <w:tcPr>
            <w:tcW w:w="1664" w:type="dxa"/>
          </w:tcPr>
          <w:p w:rsidR="00467904" w:rsidRDefault="00467904" w:rsidP="00717AA7"/>
          <w:p w:rsidR="00467904" w:rsidRDefault="00467904" w:rsidP="00717AA7">
            <w:pPr>
              <w:jc w:val="center"/>
            </w:pPr>
          </w:p>
        </w:tc>
      </w:tr>
      <w:tr w:rsidR="00ED748E" w:rsidTr="000F3DEA">
        <w:trPr>
          <w:trHeight w:val="270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ED748E" w:rsidRDefault="00467904" w:rsidP="00467904">
            <w:pPr>
              <w:jc w:val="center"/>
            </w:pPr>
            <w:r>
              <w:t>35.</w:t>
            </w: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ED748E" w:rsidRDefault="00ED748E" w:rsidP="00717AA7">
            <w:r>
              <w:t>Прокат сценических костюмов (за сутки):</w:t>
            </w:r>
          </w:p>
          <w:p w:rsidR="00ED748E" w:rsidRDefault="00ED748E" w:rsidP="00717AA7">
            <w:r>
              <w:t>-деда Мороза;</w:t>
            </w:r>
          </w:p>
          <w:p w:rsidR="00ED748E" w:rsidRDefault="00ED748E" w:rsidP="00717AA7">
            <w:r>
              <w:t>-снегурочки;</w:t>
            </w:r>
          </w:p>
          <w:p w:rsidR="00ED748E" w:rsidRDefault="00ED748E" w:rsidP="00717AA7">
            <w:r>
              <w:t>-танцевальных;</w:t>
            </w:r>
          </w:p>
          <w:p w:rsidR="00ED748E" w:rsidRDefault="00ED748E" w:rsidP="00717AA7">
            <w:r>
              <w:t>-хоровых;</w:t>
            </w:r>
          </w:p>
          <w:p w:rsidR="00ED748E" w:rsidRDefault="00ED748E" w:rsidP="00717AA7">
            <w:r>
              <w:t>Прокат обуви.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ED748E" w:rsidRDefault="00ED748E" w:rsidP="00717AA7"/>
          <w:p w:rsidR="00ED748E" w:rsidRDefault="00ED748E" w:rsidP="00717AA7">
            <w:r>
              <w:t>300,0</w:t>
            </w:r>
          </w:p>
          <w:p w:rsidR="00ED748E" w:rsidRDefault="00ED748E" w:rsidP="00717AA7">
            <w:r>
              <w:t>300,0</w:t>
            </w:r>
          </w:p>
          <w:p w:rsidR="00ED748E" w:rsidRDefault="00ED748E" w:rsidP="00717AA7">
            <w:r>
              <w:t>100,0</w:t>
            </w:r>
          </w:p>
          <w:p w:rsidR="00ED748E" w:rsidRDefault="00ED748E" w:rsidP="00717AA7">
            <w:r>
              <w:t>100,0</w:t>
            </w:r>
          </w:p>
          <w:p w:rsidR="00ED748E" w:rsidRDefault="00ED748E" w:rsidP="00717AA7">
            <w:r>
              <w:t>100,0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  <w:p w:rsidR="00ED748E" w:rsidRDefault="00ED748E" w:rsidP="00717AA7">
            <w:pPr>
              <w:jc w:val="center"/>
            </w:pPr>
          </w:p>
        </w:tc>
      </w:tr>
      <w:tr w:rsidR="00ED748E" w:rsidTr="000F3DEA">
        <w:trPr>
          <w:trHeight w:val="270"/>
        </w:trPr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ED748E" w:rsidRDefault="00467904" w:rsidP="00467904">
            <w:pPr>
              <w:jc w:val="center"/>
            </w:pPr>
            <w:r>
              <w:t>36.</w:t>
            </w: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:rsidR="00ED748E" w:rsidRPr="00AF292A" w:rsidRDefault="00ED748E" w:rsidP="00ED748E">
            <w:pPr>
              <w:pStyle w:val="a3"/>
            </w:pPr>
            <w:r w:rsidRPr="00AF292A">
              <w:t>Прокат спортивного инвентаря (за час)</w:t>
            </w:r>
          </w:p>
          <w:p w:rsidR="00ED748E" w:rsidRPr="00AF292A" w:rsidRDefault="00ED748E" w:rsidP="00ED748E">
            <w:pPr>
              <w:pStyle w:val="a3"/>
            </w:pPr>
            <w:r w:rsidRPr="00AF292A">
              <w:t>- лыжи</w:t>
            </w:r>
          </w:p>
          <w:p w:rsidR="00ED748E" w:rsidRPr="00AF292A" w:rsidRDefault="00ED748E" w:rsidP="00ED748E">
            <w:pPr>
              <w:pStyle w:val="a3"/>
            </w:pPr>
          </w:p>
          <w:p w:rsidR="00ED748E" w:rsidRDefault="00ED748E" w:rsidP="00ED748E">
            <w:pPr>
              <w:pStyle w:val="a3"/>
            </w:pPr>
            <w:r w:rsidRPr="00AF292A">
              <w:t>- коньки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ED748E" w:rsidRDefault="00ED748E" w:rsidP="00717AA7"/>
          <w:p w:rsidR="000F3DEA" w:rsidRPr="000F3DEA" w:rsidRDefault="000F3DEA" w:rsidP="000F3DEA">
            <w:r w:rsidRPr="000F3DEA">
              <w:t>от 20,0</w:t>
            </w:r>
          </w:p>
          <w:p w:rsidR="000F3DEA" w:rsidRPr="000F3DEA" w:rsidRDefault="000F3DEA" w:rsidP="000F3DEA">
            <w:r w:rsidRPr="000F3DEA">
              <w:t>до 50,0</w:t>
            </w:r>
          </w:p>
          <w:p w:rsidR="000F3DEA" w:rsidRPr="000F3DEA" w:rsidRDefault="000F3DEA" w:rsidP="000F3DEA">
            <w:r w:rsidRPr="000F3DEA">
              <w:t>от 20,0</w:t>
            </w:r>
          </w:p>
          <w:p w:rsidR="000F3DEA" w:rsidRDefault="000F3DEA" w:rsidP="000F3DEA">
            <w:r w:rsidRPr="000F3DEA">
              <w:t>до 50,0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ED748E" w:rsidRDefault="00ED748E" w:rsidP="00717AA7">
            <w:pPr>
              <w:jc w:val="center"/>
            </w:pPr>
          </w:p>
        </w:tc>
      </w:tr>
    </w:tbl>
    <w:p w:rsidR="009C31CB" w:rsidRDefault="009C31CB"/>
    <w:p w:rsidR="000F3DEA" w:rsidRPr="00456542" w:rsidRDefault="000F3DEA" w:rsidP="000F3DEA">
      <w:r w:rsidRPr="00456542">
        <w:t xml:space="preserve">     В праздничные дни цена билета на танцевальные вечера, вечера отдыха, концертные программы увеличиваются вдвое. </w:t>
      </w:r>
    </w:p>
    <w:p w:rsidR="000F3DEA" w:rsidRPr="00AF292A" w:rsidRDefault="000F3DEA" w:rsidP="000F3DEA">
      <w:pPr>
        <w:rPr>
          <w:sz w:val="28"/>
          <w:szCs w:val="28"/>
        </w:rPr>
      </w:pPr>
    </w:p>
    <w:p w:rsidR="000F3DEA" w:rsidRPr="00AF292A" w:rsidRDefault="000F3DEA" w:rsidP="000F3DEA">
      <w:pPr>
        <w:rPr>
          <w:sz w:val="28"/>
          <w:szCs w:val="28"/>
        </w:rPr>
      </w:pPr>
    </w:p>
    <w:p w:rsidR="000F3DEA" w:rsidRDefault="00456542">
      <w:r>
        <w:t>Глава администрации                               А.А. Федосеев</w:t>
      </w:r>
    </w:p>
    <w:sectPr w:rsidR="000F3DEA" w:rsidSect="009C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59" w:rsidRDefault="005F0959" w:rsidP="000F3DEA">
      <w:r>
        <w:separator/>
      </w:r>
    </w:p>
  </w:endnote>
  <w:endnote w:type="continuationSeparator" w:id="1">
    <w:p w:rsidR="005F0959" w:rsidRDefault="005F0959" w:rsidP="000F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59" w:rsidRDefault="005F0959" w:rsidP="000F3DEA">
      <w:r>
        <w:separator/>
      </w:r>
    </w:p>
  </w:footnote>
  <w:footnote w:type="continuationSeparator" w:id="1">
    <w:p w:rsidR="005F0959" w:rsidRDefault="005F0959" w:rsidP="000F3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48E"/>
    <w:rsid w:val="000C0301"/>
    <w:rsid w:val="000F3DEA"/>
    <w:rsid w:val="00217274"/>
    <w:rsid w:val="003A008C"/>
    <w:rsid w:val="00403AF8"/>
    <w:rsid w:val="00456542"/>
    <w:rsid w:val="00467904"/>
    <w:rsid w:val="00554AF1"/>
    <w:rsid w:val="005E0560"/>
    <w:rsid w:val="005F0959"/>
    <w:rsid w:val="00654008"/>
    <w:rsid w:val="00657FCA"/>
    <w:rsid w:val="007420CE"/>
    <w:rsid w:val="0082416F"/>
    <w:rsid w:val="008D5ED4"/>
    <w:rsid w:val="009C31CB"/>
    <w:rsid w:val="00E049FD"/>
    <w:rsid w:val="00E10717"/>
    <w:rsid w:val="00E633C1"/>
    <w:rsid w:val="00ED748E"/>
    <w:rsid w:val="00E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3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3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3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5E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</dc:creator>
  <cp:keywords/>
  <dc:description/>
  <cp:lastModifiedBy>User</cp:lastModifiedBy>
  <cp:revision>8</cp:revision>
  <cp:lastPrinted>2016-02-10T03:39:00Z</cp:lastPrinted>
  <dcterms:created xsi:type="dcterms:W3CDTF">2015-01-21T02:06:00Z</dcterms:created>
  <dcterms:modified xsi:type="dcterms:W3CDTF">2016-02-10T03:39:00Z</dcterms:modified>
</cp:coreProperties>
</file>