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82" w:rsidRDefault="00980882" w:rsidP="008F690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980882" w:rsidRDefault="00980882" w:rsidP="008F690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980882" w:rsidRDefault="00054515" w:rsidP="008F690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На вопросы</w:t>
      </w:r>
      <w:r w:rsidR="00980882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 xml:space="preserve"> дачников и садоводов </w:t>
      </w:r>
      <w:r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ответит специалист Кадастровой палаты</w:t>
      </w:r>
      <w:r w:rsidR="00980882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 xml:space="preserve"> по Иркутской области</w:t>
      </w:r>
    </w:p>
    <w:p w:rsidR="008F6907" w:rsidRDefault="008F6907" w:rsidP="00A7613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76139" w:rsidRDefault="00054515" w:rsidP="00971EF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="008C4498">
        <w:rPr>
          <w:rFonts w:ascii="Segoe UI" w:eastAsia="Times New Roman" w:hAnsi="Segoe UI" w:cs="Segoe UI"/>
          <w:sz w:val="24"/>
          <w:szCs w:val="24"/>
          <w:lang w:eastAsia="ru-RU"/>
        </w:rPr>
        <w:t>ервого</w:t>
      </w:r>
      <w:r w:rsidR="008C4498" w:rsidRPr="008F6907">
        <w:rPr>
          <w:rFonts w:ascii="Segoe UI" w:eastAsia="Times New Roman" w:hAnsi="Segoe UI" w:cs="Segoe UI"/>
          <w:sz w:val="24"/>
          <w:szCs w:val="24"/>
          <w:lang w:eastAsia="ru-RU"/>
        </w:rPr>
        <w:t xml:space="preserve"> января 2019 года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вступает в силу федеральный закон № 217-ФЗ от 29 июля 2017 год</w:t>
      </w:r>
      <w:r w:rsidR="00971EFB">
        <w:rPr>
          <w:rFonts w:ascii="Segoe UI" w:eastAsia="Times New Roman" w:hAnsi="Segoe UI" w:cs="Segoe UI"/>
          <w:sz w:val="24"/>
          <w:szCs w:val="24"/>
          <w:lang w:eastAsia="ru-RU"/>
        </w:rPr>
        <w:t xml:space="preserve">а, который регулирует отношения, </w:t>
      </w:r>
      <w:r w:rsidR="00971EFB">
        <w:rPr>
          <w:rFonts w:ascii="Segoe UI" w:hAnsi="Segoe UI" w:cs="Segoe UI"/>
          <w:sz w:val="24"/>
          <w:szCs w:val="24"/>
        </w:rPr>
        <w:t xml:space="preserve"> в области ведения гражданами садоводства и огородничества для собственных нужд. На вопросы, связанные с постановкой на кадастровый учет объектов недвижимости после вступления в силу данного закона, ответит </w:t>
      </w:r>
      <w:r w:rsidR="00A76139"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="00A76139">
        <w:rPr>
          <w:rFonts w:ascii="Segoe UI" w:hAnsi="Segoe UI" w:cs="Segoe UI"/>
          <w:sz w:val="24"/>
          <w:szCs w:val="24"/>
        </w:rPr>
        <w:t xml:space="preserve">едущий юрисконсульт юридического отдела филиала Кадастровой палаты по Иркутской области Огнева Наталья Геннадьевна. </w:t>
      </w:r>
    </w:p>
    <w:p w:rsidR="00A76139" w:rsidRDefault="00A76139" w:rsidP="00A7613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76139" w:rsidRDefault="00A76139" w:rsidP="00A7613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Горячая линия состоится  </w:t>
      </w:r>
      <w:r w:rsidR="00165F74" w:rsidRPr="00F75D7B">
        <w:rPr>
          <w:rFonts w:ascii="Segoe UI" w:hAnsi="Segoe UI" w:cs="Segoe UI"/>
          <w:b/>
          <w:sz w:val="24"/>
          <w:szCs w:val="24"/>
        </w:rPr>
        <w:t>19</w:t>
      </w:r>
      <w:r w:rsidRPr="00F75D7B">
        <w:rPr>
          <w:rFonts w:ascii="Segoe UI" w:hAnsi="Segoe UI" w:cs="Segoe UI"/>
          <w:b/>
          <w:sz w:val="24"/>
          <w:szCs w:val="24"/>
        </w:rPr>
        <w:t xml:space="preserve"> декабря 2018 года</w:t>
      </w:r>
      <w:r>
        <w:rPr>
          <w:rFonts w:ascii="Segoe UI" w:hAnsi="Segoe UI" w:cs="Segoe UI"/>
          <w:sz w:val="24"/>
          <w:szCs w:val="24"/>
        </w:rPr>
        <w:t>.</w:t>
      </w:r>
    </w:p>
    <w:p w:rsidR="00A76139" w:rsidRDefault="00A76139" w:rsidP="00A76139">
      <w:pPr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Звонки принимаются по номеру телефона:</w:t>
      </w:r>
    </w:p>
    <w:p w:rsidR="00A76139" w:rsidRDefault="00971EFB" w:rsidP="00971EFB">
      <w:pPr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                            </w:t>
      </w:r>
      <w:r w:rsidR="00A76139" w:rsidRPr="00F75D7B">
        <w:rPr>
          <w:rFonts w:ascii="Segoe UI" w:hAnsi="Segoe UI" w:cs="Segoe UI"/>
          <w:b/>
          <w:sz w:val="24"/>
          <w:szCs w:val="24"/>
        </w:rPr>
        <w:t>8(3952)28-97-66,  с 14</w:t>
      </w:r>
      <w:r w:rsidR="00F75D7B">
        <w:rPr>
          <w:rFonts w:ascii="Segoe UI" w:hAnsi="Segoe UI" w:cs="Segoe UI"/>
          <w:b/>
          <w:sz w:val="24"/>
          <w:szCs w:val="24"/>
        </w:rPr>
        <w:t>.00</w:t>
      </w:r>
      <w:r w:rsidR="00A76139" w:rsidRPr="00F75D7B">
        <w:rPr>
          <w:rFonts w:ascii="Segoe UI" w:hAnsi="Segoe UI" w:cs="Segoe UI"/>
          <w:b/>
          <w:sz w:val="24"/>
          <w:szCs w:val="24"/>
        </w:rPr>
        <w:t xml:space="preserve"> д</w:t>
      </w:r>
      <w:r w:rsidR="00F75D7B">
        <w:rPr>
          <w:rFonts w:ascii="Segoe UI" w:hAnsi="Segoe UI" w:cs="Segoe UI"/>
          <w:b/>
          <w:sz w:val="24"/>
          <w:szCs w:val="24"/>
        </w:rPr>
        <w:t xml:space="preserve">о 17.00 </w:t>
      </w:r>
      <w:r w:rsidR="00A76139" w:rsidRPr="00F75D7B">
        <w:rPr>
          <w:rFonts w:ascii="Segoe UI" w:hAnsi="Segoe UI" w:cs="Segoe UI"/>
          <w:b/>
          <w:sz w:val="24"/>
          <w:szCs w:val="24"/>
        </w:rPr>
        <w:t>ч</w:t>
      </w:r>
      <w:r w:rsidR="00A76139">
        <w:rPr>
          <w:rFonts w:ascii="Segoe UI" w:hAnsi="Segoe UI" w:cs="Segoe UI"/>
          <w:sz w:val="24"/>
          <w:szCs w:val="24"/>
        </w:rPr>
        <w:t>.</w:t>
      </w:r>
    </w:p>
    <w:p w:rsidR="00A76139" w:rsidRPr="00DF69B1" w:rsidRDefault="00A76139" w:rsidP="00A76139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8F6907" w:rsidRPr="008F6907" w:rsidRDefault="008F6907" w:rsidP="00A76139">
      <w:pPr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F6907" w:rsidRDefault="008F6907" w:rsidP="008F690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8F6907" w:rsidRDefault="008F6907" w:rsidP="008F690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8F6907" w:rsidRPr="00DF69B1" w:rsidRDefault="008F6907" w:rsidP="008F690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8F6907" w:rsidRPr="00557D32" w:rsidRDefault="008F6907" w:rsidP="008F690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DA36EB" w:rsidRDefault="00DA36EB"/>
    <w:sectPr w:rsidR="00DA36EB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907"/>
    <w:rsid w:val="00054515"/>
    <w:rsid w:val="00165F74"/>
    <w:rsid w:val="005757BF"/>
    <w:rsid w:val="008C4498"/>
    <w:rsid w:val="008F6907"/>
    <w:rsid w:val="00971EFB"/>
    <w:rsid w:val="00980882"/>
    <w:rsid w:val="00A76139"/>
    <w:rsid w:val="00D0752D"/>
    <w:rsid w:val="00D45FAD"/>
    <w:rsid w:val="00DA36EB"/>
    <w:rsid w:val="00EF440B"/>
    <w:rsid w:val="00F7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7</cp:revision>
  <cp:lastPrinted>2018-12-07T00:50:00Z</cp:lastPrinted>
  <dcterms:created xsi:type="dcterms:W3CDTF">2018-12-06T08:23:00Z</dcterms:created>
  <dcterms:modified xsi:type="dcterms:W3CDTF">2018-12-07T02:15:00Z</dcterms:modified>
</cp:coreProperties>
</file>