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E717D0" w:rsidRDefault="00E717D0" w:rsidP="00E717D0">
      <w:pPr>
        <w:jc w:val="center"/>
        <w:rPr>
          <w:sz w:val="28"/>
          <w:szCs w:val="28"/>
        </w:rPr>
      </w:pP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17D0" w:rsidRDefault="00E717D0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E717D0" w:rsidRDefault="00E717D0" w:rsidP="00E717D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E717D0" w:rsidRDefault="00E717D0" w:rsidP="00E717D0">
      <w:pPr>
        <w:jc w:val="center"/>
        <w:rPr>
          <w:b/>
          <w:bCs/>
          <w:sz w:val="28"/>
          <w:szCs w:val="28"/>
        </w:rPr>
      </w:pPr>
    </w:p>
    <w:p w:rsidR="00E717D0" w:rsidRDefault="00787D34" w:rsidP="00E717D0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09.01.2020</w:t>
      </w:r>
      <w:r w:rsidR="00E717D0">
        <w:rPr>
          <w:sz w:val="28"/>
          <w:szCs w:val="28"/>
        </w:rPr>
        <w:t xml:space="preserve"> г       с. </w:t>
      </w:r>
      <w:proofErr w:type="spellStart"/>
      <w:r w:rsidR="00E717D0">
        <w:rPr>
          <w:sz w:val="28"/>
          <w:szCs w:val="28"/>
        </w:rPr>
        <w:t>Филипповск</w:t>
      </w:r>
      <w:proofErr w:type="spellEnd"/>
      <w:r w:rsidR="00E717D0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5/</w:t>
      </w:r>
      <w:r w:rsidR="00E717D0">
        <w:rPr>
          <w:sz w:val="28"/>
          <w:szCs w:val="28"/>
        </w:rPr>
        <w:t>1</w:t>
      </w:r>
    </w:p>
    <w:p w:rsidR="00E717D0" w:rsidRDefault="00E717D0" w:rsidP="00E717D0">
      <w:pPr>
        <w:rPr>
          <w:sz w:val="28"/>
          <w:szCs w:val="28"/>
        </w:rPr>
      </w:pPr>
    </w:p>
    <w:p w:rsidR="00E717D0" w:rsidRDefault="006112D6" w:rsidP="00E717D0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717D0">
        <w:rPr>
          <w:sz w:val="28"/>
          <w:szCs w:val="28"/>
        </w:rPr>
        <w:t xml:space="preserve">лана работы </w:t>
      </w: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787D34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87D34">
        <w:rPr>
          <w:sz w:val="28"/>
          <w:szCs w:val="28"/>
        </w:rPr>
        <w:t>образования на 2020</w:t>
      </w:r>
      <w:r>
        <w:rPr>
          <w:sz w:val="28"/>
          <w:szCs w:val="28"/>
        </w:rPr>
        <w:t xml:space="preserve"> год</w:t>
      </w:r>
    </w:p>
    <w:p w:rsidR="00E717D0" w:rsidRPr="00787D34" w:rsidRDefault="00787D34" w:rsidP="00787D34">
      <w:pPr>
        <w:pStyle w:val="a3"/>
        <w:jc w:val="both"/>
      </w:pPr>
      <w:r>
        <w:rPr>
          <w:color w:val="1E1E1E"/>
          <w:sz w:val="28"/>
          <w:szCs w:val="28"/>
        </w:rPr>
        <w:t>    В соответствии с Федеральным Законом от 06.10.2003г №131-ФЗ «Об общих принципах организации местного самоуправления в Российской Федерации»</w:t>
      </w:r>
      <w:r w:rsidR="006112D6">
        <w:rPr>
          <w:color w:val="1E1E1E"/>
          <w:sz w:val="28"/>
          <w:szCs w:val="28"/>
        </w:rPr>
        <w:t xml:space="preserve"> и Положением об</w:t>
      </w:r>
      <w:r>
        <w:rPr>
          <w:color w:val="1E1E1E"/>
          <w:sz w:val="28"/>
          <w:szCs w:val="28"/>
        </w:rPr>
        <w:t xml:space="preserve"> администрации  Филипповского муниципального образования</w:t>
      </w:r>
      <w:r w:rsidR="006112D6">
        <w:rPr>
          <w:color w:val="1E1E1E"/>
          <w:sz w:val="28"/>
          <w:szCs w:val="28"/>
        </w:rPr>
        <w:t>, утвержденном решением Думы Филипповского муниципального образования от13.01.2006г №15</w:t>
      </w:r>
      <w:r>
        <w:rPr>
          <w:color w:val="1E1E1E"/>
          <w:sz w:val="28"/>
          <w:szCs w:val="28"/>
        </w:rPr>
        <w:t xml:space="preserve">, </w:t>
      </w:r>
    </w:p>
    <w:p w:rsidR="00E717D0" w:rsidRDefault="006112D6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прилагаемый П</w:t>
      </w:r>
      <w:r w:rsidR="00E717D0">
        <w:rPr>
          <w:sz w:val="28"/>
          <w:szCs w:val="28"/>
        </w:rPr>
        <w:t>лан работы администрации Филипповского му</w:t>
      </w:r>
      <w:r w:rsidR="00787D34">
        <w:rPr>
          <w:sz w:val="28"/>
          <w:szCs w:val="28"/>
        </w:rPr>
        <w:t>ниципального образования на 2020</w:t>
      </w:r>
      <w:r w:rsidR="00E717D0">
        <w:rPr>
          <w:sz w:val="28"/>
          <w:szCs w:val="28"/>
        </w:rPr>
        <w:t xml:space="preserve"> год</w:t>
      </w: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</w:t>
      </w:r>
    </w:p>
    <w:p w:rsidR="00E717D0" w:rsidRDefault="00E717D0" w:rsidP="00E717D0">
      <w:pPr>
        <w:rPr>
          <w:sz w:val="28"/>
          <w:szCs w:val="28"/>
        </w:rPr>
      </w:pPr>
      <w:r>
        <w:rPr>
          <w:sz w:val="28"/>
          <w:szCs w:val="28"/>
        </w:rPr>
        <w:t xml:space="preserve">          Филипповского МО                                 А.А.Федосеев</w:t>
      </w: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E717D0" w:rsidRDefault="00E717D0" w:rsidP="00E717D0">
      <w:pPr>
        <w:rPr>
          <w:sz w:val="28"/>
          <w:szCs w:val="28"/>
        </w:rPr>
      </w:pPr>
    </w:p>
    <w:p w:rsidR="00787D34" w:rsidRDefault="00787D34" w:rsidP="00E717D0">
      <w:pPr>
        <w:rPr>
          <w:sz w:val="28"/>
          <w:szCs w:val="28"/>
        </w:rPr>
      </w:pPr>
    </w:p>
    <w:p w:rsidR="00E717D0" w:rsidRDefault="00E717D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E717D0" w:rsidRDefault="00E717D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 администрации </w:t>
      </w:r>
    </w:p>
    <w:p w:rsidR="00E717D0" w:rsidRDefault="00E717D0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Филипповского муниципального образования </w:t>
      </w:r>
    </w:p>
    <w:p w:rsidR="00E717D0" w:rsidRDefault="006112D6" w:rsidP="00E717D0">
      <w:pPr>
        <w:jc w:val="right"/>
        <w:rPr>
          <w:sz w:val="20"/>
          <w:szCs w:val="20"/>
        </w:rPr>
      </w:pPr>
      <w:r>
        <w:rPr>
          <w:sz w:val="20"/>
          <w:szCs w:val="20"/>
        </w:rPr>
        <w:t>№5/1 от 09.01.2020</w:t>
      </w:r>
      <w:r w:rsidR="00E717D0">
        <w:rPr>
          <w:sz w:val="20"/>
          <w:szCs w:val="20"/>
        </w:rPr>
        <w:t>г</w:t>
      </w:r>
    </w:p>
    <w:p w:rsidR="00E717D0" w:rsidRDefault="00E717D0" w:rsidP="00E717D0">
      <w:pPr>
        <w:jc w:val="right"/>
        <w:rPr>
          <w:sz w:val="20"/>
          <w:szCs w:val="20"/>
        </w:rPr>
      </w:pPr>
    </w:p>
    <w:p w:rsidR="00E717D0" w:rsidRDefault="00E717D0" w:rsidP="00E717D0">
      <w:pPr>
        <w:jc w:val="center"/>
        <w:rPr>
          <w:b/>
          <w:i/>
          <w:sz w:val="28"/>
          <w:szCs w:val="28"/>
        </w:rPr>
      </w:pPr>
    </w:p>
    <w:p w:rsidR="00E717D0" w:rsidRDefault="00E717D0" w:rsidP="00E71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112D6" w:rsidRDefault="00E717D0" w:rsidP="00E71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proofErr w:type="gramStart"/>
      <w:r>
        <w:rPr>
          <w:b/>
          <w:sz w:val="28"/>
          <w:szCs w:val="28"/>
        </w:rPr>
        <w:t>Филипповского</w:t>
      </w:r>
      <w:proofErr w:type="gramEnd"/>
      <w:r>
        <w:rPr>
          <w:b/>
          <w:sz w:val="28"/>
          <w:szCs w:val="28"/>
        </w:rPr>
        <w:t xml:space="preserve"> </w:t>
      </w:r>
    </w:p>
    <w:p w:rsidR="00E717D0" w:rsidRDefault="00E717D0" w:rsidP="00E71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717D0" w:rsidRDefault="006112D6" w:rsidP="00E717D0">
      <w:pPr>
        <w:jc w:val="center"/>
        <w:rPr>
          <w:b/>
        </w:rPr>
      </w:pPr>
      <w:r>
        <w:rPr>
          <w:b/>
        </w:rPr>
        <w:t>на 2020</w:t>
      </w:r>
      <w:r w:rsidR="00E717D0">
        <w:rPr>
          <w:b/>
        </w:rPr>
        <w:t xml:space="preserve"> год</w:t>
      </w:r>
    </w:p>
    <w:p w:rsidR="00E717D0" w:rsidRDefault="00E717D0" w:rsidP="00E717D0">
      <w:r>
        <w:t xml:space="preserve">                           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18"/>
        <w:gridCol w:w="4372"/>
        <w:gridCol w:w="1856"/>
        <w:gridCol w:w="2337"/>
      </w:tblGrid>
      <w:tr w:rsidR="00E717D0" w:rsidTr="00731EA3">
        <w:trPr>
          <w:trHeight w:val="91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7D0" w:rsidRDefault="00E717D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E717D0" w:rsidRDefault="00E717D0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E717D0" w:rsidRDefault="00E717D0">
            <w:pPr>
              <w:spacing w:line="276" w:lineRule="auto"/>
              <w:rPr>
                <w:b/>
              </w:rPr>
            </w:pPr>
          </w:p>
          <w:p w:rsidR="00E717D0" w:rsidRDefault="00E717D0">
            <w:pPr>
              <w:spacing w:line="276" w:lineRule="auto"/>
              <w:rPr>
                <w:b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7D0" w:rsidRDefault="00E717D0">
            <w:pPr>
              <w:spacing w:line="276" w:lineRule="auto"/>
              <w:rPr>
                <w:b/>
              </w:rPr>
            </w:pPr>
          </w:p>
          <w:p w:rsidR="00E717D0" w:rsidRDefault="00E717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D0" w:rsidRDefault="00E717D0">
            <w:pPr>
              <w:spacing w:line="276" w:lineRule="auto"/>
              <w:rPr>
                <w:b/>
              </w:rPr>
            </w:pPr>
          </w:p>
          <w:p w:rsidR="00E717D0" w:rsidRDefault="00E717D0">
            <w:pPr>
              <w:spacing w:line="276" w:lineRule="auto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D0" w:rsidRDefault="00E717D0">
            <w:pPr>
              <w:spacing w:line="276" w:lineRule="auto"/>
              <w:rPr>
                <w:b/>
              </w:rPr>
            </w:pPr>
          </w:p>
          <w:p w:rsidR="00E717D0" w:rsidRDefault="00E717D0">
            <w:pPr>
              <w:spacing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DE1165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>
            <w:pPr>
              <w:spacing w:line="276" w:lineRule="auto"/>
            </w:pPr>
            <w:r w:rsidRPr="006112D6"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731EA3">
            <w:pPr>
              <w:spacing w:line="276" w:lineRule="auto"/>
            </w:pPr>
            <w:r>
              <w:t>2</w:t>
            </w:r>
          </w:p>
          <w:p w:rsidR="006112D6" w:rsidRPr="006112D6" w:rsidRDefault="006112D6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решению вопросов местного значения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9B2F2F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Default="00731EA3">
            <w:pPr>
              <w:spacing w:line="276" w:lineRule="auto"/>
            </w:pPr>
            <w:r>
              <w:t>3</w:t>
            </w:r>
          </w:p>
          <w:p w:rsidR="006112D6" w:rsidRPr="006112D6" w:rsidRDefault="006112D6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  по личным вопросам, работа с обращениями граждан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специалистами администрации Соболева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С.Ф.,Коробейникова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Л.А.,Махан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112D6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Default="00731EA3">
            <w:pPr>
              <w:spacing w:line="276" w:lineRule="auto"/>
            </w:pPr>
            <w:r>
              <w:t>4</w:t>
            </w:r>
          </w:p>
          <w:p w:rsidR="006112D6" w:rsidRDefault="006112D6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6112D6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 сведений о доходах, расходах, о</w:t>
            </w:r>
            <w:r w:rsidR="00731EA3">
              <w:rPr>
                <w:rFonts w:ascii="Times New Roman" w:hAnsi="Times New Roman" w:cs="Times New Roman"/>
                <w:sz w:val="24"/>
                <w:szCs w:val="24"/>
              </w:rPr>
              <w:t>б имуществе и обязательствах имущественного характера и организация проверки достоверности  представленных сведений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2D6" w:rsidRPr="006112D6" w:rsidRDefault="00731EA3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9B2F2F">
              <w:rPr>
                <w:rFonts w:ascii="Times New Roman" w:hAnsi="Times New Roman" w:cs="Times New Roman"/>
                <w:sz w:val="24"/>
                <w:szCs w:val="24"/>
              </w:rPr>
              <w:t xml:space="preserve"> 2020г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Default="00731EA3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 </w:t>
            </w:r>
          </w:p>
          <w:p w:rsidR="006112D6" w:rsidRPr="006112D6" w:rsidRDefault="00731EA3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31EA3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Default="00731EA3">
            <w:pPr>
              <w:spacing w:line="276" w:lineRule="auto"/>
            </w:pPr>
            <w:r>
              <w:t>5</w:t>
            </w:r>
          </w:p>
          <w:p w:rsidR="00731EA3" w:rsidRDefault="00731EA3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Default="00731EA3" w:rsidP="006112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 общественными организациями, осуществляющими свою деятельность на территории поселения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6112D6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12D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6112D6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>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Подготовка отчета и отчет об исполнении бюджета за истекший  2019 финансовый год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>Январь-апрель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 </w:t>
            </w:r>
          </w:p>
          <w:p w:rsidR="00731EA3" w:rsidRPr="00731EA3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EA3">
              <w:rPr>
                <w:rFonts w:ascii="Times New Roman" w:hAnsi="Times New Roman" w:cs="Times New Roman"/>
                <w:sz w:val="24"/>
                <w:szCs w:val="24"/>
              </w:rPr>
              <w:t>Махан</w:t>
            </w:r>
            <w:proofErr w:type="spellEnd"/>
            <w:r w:rsidRPr="00731EA3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31EA3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>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 xml:space="preserve">Январь </w:t>
            </w:r>
            <w:proofErr w:type="gramStart"/>
            <w:r w:rsidRPr="00731EA3">
              <w:t>-о</w:t>
            </w:r>
            <w:proofErr w:type="gramEnd"/>
            <w:r w:rsidRPr="00731EA3">
              <w:t>ктябрь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 w:rsidP="00731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31EA3" w:rsidRDefault="00731EA3" w:rsidP="00731EA3">
            <w:pPr>
              <w:spacing w:line="276" w:lineRule="auto"/>
            </w:pPr>
            <w:r w:rsidRPr="00731EA3">
              <w:t>Федосеев А.А.</w:t>
            </w:r>
          </w:p>
        </w:tc>
      </w:tr>
      <w:tr w:rsidR="00731EA3" w:rsidRPr="006112D6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субсидий гражданам с последующей сдачей пакета документов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31EA3" w:rsidRDefault="00731EA3">
            <w:pPr>
              <w:spacing w:line="276" w:lineRule="auto"/>
            </w:pPr>
            <w:r w:rsidRPr="00731EA3">
              <w:t>С 02 по 13 число каждого месяца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A3" w:rsidRPr="00731EA3" w:rsidRDefault="00731EA3" w:rsidP="00731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 </w:t>
            </w:r>
          </w:p>
          <w:p w:rsidR="00731EA3" w:rsidRPr="00731EA3" w:rsidRDefault="00731EA3" w:rsidP="00731EA3">
            <w:pPr>
              <w:spacing w:line="276" w:lineRule="auto"/>
            </w:pPr>
            <w:proofErr w:type="spellStart"/>
            <w:r w:rsidRPr="00731EA3">
              <w:t>Махан</w:t>
            </w:r>
            <w:proofErr w:type="spellEnd"/>
            <w:r w:rsidRPr="00731EA3">
              <w:t xml:space="preserve"> Н.М.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lastRenderedPageBreak/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встреч, собраний, сходов граждан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9B2F2F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Своевременно  размещать информацию на сайте администрации Филипповского муниципального образования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9B2F2F">
            <w:pPr>
              <w:spacing w:line="276" w:lineRule="auto"/>
            </w:pPr>
            <w:r w:rsidRPr="007F2FE2"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>
            <w:pPr>
              <w:spacing w:line="276" w:lineRule="auto"/>
            </w:pPr>
            <w:r w:rsidRPr="007F2FE2">
              <w:t>Ведущий специалист</w:t>
            </w:r>
          </w:p>
          <w:p w:rsidR="00731EA3" w:rsidRPr="007F2FE2" w:rsidRDefault="00731EA3">
            <w:pPr>
              <w:spacing w:line="276" w:lineRule="auto"/>
            </w:pPr>
            <w:r w:rsidRPr="007F2FE2">
              <w:t>Соболева С.Ф.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невостребованных  земельных долей, признанию права собственности поселения на эти доли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На 01.07.2020</w:t>
            </w:r>
          </w:p>
          <w:p w:rsidR="00731EA3" w:rsidRPr="007F2FE2" w:rsidRDefault="00731EA3">
            <w:pPr>
              <w:spacing w:line="276" w:lineRule="auto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Ведущий специалист</w:t>
            </w:r>
          </w:p>
          <w:p w:rsidR="00731EA3" w:rsidRPr="007F2FE2" w:rsidRDefault="00731EA3">
            <w:pPr>
              <w:spacing w:line="276" w:lineRule="auto"/>
            </w:pPr>
            <w:r w:rsidRPr="007F2FE2">
              <w:t>Соболева С.Ф.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1</w:t>
            </w:r>
            <w:r w:rsidR="007F2FE2" w:rsidRPr="007F2FE2">
              <w:t>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работы в соответствии с планом  по противодействию коррупции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731EA3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1</w:t>
            </w:r>
            <w:r w:rsidR="007F2FE2" w:rsidRPr="007F2FE2">
              <w:t>5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 неблагополучным семьям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proofErr w:type="gramStart"/>
            <w:r w:rsidRPr="007F2FE2">
              <w:t>Согласно</w:t>
            </w:r>
            <w:proofErr w:type="gramEnd"/>
            <w:r w:rsidRPr="007F2FE2">
              <w:t xml:space="preserve"> </w:t>
            </w:r>
            <w:r w:rsidR="00DE1165" w:rsidRPr="007F2FE2">
              <w:t xml:space="preserve">утвержденного </w:t>
            </w:r>
            <w:r w:rsidRPr="007F2FE2">
              <w:t>графика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 w:rsidP="00731E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731EA3" w:rsidP="00731EA3">
            <w:pPr>
              <w:spacing w:line="276" w:lineRule="auto"/>
            </w:pPr>
            <w:r w:rsidRPr="007F2FE2">
              <w:t>Федосеев А.А.</w:t>
            </w:r>
          </w:p>
          <w:p w:rsidR="00731EA3" w:rsidRPr="007F2FE2" w:rsidRDefault="00731EA3" w:rsidP="00731EA3">
            <w:pPr>
              <w:spacing w:line="276" w:lineRule="auto"/>
            </w:pPr>
            <w:r w:rsidRPr="007F2FE2">
              <w:t>Ведущий специалист</w:t>
            </w:r>
          </w:p>
          <w:p w:rsidR="00731EA3" w:rsidRPr="007F2FE2" w:rsidRDefault="00731EA3" w:rsidP="00731EA3">
            <w:pPr>
              <w:spacing w:line="276" w:lineRule="auto"/>
            </w:pPr>
            <w:r w:rsidRPr="007F2FE2">
              <w:t>Соболева С.Ф.</w:t>
            </w:r>
          </w:p>
        </w:tc>
      </w:tr>
      <w:tr w:rsidR="009B2F2F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>
            <w:pPr>
              <w:spacing w:line="276" w:lineRule="auto"/>
            </w:pPr>
            <w:r w:rsidRPr="007F2FE2">
              <w:t>1</w:t>
            </w:r>
            <w:r w:rsidR="007F2FE2" w:rsidRPr="007F2FE2">
              <w:t>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037068" w:rsidRDefault="009B2F2F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обеспечивать  участие молодежи  в районных мероприятиях, проводимых  отделом по физической культуре, спорту и молодежной политике ЗРМО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 w:rsidP="00824A78">
            <w:pPr>
              <w:spacing w:line="276" w:lineRule="auto"/>
            </w:pPr>
            <w:r w:rsidRPr="007F2FE2"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B2F2F" w:rsidRPr="007F2FE2" w:rsidRDefault="009B2F2F" w:rsidP="00824A78">
            <w:pPr>
              <w:spacing w:line="276" w:lineRule="auto"/>
            </w:pPr>
            <w:r w:rsidRPr="007F2FE2">
              <w:t>Федосеев А.А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9B2F2F">
            <w:pPr>
              <w:spacing w:line="276" w:lineRule="auto"/>
            </w:pPr>
            <w:r w:rsidRPr="007F2FE2">
              <w:t>В течение</w:t>
            </w:r>
            <w:r w:rsidR="00731EA3" w:rsidRPr="007F2FE2"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 w:rsidP="009B2F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9B2F2F" w:rsidP="009B2F2F">
            <w:pPr>
              <w:spacing w:line="276" w:lineRule="auto"/>
            </w:pPr>
            <w:r w:rsidRPr="007F2FE2">
              <w:t>Федосеев А.А</w:t>
            </w:r>
          </w:p>
        </w:tc>
      </w:tr>
      <w:tr w:rsidR="009B2F2F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7F2FE2">
            <w:pPr>
              <w:spacing w:line="276" w:lineRule="auto"/>
            </w:pPr>
            <w:r w:rsidRPr="007F2FE2">
              <w:t>18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2F2F" w:rsidRPr="00037068" w:rsidRDefault="009B2F2F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 волонтерского движения по оказанию помощи  престарелым жителям сел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F2FE2">
            <w:pPr>
              <w:spacing w:line="276" w:lineRule="auto"/>
            </w:pPr>
            <w:r w:rsidRPr="007F2FE2">
              <w:t>19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команд поселения в различных спортивных районных соревнованиях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По плану районной администрации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31EA3" w:rsidRPr="007F2FE2" w:rsidRDefault="00DE1165" w:rsidP="00DE1165">
            <w:pPr>
              <w:spacing w:line="276" w:lineRule="auto"/>
            </w:pPr>
            <w:r w:rsidRPr="007F2FE2">
              <w:t>Федосеев А.А., Директор МКУК «КДЦ Филипповского МО»</w:t>
            </w:r>
          </w:p>
        </w:tc>
      </w:tr>
      <w:tr w:rsidR="00731EA3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2</w:t>
            </w:r>
            <w:r w:rsidR="007F2FE2" w:rsidRPr="007F2FE2">
              <w:t>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037068" w:rsidRDefault="00731EA3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</w:t>
            </w:r>
            <w:proofErr w:type="gram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>По плану МКУК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EA3" w:rsidRPr="007F2FE2" w:rsidRDefault="00731EA3">
            <w:pPr>
              <w:spacing w:line="276" w:lineRule="auto"/>
            </w:pPr>
            <w:r w:rsidRPr="007F2FE2">
              <w:t xml:space="preserve">Администрация сельского </w:t>
            </w:r>
            <w:r w:rsidRPr="007F2FE2">
              <w:lastRenderedPageBreak/>
              <w:t>поселения, МКУК «КДЦ Филипповского МО»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lastRenderedPageBreak/>
              <w:t>2</w:t>
            </w:r>
            <w:r w:rsidR="007F2FE2" w:rsidRPr="007F2FE2"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противопожарной пропаганды с основными требованиями норм пожарной безопасности, организация обучения населения мерам пожарной безопасности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9B2F2F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7F2FE2">
            <w:pPr>
              <w:spacing w:line="276" w:lineRule="auto"/>
            </w:pPr>
            <w:r w:rsidRPr="007F2FE2">
              <w:t>22</w:t>
            </w:r>
          </w:p>
          <w:p w:rsidR="009B2F2F" w:rsidRPr="007F2FE2" w:rsidRDefault="009B2F2F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037068" w:rsidRDefault="009B2F2F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 весенних противопожарных мероприятий по опахиванию населенных пунктов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7F2FE2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 w:rsidP="007F2F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B2F2F" w:rsidRPr="007F2FE2" w:rsidRDefault="007F2FE2" w:rsidP="007F2F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2</w:t>
            </w:r>
            <w:r w:rsidR="007F2FE2" w:rsidRPr="007F2FE2">
              <w:t>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водоснабжения</w:t>
            </w:r>
            <w:r w:rsidR="007F2FE2"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(ремонт источников противопожарного водоснабжения)</w:t>
            </w: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, связи, дорог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А.А.,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коммунального хозяйства Филипповского МО»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7F2FE2">
            <w:pPr>
              <w:spacing w:line="276" w:lineRule="auto"/>
            </w:pPr>
            <w:r w:rsidRPr="007F2FE2">
              <w:t>24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Май-сентябрь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7F2FE2">
            <w:pPr>
              <w:spacing w:line="276" w:lineRule="auto"/>
            </w:pPr>
            <w:r w:rsidRPr="007F2FE2">
              <w:t>25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  ТБО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9B2F2F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7F2FE2">
            <w:pPr>
              <w:spacing w:line="276" w:lineRule="auto"/>
            </w:pPr>
            <w:r w:rsidRPr="007F2FE2">
              <w:t>26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037068" w:rsidRDefault="009B2F2F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 w:rsidP="00824A78">
            <w:pPr>
              <w:spacing w:line="276" w:lineRule="auto"/>
            </w:pPr>
            <w:r w:rsidRPr="007F2FE2"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9B2F2F" w:rsidRPr="007F2FE2" w:rsidRDefault="009B2F2F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rPr>
          <w:trHeight w:val="697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7F2FE2">
            <w:pPr>
              <w:spacing w:line="276" w:lineRule="auto"/>
            </w:pPr>
            <w:r w:rsidRPr="007F2FE2">
              <w:t>27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Апрель-сентябрь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7F2FE2">
            <w:pPr>
              <w:spacing w:line="276" w:lineRule="auto"/>
            </w:pPr>
            <w:r w:rsidRPr="007F2FE2">
              <w:t>28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Май-октябрь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DE1165">
        <w:trPr>
          <w:trHeight w:val="1030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7F2FE2">
            <w:pPr>
              <w:spacing w:line="276" w:lineRule="auto"/>
            </w:pPr>
            <w:r w:rsidRPr="007F2FE2">
              <w:t>29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Выявление и уничтожение очагов дикорастущей конопли  на территории поселения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65" w:rsidRPr="007F2FE2" w:rsidRDefault="00DE1165">
            <w:pPr>
              <w:spacing w:line="276" w:lineRule="auto"/>
            </w:pPr>
            <w:r w:rsidRPr="007F2FE2">
              <w:t>По мере необходимости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3</w:t>
            </w:r>
            <w:r w:rsidR="007F2FE2" w:rsidRPr="007F2FE2">
              <w:t>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Май-октябрь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3</w:t>
            </w:r>
            <w:r w:rsidR="007F2FE2" w:rsidRPr="007F2FE2"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специалистов администрации  поселения        в постоянно действующих семинарах и курсах,  организуемых районной </w:t>
            </w:r>
            <w:r w:rsidRPr="00037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9B2F2F">
            <w:pPr>
              <w:spacing w:line="276" w:lineRule="auto"/>
            </w:pPr>
            <w:r w:rsidRPr="007F2FE2">
              <w:lastRenderedPageBreak/>
              <w:t>В течение</w:t>
            </w:r>
            <w:r w:rsidR="00DE1165" w:rsidRPr="007F2FE2"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lastRenderedPageBreak/>
              <w:t>3</w:t>
            </w:r>
            <w:r w:rsidR="007F2FE2" w:rsidRPr="007F2FE2"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Ежемесячно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DE1165" w:rsidRPr="007F2FE2" w:rsidRDefault="00DE1165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Федосеев А.А.</w:t>
            </w:r>
          </w:p>
        </w:tc>
      </w:tr>
      <w:tr w:rsidR="00DE1165" w:rsidRPr="007F2FE2" w:rsidTr="00731EA3">
        <w:trPr>
          <w:trHeight w:val="50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>
            <w:pPr>
              <w:spacing w:line="276" w:lineRule="auto"/>
            </w:pPr>
            <w:r w:rsidRPr="007F2FE2">
              <w:t>3</w:t>
            </w:r>
            <w:r w:rsidR="007F2FE2" w:rsidRPr="007F2FE2">
              <w:t>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165" w:rsidRPr="00037068" w:rsidRDefault="00DE1165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Формирование архивных фондов сельского поселения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165" w:rsidRPr="007F2FE2" w:rsidRDefault="009B2F2F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E1165" w:rsidRPr="007F2F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165" w:rsidRPr="007F2FE2" w:rsidRDefault="00DE1165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Соболева С.Ф.</w:t>
            </w:r>
          </w:p>
        </w:tc>
      </w:tr>
      <w:tr w:rsidR="007F2FE2" w:rsidRPr="007F2FE2" w:rsidTr="00731EA3">
        <w:trPr>
          <w:trHeight w:val="508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>
            <w:pPr>
              <w:spacing w:line="276" w:lineRule="auto"/>
            </w:pPr>
            <w:r w:rsidRPr="007F2FE2">
              <w:t>34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 по упорядочению адресного хозяйства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7F2FE2" w:rsidRDefault="007F2FE2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 w:rsidP="00824A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Соболева С.Ф.</w:t>
            </w:r>
          </w:p>
        </w:tc>
      </w:tr>
      <w:tr w:rsidR="007F2FE2" w:rsidRPr="007F2FE2" w:rsidTr="00DE1165">
        <w:trPr>
          <w:trHeight w:val="41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>
            <w:pPr>
              <w:spacing w:line="276" w:lineRule="auto"/>
            </w:pPr>
            <w:r w:rsidRPr="007F2FE2">
              <w:t>35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- ведению первичного воинского учета;</w:t>
            </w:r>
          </w:p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7F2FE2" w:rsidRDefault="007F2FE2">
            <w:pPr>
              <w:pStyle w:val="a3"/>
              <w:spacing w:before="240" w:beforeAutospacing="0" w:after="240" w:afterAutospacing="0" w:line="383" w:lineRule="atLeast"/>
            </w:pPr>
            <w:r w:rsidRPr="007F2FE2"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E2" w:rsidRPr="007F2FE2" w:rsidRDefault="007F2FE2">
            <w:pPr>
              <w:spacing w:line="276" w:lineRule="auto"/>
            </w:pPr>
            <w:r w:rsidRPr="007F2FE2">
              <w:t>Ведущий специалист Соболева С.Ф.</w:t>
            </w:r>
          </w:p>
          <w:p w:rsidR="007F2FE2" w:rsidRPr="007F2FE2" w:rsidRDefault="007F2FE2">
            <w:pPr>
              <w:spacing w:line="276" w:lineRule="auto"/>
            </w:pPr>
          </w:p>
          <w:p w:rsidR="007F2FE2" w:rsidRPr="007F2FE2" w:rsidRDefault="007F2FE2">
            <w:pPr>
              <w:spacing w:line="276" w:lineRule="auto"/>
            </w:pPr>
          </w:p>
        </w:tc>
      </w:tr>
      <w:tr w:rsidR="007F2FE2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>
            <w:pPr>
              <w:spacing w:line="276" w:lineRule="auto"/>
            </w:pPr>
            <w:r w:rsidRPr="007F2FE2">
              <w:t>36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Предоставление  статистической  отчетности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7F2FE2" w:rsidRDefault="007F2FE2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7F2FE2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>
            <w:pPr>
              <w:spacing w:line="276" w:lineRule="auto"/>
            </w:pPr>
            <w:r w:rsidRPr="007F2FE2">
              <w:t>37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037068" w:rsidRDefault="007F2FE2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 содержанию домашних животных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E2" w:rsidRPr="007F2FE2" w:rsidRDefault="007F2FE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E2" w:rsidRPr="007F2FE2" w:rsidRDefault="007F2FE2" w:rsidP="00DE11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F2FE2" w:rsidRPr="007F2FE2" w:rsidRDefault="007F2FE2" w:rsidP="00DE1165">
            <w:pPr>
              <w:spacing w:line="276" w:lineRule="auto"/>
            </w:pPr>
            <w:r w:rsidRPr="007F2FE2">
              <w:t>Федосеев А.А.</w:t>
            </w:r>
          </w:p>
        </w:tc>
      </w:tr>
      <w:tr w:rsidR="00037068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Default="00037068">
            <w:pPr>
              <w:spacing w:line="276" w:lineRule="auto"/>
            </w:pPr>
            <w:r>
              <w:t>38</w:t>
            </w:r>
          </w:p>
          <w:p w:rsidR="00037068" w:rsidRPr="007F2FE2" w:rsidRDefault="00037068">
            <w:pPr>
              <w:spacing w:line="276" w:lineRule="auto"/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68" w:rsidRPr="00037068" w:rsidRDefault="00037068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Подготовка к Всероссийской переписи населения 2020 г.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68" w:rsidRPr="007F2FE2" w:rsidRDefault="00037068" w:rsidP="000F5E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Pr="007F2FE2" w:rsidRDefault="00037068" w:rsidP="000F5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37068" w:rsidRPr="007F2FE2" w:rsidRDefault="00037068" w:rsidP="000F5E41">
            <w:pPr>
              <w:spacing w:line="276" w:lineRule="auto"/>
            </w:pPr>
            <w:r w:rsidRPr="007F2FE2">
              <w:t>Федосеев А.А.</w:t>
            </w:r>
          </w:p>
        </w:tc>
      </w:tr>
      <w:tr w:rsidR="00037068" w:rsidRPr="007F2FE2" w:rsidTr="00731EA3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Default="00037068">
            <w:pPr>
              <w:spacing w:line="276" w:lineRule="auto"/>
            </w:pPr>
          </w:p>
          <w:p w:rsidR="00037068" w:rsidRDefault="00037068">
            <w:pPr>
              <w:spacing w:line="276" w:lineRule="auto"/>
            </w:pPr>
            <w:r>
              <w:t>39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68" w:rsidRPr="00037068" w:rsidRDefault="00037068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административной комиссией </w:t>
            </w:r>
            <w:proofErr w:type="spellStart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037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 Организация  и проведение  совместных рейдов по соблюдению правил благоустройства  территории поселения.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068" w:rsidRPr="007F2FE2" w:rsidRDefault="00037068" w:rsidP="000F5E4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Pr="007F2FE2" w:rsidRDefault="00037068" w:rsidP="000F5E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FE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37068" w:rsidRPr="007F2FE2" w:rsidRDefault="00037068" w:rsidP="000F5E41">
            <w:pPr>
              <w:spacing w:line="276" w:lineRule="auto"/>
            </w:pPr>
            <w:r w:rsidRPr="007F2FE2">
              <w:t>Федосеев А.А.</w:t>
            </w:r>
          </w:p>
        </w:tc>
      </w:tr>
      <w:tr w:rsidR="00037068" w:rsidRPr="007F2FE2" w:rsidTr="000574DC">
        <w:trPr>
          <w:trHeight w:val="92"/>
        </w:trPr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Default="00037068">
            <w:pPr>
              <w:spacing w:line="276" w:lineRule="auto"/>
            </w:pPr>
          </w:p>
          <w:p w:rsidR="00037068" w:rsidRDefault="00037068">
            <w:pPr>
              <w:spacing w:line="276" w:lineRule="auto"/>
            </w:pPr>
            <w:r>
              <w:t>40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Pr="00037068" w:rsidRDefault="00037068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Работа с физическими и юридическими лицами, имеющими задолженность по уплате земельного налога и налога на имущество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Default="00037068" w:rsidP="000F5E41">
            <w:r>
              <w:t>В</w:t>
            </w:r>
            <w:r>
              <w:t xml:space="preserve"> течение года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068" w:rsidRPr="00037068" w:rsidRDefault="00037068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037068" w:rsidRPr="00037068" w:rsidRDefault="00037068" w:rsidP="00037068">
            <w:pPr>
              <w:pStyle w:val="a4"/>
              <w:rPr>
                <w:rFonts w:ascii="Times New Roman" w:hAnsi="Times New Roman" w:cs="Times New Roman"/>
              </w:rPr>
            </w:pPr>
            <w:r w:rsidRPr="00037068">
              <w:rPr>
                <w:rFonts w:ascii="Times New Roman" w:hAnsi="Times New Roman" w:cs="Times New Roman"/>
              </w:rPr>
              <w:t>Федосеев А.А.</w:t>
            </w:r>
          </w:p>
          <w:p w:rsidR="00037068" w:rsidRPr="007F2FE2" w:rsidRDefault="00037068" w:rsidP="000370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7068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037068">
              <w:rPr>
                <w:rFonts w:ascii="Times New Roman" w:hAnsi="Times New Roman" w:cs="Times New Roman"/>
              </w:rPr>
              <w:t>Махан</w:t>
            </w:r>
            <w:proofErr w:type="spellEnd"/>
            <w:r w:rsidRPr="00037068">
              <w:rPr>
                <w:rFonts w:ascii="Times New Roman" w:hAnsi="Times New Roman" w:cs="Times New Roman"/>
              </w:rPr>
              <w:t xml:space="preserve"> Н.М.</w:t>
            </w:r>
          </w:p>
        </w:tc>
      </w:tr>
    </w:tbl>
    <w:p w:rsidR="00E717D0" w:rsidRPr="007F2FE2" w:rsidRDefault="00E717D0" w:rsidP="00E717D0"/>
    <w:p w:rsidR="00E717D0" w:rsidRPr="007F2FE2" w:rsidRDefault="00E717D0" w:rsidP="00E717D0">
      <w:pPr>
        <w:rPr>
          <w:sz w:val="28"/>
          <w:szCs w:val="28"/>
        </w:rPr>
      </w:pPr>
      <w:r w:rsidRPr="007F2FE2">
        <w:rPr>
          <w:sz w:val="28"/>
          <w:szCs w:val="28"/>
        </w:rPr>
        <w:t xml:space="preserve">                                                                 </w:t>
      </w:r>
    </w:p>
    <w:p w:rsidR="00E717D0" w:rsidRPr="007F2FE2" w:rsidRDefault="00E717D0" w:rsidP="00E717D0"/>
    <w:p w:rsidR="00E50846" w:rsidRPr="007F2FE2" w:rsidRDefault="00E50846"/>
    <w:sectPr w:rsidR="00E50846" w:rsidRPr="007F2FE2" w:rsidSect="00E717D0">
      <w:pgSz w:w="11906" w:h="16838"/>
      <w:pgMar w:top="1304" w:right="127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17D0"/>
    <w:rsid w:val="00037068"/>
    <w:rsid w:val="00114455"/>
    <w:rsid w:val="00246A02"/>
    <w:rsid w:val="002B5BD4"/>
    <w:rsid w:val="003026A6"/>
    <w:rsid w:val="003D6C44"/>
    <w:rsid w:val="00586138"/>
    <w:rsid w:val="006112D6"/>
    <w:rsid w:val="0067570F"/>
    <w:rsid w:val="00731EA3"/>
    <w:rsid w:val="00787D34"/>
    <w:rsid w:val="007F2FE2"/>
    <w:rsid w:val="009B2F2F"/>
    <w:rsid w:val="00C02DF8"/>
    <w:rsid w:val="00DE1165"/>
    <w:rsid w:val="00E50846"/>
    <w:rsid w:val="00E7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717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717D0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E717D0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71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2020-04-07T05:25:00Z</cp:lastPrinted>
  <dcterms:created xsi:type="dcterms:W3CDTF">2016-01-14T00:03:00Z</dcterms:created>
  <dcterms:modified xsi:type="dcterms:W3CDTF">2020-04-07T05:32:00Z</dcterms:modified>
</cp:coreProperties>
</file>