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5D" w:rsidRPr="00467354" w:rsidRDefault="0089705D" w:rsidP="0089705D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89705D" w:rsidRPr="00467354" w:rsidRDefault="0089705D" w:rsidP="0089705D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89705D" w:rsidRPr="00467354" w:rsidRDefault="0089705D" w:rsidP="0089705D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89705D" w:rsidRDefault="0089705D" w:rsidP="0089705D">
      <w:pPr>
        <w:jc w:val="center"/>
      </w:pPr>
    </w:p>
    <w:p w:rsidR="0089705D" w:rsidRDefault="00351FE6" w:rsidP="0089705D">
      <w:pPr>
        <w:jc w:val="center"/>
      </w:pPr>
      <w:r>
        <w:pict>
          <v:line id="_x0000_s1026" style="position:absolute;left:0;text-align:left;z-index:251658240" from="-29.95pt,1.85pt" to="498.05pt,1.85pt" strokeweight="6pt">
            <v:stroke linestyle="thickBetweenThin"/>
          </v:line>
        </w:pict>
      </w:r>
    </w:p>
    <w:p w:rsidR="0089705D" w:rsidRPr="00916978" w:rsidRDefault="0089705D" w:rsidP="0089705D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89705D" w:rsidRPr="00916978" w:rsidRDefault="0089705D" w:rsidP="0089705D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89705D" w:rsidRPr="00916978" w:rsidRDefault="0089705D" w:rsidP="0089705D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89705D" w:rsidRDefault="0089705D" w:rsidP="0089705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9705D" w:rsidRDefault="0089705D" w:rsidP="0089705D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89705D" w:rsidRPr="00E80A13" w:rsidRDefault="0089705D" w:rsidP="0089705D">
      <w:pPr>
        <w:jc w:val="center"/>
      </w:pPr>
    </w:p>
    <w:p w:rsidR="0089705D" w:rsidRDefault="00351FE6" w:rsidP="0089705D">
      <w:r>
        <w:rPr>
          <w:noProof/>
        </w:rPr>
        <w:pict>
          <v:line id="_x0000_s1028" style="position:absolute;z-index:251662336" from="-29.95pt,5.35pt" to="504.9pt,5.35pt" strokeweight="6pt">
            <v:stroke linestyle="thickBetweenThin"/>
          </v:line>
        </w:pict>
      </w:r>
    </w:p>
    <w:p w:rsidR="0089705D" w:rsidRPr="00CA6CB4" w:rsidRDefault="00351FE6" w:rsidP="0089705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61312" stroked="f">
            <v:textbox style="mso-next-textbox:#_x0000_s1027" inset="0,0,0,0">
              <w:txbxContent>
                <w:p w:rsidR="0089705D" w:rsidRDefault="0089705D" w:rsidP="0089705D">
                  <w:r>
                    <w:rPr>
                      <w:u w:val="single"/>
                    </w:rPr>
                    <w:t xml:space="preserve">     06.11. 2014 г.</w:t>
                  </w:r>
                </w:p>
              </w:txbxContent>
            </v:textbox>
          </v:shape>
        </w:pict>
      </w:r>
      <w:r w:rsidR="0089705D">
        <w:tab/>
      </w:r>
      <w:r w:rsidR="0089705D">
        <w:tab/>
      </w:r>
      <w:r w:rsidR="0089705D" w:rsidRPr="00E80A13">
        <w:t xml:space="preserve">                            </w:t>
      </w:r>
      <w:r w:rsidR="0089705D">
        <w:rPr>
          <w:sz w:val="52"/>
          <w:szCs w:val="52"/>
        </w:rPr>
        <w:t>№ 7</w:t>
      </w:r>
      <w:r w:rsidR="0089705D">
        <w:t xml:space="preserve">                                с.Филипповск</w:t>
      </w:r>
    </w:p>
    <w:p w:rsidR="0089705D" w:rsidRDefault="0089705D" w:rsidP="0089705D">
      <w:pPr>
        <w:rPr>
          <w:sz w:val="16"/>
          <w:szCs w:val="16"/>
        </w:rPr>
      </w:pPr>
    </w:p>
    <w:p w:rsidR="0089705D" w:rsidRDefault="0089705D" w:rsidP="0089705D">
      <w:pPr>
        <w:rPr>
          <w:sz w:val="16"/>
          <w:szCs w:val="16"/>
        </w:rPr>
      </w:pPr>
    </w:p>
    <w:p w:rsidR="0089705D" w:rsidRPr="001D17DB" w:rsidRDefault="0089705D" w:rsidP="0089705D">
      <w:pPr>
        <w:tabs>
          <w:tab w:val="left" w:pos="0"/>
        </w:tabs>
        <w:jc w:val="center"/>
        <w:rPr>
          <w:sz w:val="20"/>
          <w:szCs w:val="20"/>
        </w:rPr>
      </w:pPr>
      <w:r w:rsidRPr="001D17DB">
        <w:rPr>
          <w:sz w:val="20"/>
          <w:szCs w:val="20"/>
        </w:rPr>
        <w:t>Российская Федерация</w:t>
      </w:r>
    </w:p>
    <w:p w:rsidR="0089705D" w:rsidRPr="001D17DB" w:rsidRDefault="0089705D" w:rsidP="0089705D">
      <w:pPr>
        <w:tabs>
          <w:tab w:val="left" w:pos="0"/>
        </w:tabs>
        <w:jc w:val="center"/>
        <w:rPr>
          <w:sz w:val="20"/>
          <w:szCs w:val="20"/>
        </w:rPr>
      </w:pPr>
      <w:r w:rsidRPr="001D17DB">
        <w:rPr>
          <w:sz w:val="20"/>
          <w:szCs w:val="20"/>
        </w:rPr>
        <w:t>Иркутская область</w:t>
      </w:r>
    </w:p>
    <w:p w:rsidR="0089705D" w:rsidRPr="001D17DB" w:rsidRDefault="0089705D" w:rsidP="0089705D">
      <w:pPr>
        <w:tabs>
          <w:tab w:val="left" w:pos="0"/>
        </w:tabs>
        <w:jc w:val="center"/>
        <w:rPr>
          <w:sz w:val="20"/>
          <w:szCs w:val="20"/>
        </w:rPr>
      </w:pPr>
      <w:r w:rsidRPr="001D17DB">
        <w:rPr>
          <w:sz w:val="20"/>
          <w:szCs w:val="20"/>
        </w:rPr>
        <w:t>Зиминский район</w:t>
      </w:r>
    </w:p>
    <w:p w:rsidR="0089705D" w:rsidRPr="001D17DB" w:rsidRDefault="0089705D" w:rsidP="001D17DB">
      <w:pPr>
        <w:tabs>
          <w:tab w:val="left" w:pos="0"/>
        </w:tabs>
        <w:jc w:val="center"/>
        <w:rPr>
          <w:sz w:val="20"/>
          <w:szCs w:val="20"/>
        </w:rPr>
      </w:pPr>
      <w:r w:rsidRPr="001D17DB">
        <w:rPr>
          <w:sz w:val="20"/>
          <w:szCs w:val="20"/>
        </w:rPr>
        <w:t>Филипповское  муниципальное образование</w:t>
      </w:r>
    </w:p>
    <w:p w:rsidR="0089705D" w:rsidRPr="001D17DB" w:rsidRDefault="0089705D" w:rsidP="001D17D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sz w:val="20"/>
          <w:szCs w:val="20"/>
        </w:rPr>
        <w:t>Дума</w:t>
      </w:r>
    </w:p>
    <w:p w:rsidR="0089705D" w:rsidRPr="001D17DB" w:rsidRDefault="0089705D" w:rsidP="001D17D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sz w:val="20"/>
          <w:szCs w:val="20"/>
        </w:rPr>
        <w:t>РЕШЕНИЕ</w:t>
      </w:r>
    </w:p>
    <w:p w:rsidR="0089705D" w:rsidRPr="001D17DB" w:rsidRDefault="0089705D" w:rsidP="001D1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sz w:val="20"/>
          <w:szCs w:val="20"/>
        </w:rPr>
        <w:t>от «30» октября 2014 года                 № 68                        с. Филипповск</w:t>
      </w:r>
    </w:p>
    <w:p w:rsidR="0089705D" w:rsidRPr="001D17DB" w:rsidRDefault="0089705D" w:rsidP="001D17D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О внесении изменений и дополнений</w:t>
      </w: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в Решение Думы Филипповского муниципального</w:t>
      </w: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 xml:space="preserve">образования от 25 декабря 2013 года № 45 «О бюджете </w:t>
      </w: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Филипповского муниципального образования на 2014 год</w:t>
      </w: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и на плановый период 2015 и 2016 годов»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89705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 xml:space="preserve">          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годов», руководствуясь Бюджетным кодексом Российской Федерации, </w:t>
      </w:r>
      <w:r w:rsidRPr="001D17DB">
        <w:rPr>
          <w:sz w:val="20"/>
          <w:szCs w:val="20"/>
        </w:rPr>
        <w:t>Федеральным законом  от 04.12.2013 № 349-ФЗ «О федеральном бюджете на 2014 год и на плановый период 2015 и 2016 годов»</w:t>
      </w:r>
      <w:r w:rsidRPr="001D17DB">
        <w:rPr>
          <w:rFonts w:ascii="Times New Roman CYR" w:hAnsi="Times New Roman CYR" w:cs="Times New Roman CYR"/>
          <w:sz w:val="20"/>
          <w:szCs w:val="20"/>
        </w:rPr>
        <w:t>, ст.ст. 14, 35, 52 Федерального закона от 06.10.2003 №131-ФЗ "Об общих принципах организации местного самоуправления в Российской Федерации",</w:t>
      </w:r>
      <w:r w:rsidRPr="001D17DB">
        <w:rPr>
          <w:sz w:val="20"/>
          <w:szCs w:val="20"/>
        </w:rPr>
        <w:t xml:space="preserve"> Приказом Министерства Российской Федерации от 01.07.2013 № 65н "Об утверждении указаний о порядке применения бюджетной классификации Российской Федерации", 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1D17DB">
        <w:rPr>
          <w:sz w:val="20"/>
          <w:szCs w:val="20"/>
        </w:rPr>
        <w:t>Законом Иркутской области от 22.10.2013 г. № 74-ОЗ «О межбюджетных трансфертах и нормативах отчислений в местные бюджеты», Законом Иркутской области от 11.12.2013г. № 113-ОЗ «Об областном бюджете на 2014 год и на плановый период 2015 и 2016 годов»</w:t>
      </w:r>
      <w:r w:rsidRPr="001D17DB">
        <w:rPr>
          <w:rFonts w:ascii="Times New Roman CYR" w:hAnsi="Times New Roman CYR" w:cs="Times New Roman CYR"/>
          <w:sz w:val="20"/>
          <w:szCs w:val="20"/>
        </w:rPr>
        <w:t>, Решением Думы Зиминского муниципального района от 25.12.2013 г. №330 «Об утверждении бюджета Зиминского районного муниципального образования на 2014 год и на плановый период 2015 и 2016 годов», с изменениями и дополнениями, с 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93, с изменениями и дополнениями,  Дума Филипповского муниципального образования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8970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1D17DB">
        <w:rPr>
          <w:rFonts w:ascii="Times New Roman CYR" w:hAnsi="Times New Roman CYR" w:cs="Times New Roman CYR"/>
          <w:b/>
          <w:bCs/>
          <w:sz w:val="20"/>
          <w:szCs w:val="20"/>
        </w:rPr>
        <w:t>РЕШИЛА: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8970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1.</w:t>
      </w:r>
      <w:r w:rsidRPr="001D17DB">
        <w:rPr>
          <w:rFonts w:ascii="Times New Roman CYR" w:hAnsi="Times New Roman CYR" w:cs="Times New Roman CYR"/>
          <w:sz w:val="20"/>
          <w:szCs w:val="20"/>
        </w:rPr>
        <w:tab/>
        <w:t xml:space="preserve">Внести изменения и дополнения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годов»:   </w:t>
      </w:r>
    </w:p>
    <w:p w:rsidR="0089705D" w:rsidRPr="001D17DB" w:rsidRDefault="0089705D" w:rsidP="008970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1.1. Пункт 1 изложить в следующей редакции:</w:t>
      </w:r>
    </w:p>
    <w:p w:rsidR="0089705D" w:rsidRPr="001D17DB" w:rsidRDefault="0089705D" w:rsidP="0089705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Утвердить основные характеристики бюджета Филипповского муниципального образования (далее – местный бюджет) на 2014 год: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 xml:space="preserve">прогнозируемый общий объем доходов местного бюджета в сумме 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 xml:space="preserve">4 967 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тыс. рублей, в том числе безвозмездные поступления 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 xml:space="preserve">4 223 </w:t>
      </w:r>
      <w:r w:rsidRPr="001D17DB">
        <w:rPr>
          <w:rFonts w:ascii="Times New Roman CYR" w:hAnsi="Times New Roman CYR" w:cs="Times New Roman CYR"/>
          <w:sz w:val="20"/>
          <w:szCs w:val="20"/>
        </w:rPr>
        <w:t>тыс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>.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 рублей, из них из областного бюджета в сумме 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 xml:space="preserve">3 168 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тыс. рублей, из них из районного бюджета в сумме 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 xml:space="preserve">1 055 </w:t>
      </w:r>
      <w:r w:rsidRPr="001D17DB">
        <w:rPr>
          <w:rFonts w:ascii="Times New Roman CYR" w:hAnsi="Times New Roman CYR" w:cs="Times New Roman CYR"/>
          <w:sz w:val="20"/>
          <w:szCs w:val="20"/>
        </w:rPr>
        <w:t>тыс. рублей.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 xml:space="preserve">общий объем расходов местного бюджета в сумме </w:t>
      </w:r>
      <w:r w:rsidRPr="001D17DB">
        <w:rPr>
          <w:rFonts w:ascii="Times New Roman CYR" w:hAnsi="Times New Roman CYR" w:cs="Times New Roman CYR"/>
          <w:b/>
          <w:sz w:val="20"/>
          <w:szCs w:val="20"/>
        </w:rPr>
        <w:t xml:space="preserve">5 012 </w:t>
      </w:r>
      <w:r w:rsidRPr="001D17DB">
        <w:rPr>
          <w:rFonts w:ascii="Times New Roman CYR" w:hAnsi="Times New Roman CYR" w:cs="Times New Roman CYR"/>
          <w:sz w:val="20"/>
          <w:szCs w:val="20"/>
        </w:rPr>
        <w:t>тыс. рублей;</w:t>
      </w:r>
    </w:p>
    <w:p w:rsidR="0089705D" w:rsidRPr="001D17DB" w:rsidRDefault="0089705D" w:rsidP="0089705D">
      <w:pPr>
        <w:ind w:firstLine="709"/>
        <w:jc w:val="both"/>
        <w:rPr>
          <w:sz w:val="20"/>
          <w:szCs w:val="20"/>
        </w:rPr>
      </w:pPr>
      <w:r w:rsidRPr="001D17DB">
        <w:rPr>
          <w:sz w:val="20"/>
          <w:szCs w:val="20"/>
        </w:rPr>
        <w:lastRenderedPageBreak/>
        <w:t xml:space="preserve">размер дефицита  бюджета в сумме </w:t>
      </w:r>
      <w:r w:rsidRPr="001D17DB">
        <w:rPr>
          <w:b/>
          <w:sz w:val="20"/>
          <w:szCs w:val="20"/>
        </w:rPr>
        <w:t>45</w:t>
      </w:r>
      <w:r w:rsidRPr="001D17DB">
        <w:rPr>
          <w:sz w:val="20"/>
          <w:szCs w:val="20"/>
        </w:rPr>
        <w:t xml:space="preserve"> тыс. рублей или </w:t>
      </w:r>
      <w:r w:rsidRPr="001D17DB">
        <w:rPr>
          <w:b/>
          <w:sz w:val="20"/>
          <w:szCs w:val="20"/>
        </w:rPr>
        <w:t xml:space="preserve">6,1 % </w:t>
      </w:r>
      <w:r w:rsidRPr="001D17DB">
        <w:rPr>
          <w:sz w:val="20"/>
          <w:szCs w:val="20"/>
        </w:rPr>
        <w:t xml:space="preserve">от  утвержденного общего годового объема доходов местного бюджета без учета утвержденного объема безвозмездных поступлений. </w:t>
      </w:r>
    </w:p>
    <w:p w:rsidR="0089705D" w:rsidRPr="001D17DB" w:rsidRDefault="0089705D" w:rsidP="0089705D">
      <w:pPr>
        <w:ind w:firstLine="709"/>
        <w:jc w:val="both"/>
        <w:rPr>
          <w:sz w:val="20"/>
          <w:szCs w:val="20"/>
        </w:rPr>
      </w:pPr>
      <w:r w:rsidRPr="001D17DB">
        <w:rPr>
          <w:sz w:val="20"/>
          <w:szCs w:val="20"/>
        </w:rPr>
        <w:t xml:space="preserve">Установить, что превышение дефицита бюджета 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Филипповского </w:t>
      </w:r>
      <w:r w:rsidRPr="001D17DB">
        <w:rPr>
          <w:sz w:val="20"/>
          <w:szCs w:val="20"/>
        </w:rPr>
        <w:t xml:space="preserve">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1D17DB">
        <w:rPr>
          <w:rFonts w:ascii="Times New Roman CYR" w:hAnsi="Times New Roman CYR" w:cs="Times New Roman CYR"/>
          <w:sz w:val="20"/>
          <w:szCs w:val="20"/>
        </w:rPr>
        <w:t xml:space="preserve">Филипповского </w:t>
      </w:r>
      <w:r w:rsidRPr="001D17DB">
        <w:rPr>
          <w:sz w:val="20"/>
          <w:szCs w:val="20"/>
        </w:rPr>
        <w:t xml:space="preserve">муниципального образования, которая по состоянию на 1 января 2014 года составила </w:t>
      </w:r>
      <w:r w:rsidRPr="001D17DB">
        <w:rPr>
          <w:b/>
          <w:sz w:val="20"/>
          <w:szCs w:val="20"/>
        </w:rPr>
        <w:t xml:space="preserve">45 </w:t>
      </w:r>
      <w:r w:rsidRPr="001D17DB">
        <w:rPr>
          <w:sz w:val="20"/>
          <w:szCs w:val="20"/>
        </w:rPr>
        <w:t>тыс. рублей.</w:t>
      </w:r>
    </w:p>
    <w:p w:rsidR="0089705D" w:rsidRPr="001D17DB" w:rsidRDefault="0089705D" w:rsidP="008970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D17DB">
        <w:rPr>
          <w:sz w:val="20"/>
          <w:szCs w:val="20"/>
        </w:rPr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1D17DB">
        <w:rPr>
          <w:b/>
          <w:sz w:val="20"/>
          <w:szCs w:val="20"/>
        </w:rPr>
        <w:t>0</w:t>
      </w:r>
      <w:r w:rsidRPr="001D17DB">
        <w:rPr>
          <w:sz w:val="20"/>
          <w:szCs w:val="20"/>
        </w:rPr>
        <w:t xml:space="preserve"> тыс. рублей. </w:t>
      </w:r>
    </w:p>
    <w:p w:rsidR="0089705D" w:rsidRPr="001D17DB" w:rsidRDefault="0089705D" w:rsidP="0089705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sz w:val="20"/>
          <w:szCs w:val="20"/>
        </w:rPr>
        <w:t xml:space="preserve">           </w:t>
      </w:r>
      <w:r w:rsidRPr="001D17DB">
        <w:rPr>
          <w:rFonts w:ascii="Times New Roman CYR" w:hAnsi="Times New Roman CYR" w:cs="Times New Roman CYR"/>
          <w:sz w:val="20"/>
          <w:szCs w:val="20"/>
        </w:rPr>
        <w:t>1.2. Абзац 1 пункта 15 изложить в следующей редакции:</w:t>
      </w:r>
    </w:p>
    <w:p w:rsidR="0089705D" w:rsidRPr="001D17DB" w:rsidRDefault="0089705D" w:rsidP="008970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D17DB">
        <w:rPr>
          <w:sz w:val="20"/>
          <w:szCs w:val="20"/>
        </w:rPr>
        <w:t xml:space="preserve"> </w:t>
      </w:r>
      <w:r w:rsidRPr="001D17DB">
        <w:rPr>
          <w:snapToGrid w:val="0"/>
          <w:sz w:val="20"/>
          <w:szCs w:val="20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D17DB">
        <w:rPr>
          <w:sz w:val="20"/>
          <w:szCs w:val="20"/>
        </w:rPr>
        <w:t xml:space="preserve">на 2014 год в размере  </w:t>
      </w:r>
      <w:r w:rsidRPr="001D17DB">
        <w:rPr>
          <w:b/>
          <w:sz w:val="20"/>
          <w:szCs w:val="20"/>
        </w:rPr>
        <w:t xml:space="preserve">372 </w:t>
      </w:r>
      <w:r w:rsidRPr="001D17DB">
        <w:rPr>
          <w:sz w:val="20"/>
          <w:szCs w:val="20"/>
        </w:rPr>
        <w:t>тыс. рублей;</w:t>
      </w:r>
    </w:p>
    <w:p w:rsidR="0089705D" w:rsidRPr="001D17DB" w:rsidRDefault="0089705D" w:rsidP="0089705D">
      <w:pPr>
        <w:autoSpaceDE w:val="0"/>
        <w:autoSpaceDN w:val="0"/>
        <w:adjustRightInd w:val="0"/>
        <w:ind w:firstLine="709"/>
        <w:jc w:val="both"/>
        <w:rPr>
          <w:snapToGrid w:val="0"/>
          <w:sz w:val="20"/>
          <w:szCs w:val="20"/>
        </w:rPr>
      </w:pPr>
      <w:r w:rsidRPr="001D17DB">
        <w:rPr>
          <w:snapToGrid w:val="0"/>
          <w:sz w:val="20"/>
          <w:szCs w:val="20"/>
        </w:rPr>
        <w:t xml:space="preserve">на 2015 год в размере  </w:t>
      </w:r>
      <w:r w:rsidRPr="001D17DB">
        <w:rPr>
          <w:b/>
          <w:snapToGrid w:val="0"/>
          <w:sz w:val="20"/>
          <w:szCs w:val="20"/>
        </w:rPr>
        <w:t xml:space="preserve">379 </w:t>
      </w:r>
      <w:r w:rsidRPr="001D17DB">
        <w:rPr>
          <w:snapToGrid w:val="0"/>
          <w:sz w:val="20"/>
          <w:szCs w:val="20"/>
        </w:rPr>
        <w:t>тыс. рублей;</w:t>
      </w:r>
    </w:p>
    <w:p w:rsidR="0089705D" w:rsidRPr="001D17DB" w:rsidRDefault="0089705D" w:rsidP="0089705D">
      <w:pPr>
        <w:autoSpaceDE w:val="0"/>
        <w:autoSpaceDN w:val="0"/>
        <w:adjustRightInd w:val="0"/>
        <w:ind w:firstLine="709"/>
        <w:jc w:val="both"/>
        <w:rPr>
          <w:snapToGrid w:val="0"/>
          <w:sz w:val="20"/>
          <w:szCs w:val="20"/>
        </w:rPr>
      </w:pPr>
      <w:r w:rsidRPr="001D17DB">
        <w:rPr>
          <w:snapToGrid w:val="0"/>
          <w:sz w:val="20"/>
          <w:szCs w:val="20"/>
        </w:rPr>
        <w:t xml:space="preserve">на 2016 год в размере  </w:t>
      </w:r>
      <w:r w:rsidRPr="001D17DB">
        <w:rPr>
          <w:b/>
          <w:snapToGrid w:val="0"/>
          <w:sz w:val="20"/>
          <w:szCs w:val="20"/>
        </w:rPr>
        <w:t>420</w:t>
      </w:r>
      <w:r w:rsidRPr="001D17DB">
        <w:rPr>
          <w:snapToGrid w:val="0"/>
          <w:sz w:val="20"/>
          <w:szCs w:val="20"/>
        </w:rPr>
        <w:t xml:space="preserve"> тыс. рублей.</w:t>
      </w:r>
    </w:p>
    <w:p w:rsidR="0089705D" w:rsidRPr="001D17DB" w:rsidRDefault="0089705D" w:rsidP="0089705D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sz w:val="20"/>
          <w:szCs w:val="20"/>
        </w:rPr>
        <w:t xml:space="preserve">           1.3. </w:t>
      </w:r>
      <w:r w:rsidRPr="001D17DB">
        <w:rPr>
          <w:rFonts w:ascii="Times New Roman CYR" w:hAnsi="Times New Roman CYR" w:cs="Times New Roman CYR"/>
          <w:sz w:val="20"/>
          <w:szCs w:val="20"/>
        </w:rPr>
        <w:t>Приложения  1, 5, 7, 9,13 изложить в новой редакции.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89705D" w:rsidRPr="001D17DB" w:rsidRDefault="0089705D" w:rsidP="008970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89705D" w:rsidRPr="001D17DB" w:rsidRDefault="0089705D" w:rsidP="0089705D">
      <w:pPr>
        <w:rPr>
          <w:sz w:val="20"/>
          <w:szCs w:val="20"/>
          <w:highlight w:val="yellow"/>
        </w:rPr>
      </w:pPr>
    </w:p>
    <w:p w:rsidR="0089705D" w:rsidRPr="001D17DB" w:rsidRDefault="0089705D" w:rsidP="008970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6D4663">
      <w:pPr>
        <w:rPr>
          <w:sz w:val="20"/>
          <w:szCs w:val="20"/>
        </w:rPr>
      </w:pPr>
      <w:r w:rsidRPr="001D17DB">
        <w:rPr>
          <w:rFonts w:ascii="Times New Roman CYR" w:hAnsi="Times New Roman CYR" w:cs="Times New Roman CYR"/>
          <w:sz w:val="20"/>
          <w:szCs w:val="20"/>
        </w:rPr>
        <w:t xml:space="preserve">Глава муниципального образования                                                                 </w:t>
      </w:r>
      <w:r w:rsidRPr="001D17DB">
        <w:rPr>
          <w:sz w:val="20"/>
          <w:szCs w:val="20"/>
        </w:rPr>
        <w:t>А.А. Федосеев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>Приложение 1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к Решению Думы Филипповского муниципального </w:t>
      </w: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bCs/>
          <w:sz w:val="20"/>
          <w:szCs w:val="20"/>
        </w:rPr>
        <w:t>образования от 30 октября   2014 года  № 68</w:t>
      </w:r>
    </w:p>
    <w:p w:rsidR="0089705D" w:rsidRPr="001D17DB" w:rsidRDefault="0089705D" w:rsidP="001D17DB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1D17DB">
        <w:rPr>
          <w:bCs/>
          <w:sz w:val="20"/>
          <w:szCs w:val="20"/>
        </w:rPr>
        <w:t xml:space="preserve"> </w:t>
      </w:r>
    </w:p>
    <w:p w:rsidR="0089705D" w:rsidRPr="001D17DB" w:rsidRDefault="0089705D" w:rsidP="0089705D">
      <w:pPr>
        <w:jc w:val="center"/>
        <w:rPr>
          <w:b/>
          <w:bCs/>
          <w:sz w:val="20"/>
          <w:szCs w:val="20"/>
        </w:rPr>
      </w:pPr>
      <w:r w:rsidRPr="001D17DB">
        <w:rPr>
          <w:b/>
          <w:bCs/>
          <w:sz w:val="20"/>
          <w:szCs w:val="20"/>
        </w:rPr>
        <w:t>Прогнозируемые доходы бюджета Филипповского муниципального</w:t>
      </w:r>
    </w:p>
    <w:p w:rsidR="0089705D" w:rsidRPr="001D17DB" w:rsidRDefault="0089705D" w:rsidP="001D17DB">
      <w:pPr>
        <w:jc w:val="center"/>
        <w:rPr>
          <w:b/>
          <w:bCs/>
          <w:sz w:val="20"/>
          <w:szCs w:val="20"/>
        </w:rPr>
      </w:pPr>
      <w:r w:rsidRPr="001D17DB">
        <w:rPr>
          <w:b/>
          <w:bCs/>
          <w:sz w:val="20"/>
          <w:szCs w:val="20"/>
        </w:rPr>
        <w:t xml:space="preserve"> образования на 2014 год </w:t>
      </w: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sz w:val="20"/>
          <w:szCs w:val="20"/>
        </w:rPr>
        <w:t>рублей</w:t>
      </w:r>
    </w:p>
    <w:tbl>
      <w:tblPr>
        <w:tblW w:w="9859" w:type="dxa"/>
        <w:tblInd w:w="93" w:type="dxa"/>
        <w:tblLook w:val="04A0"/>
      </w:tblPr>
      <w:tblGrid>
        <w:gridCol w:w="5544"/>
        <w:gridCol w:w="2835"/>
        <w:gridCol w:w="1480"/>
      </w:tblGrid>
      <w:tr w:rsidR="0089705D" w:rsidRPr="001D17DB" w:rsidTr="009E557D">
        <w:trPr>
          <w:trHeight w:val="255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2014 год</w:t>
            </w:r>
          </w:p>
        </w:tc>
      </w:tr>
      <w:tr w:rsidR="0089705D" w:rsidRPr="001D17DB" w:rsidTr="009E557D">
        <w:trPr>
          <w:trHeight w:val="255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</w:p>
        </w:tc>
      </w:tr>
      <w:tr w:rsidR="0089705D" w:rsidRPr="001D17DB" w:rsidTr="009E557D">
        <w:trPr>
          <w:trHeight w:val="30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</w:p>
        </w:tc>
      </w:tr>
      <w:tr w:rsidR="0089705D" w:rsidRPr="001D17DB" w:rsidTr="009E557D">
        <w:trPr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</w:t>
            </w:r>
          </w:p>
        </w:tc>
      </w:tr>
      <w:tr w:rsidR="0089705D" w:rsidRPr="001D17DB" w:rsidTr="009E55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743 850,00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187 400,00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187 400,00</w:t>
            </w:r>
          </w:p>
        </w:tc>
      </w:tr>
      <w:tr w:rsidR="0089705D" w:rsidRPr="001D17DB" w:rsidTr="009E557D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186 900,00</w:t>
            </w:r>
          </w:p>
        </w:tc>
      </w:tr>
      <w:tr w:rsidR="0089705D" w:rsidRPr="001D17DB" w:rsidTr="009E557D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500,00</w:t>
            </w:r>
          </w:p>
        </w:tc>
      </w:tr>
      <w:tr w:rsidR="0089705D" w:rsidRPr="001D17DB" w:rsidTr="009E557D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7DB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both"/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128 700,00</w:t>
            </w:r>
          </w:p>
        </w:tc>
      </w:tr>
      <w:tr w:rsidR="0089705D" w:rsidRPr="001D17DB" w:rsidTr="009E557D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2 700,00</w:t>
            </w:r>
          </w:p>
        </w:tc>
      </w:tr>
      <w:tr w:rsidR="0089705D" w:rsidRPr="001D17DB" w:rsidTr="009E557D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208 400,00</w:t>
            </w:r>
          </w:p>
        </w:tc>
      </w:tr>
      <w:tr w:rsidR="0089705D" w:rsidRPr="001D17DB" w:rsidTr="009E557D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color w:val="000000"/>
                <w:sz w:val="20"/>
                <w:szCs w:val="20"/>
              </w:rPr>
            </w:pPr>
            <w:r w:rsidRPr="001D17DB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11 900,00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29 700,00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29 700,00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29 700,00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74 950,00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43 000,00</w:t>
            </w:r>
          </w:p>
        </w:tc>
      </w:tr>
      <w:tr w:rsidR="0089705D" w:rsidRPr="001D17DB" w:rsidTr="009E557D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43 000,00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31 950,00</w:t>
            </w:r>
          </w:p>
        </w:tc>
      </w:tr>
      <w:tr w:rsidR="0089705D" w:rsidRPr="001D17DB" w:rsidTr="009E557D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000  1  06  06010  00  0000  110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29 800,00</w:t>
            </w:r>
          </w:p>
        </w:tc>
      </w:tr>
      <w:tr w:rsidR="0089705D" w:rsidRPr="001D17DB" w:rsidTr="009E557D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000  1  06  06013  10  0000  110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29 800,00</w:t>
            </w:r>
          </w:p>
        </w:tc>
      </w:tr>
      <w:tr w:rsidR="0089705D" w:rsidRPr="001D17DB" w:rsidTr="009E55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000  1  06  06020  00  0000  110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2 150,00</w:t>
            </w:r>
          </w:p>
        </w:tc>
      </w:tr>
      <w:tr w:rsidR="0089705D" w:rsidRPr="001D17DB" w:rsidTr="009E55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000  1  06  06023  10  0000  110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2 150,00</w:t>
            </w:r>
          </w:p>
        </w:tc>
      </w:tr>
      <w:tr w:rsidR="0089705D" w:rsidRPr="001D17DB" w:rsidTr="009E557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89705D" w:rsidRPr="001D17DB" w:rsidTr="009E557D">
        <w:trPr>
          <w:trHeight w:val="8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000  1  08  04020  01  0000 110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3 000,00</w:t>
            </w:r>
          </w:p>
        </w:tc>
      </w:tr>
      <w:tr w:rsidR="0089705D" w:rsidRPr="001D17DB" w:rsidTr="009E557D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64 800,00</w:t>
            </w:r>
          </w:p>
        </w:tc>
      </w:tr>
      <w:tr w:rsidR="0089705D" w:rsidRPr="001D17DB" w:rsidTr="009E557D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64 800,00</w:t>
            </w:r>
          </w:p>
        </w:tc>
      </w:tr>
      <w:tr w:rsidR="0089705D" w:rsidRPr="001D17DB" w:rsidTr="009E557D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ind w:firstLineChars="100" w:firstLine="200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000  1  11  05010  00  0000  120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64 800,00</w:t>
            </w:r>
          </w:p>
        </w:tc>
      </w:tr>
      <w:tr w:rsidR="0089705D" w:rsidRPr="001D17DB" w:rsidTr="009E557D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000  1  11  05013  10  0000  120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64 800,00</w:t>
            </w:r>
          </w:p>
        </w:tc>
      </w:tr>
      <w:tr w:rsidR="0089705D" w:rsidRPr="001D17DB" w:rsidTr="009E557D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89705D" w:rsidRPr="001D17DB" w:rsidTr="009E557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27 000,00</w:t>
            </w:r>
          </w:p>
        </w:tc>
      </w:tr>
      <w:tr w:rsidR="0089705D" w:rsidRPr="001D17DB" w:rsidTr="009E557D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27 000,00</w:t>
            </w:r>
          </w:p>
        </w:tc>
      </w:tr>
      <w:tr w:rsidR="0089705D" w:rsidRPr="001D17DB" w:rsidTr="009E557D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27 000,00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5 300,00</w:t>
            </w:r>
          </w:p>
        </w:tc>
      </w:tr>
      <w:tr w:rsidR="0089705D" w:rsidRPr="001D17DB" w:rsidTr="009E557D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000  1  14  06000  00  0000  430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5 300,00</w:t>
            </w:r>
          </w:p>
        </w:tc>
      </w:tr>
      <w:tr w:rsidR="0089705D" w:rsidRPr="001D17DB" w:rsidTr="009E557D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000  1  14  06013  10  0000  430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5 300,00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4 223 092,00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4 223 092,00</w:t>
            </w:r>
          </w:p>
        </w:tc>
      </w:tr>
      <w:tr w:rsidR="0089705D" w:rsidRPr="001D17DB" w:rsidTr="009E557D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2 129 792,00</w:t>
            </w:r>
          </w:p>
        </w:tc>
      </w:tr>
      <w:tr w:rsidR="0089705D" w:rsidRPr="001D17DB" w:rsidTr="009E557D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2 129 792,00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2 129 792,00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1 074 900,00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1 054 892,00</w:t>
            </w:r>
          </w:p>
        </w:tc>
      </w:tr>
      <w:tr w:rsidR="0089705D" w:rsidRPr="001D17DB" w:rsidTr="009E557D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2 026 600,00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2 026 600,00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2 026 600,00</w:t>
            </w:r>
          </w:p>
        </w:tc>
      </w:tr>
      <w:tr w:rsidR="0089705D" w:rsidRPr="001D17DB" w:rsidTr="009E557D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t>Субсидии на выплату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789 200,00</w:t>
            </w:r>
          </w:p>
        </w:tc>
      </w:tr>
      <w:tr w:rsidR="0089705D" w:rsidRPr="001D17DB" w:rsidTr="009E557D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t>Выплата заработной платы с начислениями на нее работникам учреждений культуры (за исключением технического и вспомогательного персонала),  находящихся в ведении органов местного самоуправления поселений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1 055 800,00</w:t>
            </w:r>
          </w:p>
        </w:tc>
      </w:tr>
      <w:tr w:rsidR="0089705D" w:rsidRPr="001D17DB" w:rsidTr="009E557D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t>Субсидия, представляемая  в целях софинансирования расходов, связанных с реализацией</w:t>
            </w:r>
            <w:r w:rsidRPr="001D17DB">
              <w:rPr>
                <w:i/>
                <w:iCs/>
                <w:sz w:val="20"/>
                <w:szCs w:val="20"/>
              </w:rPr>
              <w:br/>
              <w:t>мероприятий перечня проектов народных инициатив, в соответствии с подпрограммой "Государственная политика в сфере экономического развития Иркутской области" государственной программы Иркутской области "Совершенствование механизмов управления экономическим развитием" на 2014 - 2018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181 600,00</w:t>
            </w:r>
          </w:p>
        </w:tc>
      </w:tr>
      <w:tr w:rsidR="0089705D" w:rsidRPr="001D17DB" w:rsidTr="009E557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66 700,00</w:t>
            </w:r>
          </w:p>
        </w:tc>
      </w:tr>
      <w:tr w:rsidR="0089705D" w:rsidRPr="001D17DB" w:rsidTr="009E557D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000  2  02  03015  10  0000  151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000  2  02  03024  00  0000  151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i/>
                <w:iCs/>
                <w:sz w:val="20"/>
                <w:szCs w:val="20"/>
              </w:rPr>
            </w:pPr>
            <w:r w:rsidRPr="001D17DB">
              <w:rPr>
                <w:i/>
                <w:iCs/>
                <w:sz w:val="20"/>
                <w:szCs w:val="2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4 966 942,00</w:t>
            </w:r>
          </w:p>
        </w:tc>
      </w:tr>
    </w:tbl>
    <w:p w:rsidR="0089705D" w:rsidRPr="001D17DB" w:rsidRDefault="0089705D" w:rsidP="001D17DB">
      <w:pPr>
        <w:rPr>
          <w:bCs/>
          <w:sz w:val="20"/>
          <w:szCs w:val="20"/>
        </w:rPr>
      </w:pP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>Приложение 5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к Решению Думы Филипповского муниципального </w:t>
      </w: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bCs/>
          <w:sz w:val="20"/>
          <w:szCs w:val="20"/>
        </w:rPr>
        <w:t>образования от 30 октября  2014 года  № 68</w:t>
      </w:r>
    </w:p>
    <w:p w:rsidR="0089705D" w:rsidRPr="001D17DB" w:rsidRDefault="0089705D" w:rsidP="0089705D">
      <w:pPr>
        <w:jc w:val="center"/>
        <w:rPr>
          <w:sz w:val="20"/>
          <w:szCs w:val="20"/>
        </w:rPr>
      </w:pPr>
      <w:r w:rsidRPr="001D17DB">
        <w:rPr>
          <w:b/>
          <w:snapToGrid w:val="0"/>
          <w:sz w:val="20"/>
          <w:szCs w:val="20"/>
        </w:rPr>
        <w:t>Распределение бюджетных ассигнований по разделам и подразделам классификации бюджетов Российской Федерации на 2014 год</w:t>
      </w:r>
    </w:p>
    <w:p w:rsidR="0089705D" w:rsidRPr="001D17DB" w:rsidRDefault="0089705D" w:rsidP="001D17DB">
      <w:pPr>
        <w:jc w:val="right"/>
        <w:rPr>
          <w:sz w:val="20"/>
          <w:szCs w:val="20"/>
        </w:rPr>
      </w:pPr>
      <w:r w:rsidRPr="001D17DB">
        <w:rPr>
          <w:sz w:val="20"/>
          <w:szCs w:val="20"/>
        </w:rPr>
        <w:t>рублей</w:t>
      </w:r>
    </w:p>
    <w:tbl>
      <w:tblPr>
        <w:tblW w:w="10065" w:type="dxa"/>
        <w:tblInd w:w="-318" w:type="dxa"/>
        <w:tblLook w:val="04A0"/>
      </w:tblPr>
      <w:tblGrid>
        <w:gridCol w:w="953"/>
        <w:gridCol w:w="542"/>
        <w:gridCol w:w="541"/>
        <w:gridCol w:w="541"/>
        <w:gridCol w:w="541"/>
        <w:gridCol w:w="541"/>
        <w:gridCol w:w="2154"/>
        <w:gridCol w:w="1276"/>
        <w:gridCol w:w="1275"/>
        <w:gridCol w:w="1701"/>
      </w:tblGrid>
      <w:tr w:rsidR="0089705D" w:rsidRPr="001D17DB" w:rsidTr="009E557D">
        <w:trPr>
          <w:trHeight w:val="64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1 820 135,02</w:t>
            </w:r>
          </w:p>
        </w:tc>
      </w:tr>
      <w:tr w:rsidR="0089705D" w:rsidRPr="001D17DB" w:rsidTr="009E557D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501 143,71</w:t>
            </w:r>
          </w:p>
        </w:tc>
      </w:tr>
      <w:tr w:rsidR="0089705D" w:rsidRPr="001D17DB" w:rsidTr="009E557D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2 000,00</w:t>
            </w:r>
          </w:p>
        </w:tc>
      </w:tr>
      <w:tr w:rsidR="0089705D" w:rsidRPr="001D17DB" w:rsidTr="009E557D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1 310 626,31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186 646,58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162 646,58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1 993 717,98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1 989 892,98</w:t>
            </w:r>
          </w:p>
        </w:tc>
      </w:tr>
      <w:tr w:rsidR="0089705D" w:rsidRPr="001D17DB" w:rsidTr="009E557D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576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5 012 424,58</w:t>
            </w:r>
          </w:p>
        </w:tc>
      </w:tr>
    </w:tbl>
    <w:p w:rsidR="0089705D" w:rsidRPr="001D17DB" w:rsidRDefault="0089705D" w:rsidP="001D17DB">
      <w:pPr>
        <w:rPr>
          <w:sz w:val="20"/>
          <w:szCs w:val="20"/>
        </w:rPr>
      </w:pPr>
    </w:p>
    <w:p w:rsidR="0089705D" w:rsidRPr="001D17DB" w:rsidRDefault="0089705D" w:rsidP="0089705D">
      <w:pPr>
        <w:jc w:val="right"/>
        <w:rPr>
          <w:sz w:val="20"/>
          <w:szCs w:val="20"/>
        </w:rPr>
      </w:pP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>Приложение 7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к Решению Думы Филипповского муниципального </w:t>
      </w:r>
    </w:p>
    <w:p w:rsidR="0089705D" w:rsidRPr="001D17DB" w:rsidRDefault="0089705D" w:rsidP="001D17DB">
      <w:pPr>
        <w:jc w:val="right"/>
        <w:rPr>
          <w:sz w:val="20"/>
          <w:szCs w:val="20"/>
        </w:rPr>
      </w:pPr>
      <w:r w:rsidRPr="001D17DB">
        <w:rPr>
          <w:bCs/>
          <w:sz w:val="20"/>
          <w:szCs w:val="20"/>
        </w:rPr>
        <w:t>образования от 30 октября  2014 года  № 68</w:t>
      </w:r>
    </w:p>
    <w:p w:rsidR="0089705D" w:rsidRPr="001D17DB" w:rsidRDefault="0089705D" w:rsidP="0089705D">
      <w:pPr>
        <w:ind w:firstLine="709"/>
        <w:jc w:val="center"/>
        <w:rPr>
          <w:b/>
          <w:sz w:val="20"/>
          <w:szCs w:val="20"/>
        </w:rPr>
      </w:pPr>
      <w:r w:rsidRPr="001D17DB">
        <w:rPr>
          <w:b/>
          <w:sz w:val="20"/>
          <w:szCs w:val="20"/>
        </w:rPr>
        <w:t>Распределение бюджетных ассигнований по целевым статьям (непрограммным направлениям деятельности), группам  видов расходов, разделам, подразделам классификации расходов бюджетов на 2014 год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sz w:val="20"/>
          <w:szCs w:val="20"/>
        </w:rPr>
        <w:t>рублей</w:t>
      </w:r>
    </w:p>
    <w:tbl>
      <w:tblPr>
        <w:tblW w:w="10223" w:type="dxa"/>
        <w:tblInd w:w="-318" w:type="dxa"/>
        <w:tblLook w:val="04A0"/>
      </w:tblPr>
      <w:tblGrid>
        <w:gridCol w:w="6446"/>
        <w:gridCol w:w="1055"/>
        <w:gridCol w:w="617"/>
        <w:gridCol w:w="703"/>
        <w:gridCol w:w="1402"/>
      </w:tblGrid>
      <w:tr w:rsidR="0089705D" w:rsidRPr="001D17DB" w:rsidTr="009E557D">
        <w:trPr>
          <w:trHeight w:val="645"/>
          <w:tblHeader/>
        </w:trPr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89705D" w:rsidRPr="001D17DB" w:rsidTr="009E557D">
        <w:trPr>
          <w:trHeight w:val="255"/>
          <w:tblHeader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муниципальных образований в рамках непрограммных расходов (кроме ведомственных целевых программ)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4 962 424,58</w:t>
            </w:r>
          </w:p>
        </w:tc>
      </w:tr>
      <w:tr w:rsidR="0089705D" w:rsidRPr="001D17DB" w:rsidTr="009E557D">
        <w:trPr>
          <w:trHeight w:val="127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8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63 200,00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63 200,00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2 800,00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2 800,00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451 143,71</w:t>
            </w:r>
          </w:p>
        </w:tc>
      </w:tr>
      <w:tr w:rsidR="0089705D" w:rsidRPr="001D17DB" w:rsidTr="009E557D">
        <w:trPr>
          <w:trHeight w:val="8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451 143,71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451 143,71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1 311 626,31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8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1 097 212,75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1 097 212,75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209 534,29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209 534,29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3 879,27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3 879,27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Думы представительного органа муниципального образования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64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03 09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04 09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51,58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51,58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51,58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162 595,00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162 595,00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162 595,00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127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64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14 03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1 989 892,98</w:t>
            </w:r>
          </w:p>
        </w:tc>
      </w:tr>
      <w:tr w:rsidR="0089705D" w:rsidRPr="001D17DB" w:rsidTr="009E557D">
        <w:trPr>
          <w:trHeight w:val="8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1 600 879,00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1 600 879,00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389 013,98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91.0.8099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389 013,98</w:t>
            </w:r>
          </w:p>
        </w:tc>
      </w:tr>
      <w:tr w:rsidR="0089705D" w:rsidRPr="001D17DB" w:rsidTr="009E557D">
        <w:trPr>
          <w:trHeight w:val="43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муниципальных образований по ведомственным целевым программам в рамках непрограммных расходов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92.0.0000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522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8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92.0.9326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300"/>
        </w:trPr>
        <w:tc>
          <w:tcPr>
            <w:tcW w:w="6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 xml:space="preserve">5 012 424,58  </w:t>
            </w:r>
          </w:p>
        </w:tc>
      </w:tr>
    </w:tbl>
    <w:p w:rsidR="0089705D" w:rsidRPr="001D17DB" w:rsidRDefault="0089705D" w:rsidP="001D17DB">
      <w:pPr>
        <w:rPr>
          <w:bCs/>
          <w:sz w:val="20"/>
          <w:szCs w:val="20"/>
        </w:rPr>
      </w:pP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>Приложение 9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к Решению Думы Филипповского муниципального </w:t>
      </w: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bCs/>
          <w:sz w:val="20"/>
          <w:szCs w:val="20"/>
        </w:rPr>
        <w:t>образования от 30 октября  2014 года  № 68</w:t>
      </w:r>
    </w:p>
    <w:p w:rsidR="0089705D" w:rsidRPr="001D17DB" w:rsidRDefault="0089705D" w:rsidP="001D17DB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9705D" w:rsidRPr="001D17DB" w:rsidRDefault="0089705D" w:rsidP="0089705D">
      <w:pPr>
        <w:ind w:firstLine="709"/>
        <w:jc w:val="center"/>
        <w:rPr>
          <w:b/>
          <w:sz w:val="20"/>
          <w:szCs w:val="20"/>
        </w:rPr>
      </w:pPr>
      <w:r w:rsidRPr="001D17DB">
        <w:rPr>
          <w:b/>
          <w:sz w:val="20"/>
          <w:szCs w:val="20"/>
        </w:rPr>
        <w:t>Распределение бюджетных ассигнований в ведомственной структуре расходов местного бюджета на 2014 год</w:t>
      </w:r>
    </w:p>
    <w:p w:rsidR="0089705D" w:rsidRPr="001D17DB" w:rsidRDefault="0089705D" w:rsidP="0089705D">
      <w:pPr>
        <w:ind w:firstLine="709"/>
        <w:jc w:val="center"/>
        <w:rPr>
          <w:b/>
          <w:sz w:val="20"/>
          <w:szCs w:val="20"/>
        </w:rPr>
      </w:pP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sz w:val="20"/>
          <w:szCs w:val="20"/>
        </w:rPr>
        <w:t xml:space="preserve"> рублей</w:t>
      </w:r>
    </w:p>
    <w:tbl>
      <w:tblPr>
        <w:tblW w:w="10207" w:type="dxa"/>
        <w:tblInd w:w="-318" w:type="dxa"/>
        <w:tblLook w:val="04A0"/>
      </w:tblPr>
      <w:tblGrid>
        <w:gridCol w:w="5529"/>
        <w:gridCol w:w="851"/>
        <w:gridCol w:w="709"/>
        <w:gridCol w:w="992"/>
        <w:gridCol w:w="709"/>
        <w:gridCol w:w="1417"/>
      </w:tblGrid>
      <w:tr w:rsidR="0089705D" w:rsidRPr="001D17DB" w:rsidTr="009E557D">
        <w:trPr>
          <w:trHeight w:val="525"/>
          <w:tblHeader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89705D" w:rsidRPr="001D17DB" w:rsidTr="009E557D">
        <w:trPr>
          <w:trHeight w:val="1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Администрация Филиповского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00 00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5 012 424,58</w:t>
            </w:r>
          </w:p>
        </w:tc>
      </w:tr>
      <w:tr w:rsidR="0089705D" w:rsidRPr="001D17DB" w:rsidTr="009E557D">
        <w:trPr>
          <w:trHeight w:val="29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501 143,71</w:t>
            </w:r>
          </w:p>
        </w:tc>
      </w:tr>
      <w:tr w:rsidR="0089705D" w:rsidRPr="001D17DB" w:rsidTr="009E557D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451 143,71</w:t>
            </w:r>
          </w:p>
        </w:tc>
      </w:tr>
      <w:tr w:rsidR="0089705D" w:rsidRPr="001D17DB" w:rsidTr="009E557D">
        <w:trPr>
          <w:trHeight w:val="5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451 143,71</w:t>
            </w:r>
          </w:p>
        </w:tc>
      </w:tr>
      <w:tr w:rsidR="0089705D" w:rsidRPr="001D17DB" w:rsidTr="009E557D">
        <w:trPr>
          <w:trHeight w:val="3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6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50 000,00</w:t>
            </w:r>
          </w:p>
        </w:tc>
      </w:tr>
      <w:tr w:rsidR="0089705D" w:rsidRPr="001D17DB" w:rsidTr="009E557D">
        <w:trPr>
          <w:trHeight w:val="2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2 000,00</w:t>
            </w:r>
          </w:p>
        </w:tc>
      </w:tr>
      <w:tr w:rsidR="0089705D" w:rsidRPr="001D17DB" w:rsidTr="009E557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1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2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Думы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25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1 000,00</w:t>
            </w:r>
          </w:p>
        </w:tc>
      </w:tr>
      <w:tr w:rsidR="0089705D" w:rsidRPr="001D17DB" w:rsidTr="009E557D">
        <w:trPr>
          <w:trHeight w:val="62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1 310 626,31</w:t>
            </w:r>
          </w:p>
        </w:tc>
      </w:tr>
      <w:tr w:rsidR="0089705D" w:rsidRPr="001D17DB" w:rsidTr="009E557D">
        <w:trPr>
          <w:trHeight w:val="2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1 310 626,31</w:t>
            </w:r>
          </w:p>
        </w:tc>
      </w:tr>
      <w:tr w:rsidR="0089705D" w:rsidRPr="001D17DB" w:rsidTr="009E557D">
        <w:trPr>
          <w:trHeight w:val="5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1 097 212,75</w:t>
            </w:r>
          </w:p>
        </w:tc>
      </w:tr>
      <w:tr w:rsidR="0089705D" w:rsidRPr="001D17DB" w:rsidTr="009E557D">
        <w:trPr>
          <w:trHeight w:val="4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209 534,29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3 879,27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1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5 665,00</w:t>
            </w:r>
          </w:p>
        </w:tc>
      </w:tr>
      <w:tr w:rsidR="0089705D" w:rsidRPr="001D17DB" w:rsidTr="009E557D">
        <w:trPr>
          <w:trHeight w:val="2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4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3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700,00</w:t>
            </w:r>
          </w:p>
        </w:tc>
      </w:tr>
      <w:tr w:rsidR="0089705D" w:rsidRPr="001D17DB" w:rsidTr="009E557D">
        <w:trPr>
          <w:trHeight w:val="1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66 000,00</w:t>
            </w:r>
          </w:p>
        </w:tc>
      </w:tr>
      <w:tr w:rsidR="0089705D" w:rsidRPr="001D17DB" w:rsidTr="009E557D">
        <w:trPr>
          <w:trHeight w:val="4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63 200,00</w:t>
            </w:r>
          </w:p>
        </w:tc>
      </w:tr>
      <w:tr w:rsidR="0089705D" w:rsidRPr="001D17DB" w:rsidTr="009E557D">
        <w:trPr>
          <w:trHeight w:val="2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2 800,00</w:t>
            </w:r>
          </w:p>
        </w:tc>
      </w:tr>
      <w:tr w:rsidR="0089705D" w:rsidRPr="001D17DB" w:rsidTr="009E557D">
        <w:trPr>
          <w:trHeight w:val="3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4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1D17DB">
              <w:rPr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31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56 060,00</w:t>
            </w:r>
          </w:p>
        </w:tc>
      </w:tr>
      <w:tr w:rsidR="0089705D" w:rsidRPr="001D17DB" w:rsidTr="009E557D">
        <w:trPr>
          <w:trHeight w:val="12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4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351 700,00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24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24 000,00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162 646,58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51,58</w:t>
            </w:r>
          </w:p>
        </w:tc>
      </w:tr>
      <w:tr w:rsidR="0089705D" w:rsidRPr="001D17DB" w:rsidTr="009E557D">
        <w:trPr>
          <w:trHeight w:val="4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51,58</w:t>
            </w:r>
          </w:p>
        </w:tc>
      </w:tr>
      <w:tr w:rsidR="0089705D" w:rsidRPr="001D17DB" w:rsidTr="009E557D">
        <w:trPr>
          <w:trHeight w:val="3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162 595,00</w:t>
            </w:r>
          </w:p>
        </w:tc>
      </w:tr>
      <w:tr w:rsidR="0089705D" w:rsidRPr="001D17DB" w:rsidTr="009E557D">
        <w:trPr>
          <w:trHeight w:val="3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162 595,00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1 989 892,98</w:t>
            </w:r>
          </w:p>
        </w:tc>
      </w:tr>
      <w:tr w:rsidR="0089705D" w:rsidRPr="001D17DB" w:rsidTr="009E557D">
        <w:trPr>
          <w:trHeight w:val="30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1 989 892,98</w:t>
            </w:r>
          </w:p>
        </w:tc>
      </w:tr>
      <w:tr w:rsidR="0089705D" w:rsidRPr="001D17DB" w:rsidTr="009E557D">
        <w:trPr>
          <w:trHeight w:val="6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1 600 879,00</w:t>
            </w:r>
          </w:p>
        </w:tc>
      </w:tr>
      <w:tr w:rsidR="0089705D" w:rsidRPr="001D17DB" w:rsidTr="009E557D">
        <w:trPr>
          <w:trHeight w:val="3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389 013,98</w:t>
            </w:r>
          </w:p>
        </w:tc>
      </w:tr>
      <w:tr w:rsidR="0089705D" w:rsidRPr="001D17DB" w:rsidTr="009E557D">
        <w:trPr>
          <w:trHeight w:val="2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2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3 825,00</w:t>
            </w:r>
          </w:p>
        </w:tc>
      </w:tr>
      <w:tr w:rsidR="0089705D" w:rsidRPr="001D17DB" w:rsidTr="009E557D">
        <w:trPr>
          <w:trHeight w:val="2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4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538 165,00</w:t>
            </w:r>
          </w:p>
        </w:tc>
      </w:tr>
      <w:tr w:rsidR="0089705D" w:rsidRPr="001D17DB" w:rsidTr="009E557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D" w:rsidRPr="001D17DB" w:rsidRDefault="0089705D" w:rsidP="009E557D">
            <w:pPr>
              <w:jc w:val="right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5 012 424,58</w:t>
            </w:r>
          </w:p>
        </w:tc>
      </w:tr>
    </w:tbl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jc w:val="right"/>
        <w:rPr>
          <w:sz w:val="20"/>
          <w:szCs w:val="20"/>
        </w:rPr>
      </w:pP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>Приложение 13</w:t>
      </w:r>
    </w:p>
    <w:p w:rsidR="0089705D" w:rsidRPr="001D17DB" w:rsidRDefault="0089705D" w:rsidP="0089705D">
      <w:pPr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к Решению Думы Филипповского муниципального </w:t>
      </w:r>
    </w:p>
    <w:p w:rsidR="0089705D" w:rsidRPr="001D17DB" w:rsidRDefault="0089705D" w:rsidP="0089705D">
      <w:pPr>
        <w:jc w:val="right"/>
        <w:rPr>
          <w:sz w:val="20"/>
          <w:szCs w:val="20"/>
        </w:rPr>
      </w:pPr>
      <w:r w:rsidRPr="001D17DB">
        <w:rPr>
          <w:bCs/>
          <w:sz w:val="20"/>
          <w:szCs w:val="20"/>
        </w:rPr>
        <w:t>образования от 30 октября  2014 года  № 68</w:t>
      </w: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1D17DB">
      <w:pPr>
        <w:jc w:val="center"/>
        <w:rPr>
          <w:b/>
          <w:bCs/>
          <w:sz w:val="20"/>
          <w:szCs w:val="20"/>
        </w:rPr>
      </w:pPr>
      <w:r w:rsidRPr="001D17DB">
        <w:rPr>
          <w:b/>
          <w:bCs/>
          <w:sz w:val="20"/>
          <w:szCs w:val="20"/>
        </w:rPr>
        <w:t>Источники внутреннего финансирования дефицита местного бюджета на 201</w:t>
      </w:r>
      <w:r w:rsidR="001D17DB">
        <w:rPr>
          <w:b/>
          <w:bCs/>
          <w:sz w:val="20"/>
          <w:szCs w:val="20"/>
        </w:rPr>
        <w:t>4 год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5026"/>
        <w:gridCol w:w="3210"/>
        <w:gridCol w:w="2004"/>
      </w:tblGrid>
      <w:tr w:rsidR="0089705D" w:rsidRPr="001D17DB" w:rsidTr="009E557D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D17DB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DB">
              <w:rPr>
                <w:b/>
                <w:bCs/>
                <w:sz w:val="20"/>
                <w:szCs w:val="20"/>
              </w:rPr>
              <w:t>Сумма на 2014 год</w:t>
            </w:r>
          </w:p>
        </w:tc>
      </w:tr>
      <w:tr w:rsidR="0089705D" w:rsidRPr="001D17DB" w:rsidTr="009E557D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5D" w:rsidRPr="001D17DB" w:rsidRDefault="0089705D" w:rsidP="009E557D">
            <w:pPr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000 01 00 00 00 00 0000 000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45</w:t>
            </w:r>
          </w:p>
        </w:tc>
      </w:tr>
      <w:tr w:rsidR="0089705D" w:rsidRPr="001D17DB" w:rsidTr="009E557D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  <w:lang w:val="en-US"/>
              </w:rPr>
              <w:t>9</w:t>
            </w:r>
            <w:r w:rsidRPr="001D17DB">
              <w:rPr>
                <w:b/>
                <w:sz w:val="20"/>
                <w:szCs w:val="20"/>
              </w:rPr>
              <w:t>60 01 03 00 00 00 0000 000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0</w:t>
            </w:r>
          </w:p>
        </w:tc>
      </w:tr>
      <w:tr w:rsidR="0089705D" w:rsidRPr="001D17DB" w:rsidTr="009E557D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 xml:space="preserve">Получение бюджетных кредитов, полученных от других бюджетов бюджетной системы Российской </w:t>
            </w:r>
            <w:r w:rsidRPr="001D17DB">
              <w:rPr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noProof/>
                <w:sz w:val="20"/>
                <w:szCs w:val="20"/>
              </w:rPr>
            </w:pPr>
            <w:r w:rsidRPr="001D17DB">
              <w:rPr>
                <w:noProof/>
                <w:sz w:val="20"/>
                <w:szCs w:val="20"/>
                <w:lang w:val="en-US"/>
              </w:rPr>
              <w:lastRenderedPageBreak/>
              <w:t>9</w:t>
            </w:r>
            <w:r w:rsidRPr="001D17DB">
              <w:rPr>
                <w:noProof/>
                <w:sz w:val="20"/>
                <w:szCs w:val="20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</w:t>
            </w:r>
          </w:p>
        </w:tc>
      </w:tr>
      <w:tr w:rsidR="0089705D" w:rsidRPr="001D17DB" w:rsidTr="009E557D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lastRenderedPageBreak/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noProof/>
                <w:sz w:val="20"/>
                <w:szCs w:val="20"/>
              </w:rPr>
            </w:pPr>
            <w:r w:rsidRPr="001D17DB">
              <w:rPr>
                <w:noProof/>
                <w:sz w:val="20"/>
                <w:szCs w:val="20"/>
                <w:lang w:val="en-US"/>
              </w:rPr>
              <w:t>9</w:t>
            </w:r>
            <w:r w:rsidRPr="001D17DB">
              <w:rPr>
                <w:noProof/>
                <w:sz w:val="20"/>
                <w:szCs w:val="20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</w:t>
            </w:r>
          </w:p>
        </w:tc>
      </w:tr>
      <w:tr w:rsidR="0089705D" w:rsidRPr="001D17DB" w:rsidTr="009E557D">
        <w:trPr>
          <w:trHeight w:val="24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960 01 03 00 00 00 0000 810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</w:t>
            </w:r>
          </w:p>
        </w:tc>
      </w:tr>
      <w:tr w:rsidR="0089705D" w:rsidRPr="001D17DB" w:rsidTr="009E557D">
        <w:trPr>
          <w:trHeight w:val="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</w:t>
            </w:r>
          </w:p>
        </w:tc>
      </w:tr>
      <w:tr w:rsidR="0089705D" w:rsidRPr="001D17DB" w:rsidTr="009E557D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45</w:t>
            </w:r>
          </w:p>
        </w:tc>
      </w:tr>
      <w:tr w:rsidR="0089705D" w:rsidRPr="001D17DB" w:rsidTr="009E557D">
        <w:trPr>
          <w:trHeight w:val="1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-4 967</w:t>
            </w:r>
          </w:p>
        </w:tc>
      </w:tr>
      <w:tr w:rsidR="0089705D" w:rsidRPr="001D17DB" w:rsidTr="009E557D">
        <w:trPr>
          <w:trHeight w:val="20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-4 967</w:t>
            </w:r>
          </w:p>
        </w:tc>
      </w:tr>
      <w:tr w:rsidR="0089705D" w:rsidRPr="001D17DB" w:rsidTr="009E557D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-4 967</w:t>
            </w:r>
          </w:p>
        </w:tc>
      </w:tr>
      <w:tr w:rsidR="0089705D" w:rsidRPr="001D17DB" w:rsidTr="009E557D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b/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5 012</w:t>
            </w:r>
          </w:p>
        </w:tc>
      </w:tr>
      <w:tr w:rsidR="0089705D" w:rsidRPr="001D17DB" w:rsidTr="009E557D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5 012</w:t>
            </w:r>
          </w:p>
        </w:tc>
      </w:tr>
      <w:tr w:rsidR="0089705D" w:rsidRPr="001D17DB" w:rsidTr="009E557D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5D" w:rsidRPr="001D17DB" w:rsidRDefault="0089705D" w:rsidP="009E557D">
            <w:pPr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5 012</w:t>
            </w:r>
          </w:p>
        </w:tc>
      </w:tr>
    </w:tbl>
    <w:p w:rsidR="0089705D" w:rsidRPr="001D17DB" w:rsidRDefault="0089705D" w:rsidP="0089705D">
      <w:pPr>
        <w:ind w:right="-92"/>
        <w:jc w:val="right"/>
        <w:rPr>
          <w:bCs/>
          <w:sz w:val="20"/>
          <w:szCs w:val="20"/>
        </w:rPr>
      </w:pPr>
      <w:r w:rsidRPr="001D17D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(тыс. рублей)       </w:t>
      </w: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jc w:val="right"/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  <w:r w:rsidRPr="001D17DB">
        <w:rPr>
          <w:sz w:val="20"/>
          <w:szCs w:val="20"/>
        </w:rPr>
        <w:t xml:space="preserve">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89705D" w:rsidRPr="001D17DB" w:rsidTr="009E557D">
        <w:tc>
          <w:tcPr>
            <w:tcW w:w="2376" w:type="dxa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Учредитель: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Администрация Филипповского муниципального образования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Дума Филипповского муниципального образования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Главный редактор</w:t>
            </w:r>
            <w:r w:rsidRPr="001D17DB">
              <w:rPr>
                <w:sz w:val="20"/>
                <w:szCs w:val="20"/>
              </w:rPr>
              <w:t>: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Глава Филипповского муниципального образования А.А.Федосеев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b/>
                <w:sz w:val="20"/>
                <w:szCs w:val="20"/>
              </w:rPr>
              <w:t>Адрес издателя и редакции: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665352,Иркутская область, Зиминский район, с.Филипповск, ул.Новокшонова, 30-2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Тел,/факс:8(395)5425224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  <w:lang w:val="en-US"/>
              </w:rPr>
              <w:t>E</w:t>
            </w:r>
            <w:r w:rsidRPr="001D17DB">
              <w:rPr>
                <w:sz w:val="20"/>
                <w:szCs w:val="20"/>
              </w:rPr>
              <w:t>-</w:t>
            </w:r>
            <w:r w:rsidRPr="001D17DB">
              <w:rPr>
                <w:sz w:val="20"/>
                <w:szCs w:val="20"/>
                <w:lang w:val="en-US"/>
              </w:rPr>
              <w:t>mail</w:t>
            </w:r>
            <w:r w:rsidRPr="001D17DB">
              <w:rPr>
                <w:sz w:val="20"/>
                <w:szCs w:val="20"/>
              </w:rPr>
              <w:t>^</w:t>
            </w:r>
            <w:r w:rsidRPr="001D17DB">
              <w:rPr>
                <w:sz w:val="20"/>
                <w:szCs w:val="20"/>
                <w:lang w:val="en-US"/>
              </w:rPr>
              <w:t>admfilmo</w:t>
            </w:r>
            <w:r w:rsidRPr="001D17DB">
              <w:rPr>
                <w:sz w:val="20"/>
                <w:szCs w:val="20"/>
              </w:rPr>
              <w:t>@</w:t>
            </w:r>
            <w:r w:rsidRPr="001D17DB">
              <w:rPr>
                <w:sz w:val="20"/>
                <w:szCs w:val="20"/>
                <w:lang w:val="en-US"/>
              </w:rPr>
              <w:t>mail</w:t>
            </w:r>
            <w:r w:rsidRPr="001D17DB">
              <w:rPr>
                <w:sz w:val="20"/>
                <w:szCs w:val="20"/>
              </w:rPr>
              <w:t>.</w:t>
            </w:r>
            <w:r w:rsidRPr="001D17DB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Отпечатано на оборудовании администрации Филипповского муниципального образования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Издается с 2014 г.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Тираж:   25 экзнмпляров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  <w:r w:rsidRPr="001D17DB">
              <w:rPr>
                <w:sz w:val="20"/>
                <w:szCs w:val="20"/>
              </w:rPr>
              <w:t>«Бесплатно»</w:t>
            </w: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  <w:p w:rsidR="0089705D" w:rsidRPr="001D17DB" w:rsidRDefault="0089705D" w:rsidP="009E55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</w:p>
    <w:p w:rsidR="0089705D" w:rsidRPr="001D17DB" w:rsidRDefault="0089705D" w:rsidP="0089705D">
      <w:pPr>
        <w:rPr>
          <w:sz w:val="20"/>
          <w:szCs w:val="20"/>
        </w:rPr>
      </w:pPr>
      <w:r w:rsidRPr="001D17DB">
        <w:rPr>
          <w:sz w:val="20"/>
          <w:szCs w:val="20"/>
        </w:rPr>
        <w:t xml:space="preserve">                      </w:t>
      </w:r>
    </w:p>
    <w:p w:rsidR="00465B3E" w:rsidRPr="001D17DB" w:rsidRDefault="00465B3E">
      <w:pPr>
        <w:rPr>
          <w:sz w:val="20"/>
          <w:szCs w:val="20"/>
        </w:rPr>
      </w:pPr>
    </w:p>
    <w:sectPr w:rsidR="00465B3E" w:rsidRPr="001D17DB" w:rsidSect="00D11834">
      <w:footerReference w:type="even" r:id="rId7"/>
      <w:footerReference w:type="default" r:id="rId8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94" w:rsidRDefault="00C93394" w:rsidP="009F48F1">
      <w:r>
        <w:separator/>
      </w:r>
    </w:p>
  </w:endnote>
  <w:endnote w:type="continuationSeparator" w:id="0">
    <w:p w:rsidR="00C93394" w:rsidRDefault="00C93394" w:rsidP="009F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351F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72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7290">
      <w:rPr>
        <w:rStyle w:val="a6"/>
        <w:noProof/>
      </w:rPr>
      <w:t>4</w:t>
    </w:r>
    <w:r>
      <w:rPr>
        <w:rStyle w:val="a6"/>
      </w:rPr>
      <w:fldChar w:fldCharType="end"/>
    </w:r>
  </w:p>
  <w:p w:rsidR="00A36CBA" w:rsidRDefault="00C93394">
    <w:pPr>
      <w:pStyle w:val="a4"/>
      <w:ind w:right="360"/>
    </w:pPr>
  </w:p>
  <w:p w:rsidR="00A36CBA" w:rsidRDefault="00C93394"/>
  <w:p w:rsidR="00A36CBA" w:rsidRPr="000B7388" w:rsidRDefault="00C93394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C93394">
    <w:pPr>
      <w:pStyle w:val="a4"/>
      <w:framePr w:wrap="around" w:vAnchor="text" w:hAnchor="margin" w:xAlign="right" w:y="1"/>
      <w:rPr>
        <w:rStyle w:val="a6"/>
      </w:rPr>
    </w:pPr>
  </w:p>
  <w:p w:rsidR="0005229F" w:rsidRDefault="00C93394">
    <w:pPr>
      <w:pStyle w:val="a4"/>
      <w:ind w:right="360"/>
    </w:pPr>
  </w:p>
  <w:p w:rsidR="00A36CBA" w:rsidRDefault="00C93394"/>
  <w:p w:rsidR="00A36CBA" w:rsidRPr="000B7388" w:rsidRDefault="00C93394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94" w:rsidRDefault="00C93394" w:rsidP="009F48F1">
      <w:r>
        <w:separator/>
      </w:r>
    </w:p>
  </w:footnote>
  <w:footnote w:type="continuationSeparator" w:id="0">
    <w:p w:rsidR="00C93394" w:rsidRDefault="00C93394" w:rsidP="009F4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99"/>
    <w:multiLevelType w:val="multilevel"/>
    <w:tmpl w:val="EAAA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91316"/>
    <w:multiLevelType w:val="multilevel"/>
    <w:tmpl w:val="BE80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67020E8"/>
    <w:multiLevelType w:val="multilevel"/>
    <w:tmpl w:val="00BEF2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B7B6A15"/>
    <w:multiLevelType w:val="multilevel"/>
    <w:tmpl w:val="439E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05D"/>
    <w:rsid w:val="00006A7B"/>
    <w:rsid w:val="00011FFF"/>
    <w:rsid w:val="0001362B"/>
    <w:rsid w:val="00014149"/>
    <w:rsid w:val="0001673B"/>
    <w:rsid w:val="00017CCF"/>
    <w:rsid w:val="00024BCE"/>
    <w:rsid w:val="00026741"/>
    <w:rsid w:val="000331CD"/>
    <w:rsid w:val="0003341B"/>
    <w:rsid w:val="00033A81"/>
    <w:rsid w:val="00033F6B"/>
    <w:rsid w:val="000350FF"/>
    <w:rsid w:val="00035BD1"/>
    <w:rsid w:val="00035E18"/>
    <w:rsid w:val="000438BC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765C4"/>
    <w:rsid w:val="0007781A"/>
    <w:rsid w:val="00081D1B"/>
    <w:rsid w:val="000849FC"/>
    <w:rsid w:val="00086EA8"/>
    <w:rsid w:val="00090703"/>
    <w:rsid w:val="000A0489"/>
    <w:rsid w:val="000A14EB"/>
    <w:rsid w:val="000A1549"/>
    <w:rsid w:val="000A3B68"/>
    <w:rsid w:val="000B0548"/>
    <w:rsid w:val="000B12D6"/>
    <w:rsid w:val="000B1FD0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57A8"/>
    <w:rsid w:val="000D7E8E"/>
    <w:rsid w:val="000E1088"/>
    <w:rsid w:val="000E1528"/>
    <w:rsid w:val="000E5C07"/>
    <w:rsid w:val="000E5CFA"/>
    <w:rsid w:val="000E74C7"/>
    <w:rsid w:val="000E7B64"/>
    <w:rsid w:val="000F510F"/>
    <w:rsid w:val="000F53CC"/>
    <w:rsid w:val="00107CA7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27290"/>
    <w:rsid w:val="00130846"/>
    <w:rsid w:val="00130919"/>
    <w:rsid w:val="00130DCD"/>
    <w:rsid w:val="00142B0C"/>
    <w:rsid w:val="00144418"/>
    <w:rsid w:val="001456BE"/>
    <w:rsid w:val="00145849"/>
    <w:rsid w:val="00145B97"/>
    <w:rsid w:val="0015058B"/>
    <w:rsid w:val="001515B6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6551"/>
    <w:rsid w:val="001A6DB5"/>
    <w:rsid w:val="001B3C07"/>
    <w:rsid w:val="001B428D"/>
    <w:rsid w:val="001B4838"/>
    <w:rsid w:val="001B4CB6"/>
    <w:rsid w:val="001B752B"/>
    <w:rsid w:val="001B7CAF"/>
    <w:rsid w:val="001C1D12"/>
    <w:rsid w:val="001C334D"/>
    <w:rsid w:val="001C3C5D"/>
    <w:rsid w:val="001C56DF"/>
    <w:rsid w:val="001C5DFA"/>
    <w:rsid w:val="001D13D1"/>
    <w:rsid w:val="001D17DB"/>
    <w:rsid w:val="001D198D"/>
    <w:rsid w:val="001D1FB5"/>
    <w:rsid w:val="001D21B7"/>
    <w:rsid w:val="001D376F"/>
    <w:rsid w:val="001D7310"/>
    <w:rsid w:val="001D762F"/>
    <w:rsid w:val="001E0E1C"/>
    <w:rsid w:val="001E5AE0"/>
    <w:rsid w:val="001E72B0"/>
    <w:rsid w:val="001F0923"/>
    <w:rsid w:val="001F3182"/>
    <w:rsid w:val="001F4837"/>
    <w:rsid w:val="001F7BE0"/>
    <w:rsid w:val="00202926"/>
    <w:rsid w:val="00203548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47B4"/>
    <w:rsid w:val="00237DF4"/>
    <w:rsid w:val="00240411"/>
    <w:rsid w:val="002429CA"/>
    <w:rsid w:val="00242AC3"/>
    <w:rsid w:val="00244193"/>
    <w:rsid w:val="00245127"/>
    <w:rsid w:val="002456EB"/>
    <w:rsid w:val="00247017"/>
    <w:rsid w:val="00251512"/>
    <w:rsid w:val="00253119"/>
    <w:rsid w:val="002552C3"/>
    <w:rsid w:val="00257F27"/>
    <w:rsid w:val="00261F3D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709A"/>
    <w:rsid w:val="002A0FC7"/>
    <w:rsid w:val="002A1171"/>
    <w:rsid w:val="002A24AE"/>
    <w:rsid w:val="002A35B2"/>
    <w:rsid w:val="002A3BB8"/>
    <w:rsid w:val="002A4935"/>
    <w:rsid w:val="002A4F6C"/>
    <w:rsid w:val="002A7B50"/>
    <w:rsid w:val="002B02D7"/>
    <w:rsid w:val="002B060B"/>
    <w:rsid w:val="002B0739"/>
    <w:rsid w:val="002B1A50"/>
    <w:rsid w:val="002B34A8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BB8"/>
    <w:rsid w:val="002E4D0F"/>
    <w:rsid w:val="002E596E"/>
    <w:rsid w:val="002E7E7D"/>
    <w:rsid w:val="002F1801"/>
    <w:rsid w:val="002F1C97"/>
    <w:rsid w:val="002F26A7"/>
    <w:rsid w:val="002F2A38"/>
    <w:rsid w:val="002F6184"/>
    <w:rsid w:val="002F7A85"/>
    <w:rsid w:val="002F7C18"/>
    <w:rsid w:val="0030073C"/>
    <w:rsid w:val="00300B64"/>
    <w:rsid w:val="00301118"/>
    <w:rsid w:val="00302833"/>
    <w:rsid w:val="00302D19"/>
    <w:rsid w:val="00302FC9"/>
    <w:rsid w:val="00303C36"/>
    <w:rsid w:val="00304099"/>
    <w:rsid w:val="00304BB7"/>
    <w:rsid w:val="00311C36"/>
    <w:rsid w:val="003120C7"/>
    <w:rsid w:val="00314F17"/>
    <w:rsid w:val="0032034A"/>
    <w:rsid w:val="00320956"/>
    <w:rsid w:val="003227C0"/>
    <w:rsid w:val="003248C4"/>
    <w:rsid w:val="00326CAB"/>
    <w:rsid w:val="0032793D"/>
    <w:rsid w:val="00327E7E"/>
    <w:rsid w:val="00330B37"/>
    <w:rsid w:val="00334192"/>
    <w:rsid w:val="003345F6"/>
    <w:rsid w:val="003348B2"/>
    <w:rsid w:val="00335AF6"/>
    <w:rsid w:val="00336E28"/>
    <w:rsid w:val="00344869"/>
    <w:rsid w:val="00351400"/>
    <w:rsid w:val="00351FE6"/>
    <w:rsid w:val="00353EFA"/>
    <w:rsid w:val="00356337"/>
    <w:rsid w:val="0036116F"/>
    <w:rsid w:val="0036155D"/>
    <w:rsid w:val="00365BD3"/>
    <w:rsid w:val="00367D73"/>
    <w:rsid w:val="00367E8B"/>
    <w:rsid w:val="0037025C"/>
    <w:rsid w:val="003712A2"/>
    <w:rsid w:val="003731E3"/>
    <w:rsid w:val="003756F9"/>
    <w:rsid w:val="0037650C"/>
    <w:rsid w:val="00381885"/>
    <w:rsid w:val="00383C34"/>
    <w:rsid w:val="0038486B"/>
    <w:rsid w:val="00385B95"/>
    <w:rsid w:val="00387AC5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E28FE"/>
    <w:rsid w:val="003E414B"/>
    <w:rsid w:val="003E4B69"/>
    <w:rsid w:val="003E6366"/>
    <w:rsid w:val="003F0258"/>
    <w:rsid w:val="003F2B57"/>
    <w:rsid w:val="003F553E"/>
    <w:rsid w:val="003F58D3"/>
    <w:rsid w:val="00401784"/>
    <w:rsid w:val="00403DC2"/>
    <w:rsid w:val="00403EB3"/>
    <w:rsid w:val="00404EFD"/>
    <w:rsid w:val="00410836"/>
    <w:rsid w:val="0041097E"/>
    <w:rsid w:val="00420BF4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7BB"/>
    <w:rsid w:val="00445CD9"/>
    <w:rsid w:val="00445F91"/>
    <w:rsid w:val="00450AB9"/>
    <w:rsid w:val="00454E60"/>
    <w:rsid w:val="00455C40"/>
    <w:rsid w:val="004577A0"/>
    <w:rsid w:val="004614A7"/>
    <w:rsid w:val="00461DDA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CFE"/>
    <w:rsid w:val="0048534F"/>
    <w:rsid w:val="00486396"/>
    <w:rsid w:val="0048710B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B12BD"/>
    <w:rsid w:val="004B1520"/>
    <w:rsid w:val="004B1638"/>
    <w:rsid w:val="004B3CBC"/>
    <w:rsid w:val="004B4DDB"/>
    <w:rsid w:val="004B577D"/>
    <w:rsid w:val="004B6FF6"/>
    <w:rsid w:val="004C070A"/>
    <w:rsid w:val="004C071E"/>
    <w:rsid w:val="004C1797"/>
    <w:rsid w:val="004C2098"/>
    <w:rsid w:val="004C3E31"/>
    <w:rsid w:val="004C50EB"/>
    <w:rsid w:val="004D10DF"/>
    <w:rsid w:val="004D61C0"/>
    <w:rsid w:val="004D6D6F"/>
    <w:rsid w:val="004E1B20"/>
    <w:rsid w:val="004F0A0B"/>
    <w:rsid w:val="004F0E65"/>
    <w:rsid w:val="004F4037"/>
    <w:rsid w:val="004F5FEE"/>
    <w:rsid w:val="004F6D17"/>
    <w:rsid w:val="00500A37"/>
    <w:rsid w:val="00505323"/>
    <w:rsid w:val="0050637A"/>
    <w:rsid w:val="00507389"/>
    <w:rsid w:val="005135EE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6B7A"/>
    <w:rsid w:val="005572AD"/>
    <w:rsid w:val="00557D20"/>
    <w:rsid w:val="005622D4"/>
    <w:rsid w:val="00563099"/>
    <w:rsid w:val="005635DB"/>
    <w:rsid w:val="00563E06"/>
    <w:rsid w:val="00564089"/>
    <w:rsid w:val="00565E29"/>
    <w:rsid w:val="0057158E"/>
    <w:rsid w:val="00571706"/>
    <w:rsid w:val="0057464B"/>
    <w:rsid w:val="0057557F"/>
    <w:rsid w:val="00575CCE"/>
    <w:rsid w:val="00580EB3"/>
    <w:rsid w:val="005816B7"/>
    <w:rsid w:val="005830CD"/>
    <w:rsid w:val="00583326"/>
    <w:rsid w:val="00583D89"/>
    <w:rsid w:val="0058617F"/>
    <w:rsid w:val="00591073"/>
    <w:rsid w:val="005912FD"/>
    <w:rsid w:val="0059142D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D5B"/>
    <w:rsid w:val="005F5094"/>
    <w:rsid w:val="00601181"/>
    <w:rsid w:val="00601484"/>
    <w:rsid w:val="00601EE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D48"/>
    <w:rsid w:val="00654F68"/>
    <w:rsid w:val="00655E87"/>
    <w:rsid w:val="00657170"/>
    <w:rsid w:val="00660198"/>
    <w:rsid w:val="00663D86"/>
    <w:rsid w:val="006650D2"/>
    <w:rsid w:val="00665DFD"/>
    <w:rsid w:val="00667D1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91201"/>
    <w:rsid w:val="00693605"/>
    <w:rsid w:val="00695144"/>
    <w:rsid w:val="00695AB0"/>
    <w:rsid w:val="006973DB"/>
    <w:rsid w:val="006A0C0B"/>
    <w:rsid w:val="006A3B5A"/>
    <w:rsid w:val="006A46C1"/>
    <w:rsid w:val="006A5117"/>
    <w:rsid w:val="006A69BA"/>
    <w:rsid w:val="006B4209"/>
    <w:rsid w:val="006B5610"/>
    <w:rsid w:val="006B5EFF"/>
    <w:rsid w:val="006B695F"/>
    <w:rsid w:val="006C3746"/>
    <w:rsid w:val="006C514D"/>
    <w:rsid w:val="006C6596"/>
    <w:rsid w:val="006C7884"/>
    <w:rsid w:val="006C7BD4"/>
    <w:rsid w:val="006D012F"/>
    <w:rsid w:val="006D15BC"/>
    <w:rsid w:val="006D4663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26E"/>
    <w:rsid w:val="007014E1"/>
    <w:rsid w:val="0070571D"/>
    <w:rsid w:val="00714C27"/>
    <w:rsid w:val="00716538"/>
    <w:rsid w:val="007173B8"/>
    <w:rsid w:val="00720D30"/>
    <w:rsid w:val="00723953"/>
    <w:rsid w:val="00723AAD"/>
    <w:rsid w:val="007252BA"/>
    <w:rsid w:val="00733684"/>
    <w:rsid w:val="0073384F"/>
    <w:rsid w:val="00734E0F"/>
    <w:rsid w:val="00734F44"/>
    <w:rsid w:val="00735789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2920"/>
    <w:rsid w:val="007C3B8B"/>
    <w:rsid w:val="007C617F"/>
    <w:rsid w:val="007D12C7"/>
    <w:rsid w:val="007D416A"/>
    <w:rsid w:val="007D5C62"/>
    <w:rsid w:val="007E1632"/>
    <w:rsid w:val="007E6958"/>
    <w:rsid w:val="007F241C"/>
    <w:rsid w:val="007F4858"/>
    <w:rsid w:val="007F5693"/>
    <w:rsid w:val="00803106"/>
    <w:rsid w:val="00804AA0"/>
    <w:rsid w:val="00805CBC"/>
    <w:rsid w:val="00806F7D"/>
    <w:rsid w:val="00807B3A"/>
    <w:rsid w:val="008104EB"/>
    <w:rsid w:val="008114EB"/>
    <w:rsid w:val="008131E1"/>
    <w:rsid w:val="008135A2"/>
    <w:rsid w:val="00814373"/>
    <w:rsid w:val="00817830"/>
    <w:rsid w:val="0081797A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3B48"/>
    <w:rsid w:val="008442DC"/>
    <w:rsid w:val="0084563E"/>
    <w:rsid w:val="0084692A"/>
    <w:rsid w:val="00857ABA"/>
    <w:rsid w:val="00862E5C"/>
    <w:rsid w:val="00863D65"/>
    <w:rsid w:val="00867B6B"/>
    <w:rsid w:val="00870744"/>
    <w:rsid w:val="008733A8"/>
    <w:rsid w:val="008765B7"/>
    <w:rsid w:val="00880556"/>
    <w:rsid w:val="00880792"/>
    <w:rsid w:val="0088624F"/>
    <w:rsid w:val="00887A55"/>
    <w:rsid w:val="00887FB4"/>
    <w:rsid w:val="00891EDF"/>
    <w:rsid w:val="0089705D"/>
    <w:rsid w:val="008A0E24"/>
    <w:rsid w:val="008A2B41"/>
    <w:rsid w:val="008A2D17"/>
    <w:rsid w:val="008A4E8E"/>
    <w:rsid w:val="008A766D"/>
    <w:rsid w:val="008A77A9"/>
    <w:rsid w:val="008B1694"/>
    <w:rsid w:val="008B33E7"/>
    <w:rsid w:val="008B48D7"/>
    <w:rsid w:val="008C1DA3"/>
    <w:rsid w:val="008C3172"/>
    <w:rsid w:val="008C3FEA"/>
    <w:rsid w:val="008D0B47"/>
    <w:rsid w:val="008D391D"/>
    <w:rsid w:val="008D3A83"/>
    <w:rsid w:val="008D75BB"/>
    <w:rsid w:val="008E13AE"/>
    <w:rsid w:val="008E2543"/>
    <w:rsid w:val="008E2AD0"/>
    <w:rsid w:val="008E749F"/>
    <w:rsid w:val="008F111A"/>
    <w:rsid w:val="008F15E5"/>
    <w:rsid w:val="008F3509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3CEA"/>
    <w:rsid w:val="00944D85"/>
    <w:rsid w:val="009504C7"/>
    <w:rsid w:val="009506D8"/>
    <w:rsid w:val="0095103C"/>
    <w:rsid w:val="00956B76"/>
    <w:rsid w:val="00956D4E"/>
    <w:rsid w:val="009573E4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9F48F1"/>
    <w:rsid w:val="00A0242B"/>
    <w:rsid w:val="00A03089"/>
    <w:rsid w:val="00A04C8B"/>
    <w:rsid w:val="00A051C5"/>
    <w:rsid w:val="00A05917"/>
    <w:rsid w:val="00A06BA1"/>
    <w:rsid w:val="00A1019D"/>
    <w:rsid w:val="00A13255"/>
    <w:rsid w:val="00A1345B"/>
    <w:rsid w:val="00A138CE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5CF2"/>
    <w:rsid w:val="00A5631A"/>
    <w:rsid w:val="00A56564"/>
    <w:rsid w:val="00A60142"/>
    <w:rsid w:val="00A61097"/>
    <w:rsid w:val="00A6388E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911F1"/>
    <w:rsid w:val="00A92B0F"/>
    <w:rsid w:val="00A96BC9"/>
    <w:rsid w:val="00A97491"/>
    <w:rsid w:val="00AA0259"/>
    <w:rsid w:val="00AA158A"/>
    <w:rsid w:val="00AA1B28"/>
    <w:rsid w:val="00AA5A04"/>
    <w:rsid w:val="00AA6F19"/>
    <w:rsid w:val="00AC1586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F31EF"/>
    <w:rsid w:val="00AF4B8A"/>
    <w:rsid w:val="00AF6513"/>
    <w:rsid w:val="00B037B0"/>
    <w:rsid w:val="00B03F3D"/>
    <w:rsid w:val="00B04708"/>
    <w:rsid w:val="00B060DB"/>
    <w:rsid w:val="00B06757"/>
    <w:rsid w:val="00B11E21"/>
    <w:rsid w:val="00B13E6A"/>
    <w:rsid w:val="00B15F1C"/>
    <w:rsid w:val="00B167A9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3B97"/>
    <w:rsid w:val="00B458BF"/>
    <w:rsid w:val="00B46247"/>
    <w:rsid w:val="00B473A6"/>
    <w:rsid w:val="00B51831"/>
    <w:rsid w:val="00B523A2"/>
    <w:rsid w:val="00B53303"/>
    <w:rsid w:val="00B55176"/>
    <w:rsid w:val="00B551BE"/>
    <w:rsid w:val="00B56F9F"/>
    <w:rsid w:val="00B5735E"/>
    <w:rsid w:val="00B62327"/>
    <w:rsid w:val="00B63B75"/>
    <w:rsid w:val="00B64795"/>
    <w:rsid w:val="00B65618"/>
    <w:rsid w:val="00B664F8"/>
    <w:rsid w:val="00B665A4"/>
    <w:rsid w:val="00B67B89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25EEB"/>
    <w:rsid w:val="00C3048F"/>
    <w:rsid w:val="00C30A72"/>
    <w:rsid w:val="00C33B0E"/>
    <w:rsid w:val="00C35F8C"/>
    <w:rsid w:val="00C361B9"/>
    <w:rsid w:val="00C37E46"/>
    <w:rsid w:val="00C41547"/>
    <w:rsid w:val="00C516F7"/>
    <w:rsid w:val="00C53271"/>
    <w:rsid w:val="00C57302"/>
    <w:rsid w:val="00C60CBD"/>
    <w:rsid w:val="00C61D2A"/>
    <w:rsid w:val="00C63D1F"/>
    <w:rsid w:val="00C65B26"/>
    <w:rsid w:val="00C65FDD"/>
    <w:rsid w:val="00C71417"/>
    <w:rsid w:val="00C72FB4"/>
    <w:rsid w:val="00C7302D"/>
    <w:rsid w:val="00C739C6"/>
    <w:rsid w:val="00C75E70"/>
    <w:rsid w:val="00C81535"/>
    <w:rsid w:val="00C82F29"/>
    <w:rsid w:val="00C905F6"/>
    <w:rsid w:val="00C93394"/>
    <w:rsid w:val="00C9356C"/>
    <w:rsid w:val="00C93F37"/>
    <w:rsid w:val="00C940E8"/>
    <w:rsid w:val="00C963B8"/>
    <w:rsid w:val="00C97F6D"/>
    <w:rsid w:val="00CA02C4"/>
    <w:rsid w:val="00CA0BB9"/>
    <w:rsid w:val="00CA40BD"/>
    <w:rsid w:val="00CA4E3E"/>
    <w:rsid w:val="00CB1CAD"/>
    <w:rsid w:val="00CB3369"/>
    <w:rsid w:val="00CB4F0C"/>
    <w:rsid w:val="00CB5E12"/>
    <w:rsid w:val="00CB739B"/>
    <w:rsid w:val="00CC121B"/>
    <w:rsid w:val="00CC199F"/>
    <w:rsid w:val="00CC1A9C"/>
    <w:rsid w:val="00CC3C45"/>
    <w:rsid w:val="00CC4AC4"/>
    <w:rsid w:val="00CC4C93"/>
    <w:rsid w:val="00CC6F56"/>
    <w:rsid w:val="00CD3439"/>
    <w:rsid w:val="00CD7A82"/>
    <w:rsid w:val="00CE2F0A"/>
    <w:rsid w:val="00CE5046"/>
    <w:rsid w:val="00CE59A9"/>
    <w:rsid w:val="00CE6C3F"/>
    <w:rsid w:val="00CF015E"/>
    <w:rsid w:val="00CF069D"/>
    <w:rsid w:val="00CF26FB"/>
    <w:rsid w:val="00CF392C"/>
    <w:rsid w:val="00CF3E40"/>
    <w:rsid w:val="00CF62A2"/>
    <w:rsid w:val="00D018C4"/>
    <w:rsid w:val="00D06A63"/>
    <w:rsid w:val="00D105CC"/>
    <w:rsid w:val="00D12B63"/>
    <w:rsid w:val="00D14370"/>
    <w:rsid w:val="00D1630C"/>
    <w:rsid w:val="00D17660"/>
    <w:rsid w:val="00D220FC"/>
    <w:rsid w:val="00D23A90"/>
    <w:rsid w:val="00D23EEE"/>
    <w:rsid w:val="00D241E4"/>
    <w:rsid w:val="00D24737"/>
    <w:rsid w:val="00D31B94"/>
    <w:rsid w:val="00D31C87"/>
    <w:rsid w:val="00D347BC"/>
    <w:rsid w:val="00D40AC6"/>
    <w:rsid w:val="00D42003"/>
    <w:rsid w:val="00D44091"/>
    <w:rsid w:val="00D45600"/>
    <w:rsid w:val="00D5100E"/>
    <w:rsid w:val="00D51225"/>
    <w:rsid w:val="00D532D1"/>
    <w:rsid w:val="00D537E2"/>
    <w:rsid w:val="00D55746"/>
    <w:rsid w:val="00D61AF9"/>
    <w:rsid w:val="00D61C89"/>
    <w:rsid w:val="00D637F8"/>
    <w:rsid w:val="00D72534"/>
    <w:rsid w:val="00D73361"/>
    <w:rsid w:val="00D73C9B"/>
    <w:rsid w:val="00D73DAC"/>
    <w:rsid w:val="00D7739D"/>
    <w:rsid w:val="00D81530"/>
    <w:rsid w:val="00D81794"/>
    <w:rsid w:val="00D81A54"/>
    <w:rsid w:val="00D86271"/>
    <w:rsid w:val="00D90DF7"/>
    <w:rsid w:val="00D91251"/>
    <w:rsid w:val="00D935FF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B7C25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05F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4057"/>
    <w:rsid w:val="00E4429E"/>
    <w:rsid w:val="00E44516"/>
    <w:rsid w:val="00E4784D"/>
    <w:rsid w:val="00E539D1"/>
    <w:rsid w:val="00E54F1F"/>
    <w:rsid w:val="00E54F49"/>
    <w:rsid w:val="00E639EF"/>
    <w:rsid w:val="00E643F6"/>
    <w:rsid w:val="00E64BFE"/>
    <w:rsid w:val="00E67CE8"/>
    <w:rsid w:val="00E75914"/>
    <w:rsid w:val="00E7718D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A02C6"/>
    <w:rsid w:val="00EA231B"/>
    <w:rsid w:val="00EA2C26"/>
    <w:rsid w:val="00EA2E08"/>
    <w:rsid w:val="00EA359A"/>
    <w:rsid w:val="00EA3927"/>
    <w:rsid w:val="00EA64E2"/>
    <w:rsid w:val="00EA737F"/>
    <w:rsid w:val="00EB03E5"/>
    <w:rsid w:val="00EB0C1C"/>
    <w:rsid w:val="00EB133C"/>
    <w:rsid w:val="00EB29C0"/>
    <w:rsid w:val="00EB499A"/>
    <w:rsid w:val="00EB596E"/>
    <w:rsid w:val="00EB6AE5"/>
    <w:rsid w:val="00EB76B4"/>
    <w:rsid w:val="00EC4F0A"/>
    <w:rsid w:val="00EC56DB"/>
    <w:rsid w:val="00EC57C0"/>
    <w:rsid w:val="00EC715F"/>
    <w:rsid w:val="00ED5613"/>
    <w:rsid w:val="00ED57C9"/>
    <w:rsid w:val="00ED6723"/>
    <w:rsid w:val="00EE377C"/>
    <w:rsid w:val="00EE543D"/>
    <w:rsid w:val="00EE5A94"/>
    <w:rsid w:val="00EF055C"/>
    <w:rsid w:val="00EF1898"/>
    <w:rsid w:val="00EF207C"/>
    <w:rsid w:val="00EF2D2B"/>
    <w:rsid w:val="00EF5148"/>
    <w:rsid w:val="00EF563D"/>
    <w:rsid w:val="00EF6CD3"/>
    <w:rsid w:val="00EF6CE3"/>
    <w:rsid w:val="00F10B80"/>
    <w:rsid w:val="00F13A4B"/>
    <w:rsid w:val="00F14411"/>
    <w:rsid w:val="00F152DF"/>
    <w:rsid w:val="00F156BF"/>
    <w:rsid w:val="00F1607C"/>
    <w:rsid w:val="00F16409"/>
    <w:rsid w:val="00F17250"/>
    <w:rsid w:val="00F17268"/>
    <w:rsid w:val="00F17549"/>
    <w:rsid w:val="00F17BEB"/>
    <w:rsid w:val="00F234FF"/>
    <w:rsid w:val="00F238CB"/>
    <w:rsid w:val="00F24189"/>
    <w:rsid w:val="00F27D62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B1"/>
    <w:rsid w:val="00F7086D"/>
    <w:rsid w:val="00F714AD"/>
    <w:rsid w:val="00F72965"/>
    <w:rsid w:val="00F75DF3"/>
    <w:rsid w:val="00F77707"/>
    <w:rsid w:val="00F77EED"/>
    <w:rsid w:val="00F80F57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B688A"/>
    <w:rsid w:val="00FC1BBC"/>
    <w:rsid w:val="00FC35CF"/>
    <w:rsid w:val="00FC4F5D"/>
    <w:rsid w:val="00FC65F8"/>
    <w:rsid w:val="00FC6692"/>
    <w:rsid w:val="00FC6F2E"/>
    <w:rsid w:val="00FC7A36"/>
    <w:rsid w:val="00FC7E5E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5D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970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7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9705D"/>
  </w:style>
  <w:style w:type="paragraph" w:styleId="a7">
    <w:name w:val="Title"/>
    <w:basedOn w:val="a"/>
    <w:link w:val="a8"/>
    <w:qFormat/>
    <w:rsid w:val="0089705D"/>
    <w:pPr>
      <w:jc w:val="center"/>
    </w:pPr>
    <w:rPr>
      <w:i/>
      <w:iCs/>
      <w:sz w:val="26"/>
    </w:rPr>
  </w:style>
  <w:style w:type="character" w:customStyle="1" w:styleId="a8">
    <w:name w:val="Название Знак"/>
    <w:basedOn w:val="a0"/>
    <w:link w:val="a7"/>
    <w:rsid w:val="008970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89705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rsid w:val="008970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97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8970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7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4529</Words>
  <Characters>25818</Characters>
  <Application>Microsoft Office Word</Application>
  <DocSecurity>0</DocSecurity>
  <Lines>215</Lines>
  <Paragraphs>60</Paragraphs>
  <ScaleCrop>false</ScaleCrop>
  <Company>Microsoft</Company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2014-11-21T05:52:00Z</cp:lastPrinted>
  <dcterms:created xsi:type="dcterms:W3CDTF">2014-11-07T06:07:00Z</dcterms:created>
  <dcterms:modified xsi:type="dcterms:W3CDTF">2014-11-21T05:53:00Z</dcterms:modified>
</cp:coreProperties>
</file>