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C9" w:rsidRDefault="00954CC9" w:rsidP="00954CC9"/>
    <w:p w:rsidR="00954CC9" w:rsidRDefault="00954CC9" w:rsidP="00954C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54CC9" w:rsidRDefault="00954CC9" w:rsidP="00954CC9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954CC9" w:rsidRDefault="00954CC9" w:rsidP="00954CC9">
      <w:pPr>
        <w:jc w:val="center"/>
        <w:rPr>
          <w:sz w:val="28"/>
          <w:szCs w:val="28"/>
        </w:rPr>
      </w:pPr>
    </w:p>
    <w:p w:rsidR="00954CC9" w:rsidRDefault="00954CC9" w:rsidP="00954C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54CC9" w:rsidRDefault="00954CC9" w:rsidP="00954CC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954CC9" w:rsidRDefault="00954CC9" w:rsidP="00954CC9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54CC9" w:rsidRDefault="00954CC9" w:rsidP="00E70769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70769" w:rsidRPr="00E70769" w:rsidRDefault="00E70769" w:rsidP="00E70769"/>
    <w:p w:rsidR="00954CC9" w:rsidRDefault="00E70769" w:rsidP="00954CC9">
      <w:pPr>
        <w:jc w:val="center"/>
        <w:rPr>
          <w:sz w:val="28"/>
          <w:szCs w:val="28"/>
        </w:rPr>
      </w:pPr>
      <w:r>
        <w:rPr>
          <w:sz w:val="28"/>
          <w:szCs w:val="28"/>
        </w:rPr>
        <w:t>10.04.2013 г       с. Филипповск    № 22</w:t>
      </w:r>
    </w:p>
    <w:p w:rsidR="00954CC9" w:rsidRDefault="00954CC9" w:rsidP="00954CC9">
      <w:pPr>
        <w:rPr>
          <w:sz w:val="28"/>
          <w:szCs w:val="28"/>
        </w:rPr>
      </w:pPr>
    </w:p>
    <w:p w:rsidR="00954CC9" w:rsidRPr="00E70769" w:rsidRDefault="00954CC9" w:rsidP="00954CC9">
      <w:pPr>
        <w:ind w:left="360"/>
      </w:pPr>
      <w:r w:rsidRPr="00E70769">
        <w:t xml:space="preserve">О  проведении месячника по </w:t>
      </w:r>
      <w:proofErr w:type="gramStart"/>
      <w:r w:rsidRPr="00E70769">
        <w:t>санитарной</w:t>
      </w:r>
      <w:proofErr w:type="gramEnd"/>
    </w:p>
    <w:p w:rsidR="00954CC9" w:rsidRPr="00E70769" w:rsidRDefault="00954CC9" w:rsidP="00954CC9">
      <w:pPr>
        <w:ind w:left="360"/>
      </w:pPr>
      <w:r w:rsidRPr="00E70769">
        <w:t xml:space="preserve"> очистке и благоустройству территории </w:t>
      </w:r>
    </w:p>
    <w:p w:rsidR="00954CC9" w:rsidRPr="00E70769" w:rsidRDefault="00954CC9" w:rsidP="00954CC9">
      <w:pPr>
        <w:ind w:left="360"/>
      </w:pPr>
      <w:r w:rsidRPr="00E70769">
        <w:t>Филипповского муниципального образования</w:t>
      </w:r>
    </w:p>
    <w:p w:rsidR="00E70769" w:rsidRPr="00E70769" w:rsidRDefault="00E70769" w:rsidP="00954CC9">
      <w:pPr>
        <w:ind w:left="360"/>
      </w:pPr>
      <w:r w:rsidRPr="00E70769">
        <w:t>в 2013 году</w:t>
      </w:r>
    </w:p>
    <w:p w:rsidR="00954CC9" w:rsidRPr="00E70769" w:rsidRDefault="00954CC9" w:rsidP="00954CC9">
      <w:pPr>
        <w:ind w:left="360"/>
      </w:pPr>
    </w:p>
    <w:p w:rsidR="00954CC9" w:rsidRPr="00E70769" w:rsidRDefault="00954CC9" w:rsidP="00954CC9">
      <w:pPr>
        <w:ind w:left="360"/>
      </w:pPr>
      <w:r w:rsidRPr="00E70769">
        <w:t xml:space="preserve">       </w:t>
      </w:r>
      <w:proofErr w:type="gramStart"/>
      <w:r w:rsidRPr="00E70769">
        <w:t>В целях поддержания и улучшения санитарного состояния  и благоустройства территории Филипповского муниципального образования, в соответствии с Федеральным законом №131-ФЗ от 06.10.2003 г «Об общих принципах организации местного самоуправления в Российской Федерации», Федеральным законом №7-ФЗ от 10.01.2002 года «Об охране окружающей среды», Законом Иркутской области №98-ОЗ от 12.11.2007 года «Об административной ответственности за правонарушения в сфере благоустройства городов и других населенных</w:t>
      </w:r>
      <w:proofErr w:type="gramEnd"/>
      <w:r w:rsidRPr="00E70769">
        <w:t xml:space="preserve"> пунктов в Иркутской области», </w:t>
      </w:r>
      <w:proofErr w:type="spellStart"/>
      <w:r w:rsidRPr="00E70769">
        <w:t>СанПин</w:t>
      </w:r>
      <w:proofErr w:type="spellEnd"/>
      <w:r w:rsidRPr="00E70769">
        <w:t xml:space="preserve"> 42-128-4690-88 «Санитарные правила содержания территорий населенных мест» утвержденные Минздравом СССР 05.08.1988 г № 4690-88, руководствуясь ст.23, 46 Устава Филипповского муниципального образования </w:t>
      </w:r>
    </w:p>
    <w:p w:rsidR="00954CC9" w:rsidRPr="00E70769" w:rsidRDefault="00954CC9" w:rsidP="00954CC9">
      <w:pPr>
        <w:ind w:left="360"/>
      </w:pPr>
    </w:p>
    <w:p w:rsidR="00954CC9" w:rsidRPr="00E70769" w:rsidRDefault="00954CC9" w:rsidP="00954CC9">
      <w:pPr>
        <w:ind w:left="360"/>
        <w:jc w:val="center"/>
      </w:pPr>
      <w:r w:rsidRPr="00E70769">
        <w:t>ПОСТАНОВЛЯЮ:</w:t>
      </w:r>
    </w:p>
    <w:p w:rsidR="00954CC9" w:rsidRPr="00E70769" w:rsidRDefault="00954CC9" w:rsidP="00954CC9">
      <w:pPr>
        <w:ind w:left="360"/>
      </w:pPr>
      <w:r w:rsidRPr="00E70769">
        <w:t xml:space="preserve">      </w:t>
      </w:r>
    </w:p>
    <w:p w:rsidR="00954CC9" w:rsidRPr="00E70769" w:rsidRDefault="00954CC9" w:rsidP="00954CC9">
      <w:pPr>
        <w:ind w:left="360"/>
      </w:pPr>
      <w:r w:rsidRPr="00E70769">
        <w:t xml:space="preserve">         1. Организовать проведение  месячника по санитарной очистке  и благоустройству  населенных пунктов Филипповск</w:t>
      </w:r>
      <w:r w:rsidR="00E70769" w:rsidRPr="00E70769">
        <w:t>ого  муниципального образования</w:t>
      </w:r>
      <w:r w:rsidRPr="00E70769">
        <w:t xml:space="preserve">  с  01.05.2013года по 30.05.2013 года.</w:t>
      </w:r>
    </w:p>
    <w:p w:rsidR="00954CC9" w:rsidRPr="00E70769" w:rsidRDefault="00954CC9" w:rsidP="00954CC9">
      <w:pPr>
        <w:ind w:left="360"/>
      </w:pPr>
      <w:r w:rsidRPr="00E70769">
        <w:t xml:space="preserve">         2. Провести в населенных пунктах конкурс   «Чистый поселок» с поощрением активных участников.</w:t>
      </w:r>
    </w:p>
    <w:p w:rsidR="00954CC9" w:rsidRPr="00E70769" w:rsidRDefault="00954CC9" w:rsidP="00954CC9">
      <w:pPr>
        <w:ind w:left="360"/>
      </w:pPr>
      <w:r w:rsidRPr="00E70769">
        <w:t xml:space="preserve">         3. Руководителям организаций, независимо от организационно-правовой формы собственности, владельцам частных подворий  в период месячника обеспечить уб</w:t>
      </w:r>
      <w:r w:rsidR="00E70769" w:rsidRPr="00E70769">
        <w:t>орку своих территорий, наведение</w:t>
      </w:r>
      <w:r w:rsidRPr="00E70769">
        <w:t xml:space="preserve"> порядка в производственных зданиях, ремонт их фасадов, а также произвести уборку закрепленной уличной территории жилых, общественных зданий и сооружений, очистку территории от бытового и естественного мусора.</w:t>
      </w:r>
    </w:p>
    <w:p w:rsidR="00954CC9" w:rsidRPr="00E70769" w:rsidRDefault="00E70769" w:rsidP="00954CC9">
      <w:pPr>
        <w:ind w:left="360"/>
      </w:pPr>
      <w:r w:rsidRPr="00E70769">
        <w:t xml:space="preserve">       4</w:t>
      </w:r>
      <w:r w:rsidR="00954CC9" w:rsidRPr="00E70769">
        <w:t xml:space="preserve">. </w:t>
      </w:r>
      <w:r w:rsidRPr="00E70769">
        <w:t>В каждом населенном пункте о</w:t>
      </w:r>
      <w:r w:rsidR="00954CC9" w:rsidRPr="00E70769">
        <w:t xml:space="preserve">рганизовать </w:t>
      </w:r>
      <w:r w:rsidRPr="00E70769">
        <w:t xml:space="preserve"> ликвидацию несанкционированных свалок и </w:t>
      </w:r>
      <w:r w:rsidR="00954CC9" w:rsidRPr="00E70769">
        <w:t>вывоз мусора с личных подворий по заявкам  владельцев.</w:t>
      </w:r>
    </w:p>
    <w:p w:rsidR="00954CC9" w:rsidRPr="00E70769" w:rsidRDefault="00E70769" w:rsidP="00954CC9">
      <w:pPr>
        <w:ind w:left="360"/>
      </w:pPr>
      <w:r w:rsidRPr="00E70769">
        <w:t xml:space="preserve">       5</w:t>
      </w:r>
      <w:r w:rsidR="00954CC9" w:rsidRPr="00E70769">
        <w:t>.</w:t>
      </w:r>
      <w:r w:rsidRPr="00E70769">
        <w:t>Настоящее  постановление опубликовать в газете «Вестник района»</w:t>
      </w:r>
    </w:p>
    <w:p w:rsidR="00954CC9" w:rsidRPr="00E70769" w:rsidRDefault="00E70769" w:rsidP="00954CC9">
      <w:pPr>
        <w:ind w:left="360"/>
      </w:pPr>
      <w:r w:rsidRPr="00E70769">
        <w:t xml:space="preserve">       6</w:t>
      </w:r>
      <w:r w:rsidR="00954CC9" w:rsidRPr="00E70769">
        <w:t>.</w:t>
      </w:r>
      <w:proofErr w:type="gramStart"/>
      <w:r w:rsidR="00954CC9" w:rsidRPr="00E70769">
        <w:t>Контроль за</w:t>
      </w:r>
      <w:proofErr w:type="gramEnd"/>
      <w:r w:rsidR="00954CC9" w:rsidRPr="00E70769">
        <w:t xml:space="preserve"> исполнением настоящего постановления оставляю за собой.</w:t>
      </w:r>
    </w:p>
    <w:p w:rsidR="00954CC9" w:rsidRPr="00E70769" w:rsidRDefault="00954CC9" w:rsidP="00954CC9">
      <w:pPr>
        <w:ind w:left="360"/>
      </w:pPr>
      <w:r w:rsidRPr="00E70769">
        <w:t xml:space="preserve"> </w:t>
      </w:r>
    </w:p>
    <w:p w:rsidR="00954CC9" w:rsidRPr="00E70769" w:rsidRDefault="00954CC9" w:rsidP="00954CC9">
      <w:pPr>
        <w:ind w:left="360"/>
      </w:pPr>
      <w:r w:rsidRPr="00E70769">
        <w:t xml:space="preserve">                                             </w:t>
      </w:r>
      <w:r w:rsidR="00E70769" w:rsidRPr="00E70769">
        <w:t xml:space="preserve">                             А.А.Федосеев</w:t>
      </w:r>
    </w:p>
    <w:p w:rsidR="00954CC9" w:rsidRPr="00E70769" w:rsidRDefault="00954CC9" w:rsidP="00954CC9">
      <w:pPr>
        <w:ind w:left="360"/>
      </w:pPr>
    </w:p>
    <w:p w:rsidR="00EF73F2" w:rsidRPr="00E70769" w:rsidRDefault="00EF73F2" w:rsidP="00954CC9"/>
    <w:sectPr w:rsidR="00EF73F2" w:rsidRPr="00E70769" w:rsidSect="00E7076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CC9"/>
    <w:rsid w:val="00462A69"/>
    <w:rsid w:val="00954CC9"/>
    <w:rsid w:val="00E3182D"/>
    <w:rsid w:val="00E70769"/>
    <w:rsid w:val="00E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54C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54C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954C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54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2013-04-12T07:33:00Z</dcterms:created>
  <dcterms:modified xsi:type="dcterms:W3CDTF">2013-04-12T07:50:00Z</dcterms:modified>
</cp:coreProperties>
</file>