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 w:rsidRPr="0041112F">
        <w:rPr>
          <w:rFonts w:ascii="Arial Black" w:hAnsi="Arial Black"/>
          <w:sz w:val="32"/>
          <w:szCs w:val="32"/>
        </w:rPr>
        <w:t>«Информационный вестник</w:t>
      </w:r>
    </w:p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Филипповского муниципального образования</w:t>
      </w:r>
      <w:r w:rsidRPr="0041112F">
        <w:rPr>
          <w:rFonts w:ascii="Arial Black" w:hAnsi="Arial Black"/>
          <w:sz w:val="32"/>
          <w:szCs w:val="32"/>
        </w:rPr>
        <w:t>»</w:t>
      </w:r>
    </w:p>
    <w:p w:rsidR="00A00E2D" w:rsidRPr="00641C23" w:rsidRDefault="00A00E2D" w:rsidP="00A00E2D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Периодическое </w:t>
      </w:r>
      <w:r w:rsidRPr="0041112F">
        <w:rPr>
          <w:rFonts w:ascii="Times New Roman" w:hAnsi="Times New Roman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00E2D" w:rsidRDefault="003F6373" w:rsidP="00A00E2D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13.09</w:t>
      </w:r>
      <w:r w:rsidR="00A00E2D">
        <w:rPr>
          <w:rFonts w:ascii="Times New Roman" w:hAnsi="Times New Roman"/>
          <w:sz w:val="28"/>
          <w:szCs w:val="28"/>
          <w:u w:val="single"/>
        </w:rPr>
        <w:t>.2022</w:t>
      </w:r>
      <w:r w:rsidR="00A00E2D" w:rsidRPr="00947546">
        <w:rPr>
          <w:rFonts w:ascii="Times New Roman" w:hAnsi="Times New Roman"/>
          <w:sz w:val="28"/>
          <w:szCs w:val="28"/>
          <w:u w:val="single"/>
        </w:rPr>
        <w:t>г</w:t>
      </w:r>
      <w:r w:rsidR="00A00E2D">
        <w:t xml:space="preserve">                               </w:t>
      </w:r>
      <w:r w:rsidR="00A00E2D" w:rsidRPr="00DF2ECE">
        <w:rPr>
          <w:rFonts w:ascii="Times New Roman" w:hAnsi="Times New Roman"/>
          <w:b/>
          <w:sz w:val="56"/>
          <w:szCs w:val="56"/>
        </w:rPr>
        <w:t xml:space="preserve">№ </w:t>
      </w:r>
      <w:r w:rsidR="00A00E2D">
        <w:rPr>
          <w:rFonts w:ascii="Times New Roman" w:hAnsi="Times New Roman"/>
          <w:b/>
          <w:sz w:val="56"/>
          <w:szCs w:val="56"/>
        </w:rPr>
        <w:t>1</w:t>
      </w:r>
      <w:r>
        <w:rPr>
          <w:rFonts w:ascii="Times New Roman" w:hAnsi="Times New Roman"/>
          <w:b/>
          <w:sz w:val="56"/>
          <w:szCs w:val="56"/>
        </w:rPr>
        <w:t>6</w:t>
      </w:r>
      <w:r>
        <w:rPr>
          <w:rFonts w:ascii="Times New Roman" w:hAnsi="Times New Roman"/>
          <w:sz w:val="48"/>
          <w:szCs w:val="48"/>
        </w:rPr>
        <w:t>(198</w:t>
      </w:r>
      <w:r w:rsidR="00A00E2D" w:rsidRPr="00DF2ECE">
        <w:rPr>
          <w:rFonts w:ascii="Times New Roman" w:hAnsi="Times New Roman"/>
          <w:sz w:val="48"/>
          <w:szCs w:val="48"/>
        </w:rPr>
        <w:t>)</w:t>
      </w:r>
      <w:r w:rsidR="00A00E2D">
        <w:rPr>
          <w:rFonts w:ascii="Times New Roman" w:hAnsi="Times New Roman"/>
          <w:sz w:val="28"/>
          <w:szCs w:val="28"/>
        </w:rPr>
        <w:t xml:space="preserve">            </w:t>
      </w:r>
      <w:r w:rsidR="00A00E2D" w:rsidRPr="00DF2ECE">
        <w:rPr>
          <w:rFonts w:ascii="Times New Roman" w:hAnsi="Times New Roman"/>
          <w:sz w:val="28"/>
          <w:szCs w:val="28"/>
        </w:rPr>
        <w:t xml:space="preserve">    с.Филипповск</w:t>
      </w:r>
    </w:p>
    <w:p w:rsidR="00A00E2D" w:rsidRDefault="00DC499E" w:rsidP="00A00E2D">
      <w:pPr>
        <w:ind w:left="-1134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6.15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A00E2D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00E2D" w:rsidRDefault="00A00E2D" w:rsidP="00A00E2D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D4868">
                    <w:rPr>
                      <w:rFonts w:ascii="Times New Roman" w:hAnsi="Times New Roman"/>
                      <w:b/>
                      <w:bCs/>
                    </w:rPr>
                    <w:t xml:space="preserve">ОФИЦИАЛЬНАЯ ИНФОРМАЦИЯ </w:t>
                  </w:r>
                  <w:r w:rsidRPr="004D4868">
                    <w:rPr>
                      <w:rFonts w:ascii="Times New Roman" w:hAnsi="Times New Roman"/>
                      <w:b/>
                      <w:bCs/>
                      <w:sz w:val="20"/>
                      <w:szCs w:val="16"/>
                    </w:rPr>
                    <w:t xml:space="preserve">  </w:t>
                  </w:r>
                </w:p>
                <w:p w:rsidR="00A00E2D" w:rsidRPr="00E66F3A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A00E2D" w:rsidRDefault="00A00E2D" w:rsidP="00A00E2D">
      <w:pPr>
        <w:tabs>
          <w:tab w:val="left" w:pos="1260"/>
        </w:tabs>
        <w:ind w:left="-1134" w:firstLine="567"/>
      </w:pPr>
    </w:p>
    <w:p w:rsidR="00A00E2D" w:rsidRDefault="00A00E2D" w:rsidP="00A00E2D">
      <w:pPr>
        <w:ind w:left="-1134" w:firstLine="567"/>
        <w:rPr>
          <w:rFonts w:ascii="Times New Roman" w:hAnsi="Times New Roman"/>
          <w:sz w:val="16"/>
          <w:szCs w:val="16"/>
        </w:rPr>
      </w:pPr>
    </w:p>
    <w:p w:rsidR="00E96A47" w:rsidRPr="00E96A47" w:rsidRDefault="00E96A47" w:rsidP="00E96A47">
      <w:pPr>
        <w:ind w:right="-1"/>
      </w:pPr>
    </w:p>
    <w:p w:rsidR="006D6C7D" w:rsidRPr="003F6373" w:rsidRDefault="006D6C7D" w:rsidP="00A26913">
      <w:pPr>
        <w:pStyle w:val="ab"/>
        <w:jc w:val="center"/>
        <w:rPr>
          <w:sz w:val="20"/>
          <w:szCs w:val="20"/>
        </w:rPr>
      </w:pPr>
    </w:p>
    <w:p w:rsidR="003F6373" w:rsidRPr="003274CD" w:rsidRDefault="003F6373" w:rsidP="003F6373">
      <w:pPr>
        <w:pStyle w:val="Heading2"/>
        <w:jc w:val="center"/>
        <w:rPr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ИРКУТСКАЯ ОБЛАСТЬ</w:t>
      </w:r>
    </w:p>
    <w:p w:rsidR="003F6373" w:rsidRPr="003274CD" w:rsidRDefault="003F6373" w:rsidP="003F6373">
      <w:pPr>
        <w:pStyle w:val="Standard"/>
        <w:rPr>
          <w:sz w:val="18"/>
          <w:szCs w:val="18"/>
          <w:lang w:val="ru-RU"/>
        </w:rPr>
      </w:pPr>
    </w:p>
    <w:p w:rsidR="003F6373" w:rsidRPr="003274CD" w:rsidRDefault="003F6373" w:rsidP="003F6373">
      <w:pPr>
        <w:pStyle w:val="Heading2"/>
        <w:jc w:val="center"/>
        <w:rPr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ЗИМИНСКАЯ РАЙОННАЯ</w:t>
      </w:r>
    </w:p>
    <w:p w:rsidR="003F6373" w:rsidRPr="003274CD" w:rsidRDefault="003F6373" w:rsidP="003F6373">
      <w:pPr>
        <w:pStyle w:val="Heading2"/>
        <w:jc w:val="center"/>
        <w:rPr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ТЕРРИТОРИАЛЬНАЯ</w:t>
      </w:r>
      <w:r w:rsidRPr="003274CD">
        <w:rPr>
          <w:b/>
          <w:bCs/>
          <w:sz w:val="18"/>
          <w:szCs w:val="18"/>
        </w:rPr>
        <w:t xml:space="preserve"> ИЗБИРАТЕЛЬНАЯ КОМИССИЯ</w:t>
      </w:r>
    </w:p>
    <w:p w:rsidR="003F6373" w:rsidRPr="003274CD" w:rsidRDefault="003F6373" w:rsidP="003F6373">
      <w:pPr>
        <w:pStyle w:val="Standard"/>
        <w:rPr>
          <w:color w:val="000000"/>
          <w:sz w:val="18"/>
          <w:szCs w:val="18"/>
          <w:lang w:val="ru-RU"/>
        </w:rPr>
      </w:pPr>
    </w:p>
    <w:p w:rsidR="003F6373" w:rsidRPr="003274CD" w:rsidRDefault="003F6373" w:rsidP="003F6373">
      <w:pPr>
        <w:pStyle w:val="Standard"/>
        <w:jc w:val="center"/>
        <w:rPr>
          <w:sz w:val="18"/>
          <w:szCs w:val="18"/>
          <w:lang w:val="ru-RU"/>
        </w:rPr>
      </w:pPr>
      <w:r w:rsidRPr="003274CD">
        <w:rPr>
          <w:b/>
          <w:color w:val="000000"/>
          <w:sz w:val="18"/>
          <w:szCs w:val="18"/>
          <w:lang w:val="ru-RU"/>
        </w:rPr>
        <w:t>РЕШЕНИЕ</w:t>
      </w:r>
    </w:p>
    <w:p w:rsidR="003F6373" w:rsidRPr="003274CD" w:rsidRDefault="003F6373" w:rsidP="003F6373">
      <w:pPr>
        <w:pStyle w:val="Standard"/>
        <w:jc w:val="center"/>
        <w:rPr>
          <w:sz w:val="18"/>
          <w:szCs w:val="18"/>
          <w:lang w:val="ru-RU"/>
        </w:rPr>
      </w:pPr>
      <w:r w:rsidRPr="003274CD">
        <w:rPr>
          <w:b/>
          <w:color w:val="000000"/>
          <w:sz w:val="18"/>
          <w:szCs w:val="18"/>
          <w:lang w:val="ru-RU"/>
        </w:rPr>
        <w:t>12 сентября  2022 года                                                                 № 49/375</w:t>
      </w:r>
    </w:p>
    <w:p w:rsidR="003F6373" w:rsidRPr="003274CD" w:rsidRDefault="003F6373" w:rsidP="003F6373">
      <w:pPr>
        <w:pStyle w:val="Standard"/>
        <w:jc w:val="center"/>
        <w:rPr>
          <w:color w:val="000000"/>
          <w:sz w:val="18"/>
          <w:szCs w:val="18"/>
          <w:lang w:val="ru-RU"/>
        </w:rPr>
      </w:pPr>
      <w:r w:rsidRPr="003274CD">
        <w:rPr>
          <w:color w:val="000000"/>
          <w:sz w:val="18"/>
          <w:szCs w:val="18"/>
          <w:lang w:val="ru-RU"/>
        </w:rPr>
        <w:t>г</w:t>
      </w:r>
      <w:proofErr w:type="gramStart"/>
      <w:r w:rsidRPr="003274CD">
        <w:rPr>
          <w:color w:val="000000"/>
          <w:sz w:val="18"/>
          <w:szCs w:val="18"/>
          <w:lang w:val="ru-RU"/>
        </w:rPr>
        <w:t>.З</w:t>
      </w:r>
      <w:proofErr w:type="gramEnd"/>
      <w:r w:rsidRPr="003274CD">
        <w:rPr>
          <w:color w:val="000000"/>
          <w:sz w:val="18"/>
          <w:szCs w:val="18"/>
          <w:lang w:val="ru-RU"/>
        </w:rPr>
        <w:t>има</w:t>
      </w:r>
    </w:p>
    <w:p w:rsidR="003C3DE7" w:rsidRPr="003274CD" w:rsidRDefault="003C3DE7" w:rsidP="003F6373">
      <w:pPr>
        <w:pStyle w:val="Standard"/>
        <w:jc w:val="center"/>
        <w:rPr>
          <w:sz w:val="18"/>
          <w:szCs w:val="18"/>
          <w:lang w:val="ru-RU"/>
        </w:rPr>
      </w:pPr>
    </w:p>
    <w:p w:rsidR="00DA2F54" w:rsidRPr="003274CD" w:rsidRDefault="003F6373" w:rsidP="003F6373">
      <w:pPr>
        <w:pStyle w:val="Standard"/>
        <w:jc w:val="center"/>
        <w:rPr>
          <w:b/>
          <w:sz w:val="18"/>
          <w:szCs w:val="18"/>
          <w:lang w:val="ru-RU"/>
        </w:rPr>
      </w:pPr>
      <w:r w:rsidRPr="003274CD">
        <w:rPr>
          <w:b/>
          <w:sz w:val="18"/>
          <w:szCs w:val="18"/>
          <w:lang w:val="ru-RU"/>
        </w:rPr>
        <w:t xml:space="preserve">Об определении результатов выборов главы </w:t>
      </w:r>
    </w:p>
    <w:p w:rsidR="003F6373" w:rsidRPr="003274CD" w:rsidRDefault="003F6373" w:rsidP="003F6373">
      <w:pPr>
        <w:pStyle w:val="Standard"/>
        <w:jc w:val="center"/>
        <w:rPr>
          <w:sz w:val="18"/>
          <w:szCs w:val="18"/>
          <w:lang w:val="ru-RU"/>
        </w:rPr>
      </w:pPr>
      <w:r w:rsidRPr="003274CD">
        <w:rPr>
          <w:b/>
          <w:sz w:val="18"/>
          <w:szCs w:val="18"/>
          <w:lang w:val="ru-RU"/>
        </w:rPr>
        <w:t>Филипповского муниципального образования</w:t>
      </w:r>
    </w:p>
    <w:p w:rsidR="003F6373" w:rsidRPr="003274CD" w:rsidRDefault="003F6373" w:rsidP="003F6373">
      <w:pPr>
        <w:pStyle w:val="Standard"/>
        <w:jc w:val="center"/>
        <w:rPr>
          <w:b/>
          <w:sz w:val="18"/>
          <w:szCs w:val="18"/>
          <w:lang w:val="ru-RU"/>
        </w:rPr>
      </w:pPr>
    </w:p>
    <w:p w:rsidR="003F6373" w:rsidRPr="003274CD" w:rsidRDefault="003F6373" w:rsidP="003C3DE7">
      <w:pPr>
        <w:pStyle w:val="Standard"/>
        <w:ind w:left="284" w:firstLine="425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На основании данных первых экземпляров протоколов участковых избирательных комиссий о результатах выборов главы Филипповского  муниципального образования, в соответствии с пунктом 9 части 4 статьи 32, частью 2 статьи 34, частями 7, 8, 13 статьи 101 Закона Иркутской области «О муниципальных выборах в Иркутской области», </w:t>
      </w:r>
      <w:proofErr w:type="spellStart"/>
      <w:r w:rsidRPr="003274CD">
        <w:rPr>
          <w:sz w:val="18"/>
          <w:szCs w:val="18"/>
          <w:lang w:val="ru-RU"/>
        </w:rPr>
        <w:t>Зиминская</w:t>
      </w:r>
      <w:proofErr w:type="spellEnd"/>
      <w:r w:rsidRPr="003274CD">
        <w:rPr>
          <w:sz w:val="18"/>
          <w:szCs w:val="18"/>
          <w:lang w:val="ru-RU"/>
        </w:rPr>
        <w:t xml:space="preserve"> районная территориальная избирательная комиссия</w:t>
      </w:r>
    </w:p>
    <w:p w:rsidR="003F6373" w:rsidRPr="003274CD" w:rsidRDefault="003F6373" w:rsidP="003C3DE7">
      <w:pPr>
        <w:pStyle w:val="Standard"/>
        <w:ind w:left="284" w:firstLine="425"/>
        <w:jc w:val="both"/>
        <w:rPr>
          <w:sz w:val="18"/>
          <w:szCs w:val="18"/>
          <w:lang w:val="ru-RU"/>
        </w:rPr>
      </w:pPr>
    </w:p>
    <w:p w:rsidR="003F6373" w:rsidRPr="003274CD" w:rsidRDefault="003F6373" w:rsidP="003C3DE7">
      <w:pPr>
        <w:pStyle w:val="Standard"/>
        <w:ind w:left="284" w:firstLine="425"/>
        <w:jc w:val="center"/>
        <w:rPr>
          <w:b/>
          <w:bCs/>
          <w:sz w:val="18"/>
          <w:szCs w:val="18"/>
          <w:lang w:val="ru-RU"/>
        </w:rPr>
      </w:pPr>
      <w:r w:rsidRPr="003274CD">
        <w:rPr>
          <w:b/>
          <w:bCs/>
          <w:sz w:val="18"/>
          <w:szCs w:val="18"/>
          <w:lang w:val="ru-RU"/>
        </w:rPr>
        <w:t>РЕШИЛА:</w:t>
      </w:r>
    </w:p>
    <w:p w:rsidR="003C3DE7" w:rsidRPr="003274CD" w:rsidRDefault="003C3DE7" w:rsidP="003C3DE7">
      <w:pPr>
        <w:pStyle w:val="Standard"/>
        <w:ind w:left="284" w:firstLine="425"/>
        <w:jc w:val="center"/>
        <w:rPr>
          <w:sz w:val="18"/>
          <w:szCs w:val="18"/>
          <w:lang w:val="ru-RU"/>
        </w:rPr>
      </w:pPr>
    </w:p>
    <w:p w:rsidR="003F6373" w:rsidRPr="003274CD" w:rsidRDefault="003F6373" w:rsidP="003C3DE7">
      <w:pPr>
        <w:pStyle w:val="Standard"/>
        <w:tabs>
          <w:tab w:val="left" w:pos="0"/>
          <w:tab w:val="left" w:pos="284"/>
        </w:tabs>
        <w:spacing w:line="276" w:lineRule="auto"/>
        <w:ind w:left="284"/>
        <w:jc w:val="both"/>
        <w:textAlignment w:val="baseline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Признать выборы главы Филипповского муниципального образования состоявшимися и действительными.</w:t>
      </w:r>
    </w:p>
    <w:p w:rsidR="003C3DE7" w:rsidRPr="003274CD" w:rsidRDefault="003C3DE7" w:rsidP="003C3DE7">
      <w:pPr>
        <w:pStyle w:val="Standard"/>
        <w:tabs>
          <w:tab w:val="left" w:pos="0"/>
          <w:tab w:val="left" w:pos="284"/>
        </w:tabs>
        <w:spacing w:line="276" w:lineRule="auto"/>
        <w:ind w:left="284"/>
        <w:jc w:val="both"/>
        <w:textAlignment w:val="baseline"/>
        <w:rPr>
          <w:sz w:val="18"/>
          <w:szCs w:val="18"/>
          <w:lang w:val="ru-RU"/>
        </w:rPr>
      </w:pPr>
    </w:p>
    <w:p w:rsidR="003F6373" w:rsidRPr="003274CD" w:rsidRDefault="003F6373" w:rsidP="00CF0657">
      <w:pPr>
        <w:pStyle w:val="Standard"/>
        <w:numPr>
          <w:ilvl w:val="0"/>
          <w:numId w:val="18"/>
        </w:numPr>
        <w:tabs>
          <w:tab w:val="left" w:pos="0"/>
          <w:tab w:val="left" w:pos="284"/>
        </w:tabs>
        <w:spacing w:line="276" w:lineRule="auto"/>
        <w:ind w:left="850"/>
        <w:jc w:val="both"/>
        <w:textAlignment w:val="baseline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Объявить избранным главой Филипповского  муниципального образования Федосеева Александра Анатольевича, получившего  наибольшее число голосов избирателей, принявших участие в голосовании.</w:t>
      </w:r>
    </w:p>
    <w:p w:rsidR="003C3DE7" w:rsidRPr="003274CD" w:rsidRDefault="003F6373" w:rsidP="00CF0657">
      <w:pPr>
        <w:pStyle w:val="Standard"/>
        <w:numPr>
          <w:ilvl w:val="0"/>
          <w:numId w:val="18"/>
        </w:numPr>
        <w:tabs>
          <w:tab w:val="left" w:pos="0"/>
          <w:tab w:val="left" w:pos="224"/>
          <w:tab w:val="left" w:pos="284"/>
          <w:tab w:val="left" w:pos="957"/>
        </w:tabs>
        <w:ind w:left="850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 w:eastAsia="ru-RU"/>
        </w:rPr>
        <w:t>Направить в Избирательную комиссию Иркутской области заверенные копии настоящего решения, первого экземпляра протокола и сводной таблицы</w:t>
      </w:r>
      <w:r w:rsidRPr="003274CD">
        <w:rPr>
          <w:sz w:val="18"/>
          <w:szCs w:val="18"/>
          <w:lang w:val="ru-RU"/>
        </w:rPr>
        <w:t xml:space="preserve"> </w:t>
      </w:r>
      <w:proofErr w:type="spellStart"/>
      <w:r w:rsidRPr="003274CD">
        <w:rPr>
          <w:sz w:val="18"/>
          <w:szCs w:val="18"/>
          <w:lang w:val="ru-RU"/>
        </w:rPr>
        <w:t>Зиминской</w:t>
      </w:r>
      <w:proofErr w:type="spellEnd"/>
      <w:r w:rsidRPr="003274CD">
        <w:rPr>
          <w:sz w:val="18"/>
          <w:szCs w:val="18"/>
          <w:lang w:val="ru-RU"/>
        </w:rPr>
        <w:t xml:space="preserve"> районной территориальной избирательной комиссии о результатах выборов главы Филипповского муниципального образования.</w:t>
      </w:r>
    </w:p>
    <w:p w:rsidR="003F6373" w:rsidRPr="003274CD" w:rsidRDefault="003F6373" w:rsidP="00DA2F54">
      <w:pPr>
        <w:pStyle w:val="Standard"/>
        <w:numPr>
          <w:ilvl w:val="0"/>
          <w:numId w:val="18"/>
        </w:numPr>
        <w:tabs>
          <w:tab w:val="left" w:pos="0"/>
          <w:tab w:val="left" w:pos="224"/>
          <w:tab w:val="left" w:pos="284"/>
          <w:tab w:val="left" w:pos="957"/>
        </w:tabs>
        <w:ind w:left="850"/>
        <w:jc w:val="both"/>
        <w:rPr>
          <w:sz w:val="18"/>
          <w:szCs w:val="18"/>
          <w:lang w:val="ru-RU"/>
        </w:rPr>
      </w:pPr>
      <w:r w:rsidRPr="003274CD">
        <w:rPr>
          <w:color w:val="000000"/>
          <w:sz w:val="18"/>
          <w:szCs w:val="18"/>
          <w:lang w:val="ru-RU" w:eastAsia="ru-RU"/>
        </w:rPr>
        <w:t xml:space="preserve">Настоящее решение направить для опубликования в средства массовой информации и разместить на сайте </w:t>
      </w:r>
      <w:proofErr w:type="spellStart"/>
      <w:r w:rsidRPr="003274CD">
        <w:rPr>
          <w:color w:val="000000"/>
          <w:sz w:val="18"/>
          <w:szCs w:val="18"/>
          <w:lang w:val="ru-RU" w:eastAsia="ru-RU"/>
        </w:rPr>
        <w:t>Зиминской</w:t>
      </w:r>
      <w:proofErr w:type="spellEnd"/>
      <w:r w:rsidRPr="003274CD">
        <w:rPr>
          <w:color w:val="000000"/>
          <w:sz w:val="18"/>
          <w:szCs w:val="18"/>
          <w:lang w:val="ru-RU" w:eastAsia="ru-RU"/>
        </w:rPr>
        <w:t xml:space="preserve"> районной территориальной избирательной комиссии.</w:t>
      </w:r>
    </w:p>
    <w:p w:rsidR="003F6373" w:rsidRPr="003274CD" w:rsidRDefault="003F6373" w:rsidP="003F6373">
      <w:pPr>
        <w:pStyle w:val="Standard"/>
        <w:tabs>
          <w:tab w:val="left" w:pos="1620"/>
        </w:tabs>
        <w:ind w:left="720"/>
        <w:jc w:val="both"/>
        <w:rPr>
          <w:sz w:val="18"/>
          <w:szCs w:val="18"/>
          <w:lang w:val="ru-RU"/>
        </w:rPr>
      </w:pPr>
    </w:p>
    <w:p w:rsidR="003F6373" w:rsidRPr="003274CD" w:rsidRDefault="003F6373" w:rsidP="003F6373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Председатель </w:t>
      </w:r>
      <w:proofErr w:type="spellStart"/>
      <w:r w:rsidRPr="003274CD">
        <w:rPr>
          <w:sz w:val="18"/>
          <w:szCs w:val="18"/>
          <w:lang w:val="ru-RU"/>
        </w:rPr>
        <w:t>Зиминской</w:t>
      </w:r>
      <w:proofErr w:type="spellEnd"/>
      <w:r w:rsidRPr="003274CD">
        <w:rPr>
          <w:sz w:val="18"/>
          <w:szCs w:val="18"/>
          <w:lang w:val="ru-RU"/>
        </w:rPr>
        <w:t xml:space="preserve"> </w:t>
      </w:r>
      <w:proofErr w:type="gramStart"/>
      <w:r w:rsidRPr="003274CD">
        <w:rPr>
          <w:sz w:val="18"/>
          <w:szCs w:val="18"/>
          <w:lang w:val="ru-RU"/>
        </w:rPr>
        <w:t>районной</w:t>
      </w:r>
      <w:proofErr w:type="gramEnd"/>
    </w:p>
    <w:p w:rsidR="003F6373" w:rsidRPr="003274CD" w:rsidRDefault="003F6373" w:rsidP="003F6373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территориальной избирательной комиссии                              И.Г. Лаврентьева</w:t>
      </w:r>
    </w:p>
    <w:p w:rsidR="003F6373" w:rsidRPr="003274CD" w:rsidRDefault="003F6373" w:rsidP="003F6373">
      <w:pPr>
        <w:pStyle w:val="Standard"/>
        <w:ind w:left="1701"/>
        <w:jc w:val="both"/>
        <w:rPr>
          <w:sz w:val="18"/>
          <w:szCs w:val="18"/>
          <w:lang w:val="ru-RU"/>
        </w:rPr>
      </w:pPr>
    </w:p>
    <w:p w:rsidR="003F6373" w:rsidRPr="003274CD" w:rsidRDefault="003F6373" w:rsidP="003F6373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Секретарь </w:t>
      </w:r>
      <w:proofErr w:type="spellStart"/>
      <w:r w:rsidRPr="003274CD">
        <w:rPr>
          <w:sz w:val="18"/>
          <w:szCs w:val="18"/>
          <w:lang w:val="ru-RU"/>
        </w:rPr>
        <w:t>Зиминской</w:t>
      </w:r>
      <w:proofErr w:type="spellEnd"/>
      <w:r w:rsidRPr="003274CD">
        <w:rPr>
          <w:sz w:val="18"/>
          <w:szCs w:val="18"/>
          <w:lang w:val="ru-RU"/>
        </w:rPr>
        <w:t xml:space="preserve"> </w:t>
      </w:r>
      <w:proofErr w:type="gramStart"/>
      <w:r w:rsidRPr="003274CD">
        <w:rPr>
          <w:sz w:val="18"/>
          <w:szCs w:val="18"/>
          <w:lang w:val="ru-RU"/>
        </w:rPr>
        <w:t>районной</w:t>
      </w:r>
      <w:proofErr w:type="gramEnd"/>
    </w:p>
    <w:p w:rsidR="003F6373" w:rsidRPr="003274CD" w:rsidRDefault="003F6373" w:rsidP="003F6373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территориальной избирательной комиссии                              Н.М.Сорокина</w:t>
      </w:r>
    </w:p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rPr>
          <w:rFonts w:ascii="Times New Roman" w:hAnsi="Times New Roman" w:cs="Times New Roman"/>
        </w:rPr>
      </w:pPr>
      <w:bookmarkStart w:id="0" w:name="PageBegin"/>
      <w:bookmarkEnd w:id="0"/>
      <w:r w:rsidRPr="003274CD">
        <w:rPr>
          <w:rFonts w:ascii="Times New Roman" w:hAnsi="Times New Roman" w:cs="Times New Roman"/>
        </w:rPr>
        <w:t xml:space="preserve">Экземпляр №  ______   </w:t>
      </w:r>
    </w:p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jc w:val="center"/>
        <w:rPr>
          <w:rFonts w:ascii="Times New Roman" w:hAnsi="Times New Roman" w:cs="Times New Roman"/>
          <w:b/>
        </w:rPr>
      </w:pPr>
      <w:r w:rsidRPr="003274CD">
        <w:rPr>
          <w:rFonts w:ascii="Times New Roman" w:hAnsi="Times New Roman" w:cs="Times New Roman"/>
          <w:b/>
        </w:rPr>
        <w:t>Выборы главы Филипповского муниципального образования</w:t>
      </w:r>
    </w:p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  <w:r w:rsidRPr="003274CD">
        <w:rPr>
          <w:rFonts w:ascii="Times New Roman" w:hAnsi="Times New Roman" w:cs="Times New Roman"/>
        </w:rPr>
        <w:t>11 сентября 2022 года</w:t>
      </w:r>
    </w:p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F6373" w:rsidRPr="003274CD" w:rsidTr="00A26D69">
        <w:tc>
          <w:tcPr>
            <w:tcW w:w="9572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CD">
              <w:rPr>
                <w:rFonts w:ascii="Times New Roman" w:hAnsi="Times New Roman" w:cs="Times New Roman"/>
                <w:b/>
              </w:rPr>
              <w:t xml:space="preserve">ПРОТОКОЛ </w:t>
            </w:r>
          </w:p>
        </w:tc>
      </w:tr>
      <w:tr w:rsidR="003F6373" w:rsidRPr="003274CD" w:rsidTr="00A26D69">
        <w:tc>
          <w:tcPr>
            <w:tcW w:w="9572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Зиминской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районной территориальной избирательной комиссии (с полномочиями избирательной комиссии муниципального образования)  о результатах выборов  </w:t>
            </w:r>
          </w:p>
        </w:tc>
      </w:tr>
    </w:tbl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lastRenderedPageBreak/>
              <w:t>Число участковых избирательных комиссий 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 Число поступивших  протоколов об итогах голосования участковых избирательных комиссий, на основе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участковых избирательных комиссий, образованных на  территории избирательного округа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 Число протоколов об итогах голосования участковых избирательных комиссий, на основе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Суммарное число избирателей, внесенных в списки избирателей по данным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</w:p>
        </w:tc>
      </w:tr>
    </w:tbl>
    <w:p w:rsidR="003F6373" w:rsidRPr="003274CD" w:rsidRDefault="003F6373" w:rsidP="00DA2F54">
      <w:pPr>
        <w:ind w:left="426" w:firstLine="283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F6373" w:rsidRPr="003274CD" w:rsidTr="00A26D69">
        <w:tc>
          <w:tcPr>
            <w:tcW w:w="9572" w:type="dxa"/>
            <w:shd w:val="clear" w:color="auto" w:fill="auto"/>
            <w:vAlign w:val="bottom"/>
          </w:tcPr>
          <w:p w:rsidR="00DA2F54" w:rsidRPr="003274CD" w:rsidRDefault="003F6373" w:rsidP="00DA2F54">
            <w:pPr>
              <w:ind w:left="426" w:firstLine="283"/>
              <w:jc w:val="both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После предварительной проверки правильности составления протоколов участковых избирательных комиссий об итогах голосования  избирательная комиссия муниципального образования путем суммирования данных, содержащихся в указанных протоколах участковых избирательных комиссий, </w:t>
            </w:r>
          </w:p>
          <w:p w:rsidR="003F6373" w:rsidRPr="003274CD" w:rsidRDefault="003F6373" w:rsidP="00DA2F54">
            <w:pPr>
              <w:spacing w:after="0"/>
              <w:ind w:left="170" w:firstLine="283"/>
              <w:jc w:val="both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у с т а </w:t>
            </w:r>
            <w:proofErr w:type="spellStart"/>
            <w:r w:rsidRPr="003274CD">
              <w:rPr>
                <w:rFonts w:ascii="Times New Roman" w:hAnsi="Times New Roman" w:cs="Times New Roman"/>
              </w:rPr>
              <w:t>н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о в и </w:t>
            </w:r>
            <w:proofErr w:type="gramStart"/>
            <w:r w:rsidRPr="003274CD">
              <w:rPr>
                <w:rFonts w:ascii="Times New Roman" w:hAnsi="Times New Roman" w:cs="Times New Roman"/>
              </w:rPr>
              <w:t>л</w:t>
            </w:r>
            <w:proofErr w:type="gramEnd"/>
            <w:r w:rsidRPr="003274CD">
              <w:rPr>
                <w:rFonts w:ascii="Times New Roman" w:hAnsi="Times New Roman" w:cs="Times New Roman"/>
              </w:rPr>
              <w:t xml:space="preserve"> а: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избирателей, включенных в список избирателей на момент окончания голосования, в том числе дополнительно включенных в список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  в том числе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Громашевская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Федосеев Александр Анатольевич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3F6373" w:rsidRPr="003274CD" w:rsidTr="00A26D69">
        <w:tc>
          <w:tcPr>
            <w:tcW w:w="9361" w:type="dxa"/>
            <w:shd w:val="clear" w:color="auto" w:fill="auto"/>
          </w:tcPr>
          <w:p w:rsidR="003F6373" w:rsidRPr="003274CD" w:rsidRDefault="003F6373" w:rsidP="00DA2F54">
            <w:pPr>
              <w:ind w:left="426" w:firstLine="283"/>
              <w:jc w:val="both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В соответствии с частями 7 и 8  статьи 101 Закона Иркутской области "О муниципальных выборах в Иркутской области", выборы главы Филипповского муниципального образования признаны состоявшимися.  </w:t>
            </w:r>
            <w:r w:rsidRPr="003274CD">
              <w:rPr>
                <w:rFonts w:ascii="Times New Roman" w:hAnsi="Times New Roman" w:cs="Times New Roman"/>
              </w:rPr>
              <w:lastRenderedPageBreak/>
              <w:t>Федосеев Александр Анатольевич, который получил наибольшее число голосов избирателей, избран главой Филипповского муниципального образования.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Лаврентьева И.Г.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(подпись либо причина отсутствия, отметка об особом мнении)</w:t>
            </w: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Толстова Е.А.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Сорокина Н.М.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  <w:r w:rsidRPr="003274CD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Монид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Наумова Н.В.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Потапова Н.И.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Симонова И.Е.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Соловьев Е.П.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Шкурская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jc w:val="center"/>
        <w:rPr>
          <w:rFonts w:ascii="Times New Roman" w:hAnsi="Times New Roman" w:cs="Times New Roman"/>
          <w:b/>
        </w:rPr>
      </w:pPr>
      <w:r w:rsidRPr="003274CD">
        <w:rPr>
          <w:rFonts w:ascii="Times New Roman" w:hAnsi="Times New Roman" w:cs="Times New Roman"/>
          <w:b/>
        </w:rPr>
        <w:t>МП         Протокол подписан 11 сентября 2022 года в 23 часа 4 минуты</w:t>
      </w:r>
    </w:p>
    <w:p w:rsidR="003F6373" w:rsidRPr="003274CD" w:rsidRDefault="003F6373" w:rsidP="003F6373">
      <w:pPr>
        <w:pStyle w:val="Heading2"/>
        <w:jc w:val="center"/>
        <w:rPr>
          <w:b/>
          <w:color w:val="000000"/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ИРКУТСКАЯ ОБЛАСТЬ</w:t>
      </w:r>
    </w:p>
    <w:p w:rsidR="003F6373" w:rsidRPr="003274CD" w:rsidRDefault="003F6373" w:rsidP="003F6373">
      <w:pPr>
        <w:pStyle w:val="Standard"/>
        <w:rPr>
          <w:sz w:val="18"/>
          <w:szCs w:val="18"/>
          <w:lang w:val="ru-RU"/>
        </w:rPr>
      </w:pPr>
    </w:p>
    <w:p w:rsidR="003F6373" w:rsidRPr="003274CD" w:rsidRDefault="003F6373" w:rsidP="003F6373">
      <w:pPr>
        <w:pStyle w:val="Heading2"/>
        <w:jc w:val="center"/>
        <w:rPr>
          <w:b/>
          <w:color w:val="000000"/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ЗИМИНСКАЯ РАЙОННАЯ</w:t>
      </w:r>
    </w:p>
    <w:p w:rsidR="003F6373" w:rsidRPr="003274CD" w:rsidRDefault="003F6373" w:rsidP="003F6373">
      <w:pPr>
        <w:pStyle w:val="Heading2"/>
        <w:jc w:val="center"/>
        <w:rPr>
          <w:sz w:val="18"/>
          <w:szCs w:val="18"/>
        </w:rPr>
      </w:pPr>
      <w:r w:rsidRPr="003274CD">
        <w:rPr>
          <w:b/>
          <w:color w:val="000000"/>
          <w:sz w:val="18"/>
          <w:szCs w:val="18"/>
        </w:rPr>
        <w:t>ТЕРРИТОРИАЛЬНАЯ</w:t>
      </w:r>
      <w:r w:rsidRPr="003274CD">
        <w:rPr>
          <w:b/>
          <w:bCs/>
          <w:sz w:val="18"/>
          <w:szCs w:val="18"/>
        </w:rPr>
        <w:t xml:space="preserve"> ИЗБИРАТЕЛЬНАЯ КОМИССИЯ</w:t>
      </w:r>
    </w:p>
    <w:p w:rsidR="003F6373" w:rsidRPr="003274CD" w:rsidRDefault="003F6373" w:rsidP="003F6373">
      <w:pPr>
        <w:pStyle w:val="Standard"/>
        <w:rPr>
          <w:color w:val="000000"/>
          <w:sz w:val="18"/>
          <w:szCs w:val="18"/>
          <w:lang w:val="ru-RU"/>
        </w:rPr>
      </w:pPr>
    </w:p>
    <w:p w:rsidR="003F6373" w:rsidRPr="003274CD" w:rsidRDefault="003F6373" w:rsidP="003F6373">
      <w:pPr>
        <w:pStyle w:val="Standard"/>
        <w:jc w:val="center"/>
        <w:rPr>
          <w:b/>
          <w:color w:val="000000"/>
          <w:sz w:val="18"/>
          <w:szCs w:val="18"/>
          <w:lang w:val="ru-RU"/>
        </w:rPr>
      </w:pPr>
      <w:r w:rsidRPr="003274CD">
        <w:rPr>
          <w:b/>
          <w:color w:val="000000"/>
          <w:sz w:val="18"/>
          <w:szCs w:val="18"/>
          <w:lang w:val="ru-RU"/>
        </w:rPr>
        <w:t>РЕШЕНИЕ</w:t>
      </w:r>
    </w:p>
    <w:p w:rsidR="003F6373" w:rsidRPr="003274CD" w:rsidRDefault="003F6373" w:rsidP="003F6373">
      <w:pPr>
        <w:pStyle w:val="Standard"/>
        <w:jc w:val="center"/>
        <w:rPr>
          <w:b/>
          <w:color w:val="000000"/>
          <w:sz w:val="18"/>
          <w:szCs w:val="18"/>
          <w:lang w:val="ru-RU"/>
        </w:rPr>
      </w:pPr>
      <w:r w:rsidRPr="003274CD">
        <w:rPr>
          <w:b/>
          <w:color w:val="000000"/>
          <w:sz w:val="18"/>
          <w:szCs w:val="18"/>
          <w:lang w:val="ru-RU"/>
        </w:rPr>
        <w:t>12 сентября  2022 года                                                                 № 49/381</w:t>
      </w:r>
    </w:p>
    <w:p w:rsidR="003F6373" w:rsidRPr="003274CD" w:rsidRDefault="003F6373" w:rsidP="003F6373">
      <w:pPr>
        <w:pStyle w:val="Standard"/>
        <w:jc w:val="center"/>
        <w:rPr>
          <w:color w:val="000000"/>
          <w:sz w:val="18"/>
          <w:szCs w:val="18"/>
          <w:lang w:val="ru-RU"/>
        </w:rPr>
      </w:pPr>
      <w:r w:rsidRPr="003274CD">
        <w:rPr>
          <w:color w:val="000000"/>
          <w:sz w:val="18"/>
          <w:szCs w:val="18"/>
          <w:lang w:val="ru-RU"/>
        </w:rPr>
        <w:t>г</w:t>
      </w:r>
      <w:proofErr w:type="gramStart"/>
      <w:r w:rsidRPr="003274CD">
        <w:rPr>
          <w:color w:val="000000"/>
          <w:sz w:val="18"/>
          <w:szCs w:val="18"/>
          <w:lang w:val="ru-RU"/>
        </w:rPr>
        <w:t>.З</w:t>
      </w:r>
      <w:proofErr w:type="gramEnd"/>
      <w:r w:rsidRPr="003274CD">
        <w:rPr>
          <w:color w:val="000000"/>
          <w:sz w:val="18"/>
          <w:szCs w:val="18"/>
          <w:lang w:val="ru-RU"/>
        </w:rPr>
        <w:t>има</w:t>
      </w:r>
    </w:p>
    <w:p w:rsidR="00DA2F54" w:rsidRPr="003274CD" w:rsidRDefault="00DA2F54" w:rsidP="003F6373">
      <w:pPr>
        <w:pStyle w:val="Standard"/>
        <w:jc w:val="center"/>
        <w:rPr>
          <w:color w:val="000000"/>
          <w:sz w:val="18"/>
          <w:szCs w:val="18"/>
          <w:lang w:val="ru-RU"/>
        </w:rPr>
      </w:pPr>
    </w:p>
    <w:p w:rsidR="003F6373" w:rsidRPr="003274CD" w:rsidRDefault="003F6373" w:rsidP="003F6373">
      <w:pPr>
        <w:pStyle w:val="Standard"/>
        <w:jc w:val="center"/>
        <w:rPr>
          <w:rFonts w:eastAsia="Calibri"/>
          <w:b/>
          <w:bCs/>
          <w:sz w:val="18"/>
          <w:szCs w:val="18"/>
          <w:lang w:val="ru-RU"/>
        </w:rPr>
      </w:pPr>
      <w:r w:rsidRPr="003274CD">
        <w:rPr>
          <w:rFonts w:eastAsia="Calibri"/>
          <w:b/>
          <w:bCs/>
          <w:sz w:val="18"/>
          <w:szCs w:val="18"/>
          <w:lang w:val="ru-RU"/>
        </w:rPr>
        <w:t>Об определении общих результатов выборов депутатов</w:t>
      </w:r>
    </w:p>
    <w:p w:rsidR="003F6373" w:rsidRPr="003274CD" w:rsidRDefault="003F6373" w:rsidP="003F6373">
      <w:pPr>
        <w:pStyle w:val="Standard"/>
        <w:jc w:val="center"/>
        <w:rPr>
          <w:rFonts w:eastAsia="Calibri"/>
          <w:b/>
          <w:bCs/>
          <w:sz w:val="18"/>
          <w:szCs w:val="18"/>
          <w:lang w:val="ru-RU"/>
        </w:rPr>
      </w:pPr>
      <w:r w:rsidRPr="003274CD">
        <w:rPr>
          <w:rFonts w:eastAsia="Calibri"/>
          <w:b/>
          <w:bCs/>
          <w:sz w:val="18"/>
          <w:szCs w:val="18"/>
          <w:lang w:val="ru-RU"/>
        </w:rPr>
        <w:t xml:space="preserve">Думы Филипповского  муниципального образования  </w:t>
      </w:r>
      <w:proofErr w:type="spellStart"/>
      <w:r w:rsidRPr="003274CD">
        <w:rPr>
          <w:rFonts w:eastAsia="Calibri"/>
          <w:b/>
          <w:bCs/>
          <w:sz w:val="18"/>
          <w:szCs w:val="18"/>
          <w:lang w:val="ru-RU"/>
        </w:rPr>
        <w:t>Зиминского</w:t>
      </w:r>
      <w:proofErr w:type="spellEnd"/>
      <w:r w:rsidRPr="003274CD">
        <w:rPr>
          <w:rFonts w:eastAsia="Calibri"/>
          <w:b/>
          <w:bCs/>
          <w:sz w:val="18"/>
          <w:szCs w:val="18"/>
          <w:lang w:val="ru-RU"/>
        </w:rPr>
        <w:t xml:space="preserve"> района пятого созыва</w:t>
      </w:r>
    </w:p>
    <w:p w:rsidR="003F6373" w:rsidRPr="003274CD" w:rsidRDefault="003F6373" w:rsidP="003F6373">
      <w:pPr>
        <w:pStyle w:val="Standard"/>
        <w:jc w:val="center"/>
        <w:rPr>
          <w:rFonts w:eastAsia="Calibri"/>
          <w:b/>
          <w:bCs/>
          <w:sz w:val="18"/>
          <w:szCs w:val="18"/>
          <w:lang w:val="ru-RU"/>
        </w:rPr>
      </w:pP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На основании первых экземпляров протоколов участковых избирательных комиссий о результатах выборов депутатов Думы  Филипповского  муниципального образования </w:t>
      </w:r>
      <w:proofErr w:type="spellStart"/>
      <w:r w:rsidRPr="003274CD">
        <w:rPr>
          <w:sz w:val="18"/>
          <w:szCs w:val="18"/>
          <w:lang w:val="ru-RU"/>
        </w:rPr>
        <w:t>Зиминского</w:t>
      </w:r>
      <w:proofErr w:type="spellEnd"/>
      <w:r w:rsidRPr="003274CD">
        <w:rPr>
          <w:sz w:val="18"/>
          <w:szCs w:val="18"/>
          <w:lang w:val="ru-RU"/>
        </w:rPr>
        <w:t xml:space="preserve"> района пятого созыва по </w:t>
      </w:r>
      <w:proofErr w:type="spellStart"/>
      <w:r w:rsidRPr="003274CD">
        <w:rPr>
          <w:sz w:val="18"/>
          <w:szCs w:val="18"/>
          <w:lang w:val="ru-RU"/>
        </w:rPr>
        <w:t>многомандатному</w:t>
      </w:r>
      <w:proofErr w:type="spellEnd"/>
      <w:r w:rsidRPr="003274CD">
        <w:rPr>
          <w:sz w:val="18"/>
          <w:szCs w:val="18"/>
          <w:lang w:val="ru-RU"/>
        </w:rPr>
        <w:t xml:space="preserve"> избирательному округу № 1, в соответствии с частями 7, 15  статьи 102,  статьей 106,  Закона Иркутской области «О муниципальных выборах в Иркутской области», </w:t>
      </w:r>
      <w:proofErr w:type="spellStart"/>
      <w:r w:rsidRPr="003274CD">
        <w:rPr>
          <w:sz w:val="18"/>
          <w:szCs w:val="18"/>
          <w:lang w:val="ru-RU"/>
        </w:rPr>
        <w:t>Зиминская</w:t>
      </w:r>
      <w:proofErr w:type="spellEnd"/>
      <w:r w:rsidRPr="003274CD">
        <w:rPr>
          <w:sz w:val="18"/>
          <w:szCs w:val="18"/>
          <w:lang w:val="ru-RU"/>
        </w:rPr>
        <w:t xml:space="preserve"> районная территориальная избирательная комиссия</w:t>
      </w:r>
    </w:p>
    <w:p w:rsidR="00DA2F54" w:rsidRPr="003274CD" w:rsidRDefault="003F6373" w:rsidP="00DA2F54">
      <w:pPr>
        <w:pStyle w:val="Standard"/>
        <w:ind w:left="426" w:firstLine="283"/>
        <w:jc w:val="center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РЕШИЛА:</w:t>
      </w:r>
    </w:p>
    <w:p w:rsidR="003F6373" w:rsidRPr="003274CD" w:rsidRDefault="00DA2F54" w:rsidP="00DA2F54">
      <w:pPr>
        <w:pStyle w:val="Standard"/>
        <w:numPr>
          <w:ilvl w:val="0"/>
          <w:numId w:val="19"/>
        </w:numPr>
        <w:tabs>
          <w:tab w:val="left" w:pos="900"/>
        </w:tabs>
        <w:spacing w:line="276" w:lineRule="auto"/>
        <w:jc w:val="both"/>
        <w:textAlignment w:val="baseline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  </w:t>
      </w:r>
      <w:r w:rsidR="003F6373" w:rsidRPr="003274CD">
        <w:rPr>
          <w:sz w:val="18"/>
          <w:szCs w:val="18"/>
          <w:lang w:val="ru-RU"/>
        </w:rPr>
        <w:t xml:space="preserve">Признать выборы 11 сентября 2022 года депутатов Думы Филипповского  муниципального образования </w:t>
      </w:r>
      <w:proofErr w:type="spellStart"/>
      <w:r w:rsidR="003F6373" w:rsidRPr="003274CD">
        <w:rPr>
          <w:sz w:val="18"/>
          <w:szCs w:val="18"/>
          <w:lang w:val="ru-RU"/>
        </w:rPr>
        <w:t>Зиминского</w:t>
      </w:r>
      <w:proofErr w:type="spellEnd"/>
      <w:r w:rsidR="003F6373" w:rsidRPr="003274CD">
        <w:rPr>
          <w:sz w:val="18"/>
          <w:szCs w:val="18"/>
          <w:lang w:val="ru-RU"/>
        </w:rPr>
        <w:t xml:space="preserve"> района пятого  созыва состоявшимися и действительными.</w:t>
      </w:r>
    </w:p>
    <w:p w:rsidR="003F6373" w:rsidRPr="003274CD" w:rsidRDefault="003F6373" w:rsidP="00DA2F54">
      <w:pPr>
        <w:pStyle w:val="Standard"/>
        <w:numPr>
          <w:ilvl w:val="0"/>
          <w:numId w:val="19"/>
        </w:numPr>
        <w:tabs>
          <w:tab w:val="left" w:pos="967"/>
        </w:tabs>
        <w:spacing w:line="276" w:lineRule="auto"/>
        <w:ind w:left="426" w:firstLine="283"/>
        <w:jc w:val="both"/>
        <w:textAlignment w:val="baseline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Установить, что в Думу Филипповского муниципального образования </w:t>
      </w:r>
      <w:proofErr w:type="spellStart"/>
      <w:r w:rsidRPr="003274CD">
        <w:rPr>
          <w:sz w:val="18"/>
          <w:szCs w:val="18"/>
          <w:lang w:val="ru-RU"/>
        </w:rPr>
        <w:t>Зиминского</w:t>
      </w:r>
      <w:proofErr w:type="spellEnd"/>
      <w:r w:rsidRPr="003274CD">
        <w:rPr>
          <w:sz w:val="18"/>
          <w:szCs w:val="18"/>
          <w:lang w:val="ru-RU"/>
        </w:rPr>
        <w:t xml:space="preserve"> района пятого созыва избрано 7  депутатов: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Ковалева Оксана Николаевна;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Анищенко Елена Александровна;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Терехова Юлия Сергеевна;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Старкова Наталья Петровна;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Соболева Раиса Николаевна;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- Минаева Юлия Анатольевна;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- </w:t>
      </w:r>
      <w:proofErr w:type="spellStart"/>
      <w:r w:rsidRPr="003274CD">
        <w:rPr>
          <w:sz w:val="18"/>
          <w:szCs w:val="18"/>
          <w:lang w:val="ru-RU"/>
        </w:rPr>
        <w:t>Семенюгина</w:t>
      </w:r>
      <w:proofErr w:type="spellEnd"/>
      <w:r w:rsidRPr="003274CD">
        <w:rPr>
          <w:sz w:val="18"/>
          <w:szCs w:val="18"/>
          <w:lang w:val="ru-RU"/>
        </w:rPr>
        <w:t xml:space="preserve"> Светлана Александровна</w:t>
      </w:r>
    </w:p>
    <w:p w:rsidR="003F6373" w:rsidRPr="003274CD" w:rsidRDefault="00CF0657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 3. </w:t>
      </w:r>
      <w:r w:rsidR="003F6373" w:rsidRPr="003274CD">
        <w:rPr>
          <w:sz w:val="18"/>
          <w:szCs w:val="18"/>
          <w:lang w:val="ru-RU"/>
        </w:rPr>
        <w:t xml:space="preserve">Направить в Избирательную комиссию Иркутской области заверенные  копии настоящего решения, первого экземпляра протокола, сводной таблицы </w:t>
      </w:r>
      <w:proofErr w:type="spellStart"/>
      <w:r w:rsidR="003F6373" w:rsidRPr="003274CD">
        <w:rPr>
          <w:sz w:val="18"/>
          <w:szCs w:val="18"/>
          <w:lang w:val="ru-RU"/>
        </w:rPr>
        <w:t>Зиминской</w:t>
      </w:r>
      <w:proofErr w:type="spellEnd"/>
      <w:r w:rsidR="003F6373" w:rsidRPr="003274CD">
        <w:rPr>
          <w:sz w:val="18"/>
          <w:szCs w:val="18"/>
          <w:lang w:val="ru-RU"/>
        </w:rPr>
        <w:t xml:space="preserve"> районной территориальной избирательной комиссии о результатах выборов депутатов Думы Филипповского муниципального образования </w:t>
      </w:r>
      <w:proofErr w:type="spellStart"/>
      <w:r w:rsidR="003F6373" w:rsidRPr="003274CD">
        <w:rPr>
          <w:sz w:val="18"/>
          <w:szCs w:val="18"/>
          <w:lang w:val="ru-RU"/>
        </w:rPr>
        <w:t>Зиминского</w:t>
      </w:r>
      <w:proofErr w:type="spellEnd"/>
      <w:r w:rsidR="003F6373" w:rsidRPr="003274CD">
        <w:rPr>
          <w:sz w:val="18"/>
          <w:szCs w:val="18"/>
          <w:lang w:val="ru-RU"/>
        </w:rPr>
        <w:t xml:space="preserve"> района пятого созыва по </w:t>
      </w:r>
      <w:proofErr w:type="spellStart"/>
      <w:r w:rsidR="003F6373" w:rsidRPr="003274CD">
        <w:rPr>
          <w:sz w:val="18"/>
          <w:szCs w:val="18"/>
          <w:lang w:val="ru-RU"/>
        </w:rPr>
        <w:t>многомандатному</w:t>
      </w:r>
      <w:proofErr w:type="spellEnd"/>
      <w:r w:rsidR="003F6373" w:rsidRPr="003274CD">
        <w:rPr>
          <w:sz w:val="18"/>
          <w:szCs w:val="18"/>
          <w:lang w:val="ru-RU"/>
        </w:rPr>
        <w:t xml:space="preserve"> избирательному округу № 1.</w:t>
      </w:r>
    </w:p>
    <w:p w:rsidR="003F6373" w:rsidRPr="003274CD" w:rsidRDefault="003F6373" w:rsidP="00DA2F54">
      <w:pPr>
        <w:pStyle w:val="Standard"/>
        <w:ind w:left="426" w:firstLine="283"/>
        <w:jc w:val="both"/>
        <w:rPr>
          <w:sz w:val="18"/>
          <w:szCs w:val="18"/>
          <w:lang w:val="ru-RU"/>
        </w:rPr>
      </w:pPr>
      <w:bookmarkStart w:id="1" w:name="__DdeLink__372_1945225966"/>
      <w:r w:rsidRPr="003274CD">
        <w:rPr>
          <w:sz w:val="18"/>
          <w:szCs w:val="18"/>
          <w:lang w:val="ru-RU"/>
        </w:rPr>
        <w:t xml:space="preserve">4. </w:t>
      </w:r>
      <w:r w:rsidRPr="003274CD">
        <w:rPr>
          <w:color w:val="000000"/>
          <w:sz w:val="18"/>
          <w:szCs w:val="18"/>
          <w:lang w:val="ru-RU" w:eastAsia="ru-RU"/>
        </w:rPr>
        <w:t xml:space="preserve">Настоящее решение направить для опубликования в средства массовой информации и разместить на сайте </w:t>
      </w:r>
      <w:proofErr w:type="spellStart"/>
      <w:r w:rsidRPr="003274CD">
        <w:rPr>
          <w:color w:val="000000"/>
          <w:sz w:val="18"/>
          <w:szCs w:val="18"/>
          <w:lang w:val="ru-RU" w:eastAsia="ru-RU"/>
        </w:rPr>
        <w:t>Зиминской</w:t>
      </w:r>
      <w:proofErr w:type="spellEnd"/>
      <w:r w:rsidRPr="003274CD">
        <w:rPr>
          <w:color w:val="000000"/>
          <w:sz w:val="18"/>
          <w:szCs w:val="18"/>
          <w:lang w:val="ru-RU" w:eastAsia="ru-RU"/>
        </w:rPr>
        <w:t xml:space="preserve"> районной территориальной избирательной комиссии.</w:t>
      </w:r>
      <w:bookmarkEnd w:id="1"/>
    </w:p>
    <w:p w:rsidR="003F6373" w:rsidRPr="003274CD" w:rsidRDefault="003F6373" w:rsidP="003F6373">
      <w:pPr>
        <w:pStyle w:val="Standard"/>
        <w:jc w:val="both"/>
        <w:rPr>
          <w:sz w:val="18"/>
          <w:szCs w:val="18"/>
          <w:lang w:val="ru-RU"/>
        </w:rPr>
      </w:pPr>
    </w:p>
    <w:p w:rsidR="003F6373" w:rsidRPr="003274CD" w:rsidRDefault="003F6373" w:rsidP="003C3DE7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Председатель </w:t>
      </w:r>
      <w:proofErr w:type="spellStart"/>
      <w:r w:rsidRPr="003274CD">
        <w:rPr>
          <w:sz w:val="18"/>
          <w:szCs w:val="18"/>
          <w:lang w:val="ru-RU"/>
        </w:rPr>
        <w:t>Зиминской</w:t>
      </w:r>
      <w:proofErr w:type="spellEnd"/>
      <w:r w:rsidRPr="003274CD">
        <w:rPr>
          <w:sz w:val="18"/>
          <w:szCs w:val="18"/>
          <w:lang w:val="ru-RU"/>
        </w:rPr>
        <w:t xml:space="preserve"> </w:t>
      </w:r>
      <w:proofErr w:type="gramStart"/>
      <w:r w:rsidRPr="003274CD">
        <w:rPr>
          <w:sz w:val="18"/>
          <w:szCs w:val="18"/>
          <w:lang w:val="ru-RU"/>
        </w:rPr>
        <w:t>районной</w:t>
      </w:r>
      <w:proofErr w:type="gramEnd"/>
    </w:p>
    <w:p w:rsidR="003F6373" w:rsidRPr="003274CD" w:rsidRDefault="003F6373" w:rsidP="003C3DE7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территориальной избирательной комиссии                              И.Г. Лаврентьева</w:t>
      </w:r>
    </w:p>
    <w:p w:rsidR="003F6373" w:rsidRPr="003274CD" w:rsidRDefault="003F6373" w:rsidP="003C3DE7">
      <w:pPr>
        <w:pStyle w:val="Standard"/>
        <w:ind w:left="1701"/>
        <w:jc w:val="both"/>
        <w:rPr>
          <w:sz w:val="18"/>
          <w:szCs w:val="18"/>
          <w:lang w:val="ru-RU"/>
        </w:rPr>
      </w:pPr>
    </w:p>
    <w:p w:rsidR="003F6373" w:rsidRPr="003274CD" w:rsidRDefault="003F6373" w:rsidP="003C3DE7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 xml:space="preserve">Секретарь </w:t>
      </w:r>
      <w:proofErr w:type="spellStart"/>
      <w:r w:rsidRPr="003274CD">
        <w:rPr>
          <w:sz w:val="18"/>
          <w:szCs w:val="18"/>
          <w:lang w:val="ru-RU"/>
        </w:rPr>
        <w:t>Зиминской</w:t>
      </w:r>
      <w:proofErr w:type="spellEnd"/>
      <w:r w:rsidRPr="003274CD">
        <w:rPr>
          <w:sz w:val="18"/>
          <w:szCs w:val="18"/>
          <w:lang w:val="ru-RU"/>
        </w:rPr>
        <w:t xml:space="preserve"> </w:t>
      </w:r>
      <w:proofErr w:type="gramStart"/>
      <w:r w:rsidRPr="003274CD">
        <w:rPr>
          <w:sz w:val="18"/>
          <w:szCs w:val="18"/>
          <w:lang w:val="ru-RU"/>
        </w:rPr>
        <w:t>районной</w:t>
      </w:r>
      <w:proofErr w:type="gramEnd"/>
    </w:p>
    <w:p w:rsidR="003F6373" w:rsidRPr="003274CD" w:rsidRDefault="003F6373" w:rsidP="003C3DE7">
      <w:pPr>
        <w:pStyle w:val="Standard"/>
        <w:ind w:left="1701"/>
        <w:jc w:val="both"/>
        <w:rPr>
          <w:sz w:val="18"/>
          <w:szCs w:val="18"/>
          <w:lang w:val="ru-RU"/>
        </w:rPr>
      </w:pPr>
      <w:r w:rsidRPr="003274CD">
        <w:rPr>
          <w:sz w:val="18"/>
          <w:szCs w:val="18"/>
          <w:lang w:val="ru-RU"/>
        </w:rPr>
        <w:t>территориальной избирательной комиссии                              Н.М.Сорокина</w:t>
      </w:r>
    </w:p>
    <w:p w:rsidR="003C3DE7" w:rsidRPr="003274CD" w:rsidRDefault="003C3DE7" w:rsidP="003C3DE7">
      <w:pPr>
        <w:pStyle w:val="Standard"/>
        <w:ind w:left="1701"/>
        <w:jc w:val="both"/>
        <w:rPr>
          <w:sz w:val="18"/>
          <w:szCs w:val="18"/>
          <w:lang w:val="ru-RU"/>
        </w:rPr>
      </w:pPr>
    </w:p>
    <w:p w:rsidR="003F6373" w:rsidRPr="003274CD" w:rsidRDefault="003F6373" w:rsidP="003F6373">
      <w:pPr>
        <w:rPr>
          <w:rFonts w:ascii="Times New Roman" w:hAnsi="Times New Roman" w:cs="Times New Roman"/>
        </w:rPr>
      </w:pPr>
      <w:r w:rsidRPr="003274CD">
        <w:rPr>
          <w:rFonts w:ascii="Times New Roman" w:hAnsi="Times New Roman" w:cs="Times New Roman"/>
        </w:rPr>
        <w:t xml:space="preserve">Экземпляр №  ______   </w:t>
      </w:r>
    </w:p>
    <w:p w:rsidR="003F6373" w:rsidRPr="003274CD" w:rsidRDefault="003F6373" w:rsidP="003F6373">
      <w:pPr>
        <w:jc w:val="center"/>
        <w:rPr>
          <w:rFonts w:ascii="Times New Roman" w:hAnsi="Times New Roman" w:cs="Times New Roman"/>
          <w:b/>
        </w:rPr>
      </w:pPr>
      <w:r w:rsidRPr="003274CD">
        <w:rPr>
          <w:rFonts w:ascii="Times New Roman" w:hAnsi="Times New Roman" w:cs="Times New Roman"/>
          <w:b/>
        </w:rPr>
        <w:t xml:space="preserve">Выборы депутатов Думы Филипповского муниципального образования </w:t>
      </w:r>
      <w:proofErr w:type="spellStart"/>
      <w:r w:rsidRPr="003274CD">
        <w:rPr>
          <w:rFonts w:ascii="Times New Roman" w:hAnsi="Times New Roman" w:cs="Times New Roman"/>
          <w:b/>
        </w:rPr>
        <w:t>Зиминского</w:t>
      </w:r>
      <w:proofErr w:type="spellEnd"/>
      <w:r w:rsidRPr="003274CD">
        <w:rPr>
          <w:rFonts w:ascii="Times New Roman" w:hAnsi="Times New Roman" w:cs="Times New Roman"/>
          <w:b/>
        </w:rPr>
        <w:t xml:space="preserve"> района пятого созыва</w:t>
      </w:r>
    </w:p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  <w:r w:rsidRPr="003274CD">
        <w:rPr>
          <w:rFonts w:ascii="Times New Roman" w:hAnsi="Times New Roman" w:cs="Times New Roman"/>
        </w:rPr>
        <w:t>11 сентября 2022 года</w:t>
      </w:r>
    </w:p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3F6373" w:rsidRPr="003274CD" w:rsidTr="00A26D69">
        <w:tc>
          <w:tcPr>
            <w:tcW w:w="9720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CD">
              <w:rPr>
                <w:rFonts w:ascii="Times New Roman" w:hAnsi="Times New Roman" w:cs="Times New Roman"/>
                <w:b/>
              </w:rPr>
              <w:t xml:space="preserve">ПРОТОКОЛ </w:t>
            </w:r>
          </w:p>
        </w:tc>
      </w:tr>
      <w:tr w:rsidR="003F6373" w:rsidRPr="003274CD" w:rsidTr="00A26D69">
        <w:tc>
          <w:tcPr>
            <w:tcW w:w="9720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Зиминская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4CD">
              <w:rPr>
                <w:rFonts w:ascii="Times New Roman" w:hAnsi="Times New Roman" w:cs="Times New Roman"/>
              </w:rPr>
              <w:t>районная</w:t>
            </w:r>
            <w:proofErr w:type="gramEnd"/>
            <w:r w:rsidRPr="003274CD">
              <w:rPr>
                <w:rFonts w:ascii="Times New Roman" w:hAnsi="Times New Roman" w:cs="Times New Roman"/>
              </w:rPr>
              <w:t xml:space="preserve"> ТИК </w:t>
            </w:r>
          </w:p>
        </w:tc>
      </w:tr>
      <w:tr w:rsidR="003F6373" w:rsidRPr="003274CD" w:rsidTr="00A26D69">
        <w:tc>
          <w:tcPr>
            <w:tcW w:w="9720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(с полномочиями окружной избирательной комиссии)  </w:t>
            </w:r>
          </w:p>
        </w:tc>
      </w:tr>
      <w:tr w:rsidR="003F6373" w:rsidRPr="003274CD" w:rsidTr="00A26D69">
        <w:tc>
          <w:tcPr>
            <w:tcW w:w="9720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о результатах выборов по </w:t>
            </w:r>
            <w:proofErr w:type="spellStart"/>
            <w:r w:rsidRPr="003274CD">
              <w:rPr>
                <w:rFonts w:ascii="Times New Roman" w:hAnsi="Times New Roman" w:cs="Times New Roman"/>
              </w:rPr>
              <w:t>семимандатному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избирательному округу</w:t>
            </w:r>
          </w:p>
        </w:tc>
      </w:tr>
    </w:tbl>
    <w:p w:rsidR="003F6373" w:rsidRPr="003274CD" w:rsidRDefault="003F6373" w:rsidP="003F6373">
      <w:pPr>
        <w:jc w:val="center"/>
        <w:rPr>
          <w:rFonts w:ascii="Times New Roman" w:hAnsi="Times New Roman" w:cs="Times New Roman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участковых избирательных комиссий, образованных на территории избирательного округа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 Число протоколов об итогах голосования участковых избирательных комиссий, на основе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c>
          <w:tcPr>
            <w:tcW w:w="9078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Суммарное число избирателей, внесенных в списки избирателей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</w:tbl>
    <w:p w:rsidR="003F6373" w:rsidRPr="003274CD" w:rsidRDefault="003F6373" w:rsidP="00DA2F54">
      <w:pPr>
        <w:ind w:left="426" w:firstLine="283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3F6373" w:rsidRPr="003274CD" w:rsidTr="00A26D69">
        <w:tc>
          <w:tcPr>
            <w:tcW w:w="9720" w:type="dxa"/>
            <w:shd w:val="clear" w:color="auto" w:fill="auto"/>
            <w:vAlign w:val="bottom"/>
          </w:tcPr>
          <w:p w:rsidR="003F6373" w:rsidRPr="003274CD" w:rsidRDefault="003F6373" w:rsidP="00DA2F54">
            <w:pPr>
              <w:ind w:left="426" w:firstLine="283"/>
              <w:jc w:val="both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(с полномочиями окружной избирательной комиссии) путем суммирования данных, содержащихся в указанных протоколах участковых избирательных комиссий,   </w:t>
            </w:r>
            <w:proofErr w:type="gramStart"/>
            <w:r w:rsidRPr="003274CD">
              <w:rPr>
                <w:rFonts w:ascii="Times New Roman" w:hAnsi="Times New Roman" w:cs="Times New Roman"/>
              </w:rPr>
              <w:t>у</w:t>
            </w:r>
            <w:proofErr w:type="gramEnd"/>
            <w:r w:rsidRPr="003274CD">
              <w:rPr>
                <w:rFonts w:ascii="Times New Roman" w:hAnsi="Times New Roman" w:cs="Times New Roman"/>
              </w:rPr>
              <w:t xml:space="preserve"> с т а </w:t>
            </w:r>
            <w:proofErr w:type="spellStart"/>
            <w:r w:rsidRPr="003274CD">
              <w:rPr>
                <w:rFonts w:ascii="Times New Roman" w:hAnsi="Times New Roman" w:cs="Times New Roman"/>
              </w:rPr>
              <w:t>н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о в и л а: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Число избирателей, включенных в список избирателей на момент окончания </w:t>
            </w:r>
            <w:proofErr w:type="spellStart"/>
            <w:r w:rsidRPr="003274CD">
              <w:rPr>
                <w:rFonts w:ascii="Times New Roman" w:hAnsi="Times New Roman" w:cs="Times New Roman"/>
              </w:rPr>
              <w:t>голосования</w:t>
            </w:r>
            <w:proofErr w:type="gramStart"/>
            <w:r w:rsidRPr="003274C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3274CD">
              <w:rPr>
                <w:rFonts w:ascii="Times New Roman" w:hAnsi="Times New Roman" w:cs="Times New Roman"/>
              </w:rPr>
              <w:t xml:space="preserve"> том числе дополнительно включенных в список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в том числе в помещении избирательной комиссии муниципального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Число избирательных </w:t>
            </w:r>
            <w:proofErr w:type="spellStart"/>
            <w:r w:rsidRPr="003274CD">
              <w:rPr>
                <w:rFonts w:ascii="Times New Roman" w:hAnsi="Times New Roman" w:cs="Times New Roman"/>
              </w:rPr>
              <w:t>бюллетеней</w:t>
            </w:r>
            <w:proofErr w:type="gramStart"/>
            <w:r w:rsidRPr="003274CD">
              <w:rPr>
                <w:rFonts w:ascii="Times New Roman" w:hAnsi="Times New Roman" w:cs="Times New Roman"/>
              </w:rPr>
              <w:t>,в</w:t>
            </w:r>
            <w:proofErr w:type="gramEnd"/>
            <w:r w:rsidRPr="003274CD">
              <w:rPr>
                <w:rFonts w:ascii="Times New Roman" w:hAnsi="Times New Roman" w:cs="Times New Roman"/>
              </w:rPr>
              <w:t>ыданных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избирательных 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недействительных избирательных 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утраченных избирательных  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 избирательных 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Анищенко Елена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Баженова Екатерина Валерьевна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5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Громашевская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4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Демидова Екатерина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7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Ковалева Оксана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Косоротова Надежда Петровна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Минаева Юлия Анатольевна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Семенюгина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Соболева Раиса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Старкова Наталья Петровна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</w:tr>
      <w:tr w:rsidR="003F6373" w:rsidRPr="003274CD" w:rsidTr="00A26D69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Терехова Юлия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1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3F6373" w:rsidRPr="003274CD" w:rsidTr="00A26D69">
        <w:tc>
          <w:tcPr>
            <w:tcW w:w="9361" w:type="dxa"/>
            <w:shd w:val="clear" w:color="auto" w:fill="auto"/>
          </w:tcPr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 xml:space="preserve">В соответствии с частью 8 статьи 102 Закона Иркутской области от 11 ноября 2011 года № 116-ОЗ "О муниципальных выборах в Иркутской области" избранными по </w:t>
            </w:r>
            <w:proofErr w:type="spellStart"/>
            <w:r w:rsidRPr="003274CD">
              <w:rPr>
                <w:rFonts w:ascii="Times New Roman" w:hAnsi="Times New Roman" w:cs="Times New Roman"/>
              </w:rPr>
              <w:t>многомандатному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избирательному округу № 1 признаны Ковалева Оксана Николаевна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Анищенко Елена Александровна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Терехова Юлия Сергеевна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Старкова Наталья Петровна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Соболева Раиса Николаевна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Минаева Юлия Анатольевна</w:t>
            </w:r>
          </w:p>
          <w:p w:rsidR="003F6373" w:rsidRPr="003274CD" w:rsidRDefault="003F6373" w:rsidP="00DA2F54">
            <w:pPr>
              <w:tabs>
                <w:tab w:val="left" w:pos="435"/>
              </w:tabs>
              <w:ind w:left="426"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Семенюгина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Светлана Александровна, </w:t>
            </w:r>
            <w:proofErr w:type="gramStart"/>
            <w:r w:rsidRPr="003274CD">
              <w:rPr>
                <w:rFonts w:ascii="Times New Roman" w:hAnsi="Times New Roman" w:cs="Times New Roman"/>
              </w:rPr>
              <w:t>получившие</w:t>
            </w:r>
            <w:proofErr w:type="gramEnd"/>
            <w:r w:rsidRPr="003274CD">
              <w:rPr>
                <w:rFonts w:ascii="Times New Roman" w:hAnsi="Times New Roman" w:cs="Times New Roman"/>
              </w:rPr>
              <w:t xml:space="preserve"> наибольшее число голосов избирателей, принявших участие в голосовании.</w:t>
            </w: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Лаврентьева И.Г.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(подпись либо причина отсутствия, отметка об особом мнении)</w:t>
            </w: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Толстова Е.А.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Сорокина Н.М.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  <w:r w:rsidRPr="003274CD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Монид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Наумова Н.В.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Потапова Н.И.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Симонова И.Е.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r w:rsidRPr="003274CD">
              <w:rPr>
                <w:rFonts w:ascii="Times New Roman" w:hAnsi="Times New Roman" w:cs="Times New Roman"/>
              </w:rPr>
              <w:t>Соловьев Е.П.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73" w:rsidRPr="003274CD" w:rsidTr="00A26D69">
        <w:tc>
          <w:tcPr>
            <w:tcW w:w="2729" w:type="dxa"/>
            <w:shd w:val="clear" w:color="auto" w:fill="auto"/>
            <w:vAlign w:val="center"/>
          </w:tcPr>
          <w:p w:rsidR="003F6373" w:rsidRPr="003274CD" w:rsidRDefault="003F6373" w:rsidP="00A26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73" w:rsidRPr="003274CD" w:rsidRDefault="003F6373" w:rsidP="00A26D69">
            <w:pPr>
              <w:spacing w:before="100"/>
              <w:rPr>
                <w:rFonts w:ascii="Times New Roman" w:hAnsi="Times New Roman" w:cs="Times New Roman"/>
              </w:rPr>
            </w:pPr>
            <w:proofErr w:type="spellStart"/>
            <w:r w:rsidRPr="003274CD">
              <w:rPr>
                <w:rFonts w:ascii="Times New Roman" w:hAnsi="Times New Roman" w:cs="Times New Roman"/>
              </w:rPr>
              <w:t>Шкурская</w:t>
            </w:r>
            <w:proofErr w:type="spellEnd"/>
            <w:r w:rsidRPr="003274CD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4" w:type="dxa"/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73" w:rsidRPr="003274CD" w:rsidRDefault="003F6373" w:rsidP="00A26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rPr>
          <w:rFonts w:ascii="Times New Roman" w:hAnsi="Times New Roman" w:cs="Times New Roman"/>
        </w:rPr>
      </w:pPr>
    </w:p>
    <w:p w:rsidR="003F6373" w:rsidRPr="003274CD" w:rsidRDefault="003F6373" w:rsidP="003F6373">
      <w:pPr>
        <w:jc w:val="center"/>
        <w:rPr>
          <w:rFonts w:ascii="Times New Roman" w:hAnsi="Times New Roman" w:cs="Times New Roman"/>
          <w:b/>
        </w:rPr>
      </w:pPr>
      <w:r w:rsidRPr="003274CD">
        <w:rPr>
          <w:rFonts w:ascii="Times New Roman" w:hAnsi="Times New Roman" w:cs="Times New Roman"/>
          <w:b/>
        </w:rPr>
        <w:t>МП         Протокол подписан 11 сентября 2022 года в 23 часа 20 минут</w:t>
      </w:r>
    </w:p>
    <w:p w:rsidR="00A26913" w:rsidRPr="00A26913" w:rsidRDefault="00A26913" w:rsidP="000D2DEC">
      <w:pPr>
        <w:pStyle w:val="ab"/>
        <w:ind w:right="1559"/>
        <w:jc w:val="both"/>
        <w:rPr>
          <w:rFonts w:ascii="Times New Roman" w:hAnsi="Times New Roman"/>
        </w:rPr>
      </w:pPr>
    </w:p>
    <w:p w:rsidR="00A00E2D" w:rsidRDefault="00A00E2D" w:rsidP="00A26913">
      <w:pPr>
        <w:tabs>
          <w:tab w:val="left" w:pos="3946"/>
        </w:tabs>
        <w:ind w:left="-1134" w:firstLine="567"/>
        <w:jc w:val="both"/>
      </w:pPr>
    </w:p>
    <w:p w:rsidR="000771CF" w:rsidRPr="00C450B1" w:rsidRDefault="000771CF" w:rsidP="000771CF">
      <w:pPr>
        <w:tabs>
          <w:tab w:val="left" w:pos="914"/>
        </w:tabs>
        <w:ind w:left="-1134" w:firstLine="567"/>
        <w:jc w:val="both"/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B8034C" w:rsidRPr="000F3979" w:rsidTr="00065A58">
        <w:trPr>
          <w:trHeight w:val="1260"/>
        </w:trPr>
        <w:tc>
          <w:tcPr>
            <w:tcW w:w="2257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0F3979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0F3979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-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0F3979">
              <w:rPr>
                <w:rFonts w:ascii="Times New Roman" w:hAnsi="Times New Roman"/>
                <w:sz w:val="16"/>
                <w:szCs w:val="16"/>
              </w:rPr>
              <w:t>@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3979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Тираж:   25 экземпляров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0E2D" w:rsidRDefault="00A00E2D" w:rsidP="00A00E2D">
      <w:pPr>
        <w:pStyle w:val="ae"/>
        <w:tabs>
          <w:tab w:val="left" w:pos="7655"/>
        </w:tabs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Pr="0087016B" w:rsidRDefault="00A00E2D" w:rsidP="00B8034C">
      <w:pPr>
        <w:pStyle w:val="ae"/>
        <w:tabs>
          <w:tab w:val="left" w:pos="7655"/>
        </w:tabs>
        <w:ind w:left="0"/>
        <w:rPr>
          <w:rFonts w:ascii="Times New Roman" w:hAnsi="Times New Roman"/>
          <w:sz w:val="16"/>
          <w:szCs w:val="16"/>
        </w:rPr>
        <w:sectPr w:rsidR="00A00E2D" w:rsidRPr="0087016B" w:rsidSect="00B8034C">
          <w:headerReference w:type="default" r:id="rId8"/>
          <w:pgSz w:w="11907" w:h="16840" w:code="9"/>
          <w:pgMar w:top="1134" w:right="850" w:bottom="1134" w:left="426" w:header="720" w:footer="720" w:gutter="0"/>
          <w:cols w:space="720"/>
          <w:docGrid w:linePitch="381"/>
        </w:sectPr>
      </w:pPr>
    </w:p>
    <w:p w:rsidR="00DD7CB6" w:rsidRPr="00C80332" w:rsidRDefault="00DD7CB6" w:rsidP="00BD26E0">
      <w:pPr>
        <w:tabs>
          <w:tab w:val="left" w:pos="-284"/>
          <w:tab w:val="left" w:pos="10348"/>
        </w:tabs>
        <w:rPr>
          <w:szCs w:val="16"/>
        </w:rPr>
      </w:pPr>
    </w:p>
    <w:sectPr w:rsidR="00DD7CB6" w:rsidRPr="00C80332" w:rsidSect="00DC513B">
      <w:headerReference w:type="default" r:id="rId9"/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92" w:rsidRDefault="00DF1D92" w:rsidP="00AC46A4">
      <w:pPr>
        <w:spacing w:after="0"/>
      </w:pPr>
      <w:r>
        <w:separator/>
      </w:r>
    </w:p>
  </w:endnote>
  <w:endnote w:type="continuationSeparator" w:id="0">
    <w:p w:rsidR="00DF1D92" w:rsidRDefault="00DF1D92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92" w:rsidRDefault="00DF1D92" w:rsidP="00AC46A4">
      <w:pPr>
        <w:spacing w:after="0"/>
      </w:pPr>
      <w:r>
        <w:separator/>
      </w:r>
    </w:p>
  </w:footnote>
  <w:footnote w:type="continuationSeparator" w:id="0">
    <w:p w:rsidR="00DF1D92" w:rsidRDefault="00DF1D92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D" w:rsidRPr="00376BF1" w:rsidRDefault="00A00E2D" w:rsidP="00E82179">
    <w:pPr>
      <w:pStyle w:val="a4"/>
      <w:ind w:left="-851" w:right="-567"/>
      <w:jc w:val="center"/>
      <w:rPr>
        <w:b/>
        <w:sz w:val="16"/>
        <w:szCs w:val="16"/>
      </w:rPr>
    </w:pPr>
    <w:r w:rsidRPr="00376BF1">
      <w:rPr>
        <w:b/>
        <w:i/>
        <w:sz w:val="16"/>
        <w:szCs w:val="16"/>
      </w:rPr>
      <w:t>ОФИЦИАЛЬНАЯ</w:t>
    </w:r>
    <w:proofErr w:type="gramStart"/>
    <w:r w:rsidRPr="00376BF1">
      <w:rPr>
        <w:b/>
        <w:i/>
        <w:sz w:val="16"/>
        <w:szCs w:val="16"/>
      </w:rPr>
      <w:t>.И</w:t>
    </w:r>
    <w:proofErr w:type="gramEnd"/>
    <w:r w:rsidRPr="00376BF1">
      <w:rPr>
        <w:b/>
        <w:i/>
        <w:sz w:val="16"/>
        <w:szCs w:val="16"/>
      </w:rPr>
      <w:t>НФОРМАЦИЯ</w:t>
    </w:r>
    <w:r w:rsidRPr="00376BF1">
      <w:rPr>
        <w:b/>
        <w:sz w:val="16"/>
        <w:szCs w:val="16"/>
      </w:rPr>
      <w:t>.Информационный.вестник.Филипповского.муниципального.образования.от.</w:t>
    </w:r>
    <w:r w:rsidR="003F6373">
      <w:rPr>
        <w:b/>
        <w:sz w:val="16"/>
        <w:szCs w:val="16"/>
      </w:rPr>
      <w:t>13.09</w:t>
    </w:r>
    <w:r w:rsidRPr="00376BF1">
      <w:rPr>
        <w:b/>
        <w:sz w:val="16"/>
        <w:szCs w:val="16"/>
      </w:rPr>
      <w:t>.2022г.</w:t>
    </w:r>
    <w:r w:rsidR="003F6373">
      <w:rPr>
        <w:b/>
        <w:sz w:val="16"/>
        <w:szCs w:val="16"/>
      </w:rPr>
      <w:t>№16 (198</w:t>
    </w:r>
    <w:r w:rsidRPr="00376BF1">
      <w:rPr>
        <w:b/>
        <w:sz w:val="16"/>
        <w:szCs w:val="16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99" w:rsidRDefault="00DF1D92" w:rsidP="003D129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857C18"/>
    <w:multiLevelType w:val="hybridMultilevel"/>
    <w:tmpl w:val="F8FC9134"/>
    <w:lvl w:ilvl="0" w:tplc="1304F13C">
      <w:start w:val="1"/>
      <w:numFmt w:val="decimal"/>
      <w:lvlText w:val="%1."/>
      <w:lvlJc w:val="left"/>
      <w:pPr>
        <w:ind w:left="101" w:hanging="393"/>
      </w:pPr>
      <w:rPr>
        <w:rFonts w:ascii="Arial" w:eastAsia="Times New Roman" w:hAnsi="Arial" w:cs="Arial" w:hint="default"/>
        <w:color w:val="auto"/>
        <w:w w:val="100"/>
        <w:sz w:val="18"/>
        <w:szCs w:val="18"/>
        <w:lang w:val="ru-RU" w:eastAsia="en-US" w:bidi="ar-SA"/>
      </w:rPr>
    </w:lvl>
    <w:lvl w:ilvl="1" w:tplc="CCFA3E98">
      <w:numFmt w:val="bullet"/>
      <w:lvlText w:val="•"/>
      <w:lvlJc w:val="left"/>
      <w:pPr>
        <w:ind w:left="1074" w:hanging="393"/>
      </w:pPr>
      <w:rPr>
        <w:rFonts w:hint="default"/>
        <w:lang w:val="ru-RU" w:eastAsia="en-US" w:bidi="ar-SA"/>
      </w:rPr>
    </w:lvl>
    <w:lvl w:ilvl="2" w:tplc="AADC6F22">
      <w:numFmt w:val="bullet"/>
      <w:lvlText w:val="•"/>
      <w:lvlJc w:val="left"/>
      <w:pPr>
        <w:ind w:left="2049" w:hanging="393"/>
      </w:pPr>
      <w:rPr>
        <w:rFonts w:hint="default"/>
        <w:lang w:val="ru-RU" w:eastAsia="en-US" w:bidi="ar-SA"/>
      </w:rPr>
    </w:lvl>
    <w:lvl w:ilvl="3" w:tplc="C720BBB2">
      <w:numFmt w:val="bullet"/>
      <w:lvlText w:val="•"/>
      <w:lvlJc w:val="left"/>
      <w:pPr>
        <w:ind w:left="3023" w:hanging="393"/>
      </w:pPr>
      <w:rPr>
        <w:rFonts w:hint="default"/>
        <w:lang w:val="ru-RU" w:eastAsia="en-US" w:bidi="ar-SA"/>
      </w:rPr>
    </w:lvl>
    <w:lvl w:ilvl="4" w:tplc="27765E6A">
      <w:numFmt w:val="bullet"/>
      <w:lvlText w:val="•"/>
      <w:lvlJc w:val="left"/>
      <w:pPr>
        <w:ind w:left="3998" w:hanging="393"/>
      </w:pPr>
      <w:rPr>
        <w:rFonts w:hint="default"/>
        <w:lang w:val="ru-RU" w:eastAsia="en-US" w:bidi="ar-SA"/>
      </w:rPr>
    </w:lvl>
    <w:lvl w:ilvl="5" w:tplc="84124C5C">
      <w:numFmt w:val="bullet"/>
      <w:lvlText w:val="•"/>
      <w:lvlJc w:val="left"/>
      <w:pPr>
        <w:ind w:left="4973" w:hanging="393"/>
      </w:pPr>
      <w:rPr>
        <w:rFonts w:hint="default"/>
        <w:lang w:val="ru-RU" w:eastAsia="en-US" w:bidi="ar-SA"/>
      </w:rPr>
    </w:lvl>
    <w:lvl w:ilvl="6" w:tplc="C3D2C676">
      <w:numFmt w:val="bullet"/>
      <w:lvlText w:val="•"/>
      <w:lvlJc w:val="left"/>
      <w:pPr>
        <w:ind w:left="5947" w:hanging="393"/>
      </w:pPr>
      <w:rPr>
        <w:rFonts w:hint="default"/>
        <w:lang w:val="ru-RU" w:eastAsia="en-US" w:bidi="ar-SA"/>
      </w:rPr>
    </w:lvl>
    <w:lvl w:ilvl="7" w:tplc="435EE7DC">
      <w:numFmt w:val="bullet"/>
      <w:lvlText w:val="•"/>
      <w:lvlJc w:val="left"/>
      <w:pPr>
        <w:ind w:left="6922" w:hanging="393"/>
      </w:pPr>
      <w:rPr>
        <w:rFonts w:hint="default"/>
        <w:lang w:val="ru-RU" w:eastAsia="en-US" w:bidi="ar-SA"/>
      </w:rPr>
    </w:lvl>
    <w:lvl w:ilvl="8" w:tplc="5FF818FA">
      <w:numFmt w:val="bullet"/>
      <w:lvlText w:val="•"/>
      <w:lvlJc w:val="left"/>
      <w:pPr>
        <w:ind w:left="7896" w:hanging="393"/>
      </w:pPr>
      <w:rPr>
        <w:rFonts w:hint="default"/>
        <w:lang w:val="ru-RU" w:eastAsia="en-US" w:bidi="ar-SA"/>
      </w:rPr>
    </w:lvl>
  </w:abstractNum>
  <w:abstractNum w:abstractNumId="3">
    <w:nsid w:val="251E282D"/>
    <w:multiLevelType w:val="multilevel"/>
    <w:tmpl w:val="5A68CE72"/>
    <w:styleLink w:val="WWNum1"/>
    <w:lvl w:ilvl="0">
      <w:start w:val="1"/>
      <w:numFmt w:val="decimal"/>
      <w:lvlText w:val="%1."/>
      <w:lvlJc w:val="left"/>
      <w:rPr>
        <w:rFonts w:ascii="Times New Roman" w:eastAsia="OpenSymbol" w:hAnsi="Times New Roman" w:cs="OpenSymbol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627F9"/>
    <w:multiLevelType w:val="hybridMultilevel"/>
    <w:tmpl w:val="858A6E70"/>
    <w:lvl w:ilvl="0" w:tplc="5078A666">
      <w:start w:val="1"/>
      <w:numFmt w:val="decimal"/>
      <w:lvlText w:val="%1)"/>
      <w:lvlJc w:val="left"/>
      <w:pPr>
        <w:ind w:left="101" w:hanging="312"/>
      </w:pPr>
      <w:rPr>
        <w:rFonts w:ascii="Arial" w:eastAsia="Times New Roman" w:hAnsi="Arial" w:cs="Arial" w:hint="default"/>
        <w:i w:val="0"/>
        <w:w w:val="100"/>
        <w:sz w:val="18"/>
        <w:szCs w:val="18"/>
        <w:lang w:val="ru-RU" w:eastAsia="en-US" w:bidi="ar-SA"/>
      </w:rPr>
    </w:lvl>
    <w:lvl w:ilvl="1" w:tplc="7D4411E2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55E6DF80">
      <w:numFmt w:val="bullet"/>
      <w:lvlText w:val="•"/>
      <w:lvlJc w:val="left"/>
      <w:pPr>
        <w:ind w:left="2049" w:hanging="312"/>
      </w:pPr>
      <w:rPr>
        <w:rFonts w:hint="default"/>
        <w:lang w:val="ru-RU" w:eastAsia="en-US" w:bidi="ar-SA"/>
      </w:rPr>
    </w:lvl>
    <w:lvl w:ilvl="3" w:tplc="BE7C2BF6">
      <w:numFmt w:val="bullet"/>
      <w:lvlText w:val="•"/>
      <w:lvlJc w:val="left"/>
      <w:pPr>
        <w:ind w:left="3023" w:hanging="312"/>
      </w:pPr>
      <w:rPr>
        <w:rFonts w:hint="default"/>
        <w:lang w:val="ru-RU" w:eastAsia="en-US" w:bidi="ar-SA"/>
      </w:rPr>
    </w:lvl>
    <w:lvl w:ilvl="4" w:tplc="01348DB6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1B863AE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FC6660F4">
      <w:numFmt w:val="bullet"/>
      <w:lvlText w:val="•"/>
      <w:lvlJc w:val="left"/>
      <w:pPr>
        <w:ind w:left="5947" w:hanging="312"/>
      </w:pPr>
      <w:rPr>
        <w:rFonts w:hint="default"/>
        <w:lang w:val="ru-RU" w:eastAsia="en-US" w:bidi="ar-SA"/>
      </w:rPr>
    </w:lvl>
    <w:lvl w:ilvl="7" w:tplc="EC24A76E">
      <w:numFmt w:val="bullet"/>
      <w:lvlText w:val="•"/>
      <w:lvlJc w:val="left"/>
      <w:pPr>
        <w:ind w:left="6922" w:hanging="312"/>
      </w:pPr>
      <w:rPr>
        <w:rFonts w:hint="default"/>
        <w:lang w:val="ru-RU" w:eastAsia="en-US" w:bidi="ar-SA"/>
      </w:rPr>
    </w:lvl>
    <w:lvl w:ilvl="8" w:tplc="99C0000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7">
    <w:nsid w:val="352D2DCB"/>
    <w:multiLevelType w:val="hybridMultilevel"/>
    <w:tmpl w:val="B232A2EE"/>
    <w:lvl w:ilvl="0" w:tplc="0FA6DA06">
      <w:start w:val="16"/>
      <w:numFmt w:val="decimal"/>
      <w:lvlText w:val="%1."/>
      <w:lvlJc w:val="left"/>
      <w:pPr>
        <w:ind w:left="1230" w:hanging="420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964521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BBEA9CE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 w:tplc="207A2FF8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 w:tplc="A546E9A2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 w:tplc="72C2083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22EAAC0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0F12A67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E9C6F29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8">
    <w:nsid w:val="40414260"/>
    <w:multiLevelType w:val="hybridMultilevel"/>
    <w:tmpl w:val="1CE6FD54"/>
    <w:lvl w:ilvl="0" w:tplc="348678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293FAF"/>
    <w:multiLevelType w:val="hybridMultilevel"/>
    <w:tmpl w:val="95FEA590"/>
    <w:lvl w:ilvl="0" w:tplc="F43E7428">
      <w:start w:val="1"/>
      <w:numFmt w:val="decimal"/>
      <w:lvlText w:val="%1)"/>
      <w:lvlJc w:val="left"/>
      <w:pPr>
        <w:ind w:left="101" w:hanging="317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CC50BB22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79F2951E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48FE9C28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563A55E2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18889B3E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35E8891E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DA8A65D8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7184433A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0">
    <w:nsid w:val="4A420322"/>
    <w:multiLevelType w:val="hybridMultilevel"/>
    <w:tmpl w:val="316EC074"/>
    <w:lvl w:ilvl="0" w:tplc="C4C20036">
      <w:start w:val="1"/>
      <w:numFmt w:val="decimal"/>
      <w:lvlText w:val="%1)"/>
      <w:lvlJc w:val="left"/>
      <w:pPr>
        <w:ind w:left="101" w:hanging="32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AC7809E0">
      <w:numFmt w:val="bullet"/>
      <w:lvlText w:val="•"/>
      <w:lvlJc w:val="left"/>
      <w:pPr>
        <w:ind w:left="1074" w:hanging="326"/>
      </w:pPr>
      <w:rPr>
        <w:rFonts w:hint="default"/>
        <w:lang w:val="ru-RU" w:eastAsia="en-US" w:bidi="ar-SA"/>
      </w:rPr>
    </w:lvl>
    <w:lvl w:ilvl="2" w:tplc="3A94B3C6">
      <w:numFmt w:val="bullet"/>
      <w:lvlText w:val="•"/>
      <w:lvlJc w:val="left"/>
      <w:pPr>
        <w:ind w:left="2049" w:hanging="326"/>
      </w:pPr>
      <w:rPr>
        <w:rFonts w:hint="default"/>
        <w:lang w:val="ru-RU" w:eastAsia="en-US" w:bidi="ar-SA"/>
      </w:rPr>
    </w:lvl>
    <w:lvl w:ilvl="3" w:tplc="3580FA6C">
      <w:numFmt w:val="bullet"/>
      <w:lvlText w:val="•"/>
      <w:lvlJc w:val="left"/>
      <w:pPr>
        <w:ind w:left="3023" w:hanging="326"/>
      </w:pPr>
      <w:rPr>
        <w:rFonts w:hint="default"/>
        <w:lang w:val="ru-RU" w:eastAsia="en-US" w:bidi="ar-SA"/>
      </w:rPr>
    </w:lvl>
    <w:lvl w:ilvl="4" w:tplc="9A1CA7BA">
      <w:numFmt w:val="bullet"/>
      <w:lvlText w:val="•"/>
      <w:lvlJc w:val="left"/>
      <w:pPr>
        <w:ind w:left="3998" w:hanging="326"/>
      </w:pPr>
      <w:rPr>
        <w:rFonts w:hint="default"/>
        <w:lang w:val="ru-RU" w:eastAsia="en-US" w:bidi="ar-SA"/>
      </w:rPr>
    </w:lvl>
    <w:lvl w:ilvl="5" w:tplc="32B841F0">
      <w:numFmt w:val="bullet"/>
      <w:lvlText w:val="•"/>
      <w:lvlJc w:val="left"/>
      <w:pPr>
        <w:ind w:left="4973" w:hanging="326"/>
      </w:pPr>
      <w:rPr>
        <w:rFonts w:hint="default"/>
        <w:lang w:val="ru-RU" w:eastAsia="en-US" w:bidi="ar-SA"/>
      </w:rPr>
    </w:lvl>
    <w:lvl w:ilvl="6" w:tplc="0DE45790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B70602AE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090C9258"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11">
    <w:nsid w:val="4D2847B3"/>
    <w:multiLevelType w:val="hybridMultilevel"/>
    <w:tmpl w:val="4B58F484"/>
    <w:lvl w:ilvl="0" w:tplc="57DC2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D2AFE"/>
    <w:multiLevelType w:val="hybridMultilevel"/>
    <w:tmpl w:val="2A1255FE"/>
    <w:lvl w:ilvl="0" w:tplc="638A11D0">
      <w:start w:val="1"/>
      <w:numFmt w:val="decimal"/>
      <w:lvlText w:val="%1."/>
      <w:lvlJc w:val="left"/>
      <w:pPr>
        <w:ind w:left="461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5DEF643A"/>
    <w:multiLevelType w:val="hybridMultilevel"/>
    <w:tmpl w:val="3468FB8C"/>
    <w:lvl w:ilvl="0" w:tplc="AFCA8F2A">
      <w:start w:val="1"/>
      <w:numFmt w:val="decimal"/>
      <w:lvlText w:val="%1)"/>
      <w:lvlJc w:val="left"/>
      <w:pPr>
        <w:ind w:left="101" w:hanging="49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C286E82">
      <w:numFmt w:val="bullet"/>
      <w:lvlText w:val="•"/>
      <w:lvlJc w:val="left"/>
      <w:pPr>
        <w:ind w:left="1074" w:hanging="496"/>
      </w:pPr>
      <w:rPr>
        <w:rFonts w:hint="default"/>
        <w:lang w:val="ru-RU" w:eastAsia="en-US" w:bidi="ar-SA"/>
      </w:rPr>
    </w:lvl>
    <w:lvl w:ilvl="2" w:tplc="116CB4BA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 w:tplc="F252D88A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 w:tplc="AEEE91CC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 w:tplc="CFC42654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 w:tplc="C97C3FC2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 w:tplc="63AC2F92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 w:tplc="3CB681FC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15">
    <w:nsid w:val="5EDC662B"/>
    <w:multiLevelType w:val="hybridMultilevel"/>
    <w:tmpl w:val="9042A5EA"/>
    <w:lvl w:ilvl="0" w:tplc="7F765380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F4EB8C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0A500AD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7CBA500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9C40BCD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B0DA521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9D4A22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1F4C2A2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0924EC6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6">
    <w:nsid w:val="61E2792D"/>
    <w:multiLevelType w:val="hybridMultilevel"/>
    <w:tmpl w:val="46080194"/>
    <w:lvl w:ilvl="0" w:tplc="1B96A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9B7327"/>
    <w:multiLevelType w:val="hybridMultilevel"/>
    <w:tmpl w:val="42563832"/>
    <w:lvl w:ilvl="0" w:tplc="25D6E08E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4FC9A4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800389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D5C853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A92CF4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4D087C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F98E61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716E08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EFE53B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17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"/>
    <w:lvlOverride w:ilvl="0">
      <w:lvl w:ilvl="0">
        <w:start w:val="1"/>
        <w:numFmt w:val="decimal"/>
        <w:lvlText w:val="%1."/>
        <w:lvlJc w:val="left"/>
        <w:rPr>
          <w:rFonts w:ascii="Times New Roman" w:eastAsia="OpenSymbol" w:hAnsi="Times New Roman" w:cs="OpenSymbol"/>
          <w:sz w:val="20"/>
          <w:szCs w:val="28"/>
        </w:rPr>
      </w:lvl>
    </w:lvlOverride>
  </w:num>
  <w:num w:numId="17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OpenSymbol" w:hAnsi="Times New Roman" w:cs="OpenSymbol"/>
          <w:sz w:val="20"/>
          <w:szCs w:val="20"/>
        </w:rPr>
      </w:lvl>
    </w:lvlOverride>
  </w:num>
  <w:num w:numId="18">
    <w:abstractNumId w:val="11"/>
  </w:num>
  <w:num w:numId="19">
    <w:abstractNumId w:val="16"/>
  </w:num>
  <w:num w:numId="2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3543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2E78"/>
    <w:rsid w:val="000145B2"/>
    <w:rsid w:val="00015436"/>
    <w:rsid w:val="00025AE7"/>
    <w:rsid w:val="00027DC1"/>
    <w:rsid w:val="00033E7D"/>
    <w:rsid w:val="0003652E"/>
    <w:rsid w:val="0004098B"/>
    <w:rsid w:val="0004643A"/>
    <w:rsid w:val="00054D0D"/>
    <w:rsid w:val="00055209"/>
    <w:rsid w:val="00055A1E"/>
    <w:rsid w:val="00062881"/>
    <w:rsid w:val="00062940"/>
    <w:rsid w:val="000631D5"/>
    <w:rsid w:val="00064A5D"/>
    <w:rsid w:val="00070C33"/>
    <w:rsid w:val="00070E69"/>
    <w:rsid w:val="00074D2E"/>
    <w:rsid w:val="00076746"/>
    <w:rsid w:val="000771CF"/>
    <w:rsid w:val="000847BC"/>
    <w:rsid w:val="00091ECE"/>
    <w:rsid w:val="000943DC"/>
    <w:rsid w:val="00094F6A"/>
    <w:rsid w:val="000A4695"/>
    <w:rsid w:val="000A6F0B"/>
    <w:rsid w:val="000B483A"/>
    <w:rsid w:val="000B62D8"/>
    <w:rsid w:val="000C27A9"/>
    <w:rsid w:val="000C4012"/>
    <w:rsid w:val="000C4729"/>
    <w:rsid w:val="000C78F2"/>
    <w:rsid w:val="000C7EAA"/>
    <w:rsid w:val="000D2DEC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211F"/>
    <w:rsid w:val="00133B7D"/>
    <w:rsid w:val="00135C50"/>
    <w:rsid w:val="00135EAD"/>
    <w:rsid w:val="00144416"/>
    <w:rsid w:val="00145A4D"/>
    <w:rsid w:val="00147FB0"/>
    <w:rsid w:val="00157103"/>
    <w:rsid w:val="00160969"/>
    <w:rsid w:val="0016122C"/>
    <w:rsid w:val="001614C2"/>
    <w:rsid w:val="001919A5"/>
    <w:rsid w:val="00191F71"/>
    <w:rsid w:val="0019732E"/>
    <w:rsid w:val="001A0104"/>
    <w:rsid w:val="001A071C"/>
    <w:rsid w:val="001A4AA2"/>
    <w:rsid w:val="001A5F83"/>
    <w:rsid w:val="001A6769"/>
    <w:rsid w:val="001B66C9"/>
    <w:rsid w:val="001B6AD5"/>
    <w:rsid w:val="001B7B5A"/>
    <w:rsid w:val="001C1597"/>
    <w:rsid w:val="001C3B45"/>
    <w:rsid w:val="001C418D"/>
    <w:rsid w:val="001D605C"/>
    <w:rsid w:val="001D60C0"/>
    <w:rsid w:val="001D7490"/>
    <w:rsid w:val="001E11A7"/>
    <w:rsid w:val="001E1EB8"/>
    <w:rsid w:val="001E5FE2"/>
    <w:rsid w:val="001F1FF0"/>
    <w:rsid w:val="001F7FFB"/>
    <w:rsid w:val="00200C22"/>
    <w:rsid w:val="002028A1"/>
    <w:rsid w:val="00205E06"/>
    <w:rsid w:val="00210B08"/>
    <w:rsid w:val="00216B3A"/>
    <w:rsid w:val="0022133A"/>
    <w:rsid w:val="00224561"/>
    <w:rsid w:val="00242ADD"/>
    <w:rsid w:val="002433DA"/>
    <w:rsid w:val="00250EEB"/>
    <w:rsid w:val="002530B5"/>
    <w:rsid w:val="002570F4"/>
    <w:rsid w:val="002603F2"/>
    <w:rsid w:val="00262CAD"/>
    <w:rsid w:val="00263227"/>
    <w:rsid w:val="00263AD5"/>
    <w:rsid w:val="00266617"/>
    <w:rsid w:val="00272403"/>
    <w:rsid w:val="0027415F"/>
    <w:rsid w:val="00276147"/>
    <w:rsid w:val="00284101"/>
    <w:rsid w:val="00284260"/>
    <w:rsid w:val="00286431"/>
    <w:rsid w:val="00290513"/>
    <w:rsid w:val="002A11F0"/>
    <w:rsid w:val="002A235D"/>
    <w:rsid w:val="002A4E86"/>
    <w:rsid w:val="002A5555"/>
    <w:rsid w:val="002A628D"/>
    <w:rsid w:val="002B118B"/>
    <w:rsid w:val="002B5CFB"/>
    <w:rsid w:val="002B623B"/>
    <w:rsid w:val="002B6FF9"/>
    <w:rsid w:val="002C5836"/>
    <w:rsid w:val="002C5AE7"/>
    <w:rsid w:val="002C6F5E"/>
    <w:rsid w:val="002D47DC"/>
    <w:rsid w:val="002D52E9"/>
    <w:rsid w:val="002D7434"/>
    <w:rsid w:val="002E3111"/>
    <w:rsid w:val="002E4FE0"/>
    <w:rsid w:val="002E696D"/>
    <w:rsid w:val="002E7418"/>
    <w:rsid w:val="002F374C"/>
    <w:rsid w:val="002F470F"/>
    <w:rsid w:val="002F5023"/>
    <w:rsid w:val="002F59AB"/>
    <w:rsid w:val="002F69EA"/>
    <w:rsid w:val="00316E09"/>
    <w:rsid w:val="0031750A"/>
    <w:rsid w:val="00322420"/>
    <w:rsid w:val="0032298C"/>
    <w:rsid w:val="00323458"/>
    <w:rsid w:val="00326D04"/>
    <w:rsid w:val="003274CD"/>
    <w:rsid w:val="00330D31"/>
    <w:rsid w:val="003331DC"/>
    <w:rsid w:val="00333D12"/>
    <w:rsid w:val="00355330"/>
    <w:rsid w:val="003559BB"/>
    <w:rsid w:val="00356009"/>
    <w:rsid w:val="00363F3A"/>
    <w:rsid w:val="00364F98"/>
    <w:rsid w:val="0037193E"/>
    <w:rsid w:val="00376BF1"/>
    <w:rsid w:val="00376CAA"/>
    <w:rsid w:val="00383026"/>
    <w:rsid w:val="003874CB"/>
    <w:rsid w:val="00387B4F"/>
    <w:rsid w:val="00394700"/>
    <w:rsid w:val="003A22D7"/>
    <w:rsid w:val="003A43AB"/>
    <w:rsid w:val="003A4AB3"/>
    <w:rsid w:val="003A623D"/>
    <w:rsid w:val="003B0265"/>
    <w:rsid w:val="003B0E7B"/>
    <w:rsid w:val="003B30FC"/>
    <w:rsid w:val="003B5F4E"/>
    <w:rsid w:val="003C03CE"/>
    <w:rsid w:val="003C14D7"/>
    <w:rsid w:val="003C27FA"/>
    <w:rsid w:val="003C3DE7"/>
    <w:rsid w:val="003C41A3"/>
    <w:rsid w:val="003C72DD"/>
    <w:rsid w:val="003C7640"/>
    <w:rsid w:val="003D0CEA"/>
    <w:rsid w:val="003D192C"/>
    <w:rsid w:val="003D2DFC"/>
    <w:rsid w:val="003D526E"/>
    <w:rsid w:val="003D5A22"/>
    <w:rsid w:val="003E0C96"/>
    <w:rsid w:val="003E4B67"/>
    <w:rsid w:val="003F50E5"/>
    <w:rsid w:val="003F5BFA"/>
    <w:rsid w:val="003F6373"/>
    <w:rsid w:val="0041112F"/>
    <w:rsid w:val="00414B7E"/>
    <w:rsid w:val="004217A0"/>
    <w:rsid w:val="0042319B"/>
    <w:rsid w:val="00423BD7"/>
    <w:rsid w:val="004261F7"/>
    <w:rsid w:val="00426D13"/>
    <w:rsid w:val="00427DF0"/>
    <w:rsid w:val="00427EA1"/>
    <w:rsid w:val="00427F8F"/>
    <w:rsid w:val="00442BD9"/>
    <w:rsid w:val="00442D52"/>
    <w:rsid w:val="00445E3C"/>
    <w:rsid w:val="00447D1C"/>
    <w:rsid w:val="00450611"/>
    <w:rsid w:val="00453AFD"/>
    <w:rsid w:val="004606E0"/>
    <w:rsid w:val="0047784E"/>
    <w:rsid w:val="004817D5"/>
    <w:rsid w:val="00486268"/>
    <w:rsid w:val="00493C0C"/>
    <w:rsid w:val="00494669"/>
    <w:rsid w:val="0049605F"/>
    <w:rsid w:val="004968E7"/>
    <w:rsid w:val="004A031E"/>
    <w:rsid w:val="004A6153"/>
    <w:rsid w:val="004A70DD"/>
    <w:rsid w:val="004B25EE"/>
    <w:rsid w:val="004B3AFB"/>
    <w:rsid w:val="004B489E"/>
    <w:rsid w:val="004C64F1"/>
    <w:rsid w:val="004C7AB9"/>
    <w:rsid w:val="004D0021"/>
    <w:rsid w:val="004D2DCF"/>
    <w:rsid w:val="004D4868"/>
    <w:rsid w:val="004E0D10"/>
    <w:rsid w:val="004E0FA0"/>
    <w:rsid w:val="004F2C31"/>
    <w:rsid w:val="004F3BA1"/>
    <w:rsid w:val="004F4CF9"/>
    <w:rsid w:val="004F627A"/>
    <w:rsid w:val="004F7151"/>
    <w:rsid w:val="00500390"/>
    <w:rsid w:val="00503DBA"/>
    <w:rsid w:val="00506C6C"/>
    <w:rsid w:val="005171A1"/>
    <w:rsid w:val="0052161D"/>
    <w:rsid w:val="005246E4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B74B6"/>
    <w:rsid w:val="005C2B9A"/>
    <w:rsid w:val="005C535B"/>
    <w:rsid w:val="005C6C66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1437"/>
    <w:rsid w:val="0062248C"/>
    <w:rsid w:val="00626936"/>
    <w:rsid w:val="00627EB7"/>
    <w:rsid w:val="00632ADD"/>
    <w:rsid w:val="006343A2"/>
    <w:rsid w:val="00640A42"/>
    <w:rsid w:val="00641C23"/>
    <w:rsid w:val="00642ADC"/>
    <w:rsid w:val="006435D7"/>
    <w:rsid w:val="006528F0"/>
    <w:rsid w:val="006607DA"/>
    <w:rsid w:val="00664C3D"/>
    <w:rsid w:val="00667486"/>
    <w:rsid w:val="00672D9E"/>
    <w:rsid w:val="00676BF9"/>
    <w:rsid w:val="0068484E"/>
    <w:rsid w:val="00684976"/>
    <w:rsid w:val="006911A3"/>
    <w:rsid w:val="006932C1"/>
    <w:rsid w:val="006960E2"/>
    <w:rsid w:val="006970D7"/>
    <w:rsid w:val="006A07F6"/>
    <w:rsid w:val="006A3956"/>
    <w:rsid w:val="006A3D6B"/>
    <w:rsid w:val="006B00F6"/>
    <w:rsid w:val="006B1DA9"/>
    <w:rsid w:val="006B3CAB"/>
    <w:rsid w:val="006B4400"/>
    <w:rsid w:val="006B7B2E"/>
    <w:rsid w:val="006C1AA7"/>
    <w:rsid w:val="006D2E46"/>
    <w:rsid w:val="006D6C7D"/>
    <w:rsid w:val="006E7483"/>
    <w:rsid w:val="006F06E5"/>
    <w:rsid w:val="006F1814"/>
    <w:rsid w:val="00702E38"/>
    <w:rsid w:val="00704C9C"/>
    <w:rsid w:val="007063F6"/>
    <w:rsid w:val="00711316"/>
    <w:rsid w:val="007131EC"/>
    <w:rsid w:val="007162EF"/>
    <w:rsid w:val="00724503"/>
    <w:rsid w:val="00726A55"/>
    <w:rsid w:val="00730BD7"/>
    <w:rsid w:val="007348A5"/>
    <w:rsid w:val="007404E3"/>
    <w:rsid w:val="00745072"/>
    <w:rsid w:val="00745573"/>
    <w:rsid w:val="007464FD"/>
    <w:rsid w:val="007533FD"/>
    <w:rsid w:val="00755474"/>
    <w:rsid w:val="00763AA7"/>
    <w:rsid w:val="00763EC0"/>
    <w:rsid w:val="00765DE7"/>
    <w:rsid w:val="00766929"/>
    <w:rsid w:val="00774E04"/>
    <w:rsid w:val="00777EC1"/>
    <w:rsid w:val="0078360F"/>
    <w:rsid w:val="007866FF"/>
    <w:rsid w:val="00787200"/>
    <w:rsid w:val="007A4402"/>
    <w:rsid w:val="007B0DC3"/>
    <w:rsid w:val="007B4FE0"/>
    <w:rsid w:val="007D2419"/>
    <w:rsid w:val="007E301B"/>
    <w:rsid w:val="007E32EC"/>
    <w:rsid w:val="007E3AD5"/>
    <w:rsid w:val="007E68A0"/>
    <w:rsid w:val="007F1643"/>
    <w:rsid w:val="007F18EE"/>
    <w:rsid w:val="007F6E5A"/>
    <w:rsid w:val="007F77A0"/>
    <w:rsid w:val="008067AC"/>
    <w:rsid w:val="00810594"/>
    <w:rsid w:val="00813776"/>
    <w:rsid w:val="0082277F"/>
    <w:rsid w:val="00825E0A"/>
    <w:rsid w:val="008264A6"/>
    <w:rsid w:val="00830F7C"/>
    <w:rsid w:val="008333D7"/>
    <w:rsid w:val="00833B87"/>
    <w:rsid w:val="00841C6B"/>
    <w:rsid w:val="00842BC5"/>
    <w:rsid w:val="008531CB"/>
    <w:rsid w:val="00855A0D"/>
    <w:rsid w:val="00857178"/>
    <w:rsid w:val="00860FC7"/>
    <w:rsid w:val="00863D06"/>
    <w:rsid w:val="00863D10"/>
    <w:rsid w:val="0087016B"/>
    <w:rsid w:val="0087256E"/>
    <w:rsid w:val="00873C7D"/>
    <w:rsid w:val="008824C5"/>
    <w:rsid w:val="00882B8F"/>
    <w:rsid w:val="008859B7"/>
    <w:rsid w:val="008866B5"/>
    <w:rsid w:val="008870A5"/>
    <w:rsid w:val="0089498A"/>
    <w:rsid w:val="008A3358"/>
    <w:rsid w:val="008B5F00"/>
    <w:rsid w:val="008C1036"/>
    <w:rsid w:val="008C167A"/>
    <w:rsid w:val="008D0F66"/>
    <w:rsid w:val="008D40A7"/>
    <w:rsid w:val="008E0B7A"/>
    <w:rsid w:val="008E587A"/>
    <w:rsid w:val="008F0ED1"/>
    <w:rsid w:val="008F38E4"/>
    <w:rsid w:val="008F61EE"/>
    <w:rsid w:val="00900EED"/>
    <w:rsid w:val="00904DC9"/>
    <w:rsid w:val="009050FA"/>
    <w:rsid w:val="009066C9"/>
    <w:rsid w:val="00912D51"/>
    <w:rsid w:val="00921CA7"/>
    <w:rsid w:val="00930C3C"/>
    <w:rsid w:val="00932974"/>
    <w:rsid w:val="00933B14"/>
    <w:rsid w:val="00933BCC"/>
    <w:rsid w:val="009361A6"/>
    <w:rsid w:val="00937154"/>
    <w:rsid w:val="0094315F"/>
    <w:rsid w:val="009504E6"/>
    <w:rsid w:val="00952F49"/>
    <w:rsid w:val="00955818"/>
    <w:rsid w:val="0096039D"/>
    <w:rsid w:val="00962719"/>
    <w:rsid w:val="00965425"/>
    <w:rsid w:val="009714FE"/>
    <w:rsid w:val="0098519F"/>
    <w:rsid w:val="00986BD3"/>
    <w:rsid w:val="00995697"/>
    <w:rsid w:val="009A0526"/>
    <w:rsid w:val="009A282F"/>
    <w:rsid w:val="009B04FF"/>
    <w:rsid w:val="009B19F6"/>
    <w:rsid w:val="009B1C00"/>
    <w:rsid w:val="009B24E2"/>
    <w:rsid w:val="009B4124"/>
    <w:rsid w:val="009B6DC3"/>
    <w:rsid w:val="009C0F0B"/>
    <w:rsid w:val="009C2DE9"/>
    <w:rsid w:val="009C3F11"/>
    <w:rsid w:val="009D2CD6"/>
    <w:rsid w:val="009E2FA7"/>
    <w:rsid w:val="009F4EC1"/>
    <w:rsid w:val="009F5EBE"/>
    <w:rsid w:val="00A00E2D"/>
    <w:rsid w:val="00A065C9"/>
    <w:rsid w:val="00A12B31"/>
    <w:rsid w:val="00A130DC"/>
    <w:rsid w:val="00A1799B"/>
    <w:rsid w:val="00A22B54"/>
    <w:rsid w:val="00A23E9C"/>
    <w:rsid w:val="00A25249"/>
    <w:rsid w:val="00A26913"/>
    <w:rsid w:val="00A31EEC"/>
    <w:rsid w:val="00A35638"/>
    <w:rsid w:val="00A3639D"/>
    <w:rsid w:val="00A37C07"/>
    <w:rsid w:val="00A37DEB"/>
    <w:rsid w:val="00A53040"/>
    <w:rsid w:val="00A54ABD"/>
    <w:rsid w:val="00A571A8"/>
    <w:rsid w:val="00A63E6B"/>
    <w:rsid w:val="00A66E93"/>
    <w:rsid w:val="00A67ED5"/>
    <w:rsid w:val="00A75B30"/>
    <w:rsid w:val="00A87CE8"/>
    <w:rsid w:val="00A9316C"/>
    <w:rsid w:val="00AA0D6E"/>
    <w:rsid w:val="00AA555B"/>
    <w:rsid w:val="00AA62B2"/>
    <w:rsid w:val="00AB33FF"/>
    <w:rsid w:val="00AB6300"/>
    <w:rsid w:val="00AC1066"/>
    <w:rsid w:val="00AC3FFB"/>
    <w:rsid w:val="00AC46A4"/>
    <w:rsid w:val="00AC582B"/>
    <w:rsid w:val="00AC5D51"/>
    <w:rsid w:val="00AD157D"/>
    <w:rsid w:val="00AE48AC"/>
    <w:rsid w:val="00AE5416"/>
    <w:rsid w:val="00AE6D05"/>
    <w:rsid w:val="00AF0F06"/>
    <w:rsid w:val="00AF3E02"/>
    <w:rsid w:val="00AF675B"/>
    <w:rsid w:val="00B07373"/>
    <w:rsid w:val="00B07A7C"/>
    <w:rsid w:val="00B102E4"/>
    <w:rsid w:val="00B129D3"/>
    <w:rsid w:val="00B177D9"/>
    <w:rsid w:val="00B24F9E"/>
    <w:rsid w:val="00B26054"/>
    <w:rsid w:val="00B33801"/>
    <w:rsid w:val="00B43F73"/>
    <w:rsid w:val="00B447CB"/>
    <w:rsid w:val="00B50612"/>
    <w:rsid w:val="00B53115"/>
    <w:rsid w:val="00B539AF"/>
    <w:rsid w:val="00B57A92"/>
    <w:rsid w:val="00B61372"/>
    <w:rsid w:val="00B77DBB"/>
    <w:rsid w:val="00B8034C"/>
    <w:rsid w:val="00B81943"/>
    <w:rsid w:val="00B81BEC"/>
    <w:rsid w:val="00B855F0"/>
    <w:rsid w:val="00B96604"/>
    <w:rsid w:val="00BA42EB"/>
    <w:rsid w:val="00BA62E4"/>
    <w:rsid w:val="00BA68E7"/>
    <w:rsid w:val="00BA7959"/>
    <w:rsid w:val="00BB3BFC"/>
    <w:rsid w:val="00BB4894"/>
    <w:rsid w:val="00BC03EC"/>
    <w:rsid w:val="00BC2DA3"/>
    <w:rsid w:val="00BD0C28"/>
    <w:rsid w:val="00BD26E0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57E5"/>
    <w:rsid w:val="00C26D8E"/>
    <w:rsid w:val="00C278EF"/>
    <w:rsid w:val="00C34878"/>
    <w:rsid w:val="00C36DD4"/>
    <w:rsid w:val="00C43761"/>
    <w:rsid w:val="00C464BF"/>
    <w:rsid w:val="00C53DBC"/>
    <w:rsid w:val="00C543CE"/>
    <w:rsid w:val="00C54E60"/>
    <w:rsid w:val="00C574BD"/>
    <w:rsid w:val="00C63A3A"/>
    <w:rsid w:val="00C65157"/>
    <w:rsid w:val="00C705BB"/>
    <w:rsid w:val="00C70F5B"/>
    <w:rsid w:val="00C714E6"/>
    <w:rsid w:val="00C802F5"/>
    <w:rsid w:val="00C80332"/>
    <w:rsid w:val="00C8302C"/>
    <w:rsid w:val="00C8455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D6045"/>
    <w:rsid w:val="00CE2CCE"/>
    <w:rsid w:val="00CE71CD"/>
    <w:rsid w:val="00CE7C89"/>
    <w:rsid w:val="00CF0657"/>
    <w:rsid w:val="00CF22BE"/>
    <w:rsid w:val="00CF3639"/>
    <w:rsid w:val="00CF7154"/>
    <w:rsid w:val="00CF7DCE"/>
    <w:rsid w:val="00D0030B"/>
    <w:rsid w:val="00D025A3"/>
    <w:rsid w:val="00D03E51"/>
    <w:rsid w:val="00D11642"/>
    <w:rsid w:val="00D15084"/>
    <w:rsid w:val="00D337CC"/>
    <w:rsid w:val="00D34282"/>
    <w:rsid w:val="00D35C5A"/>
    <w:rsid w:val="00D37F0B"/>
    <w:rsid w:val="00D533DF"/>
    <w:rsid w:val="00D57AE7"/>
    <w:rsid w:val="00D63419"/>
    <w:rsid w:val="00D7102F"/>
    <w:rsid w:val="00D9315C"/>
    <w:rsid w:val="00D953D6"/>
    <w:rsid w:val="00D959B3"/>
    <w:rsid w:val="00D968F1"/>
    <w:rsid w:val="00DA2F54"/>
    <w:rsid w:val="00DA3D52"/>
    <w:rsid w:val="00DA4B90"/>
    <w:rsid w:val="00DA6167"/>
    <w:rsid w:val="00DB1189"/>
    <w:rsid w:val="00DB5D37"/>
    <w:rsid w:val="00DB7F3A"/>
    <w:rsid w:val="00DC2DB7"/>
    <w:rsid w:val="00DC499E"/>
    <w:rsid w:val="00DD7CB6"/>
    <w:rsid w:val="00DE2B5A"/>
    <w:rsid w:val="00DE7D0E"/>
    <w:rsid w:val="00DF1D92"/>
    <w:rsid w:val="00DF2AF0"/>
    <w:rsid w:val="00DF4D1C"/>
    <w:rsid w:val="00DF637C"/>
    <w:rsid w:val="00E069A4"/>
    <w:rsid w:val="00E12AE6"/>
    <w:rsid w:val="00E15C01"/>
    <w:rsid w:val="00E267D6"/>
    <w:rsid w:val="00E45797"/>
    <w:rsid w:val="00E45E0C"/>
    <w:rsid w:val="00E470B0"/>
    <w:rsid w:val="00E50325"/>
    <w:rsid w:val="00E538B1"/>
    <w:rsid w:val="00E56EB9"/>
    <w:rsid w:val="00E63E29"/>
    <w:rsid w:val="00E65345"/>
    <w:rsid w:val="00E65B3C"/>
    <w:rsid w:val="00E67114"/>
    <w:rsid w:val="00E67245"/>
    <w:rsid w:val="00E715AA"/>
    <w:rsid w:val="00E71A41"/>
    <w:rsid w:val="00E72EE5"/>
    <w:rsid w:val="00E75281"/>
    <w:rsid w:val="00E75375"/>
    <w:rsid w:val="00E77758"/>
    <w:rsid w:val="00E819E8"/>
    <w:rsid w:val="00E81E5D"/>
    <w:rsid w:val="00E830B2"/>
    <w:rsid w:val="00E9091B"/>
    <w:rsid w:val="00E9632F"/>
    <w:rsid w:val="00E96A47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2F1A"/>
    <w:rsid w:val="00F260A6"/>
    <w:rsid w:val="00F2779E"/>
    <w:rsid w:val="00F278BE"/>
    <w:rsid w:val="00F3511A"/>
    <w:rsid w:val="00F4304C"/>
    <w:rsid w:val="00F454EF"/>
    <w:rsid w:val="00F47CFB"/>
    <w:rsid w:val="00F47F79"/>
    <w:rsid w:val="00F51D0A"/>
    <w:rsid w:val="00F76FFC"/>
    <w:rsid w:val="00F7788B"/>
    <w:rsid w:val="00F81647"/>
    <w:rsid w:val="00F90E31"/>
    <w:rsid w:val="00F91E05"/>
    <w:rsid w:val="00F92638"/>
    <w:rsid w:val="00F94E0B"/>
    <w:rsid w:val="00FA43B8"/>
    <w:rsid w:val="00FA762D"/>
    <w:rsid w:val="00FD5424"/>
    <w:rsid w:val="00FD65E7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43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91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iPriority w:val="99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qFormat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rsid w:val="00641C23"/>
    <w:rPr>
      <w:vertAlign w:val="superscript"/>
    </w:rPr>
  </w:style>
  <w:style w:type="character" w:customStyle="1" w:styleId="aff">
    <w:name w:val="Цветовое выделение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133B7D"/>
    <w:pPr>
      <w:spacing w:after="0"/>
      <w:ind w:firstLine="720"/>
      <w:jc w:val="both"/>
    </w:pPr>
    <w:rPr>
      <w:color w:val="auto"/>
      <w:kern w:val="0"/>
      <w:sz w:val="26"/>
      <w:szCs w:val="26"/>
    </w:rPr>
  </w:style>
  <w:style w:type="paragraph" w:customStyle="1" w:styleId="affb">
    <w:name w:val="Тема письма"/>
    <w:basedOn w:val="a0"/>
    <w:rsid w:val="00D7102F"/>
    <w:pPr>
      <w:framePr w:w="4316" w:h="1331" w:hSpace="141" w:wrap="around" w:vAnchor="text" w:hAnchor="page" w:x="1687" w:y="242"/>
      <w:spacing w:after="0"/>
    </w:pPr>
    <w:rPr>
      <w:rFonts w:ascii="Times New Roman" w:hAnsi="Times New Roman" w:cs="Times New Roman"/>
      <w:color w:val="auto"/>
      <w:kern w:val="0"/>
      <w:sz w:val="28"/>
      <w:szCs w:val="20"/>
    </w:rPr>
  </w:style>
  <w:style w:type="table" w:customStyle="1" w:styleId="16">
    <w:name w:val="Сетка таблицы1"/>
    <w:basedOn w:val="a2"/>
    <w:uiPriority w:val="59"/>
    <w:rsid w:val="001B66C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1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6122C"/>
    <w:pPr>
      <w:widowControl w:val="0"/>
      <w:autoSpaceDE w:val="0"/>
      <w:autoSpaceDN w:val="0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layout">
    <w:name w:val="layout"/>
    <w:basedOn w:val="a1"/>
    <w:rsid w:val="00200C22"/>
  </w:style>
  <w:style w:type="paragraph" w:customStyle="1" w:styleId="100">
    <w:name w:val="Обычный10"/>
    <w:rsid w:val="007E3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a0"/>
    <w:unhideWhenUsed/>
    <w:qFormat/>
    <w:rsid w:val="000771CF"/>
    <w:pPr>
      <w:keepNext/>
      <w:spacing w:after="0"/>
      <w:jc w:val="both"/>
      <w:outlineLvl w:val="1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7">
    <w:name w:val="Верхний колонтитул1"/>
    <w:basedOn w:val="a0"/>
    <w:rsid w:val="000D2DE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WWNum1">
    <w:name w:val="WWNum1"/>
    <w:basedOn w:val="a3"/>
    <w:rsid w:val="003F637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F72693-CBFC-4BA9-A9CB-D0CED7B9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274</cp:revision>
  <cp:lastPrinted>2022-08-31T04:32:00Z</cp:lastPrinted>
  <dcterms:created xsi:type="dcterms:W3CDTF">2019-08-27T05:36:00Z</dcterms:created>
  <dcterms:modified xsi:type="dcterms:W3CDTF">2022-09-20T05:27:00Z</dcterms:modified>
</cp:coreProperties>
</file>