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992A" w14:textId="5535EBB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D61453">
        <w:rPr>
          <w:noProof/>
        </w:rPr>
        <w:drawing>
          <wp:anchor distT="0" distB="0" distL="114300" distR="114300" simplePos="0" relativeHeight="251658240" behindDoc="1" locked="0" layoutInCell="1" allowOverlap="1" wp14:anchorId="3433A433" wp14:editId="7CA4B99E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378142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46" y="21415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783F">
        <w:rPr>
          <w:rFonts w:ascii="Times New Roman" w:hAnsi="Times New Roman" w:cs="Times New Roman"/>
          <w:sz w:val="24"/>
          <w:szCs w:val="24"/>
        </w:rPr>
        <w:t>В целях обеспечения безопасности граждан во время проведения обрядовых мероприятий в период празднования Крещения, связанных с купанием в оборудованных купелях, напоминаем жителям о мерах безопасности при проведении праздника Крещение Господне.</w:t>
      </w:r>
    </w:p>
    <w:p w14:paraId="3927978E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 </w:t>
      </w:r>
    </w:p>
    <w:p w14:paraId="3EEDFE60" w14:textId="1C887DD2" w:rsidR="00A9783F" w:rsidRPr="00A9783F" w:rsidRDefault="00A9783F" w:rsidP="007674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783F">
        <w:rPr>
          <w:rStyle w:val="a4"/>
          <w:rFonts w:ascii="Times New Roman" w:hAnsi="Times New Roman" w:cs="Times New Roman"/>
          <w:sz w:val="24"/>
          <w:szCs w:val="24"/>
        </w:rPr>
        <w:t>ЗАПРЕЩАЕТСЯ:</w:t>
      </w:r>
    </w:p>
    <w:p w14:paraId="4922B231" w14:textId="77777777" w:rsidR="00767409" w:rsidRDefault="00767409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EF870EA" w14:textId="37E4371A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купание без представителей служб спасения и медицинских работников;</w:t>
      </w:r>
    </w:p>
    <w:p w14:paraId="3C10736F" w14:textId="782E2A4A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не рекомендуется окунать в прорубь детей;</w:t>
      </w:r>
    </w:p>
    <w:p w14:paraId="7169C3C3" w14:textId="53E2A95D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нырять в воду непосредственно со льда;</w:t>
      </w:r>
    </w:p>
    <w:p w14:paraId="0187FF30" w14:textId="39AAD3B3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распивать спиртные напитки, купаться в состоянии алкогольного опьянения;</w:t>
      </w:r>
    </w:p>
    <w:p w14:paraId="595584EA" w14:textId="2FA14AD4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приводить с собой собак и других животных;</w:t>
      </w:r>
    </w:p>
    <w:p w14:paraId="5DE98570" w14:textId="46F71BEE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подавать крики ложной тревоги;</w:t>
      </w:r>
    </w:p>
    <w:p w14:paraId="62B0F745" w14:textId="7E2C0125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83F">
        <w:rPr>
          <w:rFonts w:ascii="Times New Roman" w:hAnsi="Times New Roman" w:cs="Times New Roman"/>
          <w:sz w:val="24"/>
          <w:szCs w:val="24"/>
        </w:rPr>
        <w:t>подъезжать к купели на автотранспорте;</w:t>
      </w:r>
    </w:p>
    <w:p w14:paraId="0C90815E" w14:textId="77777777" w:rsidR="00A9783F" w:rsidRPr="00A9783F" w:rsidRDefault="00A9783F" w:rsidP="00A978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783F">
        <w:rPr>
          <w:rStyle w:val="a4"/>
          <w:rFonts w:ascii="Times New Roman" w:hAnsi="Times New Roman" w:cs="Times New Roman"/>
          <w:sz w:val="24"/>
          <w:szCs w:val="24"/>
        </w:rPr>
        <w:t>СОБЛЮДАЙТЕ СЛЕДУЮЩИЕ ПРАВИЛА:</w:t>
      </w:r>
    </w:p>
    <w:p w14:paraId="1EBF9E4F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14:paraId="070ED8BC" w14:textId="5B69856C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Перед погружением обязательно нужно проконсультироваться у врача.</w:t>
      </w:r>
    </w:p>
    <w:p w14:paraId="38290827" w14:textId="5EF16C9B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Перед купанием в проруби необходимо разогреться, сделав разминку, пробежку.</w:t>
      </w:r>
    </w:p>
    <w:p w14:paraId="192A96A3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К проруби необходимо подходить в удобной, нескользкой и легкоснимаемой обуви. Возможно использование специальных резиновых тапочек, которые также защищают ноги от острых камней и соли, а также не дадут скользить на льду. Идя к проруби, помните, что дорожка может быть скользкой. Идите медленно.</w:t>
      </w:r>
    </w:p>
    <w:p w14:paraId="2ED42EF4" w14:textId="77777777" w:rsid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 xml:space="preserve">Окунаться лучше всего по шею, не замочив голову, чтобы избежать рефлекторного сужения сосудов головного мозга; </w:t>
      </w:r>
    </w:p>
    <w:p w14:paraId="11E1B639" w14:textId="6EE052C4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14:paraId="1B18555E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14:paraId="0F8FB485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Не находиться в проруби более 1 минуты во избежание общего переохлаждения организма.</w:t>
      </w:r>
    </w:p>
    <w:p w14:paraId="170CFCBB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При опускании на дно в небольшой проруби опасность состоит еще и в том, что не все умеют опускаться вертикально. Многие опускаются под углом, смещаясь в сторону кромки льда. При глубине 4 м смещение от начальной точки может достигнуть 1-1.5 м. При всплытии с закрытыми глазами в малой проруби можно «промахнуться» и удариться головой об лед.</w:t>
      </w:r>
    </w:p>
    <w:p w14:paraId="68483E10" w14:textId="63B8E386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Style w:val="a4"/>
          <w:rFonts w:ascii="Times New Roman" w:hAnsi="Times New Roman" w:cs="Times New Roman"/>
          <w:sz w:val="24"/>
          <w:szCs w:val="24"/>
        </w:rPr>
        <w:t>Внимание! Врачи категорически запрещают купаться в мороз детям! У маленьких детей, особенно у младенцев, несовершенная система терморегуляции. Обморожение может произойти очень быстро, и родители просто не успеют этого заметить. Последствия такого купания могут быть самые серьезные: ребенок может заболеть пневмонией, менингитом, либо другим заболеванием центральной нервной системы. </w:t>
      </w:r>
    </w:p>
    <w:p w14:paraId="3681EB7E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и, опершись о поручни, быстро и энергично подняться.</w:t>
      </w:r>
    </w:p>
    <w:p w14:paraId="31340808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lastRenderedPageBreak/>
        <w:t>Вылезать в вертикальном положении трудно и опасно. Сорвавшись, можно уйти под лед. Необходима страховка и взаимопомощь.</w:t>
      </w:r>
    </w:p>
    <w:p w14:paraId="3424EAC8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 xml:space="preserve">После купания (окунания) разотритесь махровым полотенцем и наденьте сухую </w:t>
      </w:r>
      <w:proofErr w:type="gramStart"/>
      <w:r w:rsidRPr="00A9783F">
        <w:rPr>
          <w:rFonts w:ascii="Times New Roman" w:hAnsi="Times New Roman" w:cs="Times New Roman"/>
          <w:sz w:val="24"/>
          <w:szCs w:val="24"/>
        </w:rPr>
        <w:t>одежду;  необходимо</w:t>
      </w:r>
      <w:proofErr w:type="gramEnd"/>
      <w:r w:rsidRPr="00A9783F">
        <w:rPr>
          <w:rFonts w:ascii="Times New Roman" w:hAnsi="Times New Roman" w:cs="Times New Roman"/>
          <w:sz w:val="24"/>
          <w:szCs w:val="24"/>
        </w:rPr>
        <w:t xml:space="preserve"> выпить горячий чай.</w:t>
      </w:r>
    </w:p>
    <w:p w14:paraId="074FC643" w14:textId="77777777" w:rsidR="00A9783F" w:rsidRPr="00A9783F" w:rsidRDefault="00A9783F" w:rsidP="00A978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783F">
        <w:rPr>
          <w:rStyle w:val="a4"/>
          <w:rFonts w:ascii="Times New Roman" w:hAnsi="Times New Roman" w:cs="Times New Roman"/>
          <w:sz w:val="24"/>
          <w:szCs w:val="24"/>
        </w:rPr>
        <w:t>Что нужно людям для купания в проруби:</w:t>
      </w:r>
    </w:p>
    <w:p w14:paraId="1A75B662" w14:textId="782D2ACC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- полотенце и махровый халат, комплект сухой одежды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783F">
        <w:rPr>
          <w:rFonts w:ascii="Times New Roman" w:hAnsi="Times New Roman" w:cs="Times New Roman"/>
          <w:sz w:val="24"/>
          <w:szCs w:val="24"/>
        </w:rPr>
        <w:t xml:space="preserve"> Одежда и обувь должны легко и быстро сниматься и надеваться. В идеале на одежде не должно быть застежек вообще, на крайний случай - «молния». Застегнуть пуговицы на морозе, а тем более завязать шнурки будет проблематично. Кроме того, следует взять коврик. На нем можно стоять, вытираясь и переодеваясь. Шапку нужно надеть сразу после выхода из воды.;</w:t>
      </w:r>
    </w:p>
    <w:p w14:paraId="30E2905D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- плавки или купальник (белье, рубаха);</w:t>
      </w:r>
    </w:p>
    <w:p w14:paraId="7EC9138D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- тапочки, чтобы не поранить ноги, только чтобы не скользили по льду, лучше шерстяные носки, в них и купаться;</w:t>
      </w:r>
    </w:p>
    <w:p w14:paraId="03000B47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- резиновая шапочка;</w:t>
      </w:r>
    </w:p>
    <w:p w14:paraId="614CE2D9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783F">
        <w:rPr>
          <w:rFonts w:ascii="Times New Roman" w:hAnsi="Times New Roman" w:cs="Times New Roman"/>
          <w:sz w:val="24"/>
          <w:szCs w:val="24"/>
        </w:rPr>
        <w:t> </w:t>
      </w:r>
      <w:r w:rsidRPr="00A9783F">
        <w:rPr>
          <w:rStyle w:val="a4"/>
          <w:rFonts w:ascii="Times New Roman" w:hAnsi="Times New Roman" w:cs="Times New Roman"/>
          <w:sz w:val="24"/>
          <w:szCs w:val="24"/>
        </w:rPr>
        <w:t>ВНИМАНИЕ! Во избежание несчастного случая следует совершать купание в проруби только на официально оборудованных водоемах.</w:t>
      </w:r>
    </w:p>
    <w:p w14:paraId="7FDD3B2C" w14:textId="77777777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533F653" w14:textId="696FC6AC" w:rsidR="00A9783F" w:rsidRPr="00A9783F" w:rsidRDefault="00A9783F" w:rsidP="00A978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783F">
        <w:rPr>
          <w:rFonts w:ascii="Times New Roman" w:hAnsi="Times New Roman" w:cs="Times New Roman"/>
          <w:sz w:val="28"/>
          <w:szCs w:val="28"/>
        </w:rPr>
        <w:t xml:space="preserve">     При возникновении чрезвычайных ситуаций необходимо звонить по телефонам: «101», «112».</w:t>
      </w:r>
    </w:p>
    <w:p w14:paraId="76293BF3" w14:textId="77777777" w:rsidR="00A9783F" w:rsidRDefault="00A9783F" w:rsidP="00A97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4337EB19" w14:textId="5E080EB6" w:rsidR="00A9783F" w:rsidRPr="002912A7" w:rsidRDefault="00A9783F" w:rsidP="00A97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5342EA6F" w14:textId="77777777" w:rsidR="00A9783F" w:rsidRPr="002912A7" w:rsidRDefault="00A9783F" w:rsidP="00A97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ОГБУ «ПСС Иркутской области»</w:t>
      </w:r>
    </w:p>
    <w:p w14:paraId="402500D6" w14:textId="3203FCDA" w:rsidR="00545797" w:rsidRDefault="00A9783F" w:rsidP="00A9783F">
      <w:pPr>
        <w:jc w:val="right"/>
      </w:pPr>
      <w:proofErr w:type="spellStart"/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</w:t>
      </w:r>
      <w:proofErr w:type="spellEnd"/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Е.Г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sectPr w:rsidR="0054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9"/>
    <w:rsid w:val="00545797"/>
    <w:rsid w:val="00767409"/>
    <w:rsid w:val="009D5299"/>
    <w:rsid w:val="00A9783F"/>
    <w:rsid w:val="00D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18B4"/>
  <w15:chartTrackingRefBased/>
  <w15:docId w15:val="{8BCA3705-9164-4AE6-88B7-B71BDB1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3F"/>
    <w:rPr>
      <w:b/>
      <w:bCs/>
    </w:rPr>
  </w:style>
  <w:style w:type="paragraph" w:styleId="a5">
    <w:name w:val="No Spacing"/>
    <w:uiPriority w:val="1"/>
    <w:qFormat/>
    <w:rsid w:val="00A97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2021-01-18T04:32:00Z</dcterms:created>
  <dcterms:modified xsi:type="dcterms:W3CDTF">2021-01-18T05:00:00Z</dcterms:modified>
</cp:coreProperties>
</file>