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70" w:rsidRPr="00275670" w:rsidRDefault="00275670" w:rsidP="0027567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75670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275670" w:rsidRPr="00275670" w:rsidRDefault="00275670" w:rsidP="0027567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75670">
        <w:rPr>
          <w:rFonts w:ascii="Times New Roman" w:hAnsi="Times New Roman" w:cs="Times New Roman"/>
          <w:b w:val="0"/>
          <w:sz w:val="28"/>
          <w:szCs w:val="28"/>
        </w:rPr>
        <w:t>ИРКУТСКАЯ ОБЛАСТЬ</w:t>
      </w:r>
    </w:p>
    <w:p w:rsidR="00275670" w:rsidRPr="00275670" w:rsidRDefault="00275670" w:rsidP="0027567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75670">
        <w:rPr>
          <w:rFonts w:ascii="Times New Roman" w:hAnsi="Times New Roman" w:cs="Times New Roman"/>
          <w:b w:val="0"/>
          <w:sz w:val="28"/>
          <w:szCs w:val="28"/>
        </w:rPr>
        <w:t>ЗИМИНСКИЙ РАЙОН</w:t>
      </w:r>
    </w:p>
    <w:p w:rsidR="00275670" w:rsidRPr="00275670" w:rsidRDefault="00275670" w:rsidP="00275670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670" w:rsidRPr="00275670" w:rsidRDefault="00275670" w:rsidP="0027567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75670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275670" w:rsidRPr="00275670" w:rsidRDefault="00D67C54" w:rsidP="0027567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Филипповского</w:t>
      </w:r>
      <w:r w:rsidR="00275670" w:rsidRPr="0027567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275670" w:rsidRPr="00275670" w:rsidRDefault="00275670" w:rsidP="0027567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75670">
        <w:rPr>
          <w:rFonts w:ascii="Times New Roman" w:hAnsi="Times New Roman" w:cs="Times New Roman"/>
          <w:b w:val="0"/>
          <w:sz w:val="28"/>
          <w:szCs w:val="28"/>
          <w:lang w:eastAsia="en-US"/>
        </w:rPr>
        <w:t>Зиминского района</w:t>
      </w:r>
    </w:p>
    <w:p w:rsidR="00275670" w:rsidRPr="00275670" w:rsidRDefault="00275670" w:rsidP="0027567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75670" w:rsidRPr="00275670" w:rsidRDefault="00DA69C3" w:rsidP="00275670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 О </w:t>
      </w:r>
      <w:r w:rsidR="00275670" w:rsidRPr="00275670">
        <w:rPr>
          <w:rFonts w:ascii="Times New Roman" w:hAnsi="Times New Roman" w:cs="Times New Roman"/>
          <w:bCs w:val="0"/>
          <w:sz w:val="28"/>
          <w:szCs w:val="28"/>
        </w:rPr>
        <w:t>С Т А Н О В Л Е Н И Е</w:t>
      </w:r>
    </w:p>
    <w:p w:rsidR="00275670" w:rsidRPr="00275670" w:rsidRDefault="00275670" w:rsidP="0027567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75670" w:rsidRPr="00275670" w:rsidRDefault="00BA64C9" w:rsidP="0027567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17.08</w:t>
      </w:r>
      <w:r w:rsidR="00275670" w:rsidRPr="00275670">
        <w:rPr>
          <w:rFonts w:ascii="Times New Roman" w:hAnsi="Times New Roman" w:cs="Times New Roman"/>
          <w:b w:val="0"/>
          <w:sz w:val="28"/>
          <w:szCs w:val="28"/>
        </w:rPr>
        <w:t>.2023 г</w:t>
      </w:r>
      <w:r w:rsidR="00D67C54">
        <w:rPr>
          <w:rFonts w:ascii="Times New Roman" w:hAnsi="Times New Roman" w:cs="Times New Roman"/>
          <w:b w:val="0"/>
          <w:sz w:val="28"/>
          <w:szCs w:val="28"/>
        </w:rPr>
        <w:t xml:space="preserve">ода                  с. </w:t>
      </w:r>
      <w:proofErr w:type="spellStart"/>
      <w:r w:rsidR="00D67C54">
        <w:rPr>
          <w:rFonts w:ascii="Times New Roman" w:hAnsi="Times New Roman" w:cs="Times New Roman"/>
          <w:b w:val="0"/>
          <w:sz w:val="28"/>
          <w:szCs w:val="28"/>
        </w:rPr>
        <w:t>Филипповск</w:t>
      </w:r>
      <w:proofErr w:type="spellEnd"/>
      <w:r w:rsidR="00275670" w:rsidRPr="00275670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681417">
        <w:rPr>
          <w:rFonts w:ascii="Times New Roman" w:hAnsi="Times New Roman" w:cs="Times New Roman"/>
          <w:b w:val="0"/>
          <w:sz w:val="28"/>
          <w:szCs w:val="28"/>
        </w:rPr>
        <w:t xml:space="preserve">    № 34</w:t>
      </w:r>
    </w:p>
    <w:p w:rsidR="00734E0B" w:rsidRPr="00275670" w:rsidRDefault="00734E0B" w:rsidP="00734E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670" w:rsidRPr="00275670" w:rsidRDefault="00275670" w:rsidP="000E6C18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275670" w:rsidRPr="00275670" w:rsidRDefault="00275670" w:rsidP="000E6C18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«Использование и охрана земель на территории</w:t>
      </w:r>
    </w:p>
    <w:p w:rsidR="00275670" w:rsidRPr="00275670" w:rsidRDefault="00DA69C3" w:rsidP="000E6C18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275670" w:rsidRPr="00275670">
        <w:rPr>
          <w:rFonts w:ascii="Times New Roman" w:hAnsi="Times New Roman" w:cs="Times New Roman"/>
          <w:sz w:val="28"/>
          <w:szCs w:val="28"/>
        </w:rPr>
        <w:t>муниципального образования»</w:t>
      </w:r>
    </w:p>
    <w:p w:rsidR="00734E0B" w:rsidRPr="00275670" w:rsidRDefault="00275670" w:rsidP="000E6C18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на 2024-2026 годы</w:t>
      </w:r>
    </w:p>
    <w:p w:rsidR="00BE2137" w:rsidRPr="00275670" w:rsidRDefault="00BE21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2137" w:rsidRPr="00275670" w:rsidRDefault="00BE2137" w:rsidP="000E6C18">
      <w:pPr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В соответствии</w:t>
      </w:r>
      <w:r w:rsidR="008C1DEC">
        <w:rPr>
          <w:rFonts w:ascii="Times New Roman" w:hAnsi="Times New Roman" w:cs="Times New Roman"/>
          <w:sz w:val="28"/>
          <w:szCs w:val="28"/>
        </w:rPr>
        <w:t xml:space="preserve"> с</w:t>
      </w:r>
      <w:r w:rsidR="000E6C18" w:rsidRPr="000E6C1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0E6C1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ч. 1 ст. 11 </w:t>
      </w:r>
      <w:r w:rsidR="000E6C18" w:rsidRPr="000E6C18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</w:t>
      </w:r>
      <w:proofErr w:type="spellStart"/>
      <w:r w:rsidR="000E6C18" w:rsidRPr="000E6C18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="000E6C18" w:rsidRPr="000E6C18">
        <w:rPr>
          <w:rFonts w:ascii="Times New Roman" w:hAnsi="Times New Roman" w:cs="Times New Roman"/>
          <w:sz w:val="28"/>
          <w:szCs w:val="28"/>
        </w:rPr>
        <w:t xml:space="preserve">. 1, 3 ст. 7 Федерального закона от 06.10.2003 № 131-ФЗ «Об общих принципах организации местного самоуправления в Российской Федерации», </w:t>
      </w:r>
      <w:r w:rsidR="000E6C18">
        <w:rPr>
          <w:rFonts w:ascii="Times New Roman" w:hAnsi="Times New Roman" w:cs="Times New Roman"/>
          <w:sz w:val="28"/>
          <w:szCs w:val="28"/>
        </w:rPr>
        <w:t>ст. 3</w:t>
      </w:r>
      <w:r w:rsidR="000E6C18" w:rsidRPr="000E6C18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№7-ФЗ «Об охране окружающей среды»</w:t>
      </w:r>
      <w:r w:rsidR="000E6C18">
        <w:rPr>
          <w:rFonts w:ascii="Times New Roman" w:hAnsi="Times New Roman" w:cs="Times New Roman"/>
          <w:sz w:val="28"/>
          <w:szCs w:val="28"/>
        </w:rPr>
        <w:t>, руководствуясь ч.</w:t>
      </w:r>
      <w:r w:rsidR="008C1DEC">
        <w:rPr>
          <w:rFonts w:ascii="Times New Roman" w:hAnsi="Times New Roman" w:cs="Times New Roman"/>
          <w:sz w:val="28"/>
          <w:szCs w:val="28"/>
        </w:rPr>
        <w:t xml:space="preserve"> </w:t>
      </w:r>
      <w:r w:rsidR="000E6C18">
        <w:rPr>
          <w:rFonts w:ascii="Times New Roman" w:hAnsi="Times New Roman" w:cs="Times New Roman"/>
          <w:sz w:val="28"/>
          <w:szCs w:val="28"/>
        </w:rPr>
        <w:t xml:space="preserve">1 ст. 7 </w:t>
      </w:r>
      <w:r w:rsidR="000E6C18" w:rsidRPr="000E6C1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A69C3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275670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</w:p>
    <w:p w:rsidR="00BE2137" w:rsidRPr="00275670" w:rsidRDefault="00BE2137" w:rsidP="00BE2137">
      <w:pPr>
        <w:rPr>
          <w:rFonts w:ascii="Times New Roman" w:hAnsi="Times New Roman" w:cs="Times New Roman"/>
          <w:sz w:val="28"/>
          <w:szCs w:val="28"/>
        </w:rPr>
      </w:pPr>
    </w:p>
    <w:p w:rsidR="001679DA" w:rsidRPr="00275670" w:rsidRDefault="001679DA" w:rsidP="001679D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56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1679DA" w:rsidRPr="00275670" w:rsidRDefault="001679DA" w:rsidP="001679DA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DA" w:rsidRPr="00275670" w:rsidRDefault="00275670" w:rsidP="00832DD8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679DA" w:rsidRPr="002756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муниципальную программу «Использование и охрана земель на территории </w:t>
      </w:r>
      <w:r w:rsidR="00DA69C3">
        <w:rPr>
          <w:rFonts w:ascii="Times New Roman" w:eastAsia="Calibri" w:hAnsi="Times New Roman" w:cs="Times New Roman"/>
          <w:sz w:val="28"/>
          <w:szCs w:val="28"/>
          <w:lang w:eastAsia="en-US"/>
        </w:rPr>
        <w:t>Филипповского</w:t>
      </w:r>
      <w:r w:rsidR="001679DA" w:rsidRPr="002756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1679DA" w:rsidRPr="00275670">
        <w:rPr>
          <w:rFonts w:ascii="Times New Roman" w:eastAsia="Calibri" w:hAnsi="Times New Roman" w:cs="Times New Roman"/>
          <w:sz w:val="28"/>
          <w:szCs w:val="28"/>
          <w:lang w:eastAsia="en-US"/>
        </w:rPr>
        <w:t>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679DA" w:rsidRPr="002756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 годы</w:t>
      </w:r>
      <w:r w:rsidR="001679DA" w:rsidRPr="002756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(прилагается).</w:t>
      </w:r>
    </w:p>
    <w:p w:rsidR="00275670" w:rsidRPr="00DA69C3" w:rsidRDefault="008C1DEC" w:rsidP="00832DD8">
      <w:pPr>
        <w:pStyle w:val="af1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2. </w:t>
      </w:r>
      <w:r w:rsidR="00DA69C3" w:rsidRPr="00DA69C3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="00DA69C3" w:rsidRPr="00DA69C3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DA69C3" w:rsidRPr="00DA69C3">
        <w:rPr>
          <w:rFonts w:ascii="Times New Roman" w:hAnsi="Times New Roman"/>
          <w:sz w:val="28"/>
          <w:szCs w:val="28"/>
        </w:rPr>
        <w:t xml:space="preserve"> района http://филипповск.рф в информационно-телекоммуникационной сети «Интернет».</w:t>
      </w:r>
    </w:p>
    <w:p w:rsidR="00275670" w:rsidRPr="00275670" w:rsidRDefault="00275670" w:rsidP="00832DD8">
      <w:pPr>
        <w:pStyle w:val="af1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275670">
        <w:rPr>
          <w:rFonts w:ascii="Times New Roman" w:eastAsia="Calibri" w:hAnsi="Times New Roman"/>
          <w:sz w:val="28"/>
          <w:szCs w:val="28"/>
          <w:lang w:eastAsia="en-US"/>
        </w:rPr>
        <w:t>.Настоящее Постановление вступает в силу с</w:t>
      </w:r>
      <w:r w:rsidR="00DA69C3">
        <w:rPr>
          <w:rFonts w:ascii="Times New Roman" w:eastAsia="Calibri" w:hAnsi="Times New Roman"/>
          <w:sz w:val="28"/>
          <w:szCs w:val="28"/>
          <w:lang w:eastAsia="en-US"/>
        </w:rPr>
        <w:t xml:space="preserve"> 01.01.2024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52664" w:rsidRPr="00275670" w:rsidRDefault="00275670" w:rsidP="00832DD8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275670">
        <w:rPr>
          <w:rFonts w:ascii="Times New Roman" w:eastAsia="Calibri" w:hAnsi="Times New Roman"/>
          <w:sz w:val="28"/>
          <w:szCs w:val="28"/>
          <w:lang w:eastAsia="en-US"/>
        </w:rPr>
        <w:t>.Контроль за исполнением настоящего постановления оставляю за собой.</w:t>
      </w:r>
    </w:p>
    <w:p w:rsidR="00BE2137" w:rsidRPr="00275670" w:rsidRDefault="00BE2137" w:rsidP="00F5266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BE2137" w:rsidRPr="00275670" w:rsidRDefault="00BE2137" w:rsidP="00BE2137">
      <w:pPr>
        <w:rPr>
          <w:rFonts w:ascii="Times New Roman" w:hAnsi="Times New Roman" w:cs="Times New Roman"/>
          <w:sz w:val="28"/>
          <w:szCs w:val="28"/>
        </w:rPr>
      </w:pPr>
    </w:p>
    <w:p w:rsidR="00DA69C3" w:rsidRPr="0045117C" w:rsidRDefault="00DA69C3" w:rsidP="00DA69C3">
      <w:pPr>
        <w:pStyle w:val="af2"/>
        <w:jc w:val="both"/>
        <w:rPr>
          <w:sz w:val="28"/>
          <w:szCs w:val="28"/>
        </w:rPr>
      </w:pPr>
      <w:r w:rsidRPr="0045117C">
        <w:rPr>
          <w:sz w:val="28"/>
          <w:szCs w:val="28"/>
        </w:rPr>
        <w:t xml:space="preserve">Глава Филипповского </w:t>
      </w:r>
    </w:p>
    <w:p w:rsidR="00DA69C3" w:rsidRPr="0045117C" w:rsidRDefault="00DA69C3" w:rsidP="00DA69C3">
      <w:pPr>
        <w:pStyle w:val="af2"/>
        <w:jc w:val="both"/>
        <w:rPr>
          <w:sz w:val="28"/>
          <w:szCs w:val="28"/>
        </w:rPr>
      </w:pPr>
      <w:r w:rsidRPr="0045117C">
        <w:rPr>
          <w:sz w:val="28"/>
          <w:szCs w:val="28"/>
        </w:rPr>
        <w:t>муниципального образования                                                       А.А. Федосеев</w:t>
      </w:r>
    </w:p>
    <w:p w:rsidR="00960858" w:rsidRPr="00275670" w:rsidRDefault="00960858">
      <w:pPr>
        <w:rPr>
          <w:rFonts w:ascii="Times New Roman" w:hAnsi="Times New Roman" w:cs="Times New Roman"/>
          <w:sz w:val="28"/>
          <w:szCs w:val="28"/>
        </w:rPr>
      </w:pPr>
    </w:p>
    <w:p w:rsidR="00427F85" w:rsidRPr="00275670" w:rsidRDefault="00427F8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F85" w:rsidRPr="00275670" w:rsidRDefault="00427F8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75670" w:rsidRDefault="00275670" w:rsidP="0027567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532AE" w:rsidRDefault="007532AE" w:rsidP="0027567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C18" w:rsidRDefault="000E6C18" w:rsidP="0027567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C18" w:rsidRDefault="000E6C18" w:rsidP="0027567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0858" w:rsidRPr="00275670" w:rsidRDefault="00960858" w:rsidP="000E6C18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60858" w:rsidRPr="00275670" w:rsidRDefault="00960858" w:rsidP="000E6C18">
      <w:pPr>
        <w:spacing w:line="240" w:lineRule="exact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27F85" w:rsidRPr="00275670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60858" w:rsidRPr="00275670" w:rsidRDefault="00DA69C3" w:rsidP="000E6C18">
      <w:pPr>
        <w:spacing w:line="240" w:lineRule="exact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960858"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7F85" w:rsidRPr="00275670">
        <w:rPr>
          <w:rFonts w:ascii="Times New Roman" w:hAnsi="Times New Roman" w:cs="Times New Roman"/>
          <w:sz w:val="28"/>
          <w:szCs w:val="28"/>
        </w:rPr>
        <w:t xml:space="preserve"> </w:t>
      </w:r>
      <w:r w:rsidR="00960858" w:rsidRPr="00275670">
        <w:rPr>
          <w:rFonts w:ascii="Times New Roman" w:hAnsi="Times New Roman" w:cs="Times New Roman"/>
          <w:sz w:val="28"/>
          <w:szCs w:val="28"/>
        </w:rPr>
        <w:t xml:space="preserve">от </w:t>
      </w:r>
      <w:r w:rsidR="00BA64C9">
        <w:rPr>
          <w:rFonts w:ascii="Times New Roman" w:hAnsi="Times New Roman" w:cs="Times New Roman"/>
          <w:sz w:val="28"/>
          <w:szCs w:val="28"/>
        </w:rPr>
        <w:t>17.08</w:t>
      </w:r>
      <w:r w:rsidR="00275670">
        <w:rPr>
          <w:rFonts w:ascii="Times New Roman" w:hAnsi="Times New Roman" w:cs="Times New Roman"/>
          <w:sz w:val="28"/>
          <w:szCs w:val="28"/>
        </w:rPr>
        <w:t>.2023</w:t>
      </w:r>
      <w:r w:rsidR="00960858" w:rsidRPr="00275670">
        <w:rPr>
          <w:rFonts w:ascii="Times New Roman" w:hAnsi="Times New Roman" w:cs="Times New Roman"/>
          <w:sz w:val="28"/>
          <w:szCs w:val="28"/>
        </w:rPr>
        <w:t xml:space="preserve"> г. </w:t>
      </w:r>
      <w:r w:rsidR="00011517" w:rsidRPr="00275670">
        <w:rPr>
          <w:rFonts w:ascii="Times New Roman" w:hAnsi="Times New Roman" w:cs="Times New Roman"/>
          <w:sz w:val="28"/>
          <w:szCs w:val="28"/>
        </w:rPr>
        <w:t>№</w:t>
      </w:r>
      <w:r w:rsidR="00681417">
        <w:rPr>
          <w:rFonts w:ascii="Times New Roman" w:hAnsi="Times New Roman" w:cs="Times New Roman"/>
          <w:sz w:val="28"/>
          <w:szCs w:val="28"/>
        </w:rPr>
        <w:t>34</w:t>
      </w:r>
      <w:r w:rsidR="00011517" w:rsidRPr="00275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58" w:rsidRDefault="00960858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Default="002E0702">
      <w:pPr>
        <w:rPr>
          <w:rFonts w:ascii="Times New Roman" w:hAnsi="Times New Roman" w:cs="Times New Roman"/>
          <w:sz w:val="28"/>
          <w:szCs w:val="28"/>
        </w:rPr>
      </w:pPr>
    </w:p>
    <w:p w:rsidR="002E0702" w:rsidRPr="006D137F" w:rsidRDefault="002E0702">
      <w:pPr>
        <w:rPr>
          <w:rFonts w:ascii="Times New Roman" w:hAnsi="Times New Roman" w:cs="Times New Roman"/>
          <w:sz w:val="32"/>
          <w:szCs w:val="28"/>
        </w:rPr>
      </w:pPr>
    </w:p>
    <w:p w:rsidR="00960858" w:rsidRPr="006D137F" w:rsidRDefault="00960858" w:rsidP="00427F85">
      <w:pPr>
        <w:pStyle w:val="3"/>
        <w:spacing w:before="0" w:after="0"/>
        <w:rPr>
          <w:rFonts w:ascii="Times New Roman" w:hAnsi="Times New Roman" w:cs="Times New Roman"/>
          <w:color w:val="auto"/>
          <w:sz w:val="32"/>
          <w:szCs w:val="28"/>
        </w:rPr>
      </w:pPr>
      <w:r w:rsidRPr="006D137F">
        <w:rPr>
          <w:rFonts w:ascii="Times New Roman" w:hAnsi="Times New Roman" w:cs="Times New Roman"/>
          <w:color w:val="auto"/>
          <w:sz w:val="32"/>
          <w:szCs w:val="28"/>
        </w:rPr>
        <w:t>МУНИЦИПАЛЬНАЯ ПРОГРАММА</w:t>
      </w:r>
    </w:p>
    <w:p w:rsidR="009602A9" w:rsidRPr="006D137F" w:rsidRDefault="00427F85" w:rsidP="009602A9">
      <w:pPr>
        <w:pStyle w:val="3"/>
        <w:spacing w:before="0" w:after="0"/>
        <w:rPr>
          <w:rFonts w:ascii="Times New Roman" w:hAnsi="Times New Roman" w:cs="Times New Roman"/>
          <w:sz w:val="32"/>
          <w:szCs w:val="28"/>
        </w:rPr>
      </w:pPr>
      <w:r w:rsidRPr="006D137F">
        <w:rPr>
          <w:rFonts w:ascii="Times New Roman" w:hAnsi="Times New Roman" w:cs="Times New Roman"/>
          <w:color w:val="auto"/>
          <w:sz w:val="32"/>
          <w:szCs w:val="28"/>
        </w:rPr>
        <w:t xml:space="preserve">«Использование и охрана земель на территории </w:t>
      </w:r>
      <w:r w:rsidR="00D67C54" w:rsidRPr="006D137F">
        <w:rPr>
          <w:rFonts w:ascii="Times New Roman" w:hAnsi="Times New Roman" w:cs="Times New Roman"/>
          <w:color w:val="auto"/>
          <w:sz w:val="32"/>
          <w:szCs w:val="28"/>
        </w:rPr>
        <w:t xml:space="preserve">Филипповского </w:t>
      </w:r>
      <w:r w:rsidRPr="006D137F">
        <w:rPr>
          <w:rFonts w:ascii="Times New Roman" w:hAnsi="Times New Roman" w:cs="Times New Roman"/>
          <w:color w:val="auto"/>
          <w:sz w:val="32"/>
          <w:szCs w:val="28"/>
        </w:rPr>
        <w:t>муниципального образования</w:t>
      </w:r>
      <w:r w:rsidR="00275670" w:rsidRPr="006D137F">
        <w:rPr>
          <w:rFonts w:ascii="Times New Roman" w:hAnsi="Times New Roman" w:cs="Times New Roman"/>
          <w:color w:val="auto"/>
          <w:sz w:val="32"/>
          <w:szCs w:val="28"/>
        </w:rPr>
        <w:t xml:space="preserve">» </w:t>
      </w:r>
      <w:r w:rsidRPr="006D137F">
        <w:rPr>
          <w:rFonts w:ascii="Times New Roman" w:hAnsi="Times New Roman" w:cs="Times New Roman"/>
          <w:color w:val="auto"/>
          <w:sz w:val="32"/>
          <w:szCs w:val="28"/>
        </w:rPr>
        <w:t>на 202</w:t>
      </w:r>
      <w:r w:rsidR="00275670" w:rsidRPr="006D137F">
        <w:rPr>
          <w:rFonts w:ascii="Times New Roman" w:hAnsi="Times New Roman" w:cs="Times New Roman"/>
          <w:color w:val="auto"/>
          <w:sz w:val="32"/>
          <w:szCs w:val="28"/>
        </w:rPr>
        <w:t>4-2026</w:t>
      </w:r>
      <w:r w:rsidRPr="006D137F">
        <w:rPr>
          <w:rFonts w:ascii="Times New Roman" w:hAnsi="Times New Roman" w:cs="Times New Roman"/>
          <w:color w:val="auto"/>
          <w:sz w:val="32"/>
          <w:szCs w:val="28"/>
        </w:rPr>
        <w:t xml:space="preserve"> годы</w:t>
      </w:r>
      <w:r w:rsidR="009602A9" w:rsidRPr="006D137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602A9" w:rsidRPr="006D137F" w:rsidRDefault="009602A9" w:rsidP="009602A9">
      <w:pPr>
        <w:pStyle w:val="3"/>
        <w:spacing w:before="0" w:after="0"/>
        <w:rPr>
          <w:rFonts w:ascii="Times New Roman" w:hAnsi="Times New Roman" w:cs="Times New Roman"/>
          <w:b w:val="0"/>
          <w:sz w:val="32"/>
          <w:szCs w:val="28"/>
        </w:rPr>
      </w:pPr>
      <w:r w:rsidRPr="006D137F">
        <w:rPr>
          <w:rFonts w:ascii="Times New Roman" w:hAnsi="Times New Roman" w:cs="Times New Roman"/>
          <w:b w:val="0"/>
          <w:sz w:val="32"/>
          <w:szCs w:val="28"/>
        </w:rPr>
        <w:t>(далее – Программа)</w:t>
      </w:r>
    </w:p>
    <w:p w:rsidR="00960858" w:rsidRDefault="00960858" w:rsidP="00427F8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Default="002E0702" w:rsidP="002E0702"/>
    <w:p w:rsidR="002E0702" w:rsidRPr="002E0702" w:rsidRDefault="002E0702" w:rsidP="002E0702"/>
    <w:p w:rsidR="00960858" w:rsidRPr="00275670" w:rsidRDefault="00960858" w:rsidP="00427F8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75670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="009602A9" w:rsidRPr="00275670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9602A9" w:rsidRPr="00275670" w:rsidRDefault="009602A9" w:rsidP="009602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263"/>
      </w:tblGrid>
      <w:tr w:rsidR="009602A9" w:rsidRPr="00275670" w:rsidTr="00F02DB5">
        <w:tc>
          <w:tcPr>
            <w:tcW w:w="2943" w:type="dxa"/>
          </w:tcPr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63" w:type="dxa"/>
          </w:tcPr>
          <w:p w:rsidR="009602A9" w:rsidRPr="00275670" w:rsidRDefault="009602A9" w:rsidP="00D67C5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«Использование и охрана земель на территории </w:t>
            </w:r>
            <w:r w:rsidR="00D67C54">
              <w:rPr>
                <w:rFonts w:ascii="Times New Roman" w:hAnsi="Times New Roman" w:cs="Times New Roman"/>
                <w:sz w:val="28"/>
                <w:szCs w:val="28"/>
              </w:rPr>
              <w:t xml:space="preserve">Филипповского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2756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2756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756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602A9" w:rsidRPr="00275670" w:rsidTr="00F02DB5">
        <w:tc>
          <w:tcPr>
            <w:tcW w:w="2943" w:type="dxa"/>
          </w:tcPr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</w:p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7263" w:type="dxa"/>
          </w:tcPr>
          <w:p w:rsidR="009602A9" w:rsidRPr="00275670" w:rsidRDefault="009602A9" w:rsidP="009602A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- Земельный кодекс Российской Федерации;</w:t>
            </w:r>
          </w:p>
          <w:p w:rsidR="009602A9" w:rsidRPr="00275670" w:rsidRDefault="009602A9" w:rsidP="009602A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602A9" w:rsidRPr="00275670" w:rsidRDefault="009602A9" w:rsidP="009602A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10.01.2002 № 7-ФЗ «Об охране окружающей среды»</w:t>
            </w:r>
          </w:p>
        </w:tc>
      </w:tr>
      <w:tr w:rsidR="009602A9" w:rsidRPr="00275670" w:rsidTr="00F02DB5">
        <w:trPr>
          <w:trHeight w:val="311"/>
        </w:trPr>
        <w:tc>
          <w:tcPr>
            <w:tcW w:w="2943" w:type="dxa"/>
          </w:tcPr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63" w:type="dxa"/>
          </w:tcPr>
          <w:p w:rsidR="009602A9" w:rsidRPr="00275670" w:rsidRDefault="009602A9" w:rsidP="00D67C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67C54">
              <w:rPr>
                <w:rFonts w:ascii="Times New Roman" w:hAnsi="Times New Roman" w:cs="Times New Roman"/>
                <w:sz w:val="28"/>
                <w:szCs w:val="28"/>
              </w:rPr>
              <w:t xml:space="preserve">Филипповского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9602A9" w:rsidRPr="00275670" w:rsidTr="00F02DB5">
        <w:tc>
          <w:tcPr>
            <w:tcW w:w="2943" w:type="dxa"/>
          </w:tcPr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63" w:type="dxa"/>
          </w:tcPr>
          <w:p w:rsidR="009602A9" w:rsidRPr="00275670" w:rsidRDefault="009602A9" w:rsidP="00D67C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67C54">
              <w:rPr>
                <w:rFonts w:ascii="Times New Roman" w:hAnsi="Times New Roman" w:cs="Times New Roman"/>
                <w:sz w:val="28"/>
                <w:szCs w:val="28"/>
              </w:rPr>
              <w:t xml:space="preserve">Филипповского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9602A9" w:rsidRPr="00275670" w:rsidTr="00F02DB5">
        <w:trPr>
          <w:trHeight w:val="976"/>
        </w:trPr>
        <w:tc>
          <w:tcPr>
            <w:tcW w:w="2943" w:type="dxa"/>
          </w:tcPr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vAlign w:val="center"/>
          </w:tcPr>
          <w:p w:rsidR="009602A9" w:rsidRPr="00275670" w:rsidRDefault="000A3E4B" w:rsidP="00594A5B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2"/>
                <w:sz w:val="28"/>
                <w:szCs w:val="28"/>
              </w:rPr>
              <w:t>П</w:t>
            </w:r>
            <w:r w:rsidR="009602A9" w:rsidRPr="00275670">
              <w:rPr>
                <w:rStyle w:val="s2"/>
                <w:sz w:val="28"/>
                <w:szCs w:val="28"/>
              </w:rPr>
              <w:t xml:space="preserve">овышение эффективности </w:t>
            </w:r>
            <w:r w:rsidRPr="000A3E4B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ения</w:t>
            </w:r>
            <w:r w:rsidRPr="000A3E4B">
              <w:rPr>
                <w:sz w:val="28"/>
                <w:szCs w:val="28"/>
              </w:rPr>
              <w:t xml:space="preserve"> организации рационального использования и охраны земель на территории </w:t>
            </w:r>
            <w:r>
              <w:rPr>
                <w:sz w:val="28"/>
                <w:szCs w:val="28"/>
              </w:rPr>
              <w:t xml:space="preserve">Филипповского муниципального образования, </w:t>
            </w:r>
            <w:r w:rsidR="009602A9" w:rsidRPr="00275670">
              <w:rPr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</w:t>
            </w:r>
            <w:r>
              <w:rPr>
                <w:sz w:val="28"/>
                <w:szCs w:val="28"/>
              </w:rPr>
              <w:t xml:space="preserve"> земли и почвы, а также </w:t>
            </w:r>
            <w:r w:rsidR="00594A5B" w:rsidRPr="00275670">
              <w:rPr>
                <w:sz w:val="28"/>
                <w:szCs w:val="28"/>
              </w:rPr>
              <w:t>улучшение экологической обстановки на территории поселения, сохранение природы поселения для обеспечения здоровья и благоприятных условий жизнедеятельности населения.</w:t>
            </w:r>
          </w:p>
        </w:tc>
      </w:tr>
      <w:tr w:rsidR="009602A9" w:rsidRPr="00275670" w:rsidTr="00F02DB5">
        <w:trPr>
          <w:trHeight w:val="416"/>
        </w:trPr>
        <w:tc>
          <w:tcPr>
            <w:tcW w:w="2943" w:type="dxa"/>
          </w:tcPr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594A5B" w:rsidRPr="00275670" w:rsidRDefault="00594A5B" w:rsidP="00594A5B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686283" w:rsidRPr="00275670" w:rsidRDefault="00594A5B" w:rsidP="00594A5B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- защита </w:t>
            </w:r>
            <w:r w:rsidR="00493C7D" w:rsidRPr="00275670">
              <w:rPr>
                <w:rFonts w:ascii="Times New Roman" w:hAnsi="Times New Roman" w:cs="Times New Roman"/>
                <w:sz w:val="28"/>
                <w:szCs w:val="28"/>
              </w:rPr>
              <w:t>территории поселения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от зарастания деревьями и кустарниками, сорными растениями, сохранени</w:t>
            </w:r>
            <w:r w:rsidR="00686283" w:rsidRPr="00275670">
              <w:rPr>
                <w:rFonts w:ascii="Times New Roman" w:hAnsi="Times New Roman" w:cs="Times New Roman"/>
                <w:sz w:val="28"/>
                <w:szCs w:val="28"/>
              </w:rPr>
              <w:t>е достигнутого уровня мелиорации;</w:t>
            </w:r>
          </w:p>
          <w:p w:rsidR="008C1DEC" w:rsidRDefault="002E0702" w:rsidP="000A3E4B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A3E4B" w:rsidRPr="000A3E4B">
              <w:rPr>
                <w:rFonts w:ascii="Times New Roman" w:hAnsi="Times New Roman" w:cs="Times New Roman"/>
                <w:sz w:val="28"/>
                <w:szCs w:val="28"/>
              </w:rPr>
              <w:t>выявление нерационально используемых земель,</w:t>
            </w:r>
            <w:r w:rsidR="000A3E4B">
              <w:rPr>
                <w:rFonts w:ascii="Times New Roman" w:hAnsi="Times New Roman" w:cs="Times New Roman"/>
                <w:sz w:val="28"/>
                <w:szCs w:val="28"/>
              </w:rPr>
              <w:t xml:space="preserve"> самово</w:t>
            </w:r>
            <w:r w:rsidR="008C1DEC">
              <w:rPr>
                <w:rFonts w:ascii="Times New Roman" w:hAnsi="Times New Roman" w:cs="Times New Roman"/>
                <w:sz w:val="28"/>
                <w:szCs w:val="28"/>
              </w:rPr>
              <w:t>льно занятых земельных участков;</w:t>
            </w:r>
          </w:p>
          <w:p w:rsidR="000A3E4B" w:rsidRDefault="008C1DEC" w:rsidP="000A3E4B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3E4B" w:rsidRPr="000A3E4B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качества земель; </w:t>
            </w:r>
          </w:p>
          <w:p w:rsidR="006D137F" w:rsidRPr="00275670" w:rsidRDefault="006D137F" w:rsidP="000A3E4B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эффективное использование земель. </w:t>
            </w:r>
          </w:p>
        </w:tc>
      </w:tr>
      <w:tr w:rsidR="00686283" w:rsidRPr="00275670" w:rsidTr="00F02DB5">
        <w:trPr>
          <w:trHeight w:val="1076"/>
        </w:trPr>
        <w:tc>
          <w:tcPr>
            <w:tcW w:w="2943" w:type="dxa"/>
          </w:tcPr>
          <w:p w:rsidR="00686283" w:rsidRPr="00275670" w:rsidRDefault="00686283" w:rsidP="0068628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686283" w:rsidRPr="00275670" w:rsidRDefault="00686283" w:rsidP="00493C7D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и пок</w:t>
            </w:r>
            <w:r w:rsidR="00493C7D" w:rsidRPr="00275670">
              <w:rPr>
                <w:rFonts w:ascii="Times New Roman" w:hAnsi="Times New Roman" w:cs="Times New Roman"/>
                <w:sz w:val="28"/>
                <w:szCs w:val="28"/>
              </w:rPr>
              <w:t>азатели муниципальной программы</w:t>
            </w:r>
          </w:p>
        </w:tc>
        <w:tc>
          <w:tcPr>
            <w:tcW w:w="7263" w:type="dxa"/>
          </w:tcPr>
          <w:p w:rsidR="006D137F" w:rsidRDefault="006D137F" w:rsidP="00011517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5D447A">
              <w:rPr>
                <w:sz w:val="28"/>
                <w:szCs w:val="28"/>
              </w:rPr>
              <w:t xml:space="preserve">площадь убранной территории </w:t>
            </w:r>
            <w:r>
              <w:rPr>
                <w:sz w:val="28"/>
                <w:szCs w:val="28"/>
              </w:rPr>
              <w:t xml:space="preserve">от отходов производства и потребления </w:t>
            </w:r>
            <w:r w:rsidR="005D447A">
              <w:rPr>
                <w:sz w:val="28"/>
                <w:szCs w:val="28"/>
              </w:rPr>
              <w:t>к общей площади населенного пункта;</w:t>
            </w:r>
          </w:p>
          <w:p w:rsidR="005D447A" w:rsidRDefault="006D137F" w:rsidP="00011517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количество проведенных мероприятий по эффективному использованию земель, а также улучшению</w:t>
            </w:r>
            <w:r w:rsidR="005D447A" w:rsidRPr="00275670">
              <w:rPr>
                <w:sz w:val="28"/>
                <w:szCs w:val="28"/>
              </w:rPr>
              <w:t xml:space="preserve"> ка</w:t>
            </w:r>
            <w:r w:rsidR="005D447A">
              <w:rPr>
                <w:sz w:val="28"/>
                <w:szCs w:val="28"/>
              </w:rPr>
              <w:t>чественных характеристик земель;</w:t>
            </w:r>
          </w:p>
          <w:p w:rsidR="00493C7D" w:rsidRPr="00275670" w:rsidRDefault="006D137F" w:rsidP="005D447A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 </w:t>
            </w:r>
            <w:r w:rsidR="005D447A">
              <w:rPr>
                <w:sz w:val="28"/>
                <w:szCs w:val="28"/>
              </w:rPr>
              <w:t xml:space="preserve">количество размещенных на официальном сайте администрации информационных материалов на тему охраны и использованию земель. </w:t>
            </w:r>
          </w:p>
        </w:tc>
      </w:tr>
      <w:tr w:rsidR="00686283" w:rsidRPr="00275670" w:rsidTr="00F02DB5">
        <w:trPr>
          <w:trHeight w:val="429"/>
        </w:trPr>
        <w:tc>
          <w:tcPr>
            <w:tcW w:w="2943" w:type="dxa"/>
          </w:tcPr>
          <w:p w:rsidR="00686283" w:rsidRPr="00275670" w:rsidRDefault="00686283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263" w:type="dxa"/>
          </w:tcPr>
          <w:p w:rsidR="00686283" w:rsidRPr="00275670" w:rsidRDefault="00275670" w:rsidP="000E6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86283" w:rsidRPr="002756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6283"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86283" w:rsidRPr="00275670" w:rsidTr="00F02DB5">
        <w:tc>
          <w:tcPr>
            <w:tcW w:w="2943" w:type="dxa"/>
          </w:tcPr>
          <w:p w:rsidR="00686283" w:rsidRPr="00275670" w:rsidRDefault="00686283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686283" w:rsidRPr="00275670" w:rsidRDefault="00686283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263" w:type="dxa"/>
          </w:tcPr>
          <w:p w:rsidR="00686283" w:rsidRDefault="00686283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5E38A0">
              <w:rPr>
                <w:rFonts w:ascii="Times New Roman" w:hAnsi="Times New Roman" w:cs="Times New Roman"/>
                <w:sz w:val="28"/>
                <w:szCs w:val="28"/>
              </w:rPr>
              <w:t xml:space="preserve"> тыс.руб.:</w:t>
            </w:r>
          </w:p>
          <w:p w:rsidR="00B12C60" w:rsidRDefault="00B12C60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67C5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5E38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12C60" w:rsidRDefault="00B12C60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67C5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E38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12C60" w:rsidRPr="00275670" w:rsidRDefault="00B12C60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5E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C5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E38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6283" w:rsidRPr="00275670" w:rsidTr="00F02DB5">
        <w:tc>
          <w:tcPr>
            <w:tcW w:w="2943" w:type="dxa"/>
          </w:tcPr>
          <w:p w:rsidR="00686283" w:rsidRPr="00275670" w:rsidRDefault="00686283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263" w:type="dxa"/>
          </w:tcPr>
          <w:p w:rsidR="002E0702" w:rsidRPr="002E0702" w:rsidRDefault="002E0702" w:rsidP="002E07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0702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и охрана земель;</w:t>
            </w:r>
          </w:p>
          <w:p w:rsidR="002E0702" w:rsidRPr="002E0702" w:rsidRDefault="002E0702" w:rsidP="002E07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2">
              <w:rPr>
                <w:rFonts w:ascii="Times New Roman" w:hAnsi="Times New Roman" w:cs="Times New Roman"/>
                <w:sz w:val="28"/>
                <w:szCs w:val="28"/>
              </w:rPr>
              <w:t>- восстановление нарушенных земель;</w:t>
            </w:r>
          </w:p>
          <w:p w:rsidR="002E0702" w:rsidRPr="002E0702" w:rsidRDefault="002E0702" w:rsidP="002E07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2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экологической безопасности населения </w:t>
            </w:r>
            <w:r w:rsidR="008C1D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2E0702">
              <w:rPr>
                <w:rFonts w:ascii="Times New Roman" w:hAnsi="Times New Roman" w:cs="Times New Roman"/>
                <w:sz w:val="28"/>
                <w:szCs w:val="28"/>
              </w:rPr>
              <w:t>и качества его жизни;</w:t>
            </w:r>
          </w:p>
          <w:p w:rsidR="002E0702" w:rsidRPr="00275670" w:rsidRDefault="002E0702" w:rsidP="002E07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sz w:val="28"/>
                <w:szCs w:val="28"/>
              </w:rPr>
              <w:t>- увеличение доходной части бюджета</w:t>
            </w:r>
            <w:r w:rsidR="006D137F" w:rsidRPr="00BA6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283" w:rsidRPr="00275670" w:rsidTr="00F02DB5">
        <w:tc>
          <w:tcPr>
            <w:tcW w:w="2943" w:type="dxa"/>
          </w:tcPr>
          <w:p w:rsidR="00686283" w:rsidRPr="00275670" w:rsidRDefault="00686283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</w:p>
          <w:p w:rsidR="00686283" w:rsidRPr="00275670" w:rsidRDefault="00686283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выполнением Программы</w:t>
            </w:r>
          </w:p>
        </w:tc>
        <w:tc>
          <w:tcPr>
            <w:tcW w:w="7263" w:type="dxa"/>
          </w:tcPr>
          <w:p w:rsidR="00686283" w:rsidRPr="00275670" w:rsidRDefault="00686283" w:rsidP="00D67C5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67C54">
              <w:rPr>
                <w:rFonts w:ascii="Times New Roman" w:hAnsi="Times New Roman" w:cs="Times New Roman"/>
                <w:sz w:val="28"/>
                <w:szCs w:val="28"/>
              </w:rPr>
              <w:t xml:space="preserve">Филипповского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</w:tr>
    </w:tbl>
    <w:p w:rsidR="009602A9" w:rsidRPr="00275670" w:rsidRDefault="009602A9" w:rsidP="009602A9">
      <w:pPr>
        <w:rPr>
          <w:rFonts w:ascii="Times New Roman" w:hAnsi="Times New Roman" w:cs="Times New Roman"/>
          <w:sz w:val="28"/>
          <w:szCs w:val="28"/>
        </w:rPr>
      </w:pPr>
    </w:p>
    <w:p w:rsidR="00960858" w:rsidRPr="00275670" w:rsidRDefault="00960858" w:rsidP="00686283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75670">
        <w:rPr>
          <w:rFonts w:ascii="Times New Roman" w:hAnsi="Times New Roman" w:cs="Times New Roman"/>
          <w:color w:val="auto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686283" w:rsidRPr="00275670" w:rsidRDefault="00686283" w:rsidP="00686283">
      <w:pPr>
        <w:rPr>
          <w:rFonts w:ascii="Times New Roman" w:hAnsi="Times New Roman" w:cs="Times New Roman"/>
          <w:sz w:val="28"/>
          <w:szCs w:val="28"/>
        </w:rPr>
      </w:pPr>
    </w:p>
    <w:p w:rsidR="00960858" w:rsidRPr="00275670" w:rsidRDefault="00960858" w:rsidP="00395A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Земля </w:t>
      </w:r>
      <w:r w:rsidR="00395A25" w:rsidRPr="00275670">
        <w:rPr>
          <w:rFonts w:ascii="Times New Roman" w:hAnsi="Times New Roman" w:cs="Times New Roman"/>
          <w:sz w:val="28"/>
          <w:szCs w:val="28"/>
        </w:rPr>
        <w:t>–</w:t>
      </w:r>
      <w:r w:rsidRPr="00275670">
        <w:rPr>
          <w:rFonts w:ascii="Times New Roman" w:hAnsi="Times New Roman" w:cs="Times New Roman"/>
          <w:sz w:val="28"/>
          <w:szCs w:val="28"/>
        </w:rPr>
        <w:t xml:space="preserve">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60858" w:rsidRPr="00275670" w:rsidRDefault="00960858" w:rsidP="00395A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60858" w:rsidRPr="00275670" w:rsidRDefault="00960858" w:rsidP="00395A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</w:t>
      </w:r>
      <w:r w:rsidR="00395A25" w:rsidRPr="00275670">
        <w:rPr>
          <w:rFonts w:ascii="Times New Roman" w:hAnsi="Times New Roman" w:cs="Times New Roman"/>
          <w:sz w:val="28"/>
          <w:szCs w:val="28"/>
        </w:rPr>
        <w:t>–</w:t>
      </w:r>
      <w:r w:rsidRPr="00275670">
        <w:rPr>
          <w:rFonts w:ascii="Times New Roman" w:hAnsi="Times New Roman" w:cs="Times New Roman"/>
          <w:sz w:val="28"/>
          <w:szCs w:val="28"/>
        </w:rPr>
        <w:t xml:space="preserve">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960858" w:rsidRPr="00275670" w:rsidRDefault="00960858" w:rsidP="00395A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95A25" w:rsidRPr="00275670">
        <w:rPr>
          <w:rFonts w:ascii="Times New Roman" w:hAnsi="Times New Roman" w:cs="Times New Roman"/>
          <w:sz w:val="28"/>
          <w:szCs w:val="28"/>
        </w:rPr>
        <w:t xml:space="preserve">«Использование и охрана земель на территории </w:t>
      </w:r>
      <w:r w:rsidR="00D67C54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395A25" w:rsidRPr="0027567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275670">
        <w:rPr>
          <w:rFonts w:ascii="Times New Roman" w:hAnsi="Times New Roman" w:cs="Times New Roman"/>
          <w:sz w:val="28"/>
          <w:szCs w:val="28"/>
        </w:rPr>
        <w:t>»</w:t>
      </w:r>
      <w:r w:rsidR="00395A25" w:rsidRPr="00275670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670">
        <w:rPr>
          <w:rFonts w:ascii="Times New Roman" w:hAnsi="Times New Roman" w:cs="Times New Roman"/>
          <w:sz w:val="28"/>
          <w:szCs w:val="28"/>
        </w:rPr>
        <w:t>4</w:t>
      </w:r>
      <w:r w:rsidR="00395A25" w:rsidRPr="00275670">
        <w:rPr>
          <w:rFonts w:ascii="Times New Roman" w:hAnsi="Times New Roman" w:cs="Times New Roman"/>
          <w:sz w:val="28"/>
          <w:szCs w:val="28"/>
        </w:rPr>
        <w:t>-202</w:t>
      </w:r>
      <w:r w:rsidR="00275670">
        <w:rPr>
          <w:rFonts w:ascii="Times New Roman" w:hAnsi="Times New Roman" w:cs="Times New Roman"/>
          <w:sz w:val="28"/>
          <w:szCs w:val="28"/>
        </w:rPr>
        <w:t>6</w:t>
      </w:r>
      <w:r w:rsidR="00395A25" w:rsidRPr="00275670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27567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95A25" w:rsidRPr="00275670">
        <w:rPr>
          <w:rFonts w:ascii="Times New Roman" w:hAnsi="Times New Roman" w:cs="Times New Roman"/>
          <w:sz w:val="28"/>
          <w:szCs w:val="28"/>
        </w:rPr>
        <w:t>–</w:t>
      </w:r>
      <w:r w:rsidRPr="00275670">
        <w:rPr>
          <w:rFonts w:ascii="Times New Roman" w:hAnsi="Times New Roman" w:cs="Times New Roman"/>
          <w:sz w:val="28"/>
          <w:szCs w:val="28"/>
        </w:rPr>
        <w:t xml:space="preserve">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D67C54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395A25" w:rsidRPr="0027567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60858" w:rsidRPr="00275670" w:rsidRDefault="00960858" w:rsidP="00395A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5E69AC" w:rsidRPr="00275670" w:rsidRDefault="00960858" w:rsidP="005E69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="00D67C54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395A25" w:rsidRPr="002756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75670">
        <w:rPr>
          <w:rFonts w:ascii="Times New Roman" w:hAnsi="Times New Roman" w:cs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</w:t>
      </w:r>
      <w:r w:rsidR="00395A25" w:rsidRPr="00275670">
        <w:rPr>
          <w:rFonts w:ascii="Times New Roman" w:hAnsi="Times New Roman" w:cs="Times New Roman"/>
          <w:sz w:val="28"/>
          <w:szCs w:val="28"/>
        </w:rPr>
        <w:t xml:space="preserve"> охраны и использования земель. На уровне муниципального образования можно решать местные проблемы охраны и использования земель, причем полным, комплексным и разумным образом в интересах не только ныне живущих людей, но и будущих поколений.</w:t>
      </w:r>
    </w:p>
    <w:p w:rsidR="005E69AC" w:rsidRPr="00275670" w:rsidRDefault="005E69AC" w:rsidP="005E69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0858" w:rsidRPr="00275670" w:rsidRDefault="005E69AC" w:rsidP="005E69A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60858" w:rsidRPr="00275670">
        <w:rPr>
          <w:rFonts w:ascii="Times New Roman" w:hAnsi="Times New Roman" w:cs="Times New Roman"/>
          <w:b/>
          <w:sz w:val="28"/>
          <w:szCs w:val="28"/>
        </w:rPr>
        <w:t>2. Цели, задачи и целевые показатели, сроки реализации программы</w:t>
      </w:r>
    </w:p>
    <w:p w:rsidR="005E69AC" w:rsidRPr="00275670" w:rsidRDefault="005E69AC" w:rsidP="005E69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96C72" w:rsidRPr="00275670" w:rsidRDefault="00960858" w:rsidP="00096C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</w:t>
      </w:r>
      <w:r w:rsidR="00096C72" w:rsidRPr="00275670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>дминистраци</w:t>
      </w:r>
      <w:r w:rsidR="00096C72" w:rsidRPr="00275670">
        <w:rPr>
          <w:rFonts w:ascii="Times New Roman" w:hAnsi="Times New Roman" w:cs="Times New Roman"/>
          <w:sz w:val="28"/>
          <w:szCs w:val="28"/>
        </w:rPr>
        <w:t xml:space="preserve">и </w:t>
      </w:r>
      <w:r w:rsidR="00D67C54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096C72"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D13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C7D" w:rsidRPr="00275670" w:rsidRDefault="00960858" w:rsidP="00493C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Целями программы являются</w:t>
      </w:r>
      <w:r w:rsidR="006D137F">
        <w:rPr>
          <w:rFonts w:ascii="Times New Roman" w:hAnsi="Times New Roman" w:cs="Times New Roman"/>
          <w:sz w:val="28"/>
          <w:szCs w:val="28"/>
        </w:rPr>
        <w:t xml:space="preserve"> п</w:t>
      </w:r>
      <w:r w:rsidR="006D137F" w:rsidRPr="006D137F">
        <w:rPr>
          <w:rFonts w:ascii="Times New Roman" w:hAnsi="Times New Roman" w:cs="Times New Roman"/>
          <w:sz w:val="28"/>
          <w:szCs w:val="28"/>
        </w:rPr>
        <w:t>овышение эффективности обеспечения организации рационального использования и охраны земель на территории Филипповского муниципального образования,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улучшение экологической обстановки на территории поселения, сохранение природы поселения для обеспечения здоровья и благоприятных условий жизнедеятельности населения.</w:t>
      </w:r>
    </w:p>
    <w:p w:rsidR="00960858" w:rsidRPr="00275670" w:rsidRDefault="00960858" w:rsidP="00096C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6D137F" w:rsidRPr="006D137F" w:rsidRDefault="006D137F" w:rsidP="006D13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137F">
        <w:rPr>
          <w:rFonts w:ascii="Times New Roman" w:hAnsi="Times New Roman" w:cs="Times New Roman"/>
          <w:sz w:val="28"/>
          <w:szCs w:val="28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6D137F" w:rsidRPr="006D137F" w:rsidRDefault="006D137F" w:rsidP="006D13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137F">
        <w:rPr>
          <w:rFonts w:ascii="Times New Roman" w:hAnsi="Times New Roman" w:cs="Times New Roman"/>
          <w:sz w:val="28"/>
          <w:szCs w:val="28"/>
        </w:rPr>
        <w:t>- защита территории поселения от зарастания деревьями и кустарниками, сорными растениями, сохранение достигнутого уровня мелиорации;</w:t>
      </w:r>
    </w:p>
    <w:p w:rsidR="006D137F" w:rsidRPr="006D137F" w:rsidRDefault="006D137F" w:rsidP="006D13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137F">
        <w:rPr>
          <w:rFonts w:ascii="Times New Roman" w:hAnsi="Times New Roman" w:cs="Times New Roman"/>
          <w:sz w:val="28"/>
          <w:szCs w:val="28"/>
        </w:rPr>
        <w:t xml:space="preserve">- выявление нерационально используемых земель, самовольно занятых земельных участков, сохранение качества земель; </w:t>
      </w:r>
    </w:p>
    <w:p w:rsidR="006D137F" w:rsidRDefault="006D137F" w:rsidP="006D13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137F">
        <w:rPr>
          <w:rFonts w:ascii="Times New Roman" w:hAnsi="Times New Roman" w:cs="Times New Roman"/>
          <w:sz w:val="28"/>
          <w:szCs w:val="28"/>
        </w:rPr>
        <w:t>- э</w:t>
      </w:r>
      <w:r>
        <w:rPr>
          <w:rFonts w:ascii="Times New Roman" w:hAnsi="Times New Roman" w:cs="Times New Roman"/>
          <w:sz w:val="28"/>
          <w:szCs w:val="28"/>
        </w:rPr>
        <w:t>ффективное использование земель.</w:t>
      </w:r>
    </w:p>
    <w:p w:rsidR="00960858" w:rsidRDefault="00960858" w:rsidP="00096C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</w:t>
      </w:r>
      <w:r w:rsidR="004975E5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>рограммы будет обеспечено:</w:t>
      </w:r>
    </w:p>
    <w:p w:rsidR="006D137F" w:rsidRPr="006D137F" w:rsidRDefault="006D137F" w:rsidP="006D13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137F">
        <w:rPr>
          <w:rFonts w:ascii="Times New Roman" w:hAnsi="Times New Roman" w:cs="Times New Roman"/>
          <w:sz w:val="28"/>
          <w:szCs w:val="28"/>
        </w:rPr>
        <w:t>-</w:t>
      </w:r>
      <w:r w:rsidR="003649BE">
        <w:rPr>
          <w:rFonts w:ascii="Times New Roman" w:hAnsi="Times New Roman" w:cs="Times New Roman"/>
          <w:sz w:val="28"/>
          <w:szCs w:val="28"/>
        </w:rPr>
        <w:t xml:space="preserve"> </w:t>
      </w:r>
      <w:r w:rsidRPr="006D137F">
        <w:rPr>
          <w:rFonts w:ascii="Times New Roman" w:hAnsi="Times New Roman" w:cs="Times New Roman"/>
          <w:sz w:val="28"/>
          <w:szCs w:val="28"/>
        </w:rPr>
        <w:t>эффективное использование и охрана земель;</w:t>
      </w:r>
    </w:p>
    <w:p w:rsidR="006D137F" w:rsidRPr="006D137F" w:rsidRDefault="006D137F" w:rsidP="006D13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137F">
        <w:rPr>
          <w:rFonts w:ascii="Times New Roman" w:hAnsi="Times New Roman" w:cs="Times New Roman"/>
          <w:sz w:val="28"/>
          <w:szCs w:val="28"/>
        </w:rPr>
        <w:t>- восстановление нарушенных земель;</w:t>
      </w:r>
    </w:p>
    <w:p w:rsidR="006D137F" w:rsidRPr="006D137F" w:rsidRDefault="006D137F" w:rsidP="006D13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137F">
        <w:rPr>
          <w:rFonts w:ascii="Times New Roman" w:hAnsi="Times New Roman" w:cs="Times New Roman"/>
          <w:sz w:val="28"/>
          <w:szCs w:val="28"/>
        </w:rPr>
        <w:t>- повышение экологической безопасности населения сельского поселения и качества его жизни;</w:t>
      </w:r>
    </w:p>
    <w:p w:rsidR="006D137F" w:rsidRPr="00275670" w:rsidRDefault="006D137F" w:rsidP="006D13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4C9">
        <w:rPr>
          <w:rFonts w:ascii="Times New Roman" w:hAnsi="Times New Roman" w:cs="Times New Roman"/>
          <w:sz w:val="28"/>
          <w:szCs w:val="28"/>
        </w:rPr>
        <w:lastRenderedPageBreak/>
        <w:t>- увеличение доходной части бюджета.</w:t>
      </w:r>
    </w:p>
    <w:p w:rsidR="00605829" w:rsidRPr="00275670" w:rsidRDefault="00605829" w:rsidP="006058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– 202</w:t>
      </w:r>
      <w:r w:rsidR="00275670">
        <w:rPr>
          <w:rFonts w:ascii="Times New Roman" w:hAnsi="Times New Roman" w:cs="Times New Roman"/>
          <w:sz w:val="28"/>
          <w:szCs w:val="28"/>
        </w:rPr>
        <w:t>4</w:t>
      </w:r>
      <w:r w:rsidRPr="00275670">
        <w:rPr>
          <w:rFonts w:ascii="Times New Roman" w:hAnsi="Times New Roman" w:cs="Times New Roman"/>
          <w:sz w:val="28"/>
          <w:szCs w:val="28"/>
        </w:rPr>
        <w:t>-202</w:t>
      </w:r>
      <w:r w:rsidR="00275670">
        <w:rPr>
          <w:rFonts w:ascii="Times New Roman" w:hAnsi="Times New Roman" w:cs="Times New Roman"/>
          <w:sz w:val="28"/>
          <w:szCs w:val="28"/>
        </w:rPr>
        <w:t>6</w:t>
      </w:r>
      <w:r w:rsidRPr="0027567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05829" w:rsidRDefault="00605829" w:rsidP="00493C7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D447A" w:rsidRDefault="005D447A" w:rsidP="00493C7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D447A" w:rsidRPr="00275670" w:rsidRDefault="005D447A" w:rsidP="00493C7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3C7D" w:rsidRPr="00275670" w:rsidRDefault="00493C7D" w:rsidP="00493C7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Таблица № 1. Целевые показатели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559"/>
        <w:gridCol w:w="828"/>
        <w:gridCol w:w="993"/>
        <w:gridCol w:w="1156"/>
      </w:tblGrid>
      <w:tr w:rsidR="00493C7D" w:rsidRPr="00275670" w:rsidTr="00F02DB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7D" w:rsidRPr="00275670" w:rsidRDefault="00493C7D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3C7D" w:rsidRPr="00275670" w:rsidRDefault="00493C7D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7D" w:rsidRPr="00275670" w:rsidRDefault="00493C7D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7D" w:rsidRPr="00275670" w:rsidRDefault="00493C7D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C7D" w:rsidRPr="00275670" w:rsidRDefault="00493C7D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93C7D" w:rsidRPr="00275670" w:rsidTr="00F02DB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493C7D" w:rsidP="007C22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493C7D" w:rsidP="007C22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493C7D" w:rsidP="007C22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7D" w:rsidRPr="00275670" w:rsidRDefault="00493C7D" w:rsidP="002756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56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7D" w:rsidRPr="00275670" w:rsidRDefault="00493C7D" w:rsidP="000E62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5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C7D" w:rsidRPr="00275670" w:rsidRDefault="00493C7D" w:rsidP="000E62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E38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3C7D" w:rsidRPr="00275670" w:rsidTr="00F02D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493C7D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6721E9" w:rsidP="008C1D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по очистке территории </w:t>
            </w:r>
            <w:r w:rsidR="004234C7" w:rsidRPr="0027567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от мусора, в том числе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493C7D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DA69C3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DA69C3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7D" w:rsidRPr="00275670" w:rsidRDefault="00DA69C3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C7D" w:rsidRPr="00275670" w:rsidTr="00F02D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493C7D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493C7D" w:rsidP="008C1D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493C7D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5E38A0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D" w:rsidRPr="00275670" w:rsidRDefault="005E38A0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7D" w:rsidRPr="00275670" w:rsidRDefault="005E38A0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E0702" w:rsidRPr="002E0702" w:rsidTr="00F02D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02" w:rsidRPr="00275670" w:rsidRDefault="002E0702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02" w:rsidRPr="00BA64C9" w:rsidRDefault="008C1DEC" w:rsidP="00A13F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выявленных</w:t>
            </w:r>
            <w:r w:rsidR="002E0702" w:rsidRPr="00BA64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</w:t>
            </w:r>
            <w:r w:rsidRPr="00BA64C9">
              <w:rPr>
                <w:rFonts w:ascii="Times New Roman" w:hAnsi="Times New Roman" w:cs="Times New Roman"/>
                <w:iCs/>
                <w:sz w:val="28"/>
                <w:szCs w:val="28"/>
              </w:rPr>
              <w:t>ерационально используемых земель</w:t>
            </w:r>
            <w:r w:rsidR="002E0702" w:rsidRPr="00BA64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территории </w:t>
            </w:r>
            <w:r w:rsidRPr="00BA64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02" w:rsidRPr="00BA64C9" w:rsidRDefault="002E0702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02" w:rsidRPr="00BA64C9" w:rsidRDefault="00BA64C9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02" w:rsidRPr="00BA64C9" w:rsidRDefault="00BA64C9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02" w:rsidRPr="00BA64C9" w:rsidRDefault="00BA64C9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F05" w:rsidRPr="002E0702" w:rsidTr="00F02D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5" w:rsidRDefault="00A13F05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5" w:rsidRPr="00BA64C9" w:rsidRDefault="00A13F05" w:rsidP="008C1DEC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выявленных самовольно занятых земельных участков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5" w:rsidRPr="00BA64C9" w:rsidRDefault="00A13F05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5" w:rsidRPr="00BA64C9" w:rsidRDefault="00BA64C9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5" w:rsidRPr="00BA64C9" w:rsidRDefault="00BA64C9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05" w:rsidRPr="00BA64C9" w:rsidRDefault="00BA64C9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21E9" w:rsidRPr="00275670" w:rsidTr="00F02D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E9" w:rsidRPr="00275670" w:rsidRDefault="00A13F05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E9" w:rsidRPr="00275670" w:rsidRDefault="002E0702" w:rsidP="008C1D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2">
              <w:rPr>
                <w:rFonts w:ascii="Times New Roman" w:hAnsi="Times New Roman" w:cs="Times New Roman"/>
                <w:sz w:val="28"/>
                <w:szCs w:val="28"/>
              </w:rPr>
              <w:t>Разъяснение гражданам земельного законодательства Российской Федерации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E9" w:rsidRPr="00275670" w:rsidRDefault="006721E9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E9" w:rsidRPr="00BA64C9" w:rsidRDefault="00BA64C9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E9" w:rsidRPr="00BA64C9" w:rsidRDefault="00BA64C9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E9" w:rsidRPr="00BA64C9" w:rsidRDefault="00BA64C9" w:rsidP="007C2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93C7D" w:rsidRPr="00275670" w:rsidRDefault="00493C7D" w:rsidP="0071140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0858" w:rsidRPr="00275670" w:rsidRDefault="00960858" w:rsidP="0071140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0">
        <w:rPr>
          <w:rFonts w:ascii="Times New Roman" w:hAnsi="Times New Roman" w:cs="Times New Roman"/>
          <w:b/>
          <w:sz w:val="28"/>
          <w:szCs w:val="28"/>
        </w:rPr>
        <w:t>Р</w:t>
      </w:r>
      <w:r w:rsidR="0071140A" w:rsidRPr="00275670">
        <w:rPr>
          <w:rFonts w:ascii="Times New Roman" w:hAnsi="Times New Roman" w:cs="Times New Roman"/>
          <w:b/>
          <w:sz w:val="28"/>
          <w:szCs w:val="28"/>
        </w:rPr>
        <w:t>аздел 3. Ресурсное обеспечение п</w:t>
      </w:r>
      <w:r w:rsidRPr="0027567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1140A" w:rsidRPr="00275670" w:rsidRDefault="0071140A" w:rsidP="0071140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58" w:rsidRPr="00275670" w:rsidRDefault="00960858" w:rsidP="007114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71140A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1140A" w:rsidRPr="0027567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 w:rsidR="00D67C54">
        <w:rPr>
          <w:rFonts w:ascii="Times New Roman" w:hAnsi="Times New Roman" w:cs="Times New Roman"/>
          <w:sz w:val="28"/>
          <w:szCs w:val="28"/>
        </w:rPr>
        <w:t>Филипповского</w:t>
      </w:r>
      <w:r w:rsidR="0071140A" w:rsidRPr="002756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75670">
        <w:rPr>
          <w:rFonts w:ascii="Times New Roman" w:hAnsi="Times New Roman" w:cs="Times New Roman"/>
          <w:sz w:val="28"/>
          <w:szCs w:val="28"/>
        </w:rPr>
        <w:t>.</w:t>
      </w:r>
    </w:p>
    <w:p w:rsidR="0071140A" w:rsidRPr="00275670" w:rsidRDefault="007114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0858" w:rsidRPr="00275670" w:rsidRDefault="00960858" w:rsidP="0071140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0">
        <w:rPr>
          <w:rFonts w:ascii="Times New Roman" w:hAnsi="Times New Roman" w:cs="Times New Roman"/>
          <w:b/>
          <w:sz w:val="28"/>
          <w:szCs w:val="28"/>
        </w:rPr>
        <w:t xml:space="preserve">Раздел 4. Механизм реализации </w:t>
      </w:r>
      <w:r w:rsidR="0071140A" w:rsidRPr="00275670">
        <w:rPr>
          <w:rFonts w:ascii="Times New Roman" w:hAnsi="Times New Roman" w:cs="Times New Roman"/>
          <w:b/>
          <w:sz w:val="28"/>
          <w:szCs w:val="28"/>
        </w:rPr>
        <w:t>п</w:t>
      </w:r>
      <w:r w:rsidRPr="0027567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1140A" w:rsidRPr="00275670" w:rsidRDefault="007114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0858" w:rsidRPr="00275670" w:rsidRDefault="00960858" w:rsidP="007114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Текущее управление программой осущ</w:t>
      </w:r>
      <w:r w:rsidR="00A13F05">
        <w:rPr>
          <w:rFonts w:ascii="Times New Roman" w:hAnsi="Times New Roman" w:cs="Times New Roman"/>
          <w:sz w:val="28"/>
          <w:szCs w:val="28"/>
        </w:rPr>
        <w:t>ествляет координатор программы –</w:t>
      </w:r>
      <w:r w:rsidRPr="00275670">
        <w:rPr>
          <w:rFonts w:ascii="Times New Roman" w:hAnsi="Times New Roman" w:cs="Times New Roman"/>
          <w:sz w:val="28"/>
          <w:szCs w:val="28"/>
        </w:rPr>
        <w:t xml:space="preserve"> </w:t>
      </w:r>
      <w:r w:rsidR="0071140A" w:rsidRPr="00275670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67C54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27567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60858" w:rsidRPr="00275670" w:rsidRDefault="00960858" w:rsidP="007114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lastRenderedPageBreak/>
        <w:t xml:space="preserve">Координатор программы в процессе </w:t>
      </w:r>
      <w:r w:rsidR="0071140A" w:rsidRPr="00275670">
        <w:rPr>
          <w:rFonts w:ascii="Times New Roman" w:hAnsi="Times New Roman" w:cs="Times New Roman"/>
          <w:sz w:val="28"/>
          <w:szCs w:val="28"/>
        </w:rPr>
        <w:t>е</w:t>
      </w:r>
      <w:r w:rsidR="00BA6893" w:rsidRPr="00275670">
        <w:rPr>
          <w:rFonts w:ascii="Times New Roman" w:hAnsi="Times New Roman" w:cs="Times New Roman"/>
          <w:sz w:val="28"/>
          <w:szCs w:val="28"/>
        </w:rPr>
        <w:t>ё</w:t>
      </w:r>
      <w:r w:rsidR="0071140A" w:rsidRPr="00275670">
        <w:rPr>
          <w:rFonts w:ascii="Times New Roman" w:hAnsi="Times New Roman" w:cs="Times New Roman"/>
          <w:sz w:val="28"/>
          <w:szCs w:val="28"/>
        </w:rPr>
        <w:t xml:space="preserve"> </w:t>
      </w:r>
      <w:r w:rsidRPr="00275670">
        <w:rPr>
          <w:rFonts w:ascii="Times New Roman" w:hAnsi="Times New Roman" w:cs="Times New Roman"/>
          <w:sz w:val="28"/>
          <w:szCs w:val="28"/>
        </w:rPr>
        <w:t>реализации:</w:t>
      </w:r>
    </w:p>
    <w:p w:rsidR="00BA6893" w:rsidRPr="00275670" w:rsidRDefault="00BA6893" w:rsidP="007114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- </w:t>
      </w:r>
      <w:r w:rsidR="00960858" w:rsidRPr="00275670">
        <w:rPr>
          <w:rFonts w:ascii="Times New Roman" w:hAnsi="Times New Roman" w:cs="Times New Roman"/>
          <w:sz w:val="28"/>
          <w:szCs w:val="28"/>
        </w:rPr>
        <w:t>организует реализацию программы, координацию</w:t>
      </w:r>
      <w:r w:rsidRPr="00275670">
        <w:rPr>
          <w:rFonts w:ascii="Times New Roman" w:hAnsi="Times New Roman" w:cs="Times New Roman"/>
          <w:sz w:val="28"/>
          <w:szCs w:val="28"/>
        </w:rPr>
        <w:t xml:space="preserve"> её</w:t>
      </w:r>
      <w:r w:rsidR="00960858" w:rsidRPr="0027567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275670">
        <w:rPr>
          <w:rFonts w:ascii="Times New Roman" w:hAnsi="Times New Roman" w:cs="Times New Roman"/>
          <w:sz w:val="28"/>
          <w:szCs w:val="28"/>
        </w:rPr>
        <w:t>;</w:t>
      </w:r>
    </w:p>
    <w:p w:rsidR="00960858" w:rsidRPr="00275670" w:rsidRDefault="00BA6893" w:rsidP="007114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- </w:t>
      </w:r>
      <w:r w:rsidR="00960858" w:rsidRPr="00275670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960858" w:rsidRPr="00275670" w:rsidRDefault="00BA6893" w:rsidP="007114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- </w:t>
      </w:r>
      <w:r w:rsidR="00960858" w:rsidRPr="00275670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программы; организует информационную и разъяснительную работу, направленную на освещение целей </w:t>
      </w:r>
      <w:r w:rsidRPr="00275670">
        <w:rPr>
          <w:rFonts w:ascii="Times New Roman" w:hAnsi="Times New Roman" w:cs="Times New Roman"/>
          <w:sz w:val="28"/>
          <w:szCs w:val="28"/>
        </w:rPr>
        <w:t>и задач муниципальной программы.</w:t>
      </w:r>
    </w:p>
    <w:p w:rsidR="0071140A" w:rsidRPr="00275670" w:rsidRDefault="007114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0858" w:rsidRPr="00275670" w:rsidRDefault="00960858" w:rsidP="00BA689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0">
        <w:rPr>
          <w:rFonts w:ascii="Times New Roman" w:hAnsi="Times New Roman" w:cs="Times New Roman"/>
          <w:b/>
          <w:sz w:val="28"/>
          <w:szCs w:val="28"/>
        </w:rPr>
        <w:t xml:space="preserve">Раздел 5. Организация контроля за ходом реализации </w:t>
      </w:r>
      <w:r w:rsidR="00863B26" w:rsidRPr="00275670">
        <w:rPr>
          <w:rFonts w:ascii="Times New Roman" w:hAnsi="Times New Roman" w:cs="Times New Roman"/>
          <w:b/>
          <w:sz w:val="28"/>
          <w:szCs w:val="28"/>
        </w:rPr>
        <w:t>п</w:t>
      </w:r>
      <w:r w:rsidRPr="0027567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A6893" w:rsidRPr="00275670" w:rsidRDefault="00BA6893" w:rsidP="00BA689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58" w:rsidRPr="00275670" w:rsidRDefault="00960858" w:rsidP="00BA68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</w:t>
      </w:r>
      <w:r w:rsidR="00BA6893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 xml:space="preserve">рограммы осуществляет </w:t>
      </w:r>
      <w:r w:rsidR="00BA6893" w:rsidRPr="00275670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67C54">
        <w:rPr>
          <w:rFonts w:ascii="Times New Roman" w:hAnsi="Times New Roman" w:cs="Times New Roman"/>
          <w:sz w:val="28"/>
          <w:szCs w:val="28"/>
        </w:rPr>
        <w:t>Филипповского</w:t>
      </w:r>
      <w:r w:rsidR="00275670">
        <w:rPr>
          <w:rFonts w:ascii="Times New Roman" w:hAnsi="Times New Roman" w:cs="Times New Roman"/>
          <w:sz w:val="28"/>
          <w:szCs w:val="28"/>
        </w:rPr>
        <w:t xml:space="preserve"> </w:t>
      </w:r>
      <w:r w:rsidR="00BA6893"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5670">
        <w:rPr>
          <w:rFonts w:ascii="Times New Roman" w:hAnsi="Times New Roman" w:cs="Times New Roman"/>
          <w:sz w:val="28"/>
          <w:szCs w:val="28"/>
        </w:rPr>
        <w:t xml:space="preserve"> в соответствии с ее полномочиями, установленными действующим законодательством.</w:t>
      </w:r>
    </w:p>
    <w:p w:rsidR="00BA6893" w:rsidRPr="00275670" w:rsidRDefault="00BA6893" w:rsidP="00BA689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0858" w:rsidRPr="00275670" w:rsidRDefault="00960858" w:rsidP="00863B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0">
        <w:rPr>
          <w:rFonts w:ascii="Times New Roman" w:hAnsi="Times New Roman" w:cs="Times New Roman"/>
          <w:b/>
          <w:sz w:val="28"/>
          <w:szCs w:val="28"/>
        </w:rPr>
        <w:t xml:space="preserve">Раздел 6. Оценка социально-экономической эффективности реализации </w:t>
      </w:r>
      <w:r w:rsidR="00863B26" w:rsidRPr="00275670">
        <w:rPr>
          <w:rFonts w:ascii="Times New Roman" w:hAnsi="Times New Roman" w:cs="Times New Roman"/>
          <w:b/>
          <w:sz w:val="28"/>
          <w:szCs w:val="28"/>
        </w:rPr>
        <w:t>п</w:t>
      </w:r>
      <w:r w:rsidRPr="0027567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63B26" w:rsidRPr="00275670" w:rsidRDefault="00863B26" w:rsidP="00863B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58" w:rsidRPr="00275670" w:rsidRDefault="00960858" w:rsidP="00863B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О</w:t>
      </w:r>
      <w:r w:rsidR="00863B26" w:rsidRPr="00275670"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Pr="00275670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 w:rsidR="00863B26" w:rsidRPr="00275670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67C54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863B26" w:rsidRPr="002756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75670">
        <w:rPr>
          <w:rFonts w:ascii="Times New Roman" w:hAnsi="Times New Roman" w:cs="Times New Roman"/>
          <w:sz w:val="28"/>
          <w:szCs w:val="28"/>
        </w:rPr>
        <w:t xml:space="preserve">ежегодно, в срок до 1 марта числа месяца, следующего за отчетным периодом в течение всего срока реализации </w:t>
      </w:r>
      <w:r w:rsidR="00863B26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>рограммы.</w:t>
      </w:r>
    </w:p>
    <w:p w:rsidR="00960858" w:rsidRPr="00275670" w:rsidRDefault="00960858" w:rsidP="00863B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863B26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 xml:space="preserve">рограммы должна содержать общую оценку вклада </w:t>
      </w:r>
      <w:r w:rsidR="00863B26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>рограммы в социально-экономическое развитие</w:t>
      </w:r>
      <w:r w:rsidR="00D67C54">
        <w:rPr>
          <w:rFonts w:ascii="Times New Roman" w:hAnsi="Times New Roman" w:cs="Times New Roman"/>
          <w:sz w:val="28"/>
          <w:szCs w:val="28"/>
        </w:rPr>
        <w:t xml:space="preserve"> Филипповского</w:t>
      </w:r>
      <w:r w:rsidR="00C634A1">
        <w:rPr>
          <w:rFonts w:ascii="Times New Roman" w:hAnsi="Times New Roman" w:cs="Times New Roman"/>
          <w:sz w:val="28"/>
          <w:szCs w:val="28"/>
        </w:rPr>
        <w:t xml:space="preserve"> </w:t>
      </w:r>
      <w:r w:rsidR="00863B26"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5670">
        <w:rPr>
          <w:rFonts w:ascii="Times New Roman" w:hAnsi="Times New Roman" w:cs="Times New Roman"/>
          <w:sz w:val="28"/>
          <w:szCs w:val="28"/>
        </w:rPr>
        <w:t>.</w:t>
      </w:r>
    </w:p>
    <w:p w:rsidR="00863B26" w:rsidRPr="00275670" w:rsidRDefault="00863B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0858" w:rsidRPr="00275670" w:rsidRDefault="00960858" w:rsidP="00863B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0">
        <w:rPr>
          <w:rFonts w:ascii="Times New Roman" w:hAnsi="Times New Roman" w:cs="Times New Roman"/>
          <w:b/>
          <w:sz w:val="28"/>
          <w:szCs w:val="28"/>
        </w:rPr>
        <w:t>Раздел 7. Ожидаемые результаты реа</w:t>
      </w:r>
      <w:r w:rsidR="00863B26" w:rsidRPr="00275670">
        <w:rPr>
          <w:rFonts w:ascii="Times New Roman" w:hAnsi="Times New Roman" w:cs="Times New Roman"/>
          <w:b/>
          <w:sz w:val="28"/>
          <w:szCs w:val="28"/>
        </w:rPr>
        <w:t>лизации программы</w:t>
      </w:r>
    </w:p>
    <w:p w:rsidR="00863B26" w:rsidRPr="00275670" w:rsidRDefault="00863B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3C7D" w:rsidRPr="00275670" w:rsidRDefault="003649BE" w:rsidP="00863B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49BE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вовлечению в оборот новых земельных участков; повышению инвестиционной привлекательности муниципального образования, соответственно росту экономики, более эффективному использованию и охра</w:t>
      </w:r>
      <w:r w:rsidR="001B323E">
        <w:rPr>
          <w:rFonts w:ascii="Times New Roman" w:hAnsi="Times New Roman" w:cs="Times New Roman"/>
          <w:sz w:val="28"/>
          <w:szCs w:val="28"/>
        </w:rPr>
        <w:t>не земель, а также повышению</w:t>
      </w:r>
      <w:r w:rsidR="001B323E" w:rsidRPr="001B323E">
        <w:rPr>
          <w:rFonts w:ascii="Times New Roman" w:hAnsi="Times New Roman" w:cs="Times New Roman"/>
          <w:sz w:val="28"/>
          <w:szCs w:val="28"/>
        </w:rPr>
        <w:t xml:space="preserve"> экологической безопасности населения сельского</w:t>
      </w:r>
      <w:r w:rsidR="001B323E">
        <w:rPr>
          <w:rFonts w:ascii="Times New Roman" w:hAnsi="Times New Roman" w:cs="Times New Roman"/>
          <w:sz w:val="28"/>
          <w:szCs w:val="28"/>
        </w:rPr>
        <w:t xml:space="preserve"> поселения и качества его жизни. </w:t>
      </w:r>
    </w:p>
    <w:p w:rsidR="00263A25" w:rsidRPr="00275670" w:rsidRDefault="00263A25">
      <w:pPr>
        <w:rPr>
          <w:rFonts w:ascii="Times New Roman" w:hAnsi="Times New Roman" w:cs="Times New Roman"/>
          <w:sz w:val="28"/>
          <w:szCs w:val="28"/>
        </w:rPr>
      </w:pPr>
    </w:p>
    <w:p w:rsidR="0086362E" w:rsidRPr="00275670" w:rsidRDefault="0086362E">
      <w:pPr>
        <w:rPr>
          <w:rFonts w:ascii="Times New Roman" w:hAnsi="Times New Roman" w:cs="Times New Roman"/>
          <w:sz w:val="28"/>
          <w:szCs w:val="28"/>
        </w:rPr>
      </w:pPr>
    </w:p>
    <w:p w:rsidR="0086362E" w:rsidRPr="00275670" w:rsidRDefault="0086362E">
      <w:pPr>
        <w:rPr>
          <w:rFonts w:ascii="Times New Roman" w:hAnsi="Times New Roman" w:cs="Times New Roman"/>
          <w:sz w:val="28"/>
          <w:szCs w:val="28"/>
        </w:rPr>
      </w:pPr>
    </w:p>
    <w:p w:rsidR="0086362E" w:rsidRPr="00275670" w:rsidRDefault="0086362E">
      <w:pPr>
        <w:rPr>
          <w:rFonts w:ascii="Times New Roman" w:hAnsi="Times New Roman" w:cs="Times New Roman"/>
          <w:sz w:val="28"/>
          <w:szCs w:val="28"/>
        </w:rPr>
      </w:pPr>
    </w:p>
    <w:p w:rsidR="0086362E" w:rsidRPr="00275670" w:rsidRDefault="0086362E">
      <w:pPr>
        <w:rPr>
          <w:rFonts w:ascii="Times New Roman" w:hAnsi="Times New Roman" w:cs="Times New Roman"/>
          <w:sz w:val="28"/>
          <w:szCs w:val="28"/>
        </w:rPr>
      </w:pPr>
    </w:p>
    <w:p w:rsidR="0086362E" w:rsidRPr="00275670" w:rsidRDefault="0086362E">
      <w:pPr>
        <w:rPr>
          <w:rFonts w:ascii="Times New Roman" w:hAnsi="Times New Roman" w:cs="Times New Roman"/>
          <w:sz w:val="28"/>
          <w:szCs w:val="28"/>
        </w:rPr>
        <w:sectPr w:rsidR="0086362E" w:rsidRPr="00275670" w:rsidSect="00275670">
          <w:headerReference w:type="default" r:id="rId7"/>
          <w:footerReference w:type="default" r:id="rId8"/>
          <w:pgSz w:w="11900" w:h="16800"/>
          <w:pgMar w:top="993" w:right="701" w:bottom="851" w:left="993" w:header="720" w:footer="720" w:gutter="0"/>
          <w:cols w:space="720"/>
          <w:noEndnote/>
        </w:sectPr>
      </w:pPr>
    </w:p>
    <w:p w:rsidR="0086362E" w:rsidRPr="008C1DEC" w:rsidRDefault="0086362E" w:rsidP="0086362E">
      <w:pPr>
        <w:ind w:left="9781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C1D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86362E" w:rsidRPr="00275670" w:rsidRDefault="0086362E" w:rsidP="0086362E">
      <w:pPr>
        <w:ind w:left="9781" w:firstLine="0"/>
        <w:jc w:val="left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к муниципальной программе «Использование</w:t>
      </w:r>
      <w:r w:rsidR="00B12C60">
        <w:rPr>
          <w:rFonts w:ascii="Times New Roman" w:hAnsi="Times New Roman" w:cs="Times New Roman"/>
          <w:sz w:val="28"/>
          <w:szCs w:val="28"/>
        </w:rPr>
        <w:t xml:space="preserve"> и охрана земель на территории </w:t>
      </w:r>
      <w:r w:rsidR="00D67C54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2C60">
        <w:rPr>
          <w:rFonts w:ascii="Times New Roman" w:hAnsi="Times New Roman" w:cs="Times New Roman"/>
          <w:sz w:val="28"/>
          <w:szCs w:val="28"/>
        </w:rPr>
        <w:t>»</w:t>
      </w:r>
      <w:r w:rsidRPr="00275670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2C60">
        <w:rPr>
          <w:rFonts w:ascii="Times New Roman" w:hAnsi="Times New Roman" w:cs="Times New Roman"/>
          <w:sz w:val="28"/>
          <w:szCs w:val="28"/>
        </w:rPr>
        <w:t>4</w:t>
      </w:r>
      <w:r w:rsidRPr="00275670">
        <w:rPr>
          <w:rFonts w:ascii="Times New Roman" w:hAnsi="Times New Roman" w:cs="Times New Roman"/>
          <w:sz w:val="28"/>
          <w:szCs w:val="28"/>
        </w:rPr>
        <w:t xml:space="preserve"> – 202</w:t>
      </w:r>
      <w:r w:rsidR="00B12C60">
        <w:rPr>
          <w:rFonts w:ascii="Times New Roman" w:hAnsi="Times New Roman" w:cs="Times New Roman"/>
          <w:sz w:val="28"/>
          <w:szCs w:val="28"/>
        </w:rPr>
        <w:t>6 годы</w:t>
      </w:r>
    </w:p>
    <w:p w:rsidR="0086362E" w:rsidRPr="00275670" w:rsidRDefault="0086362E" w:rsidP="0086362E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6362E" w:rsidRPr="00275670" w:rsidRDefault="0086362E" w:rsidP="0086362E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75670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:rsidR="0086362E" w:rsidRPr="00275670" w:rsidRDefault="0086362E" w:rsidP="008636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 «Использование</w:t>
      </w:r>
      <w:r w:rsidR="00B12C60">
        <w:rPr>
          <w:rFonts w:ascii="Times New Roman" w:hAnsi="Times New Roman" w:cs="Times New Roman"/>
          <w:sz w:val="28"/>
          <w:szCs w:val="28"/>
        </w:rPr>
        <w:t xml:space="preserve"> и охрана земель на территории </w:t>
      </w:r>
      <w:r w:rsidR="00D67C54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275670">
        <w:rPr>
          <w:rFonts w:ascii="Times New Roman" w:hAnsi="Times New Roman" w:cs="Times New Roman"/>
          <w:sz w:val="28"/>
          <w:szCs w:val="28"/>
        </w:rPr>
        <w:t>му</w:t>
      </w:r>
      <w:r w:rsidR="000E626F" w:rsidRPr="00275670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B12C60">
        <w:rPr>
          <w:rFonts w:ascii="Times New Roman" w:hAnsi="Times New Roman" w:cs="Times New Roman"/>
          <w:sz w:val="28"/>
          <w:szCs w:val="28"/>
        </w:rPr>
        <w:t>»</w:t>
      </w:r>
      <w:r w:rsidR="000E626F" w:rsidRPr="00275670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2C60">
        <w:rPr>
          <w:rFonts w:ascii="Times New Roman" w:hAnsi="Times New Roman" w:cs="Times New Roman"/>
          <w:sz w:val="28"/>
          <w:szCs w:val="28"/>
        </w:rPr>
        <w:t>4</w:t>
      </w:r>
      <w:r w:rsidRPr="00275670">
        <w:rPr>
          <w:rFonts w:ascii="Times New Roman" w:hAnsi="Times New Roman" w:cs="Times New Roman"/>
          <w:sz w:val="28"/>
          <w:szCs w:val="28"/>
        </w:rPr>
        <w:t xml:space="preserve"> – 202</w:t>
      </w:r>
      <w:r w:rsidR="00B12C60">
        <w:rPr>
          <w:rFonts w:ascii="Times New Roman" w:hAnsi="Times New Roman" w:cs="Times New Roman"/>
          <w:sz w:val="28"/>
          <w:szCs w:val="28"/>
        </w:rPr>
        <w:t>6 годы</w:t>
      </w:r>
    </w:p>
    <w:p w:rsidR="0086362E" w:rsidRPr="00275670" w:rsidRDefault="0086362E" w:rsidP="008636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701"/>
        <w:gridCol w:w="1559"/>
        <w:gridCol w:w="1275"/>
        <w:gridCol w:w="3970"/>
      </w:tblGrid>
      <w:tr w:rsidR="0086362E" w:rsidRPr="00275670" w:rsidTr="004234C7">
        <w:trPr>
          <w:cantSplit/>
          <w:trHeight w:val="370"/>
        </w:trPr>
        <w:tc>
          <w:tcPr>
            <w:tcW w:w="5811" w:type="dxa"/>
            <w:vMerge w:val="restart"/>
            <w:vAlign w:val="center"/>
          </w:tcPr>
          <w:p w:rsidR="0086362E" w:rsidRPr="00275670" w:rsidRDefault="0086362E" w:rsidP="0086362E">
            <w:pPr>
              <w:widowControl/>
              <w:autoSpaceDE/>
              <w:autoSpaceDN/>
              <w:adjustRightInd/>
              <w:ind w:lef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2E" w:rsidRPr="00275670" w:rsidRDefault="0086362E" w:rsidP="008636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в тыс.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62E" w:rsidRPr="00275670" w:rsidRDefault="0086362E" w:rsidP="008636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86362E" w:rsidRPr="00275670" w:rsidTr="004234C7">
        <w:trPr>
          <w:cantSplit/>
          <w:trHeight w:val="216"/>
        </w:trPr>
        <w:tc>
          <w:tcPr>
            <w:tcW w:w="5811" w:type="dxa"/>
            <w:vMerge/>
          </w:tcPr>
          <w:p w:rsidR="0086362E" w:rsidRPr="00275670" w:rsidRDefault="0086362E" w:rsidP="0086362E">
            <w:pPr>
              <w:widowControl/>
              <w:autoSpaceDE/>
              <w:autoSpaceDN/>
              <w:adjustRightInd/>
              <w:ind w:left="-709" w:firstLine="709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6362E" w:rsidRPr="00275670" w:rsidRDefault="0086362E" w:rsidP="000E626F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2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6362E" w:rsidRPr="00275670" w:rsidRDefault="0086362E" w:rsidP="000E626F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2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6362E" w:rsidRPr="00275670" w:rsidRDefault="0086362E" w:rsidP="000E626F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2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70" w:type="dxa"/>
            <w:vMerge/>
            <w:tcBorders>
              <w:right w:val="single" w:sz="4" w:space="0" w:color="auto"/>
            </w:tcBorders>
          </w:tcPr>
          <w:p w:rsidR="0086362E" w:rsidRPr="00275670" w:rsidRDefault="0086362E" w:rsidP="0086362E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4C7" w:rsidRPr="00275670" w:rsidTr="004234C7">
        <w:trPr>
          <w:trHeight w:val="397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C7" w:rsidRPr="005E38A0" w:rsidRDefault="004234C7" w:rsidP="008C1DE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8A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регулярных мероприятий по очистке территории муниципального образования от мусора, в том числе несанкционированных свалок</w:t>
            </w:r>
          </w:p>
        </w:tc>
        <w:tc>
          <w:tcPr>
            <w:tcW w:w="1701" w:type="dxa"/>
          </w:tcPr>
          <w:p w:rsidR="004234C7" w:rsidRPr="00275670" w:rsidRDefault="004234C7" w:rsidP="004234C7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4234C7" w:rsidRPr="00275670" w:rsidRDefault="004234C7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4234C7" w:rsidRPr="00275670" w:rsidRDefault="004234C7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4C7" w:rsidRPr="00275670" w:rsidRDefault="004234C7" w:rsidP="00D67C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D67C54">
              <w:rPr>
                <w:rFonts w:ascii="Times New Roman" w:hAnsi="Times New Roman" w:cs="Times New Roman"/>
                <w:sz w:val="28"/>
                <w:szCs w:val="28"/>
              </w:rPr>
              <w:t xml:space="preserve"> Филипповского</w:t>
            </w:r>
            <w:r w:rsidR="00B12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12C60" w:rsidRPr="00275670" w:rsidTr="004234C7">
        <w:trPr>
          <w:trHeight w:val="614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60" w:rsidRPr="005E38A0" w:rsidRDefault="00B12C60" w:rsidP="008C1DE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8A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r w:rsidR="005E38A0" w:rsidRPr="005E3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 по благоустройству:</w:t>
            </w:r>
            <w:r w:rsidRPr="005E3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12C60" w:rsidRPr="00275670" w:rsidRDefault="00DA69C3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76</w:t>
            </w:r>
            <w:r w:rsidR="00B12C60"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B12C60" w:rsidRPr="00275670" w:rsidRDefault="00DA69C3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56</w:t>
            </w:r>
            <w:r w:rsidR="00B12C60"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>,00</w:t>
            </w:r>
          </w:p>
        </w:tc>
        <w:tc>
          <w:tcPr>
            <w:tcW w:w="1275" w:type="dxa"/>
          </w:tcPr>
          <w:p w:rsidR="00B12C60" w:rsidRPr="00275670" w:rsidRDefault="00DA69C3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56</w:t>
            </w:r>
            <w:r w:rsidR="00B12C60"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>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60" w:rsidRDefault="00D67C54" w:rsidP="00D67C54">
            <w:pPr>
              <w:ind w:firstLine="0"/>
              <w:jc w:val="center"/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Филипповского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E38A0" w:rsidRPr="00275670" w:rsidTr="004234C7">
        <w:trPr>
          <w:trHeight w:val="614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0" w:rsidRPr="00275670" w:rsidRDefault="005E38A0" w:rsidP="008C1D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убботники</w:t>
            </w:r>
          </w:p>
        </w:tc>
        <w:tc>
          <w:tcPr>
            <w:tcW w:w="1701" w:type="dxa"/>
          </w:tcPr>
          <w:p w:rsidR="005E38A0" w:rsidRDefault="005E38A0" w:rsidP="004234C7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5E38A0" w:rsidRDefault="005E38A0" w:rsidP="004234C7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50,0</w:t>
            </w:r>
          </w:p>
        </w:tc>
        <w:tc>
          <w:tcPr>
            <w:tcW w:w="1275" w:type="dxa"/>
          </w:tcPr>
          <w:p w:rsidR="005E38A0" w:rsidRDefault="005E38A0" w:rsidP="004234C7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50,0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8A0" w:rsidRDefault="00D67C54" w:rsidP="00D67C54">
            <w:pPr>
              <w:ind w:firstLine="0"/>
              <w:jc w:val="center"/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Филипповского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E38A0" w:rsidRPr="00275670" w:rsidTr="004234C7">
        <w:trPr>
          <w:trHeight w:val="614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0" w:rsidRDefault="005E38A0" w:rsidP="008C1D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риобретение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тримерра бензивового, бензина для триммера, леска для триммера, масла для заправки триммера, перчатк</w:t>
            </w:r>
            <w:r w:rsidR="00DA69C3">
              <w:rPr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мешки для сбора мусора</w:t>
            </w:r>
          </w:p>
        </w:tc>
        <w:tc>
          <w:tcPr>
            <w:tcW w:w="1701" w:type="dxa"/>
          </w:tcPr>
          <w:p w:rsidR="005E38A0" w:rsidRDefault="005E38A0" w:rsidP="004234C7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25,0</w:t>
            </w:r>
          </w:p>
        </w:tc>
        <w:tc>
          <w:tcPr>
            <w:tcW w:w="1559" w:type="dxa"/>
          </w:tcPr>
          <w:p w:rsidR="005E38A0" w:rsidRDefault="005E38A0" w:rsidP="004234C7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</w:tc>
        <w:tc>
          <w:tcPr>
            <w:tcW w:w="1275" w:type="dxa"/>
          </w:tcPr>
          <w:p w:rsidR="005E38A0" w:rsidRDefault="005E38A0" w:rsidP="004234C7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8A0" w:rsidRDefault="00D67C54" w:rsidP="00D67C54">
            <w:pPr>
              <w:ind w:firstLine="0"/>
              <w:jc w:val="center"/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Филипповского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12C60" w:rsidRPr="00275670" w:rsidTr="007C2298">
        <w:trPr>
          <w:trHeight w:val="614"/>
        </w:trPr>
        <w:tc>
          <w:tcPr>
            <w:tcW w:w="5811" w:type="dxa"/>
          </w:tcPr>
          <w:p w:rsidR="00B12C60" w:rsidRPr="00275670" w:rsidRDefault="005E38A0" w:rsidP="008C1DE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Изтотовление </w:t>
            </w:r>
            <w:r w:rsidR="00B12C60"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>буклетов, плакатов, памяток,  листовок  и рекомендаций по  охране земель и повышению экологической безопасности</w:t>
            </w:r>
          </w:p>
        </w:tc>
        <w:tc>
          <w:tcPr>
            <w:tcW w:w="1701" w:type="dxa"/>
          </w:tcPr>
          <w:p w:rsidR="00B12C60" w:rsidRPr="00275670" w:rsidRDefault="00144C6F" w:rsidP="004234C7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B12C60"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B12C60" w:rsidRPr="00275670" w:rsidRDefault="00144C6F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C60" w:rsidRPr="0027567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</w:tcPr>
          <w:p w:rsidR="00B12C60" w:rsidRPr="00275670" w:rsidRDefault="00144C6F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C60" w:rsidRPr="0027567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60" w:rsidRDefault="00D67C54" w:rsidP="00D67C54">
            <w:pPr>
              <w:ind w:firstLine="0"/>
              <w:jc w:val="center"/>
            </w:pPr>
            <w:bookmarkStart w:id="0" w:name="_GoBack"/>
            <w:bookmarkEnd w:id="0"/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Филипповского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12C60" w:rsidRPr="00275670" w:rsidTr="007C2298">
        <w:trPr>
          <w:trHeight w:val="614"/>
        </w:trPr>
        <w:tc>
          <w:tcPr>
            <w:tcW w:w="5811" w:type="dxa"/>
          </w:tcPr>
          <w:p w:rsidR="00B12C60" w:rsidRPr="00275670" w:rsidRDefault="00B12C60" w:rsidP="008C1DEC">
            <w:pPr>
              <w:widowControl/>
              <w:autoSpaceDE/>
              <w:autoSpaceDN/>
              <w:adjustRightInd/>
              <w:ind w:firstLine="2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>Актуализация информации по  охране земель и повышению экологической безопасности на сайте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8A0"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дминистрации </w:t>
            </w:r>
            <w:r w:rsidR="00D67C5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Филипповского </w:t>
            </w:r>
            <w:r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B12C60" w:rsidRPr="00275670" w:rsidRDefault="00B12C60" w:rsidP="004234C7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12C60" w:rsidRPr="00275670" w:rsidRDefault="00B12C60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12C60" w:rsidRPr="00275670" w:rsidRDefault="00B12C60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60" w:rsidRDefault="00D67C54" w:rsidP="00D67C54">
            <w:pPr>
              <w:ind w:firstLine="0"/>
              <w:jc w:val="center"/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Филипповского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8C1DEC" w:rsidRPr="00275670" w:rsidTr="007C2298">
        <w:trPr>
          <w:trHeight w:val="614"/>
        </w:trPr>
        <w:tc>
          <w:tcPr>
            <w:tcW w:w="5811" w:type="dxa"/>
          </w:tcPr>
          <w:p w:rsidR="008C1DEC" w:rsidRPr="008C1DEC" w:rsidRDefault="008C1DEC" w:rsidP="008C1DEC">
            <w:pPr>
              <w:widowControl/>
              <w:autoSpaceDE/>
              <w:autoSpaceDN/>
              <w:adjustRightInd/>
              <w:ind w:firstLine="27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C1DE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Мероприятия по рациональному использованию земель:</w:t>
            </w:r>
          </w:p>
        </w:tc>
        <w:tc>
          <w:tcPr>
            <w:tcW w:w="1701" w:type="dxa"/>
          </w:tcPr>
          <w:p w:rsidR="008C1DEC" w:rsidRPr="00275670" w:rsidRDefault="00A13F05" w:rsidP="004234C7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8C1DEC" w:rsidRPr="00275670" w:rsidRDefault="00A13F05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8C1DEC" w:rsidRPr="00275670" w:rsidRDefault="00A13F05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DEC" w:rsidRPr="00275670" w:rsidRDefault="00A13F05" w:rsidP="00D67C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Филипповского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8C1DEC" w:rsidRPr="00275670" w:rsidTr="007C2298">
        <w:trPr>
          <w:trHeight w:val="614"/>
        </w:trPr>
        <w:tc>
          <w:tcPr>
            <w:tcW w:w="5811" w:type="dxa"/>
          </w:tcPr>
          <w:p w:rsidR="008C1DEC" w:rsidRPr="008C1DEC" w:rsidRDefault="008C1DEC" w:rsidP="008C1DEC">
            <w:pPr>
              <w:widowControl/>
              <w:autoSpaceDE/>
              <w:autoSpaceDN/>
              <w:adjustRightInd/>
              <w:ind w:firstLine="2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C1DEC">
              <w:rPr>
                <w:rFonts w:ascii="Times New Roman" w:hAnsi="Times New Roman" w:cs="Times New Roman"/>
                <w:noProof/>
                <w:sz w:val="28"/>
                <w:szCs w:val="28"/>
              </w:rPr>
              <w:t>Мероприятия по выявлению нерационального использования земель</w:t>
            </w:r>
          </w:p>
          <w:p w:rsidR="008C1DEC" w:rsidRPr="008C1DEC" w:rsidRDefault="008C1DEC" w:rsidP="008C1DEC">
            <w:pPr>
              <w:widowControl/>
              <w:autoSpaceDE/>
              <w:autoSpaceDN/>
              <w:adjustRightInd/>
              <w:ind w:firstLine="2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8C1DEC" w:rsidRPr="00275670" w:rsidRDefault="00A13F05" w:rsidP="004234C7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8C1DEC" w:rsidRPr="00275670" w:rsidRDefault="00A13F05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8C1DEC" w:rsidRPr="00275670" w:rsidRDefault="00A13F05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DEC" w:rsidRPr="00275670" w:rsidRDefault="00A13F05" w:rsidP="00D67C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Филипповского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8C1DEC" w:rsidRPr="00275670" w:rsidTr="007C2298">
        <w:trPr>
          <w:trHeight w:val="614"/>
        </w:trPr>
        <w:tc>
          <w:tcPr>
            <w:tcW w:w="5811" w:type="dxa"/>
          </w:tcPr>
          <w:p w:rsidR="008C1DEC" w:rsidRPr="008C1DEC" w:rsidRDefault="008C1DEC" w:rsidP="00A13F05">
            <w:pPr>
              <w:widowControl/>
              <w:autoSpaceDE/>
              <w:autoSpaceDN/>
              <w:adjustRightInd/>
              <w:ind w:firstLine="2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C1DE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Меропрития по выявлению самовольно занятых земельных участков </w:t>
            </w:r>
          </w:p>
        </w:tc>
        <w:tc>
          <w:tcPr>
            <w:tcW w:w="1701" w:type="dxa"/>
          </w:tcPr>
          <w:p w:rsidR="008C1DEC" w:rsidRPr="00275670" w:rsidRDefault="00A13F05" w:rsidP="004234C7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8C1DEC" w:rsidRPr="00275670" w:rsidRDefault="00A13F05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8C1DEC" w:rsidRPr="00275670" w:rsidRDefault="00A13F05" w:rsidP="004234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DEC" w:rsidRPr="00275670" w:rsidRDefault="00A13F05" w:rsidP="00D67C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Филипповского 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11517" w:rsidRPr="00275670" w:rsidTr="004234C7">
        <w:trPr>
          <w:trHeight w:val="232"/>
        </w:trPr>
        <w:tc>
          <w:tcPr>
            <w:tcW w:w="5811" w:type="dxa"/>
          </w:tcPr>
          <w:p w:rsidR="00011517" w:rsidRPr="00275670" w:rsidRDefault="00011517" w:rsidP="008C1DEC">
            <w:pPr>
              <w:widowControl/>
              <w:autoSpaceDE/>
              <w:autoSpaceDN/>
              <w:adjustRightInd/>
              <w:ind w:left="-709" w:firstLine="709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11517" w:rsidRPr="00275670" w:rsidRDefault="00DA69C3" w:rsidP="00011517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76</w:t>
            </w:r>
            <w:r w:rsidR="00011517" w:rsidRPr="00275670">
              <w:rPr>
                <w:rFonts w:ascii="Times New Roman" w:hAnsi="Times New Roman" w:cs="Times New Roman"/>
                <w:noProof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011517" w:rsidRPr="00275670" w:rsidRDefault="00DA69C3" w:rsidP="0001151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11517" w:rsidRPr="0027567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</w:tcPr>
          <w:p w:rsidR="00011517" w:rsidRPr="00275670" w:rsidRDefault="00DA69C3" w:rsidP="0001151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11517" w:rsidRPr="0027567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970" w:type="dxa"/>
          </w:tcPr>
          <w:p w:rsidR="00011517" w:rsidRPr="00275670" w:rsidRDefault="00011517" w:rsidP="00011517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011517" w:rsidRPr="00275670" w:rsidRDefault="00011517" w:rsidP="00B12C60">
      <w:pPr>
        <w:ind w:firstLine="0"/>
        <w:rPr>
          <w:rFonts w:ascii="Times New Roman" w:hAnsi="Times New Roman" w:cs="Times New Roman"/>
          <w:sz w:val="28"/>
          <w:szCs w:val="28"/>
        </w:rPr>
        <w:sectPr w:rsidR="00011517" w:rsidRPr="00275670" w:rsidSect="004234C7">
          <w:pgSz w:w="16800" w:h="11900" w:orient="landscape"/>
          <w:pgMar w:top="1135" w:right="924" w:bottom="567" w:left="1134" w:header="720" w:footer="720" w:gutter="0"/>
          <w:cols w:space="720"/>
          <w:noEndnote/>
          <w:docGrid w:linePitch="326"/>
        </w:sectPr>
      </w:pPr>
    </w:p>
    <w:p w:rsidR="00263A25" w:rsidRPr="00275670" w:rsidRDefault="00263A25" w:rsidP="00B12C60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sectPr w:rsidR="00263A25" w:rsidRPr="00275670" w:rsidSect="00011517">
      <w:pgSz w:w="11900" w:h="16800"/>
      <w:pgMar w:top="1134" w:right="70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FA" w:rsidRDefault="00F308FA">
      <w:r>
        <w:separator/>
      </w:r>
    </w:p>
  </w:endnote>
  <w:endnote w:type="continuationSeparator" w:id="0">
    <w:p w:rsidR="00F308FA" w:rsidRDefault="00F3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48" w:rsidRDefault="00F02DB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FA" w:rsidRDefault="00F308FA">
      <w:r>
        <w:separator/>
      </w:r>
    </w:p>
  </w:footnote>
  <w:footnote w:type="continuationSeparator" w:id="0">
    <w:p w:rsidR="00F308FA" w:rsidRDefault="00F3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70" w:rsidRDefault="0027567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4E4"/>
    <w:multiLevelType w:val="hybridMultilevel"/>
    <w:tmpl w:val="9522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C7020"/>
    <w:multiLevelType w:val="hybridMultilevel"/>
    <w:tmpl w:val="2B0E0D3E"/>
    <w:lvl w:ilvl="0" w:tplc="1420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DE"/>
    <w:rsid w:val="00011517"/>
    <w:rsid w:val="000269BB"/>
    <w:rsid w:val="00096C72"/>
    <w:rsid w:val="000A3E4B"/>
    <w:rsid w:val="000E626F"/>
    <w:rsid w:val="000E6C18"/>
    <w:rsid w:val="00144C6F"/>
    <w:rsid w:val="001679DA"/>
    <w:rsid w:val="0018170F"/>
    <w:rsid w:val="001B323E"/>
    <w:rsid w:val="00263A25"/>
    <w:rsid w:val="00275670"/>
    <w:rsid w:val="002E0702"/>
    <w:rsid w:val="003649BE"/>
    <w:rsid w:val="00395A25"/>
    <w:rsid w:val="004234C7"/>
    <w:rsid w:val="00427F85"/>
    <w:rsid w:val="00446248"/>
    <w:rsid w:val="004750A0"/>
    <w:rsid w:val="00493C7D"/>
    <w:rsid w:val="004975E5"/>
    <w:rsid w:val="00524038"/>
    <w:rsid w:val="0055337A"/>
    <w:rsid w:val="00594A5B"/>
    <w:rsid w:val="005D447A"/>
    <w:rsid w:val="005E38A0"/>
    <w:rsid w:val="005E69AC"/>
    <w:rsid w:val="00605829"/>
    <w:rsid w:val="00622755"/>
    <w:rsid w:val="006721E9"/>
    <w:rsid w:val="00681417"/>
    <w:rsid w:val="00686283"/>
    <w:rsid w:val="006B6057"/>
    <w:rsid w:val="006D137F"/>
    <w:rsid w:val="006F4B20"/>
    <w:rsid w:val="0071140A"/>
    <w:rsid w:val="00734E0B"/>
    <w:rsid w:val="007532AE"/>
    <w:rsid w:val="007C2298"/>
    <w:rsid w:val="00832DD8"/>
    <w:rsid w:val="00855CB2"/>
    <w:rsid w:val="0086362E"/>
    <w:rsid w:val="00863B26"/>
    <w:rsid w:val="008C1DEC"/>
    <w:rsid w:val="009602A9"/>
    <w:rsid w:val="00960858"/>
    <w:rsid w:val="00986966"/>
    <w:rsid w:val="009963DE"/>
    <w:rsid w:val="00A13F05"/>
    <w:rsid w:val="00A24882"/>
    <w:rsid w:val="00A32DD0"/>
    <w:rsid w:val="00B12C60"/>
    <w:rsid w:val="00B72B2D"/>
    <w:rsid w:val="00BA64C9"/>
    <w:rsid w:val="00BA6893"/>
    <w:rsid w:val="00BE2137"/>
    <w:rsid w:val="00C13C03"/>
    <w:rsid w:val="00C37F31"/>
    <w:rsid w:val="00C47939"/>
    <w:rsid w:val="00C634A1"/>
    <w:rsid w:val="00C935B4"/>
    <w:rsid w:val="00D61EC2"/>
    <w:rsid w:val="00D67C54"/>
    <w:rsid w:val="00D90582"/>
    <w:rsid w:val="00DA69C3"/>
    <w:rsid w:val="00F02DB5"/>
    <w:rsid w:val="00F308FA"/>
    <w:rsid w:val="00F52664"/>
    <w:rsid w:val="00F53F91"/>
    <w:rsid w:val="00F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5C05"/>
  <w15:docId w15:val="{E4DCF385-407C-43DE-BC4E-0A88EABE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5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4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904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9045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045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9045F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F904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904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904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F9045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9045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9045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F904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045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904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9045F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6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963DE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BE2137"/>
    <w:rPr>
      <w:i/>
      <w:iCs/>
    </w:rPr>
  </w:style>
  <w:style w:type="character" w:customStyle="1" w:styleId="s1">
    <w:name w:val="s1"/>
    <w:rsid w:val="009602A9"/>
    <w:rPr>
      <w:rFonts w:cs="Times New Roman"/>
    </w:rPr>
  </w:style>
  <w:style w:type="character" w:customStyle="1" w:styleId="s2">
    <w:name w:val="s2"/>
    <w:rsid w:val="009602A9"/>
    <w:rPr>
      <w:rFonts w:cs="Times New Roman"/>
    </w:rPr>
  </w:style>
  <w:style w:type="paragraph" w:customStyle="1" w:styleId="p11">
    <w:name w:val="p11"/>
    <w:basedOn w:val="a"/>
    <w:rsid w:val="009602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Body Text"/>
    <w:basedOn w:val="a"/>
    <w:link w:val="af0"/>
    <w:rsid w:val="00686283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Основной текст Знак"/>
    <w:link w:val="af"/>
    <w:rsid w:val="00686283"/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395A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List Paragraph"/>
    <w:basedOn w:val="a"/>
    <w:uiPriority w:val="34"/>
    <w:qFormat/>
    <w:rsid w:val="00F526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2">
    <w:name w:val="No Spacing"/>
    <w:uiPriority w:val="1"/>
    <w:qFormat/>
    <w:rsid w:val="00DA69C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I3Fil</cp:lastModifiedBy>
  <cp:revision>9</cp:revision>
  <cp:lastPrinted>2023-06-29T00:57:00Z</cp:lastPrinted>
  <dcterms:created xsi:type="dcterms:W3CDTF">2023-08-16T11:03:00Z</dcterms:created>
  <dcterms:modified xsi:type="dcterms:W3CDTF">2023-10-03T06:46:00Z</dcterms:modified>
</cp:coreProperties>
</file>