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F" w:rsidRPr="00CA7FD8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 О РЕГИСТРАЦИИ УСТАВА ТЕРРИТОРИАЛЬНОГО ОБЩЕСТВЕННОГО САМОУПРАВЛЕНИЯ</w:t>
      </w:r>
    </w:p>
    <w:p w:rsidR="00AD0B2F" w:rsidRDefault="00AD0B2F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D8" w:rsidRPr="00CA7FD8" w:rsidRDefault="00CA7FD8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0246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0378A" w:rsidRPr="00EB51E0" w:rsidRDefault="00A0378A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  <w:bookmarkStart w:id="0" w:name="_GoBack"/>
      <w:bookmarkEnd w:id="0"/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ФИЛИППОВСКОЕ </w:t>
      </w:r>
      <w:r w:rsidRPr="00EB51E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НИЦИПАЛЬНОЕ ОБРАЗОВАНИЕ 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0246" w:rsidRPr="00CA7FD8" w:rsidRDefault="00AF0246" w:rsidP="00AF0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СВИДЕТЕЛЬСТВО</w:t>
      </w:r>
      <w:r w:rsidR="00B12EC9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AF0246" w:rsidRPr="00EB51E0" w:rsidRDefault="00B12EC9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 территориального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EB51E0" w:rsidRDefault="00AF0246" w:rsidP="00AF0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Движение</w:t>
      </w:r>
      <w:r w:rsidRPr="00EB51E0">
        <w:rPr>
          <w:rFonts w:ascii="Times New Roman" w:hAnsi="Times New Roman" w:cs="Times New Roman"/>
          <w:sz w:val="28"/>
          <w:szCs w:val="28"/>
        </w:rPr>
        <w:t>"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"</w:t>
      </w:r>
      <w:r w:rsidR="00B12EC9">
        <w:rPr>
          <w:rFonts w:ascii="Times New Roman" w:hAnsi="Times New Roman" w:cs="Times New Roman"/>
          <w:sz w:val="28"/>
          <w:szCs w:val="28"/>
        </w:rPr>
        <w:t>05" марта 2014</w:t>
      </w:r>
      <w:r w:rsidRPr="00EB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</w:t>
      </w:r>
      <w:r w:rsidR="00AD0B2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AF0246" w:rsidRPr="00AD0B2F" w:rsidRDefault="00AD0B2F" w:rsidP="00AD0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2F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 «Движение»</w:t>
      </w:r>
    </w:p>
    <w:p w:rsidR="00AD0B2F" w:rsidRDefault="00AD0B2F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Default="00AF0246" w:rsidP="00AD0B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1E0">
        <w:rPr>
          <w:rFonts w:ascii="Times New Roman" w:hAnsi="Times New Roman" w:cs="Times New Roman"/>
          <w:sz w:val="28"/>
          <w:szCs w:val="28"/>
        </w:rPr>
        <w:t>Местонахождение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Иркутская область,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Зиминский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с.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Филипповск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spellStart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Новокшонова</w:t>
      </w:r>
      <w:proofErr w:type="spellEnd"/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D0B2F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AD0B2F" w:rsidRPr="00AD0B2F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B12EC9" w:rsidRPr="00CA7FD8" w:rsidRDefault="00B12EC9" w:rsidP="00AD0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246" w:rsidRPr="00EB51E0" w:rsidRDefault="00AF0246" w:rsidP="00CA7FD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Наимен</w:t>
      </w:r>
      <w:r w:rsidR="00CA7FD8">
        <w:rPr>
          <w:rFonts w:ascii="Times New Roman" w:hAnsi="Times New Roman" w:cs="Times New Roman"/>
          <w:sz w:val="28"/>
          <w:szCs w:val="28"/>
        </w:rPr>
        <w:t xml:space="preserve">ование  исполнительного  органа территориального </w:t>
      </w:r>
      <w:r w:rsidRPr="00EB51E0">
        <w:rPr>
          <w:rFonts w:ascii="Times New Roman" w:hAnsi="Times New Roman" w:cs="Times New Roman"/>
          <w:sz w:val="28"/>
          <w:szCs w:val="28"/>
        </w:rPr>
        <w:t> общественного самоуправления</w:t>
      </w:r>
      <w:r w:rsidR="00CA7FD8">
        <w:rPr>
          <w:rFonts w:ascii="Times New Roman" w:hAnsi="Times New Roman" w:cs="Times New Roman"/>
          <w:sz w:val="28"/>
          <w:szCs w:val="28"/>
        </w:rPr>
        <w:t>:</w:t>
      </w:r>
    </w:p>
    <w:p w:rsidR="00AF0246" w:rsidRPr="00CA7FD8" w:rsidRDefault="00CA7FD8" w:rsidP="00AF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FD8">
        <w:rPr>
          <w:rFonts w:ascii="Times New Roman" w:hAnsi="Times New Roman" w:cs="Times New Roman"/>
          <w:b/>
          <w:sz w:val="28"/>
          <w:szCs w:val="28"/>
        </w:rPr>
        <w:t>Совет территориального общественного самоуправления «Движение»</w:t>
      </w:r>
    </w:p>
    <w:p w:rsidR="00AF0246" w:rsidRPr="00EB51E0" w:rsidRDefault="00B12EC9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У</w:t>
      </w:r>
      <w:r w:rsidR="00AF0246" w:rsidRPr="00EB51E0">
        <w:rPr>
          <w:rFonts w:ascii="Times New Roman" w:hAnsi="Times New Roman" w:cs="Times New Roman"/>
          <w:sz w:val="28"/>
          <w:szCs w:val="28"/>
        </w:rPr>
        <w:t>става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CA7FD8" w:rsidRPr="00CA7FD8">
        <w:rPr>
          <w:rFonts w:ascii="Times New Roman" w:hAnsi="Times New Roman" w:cs="Times New Roman"/>
          <w:b/>
          <w:sz w:val="28"/>
          <w:szCs w:val="28"/>
        </w:rPr>
        <w:t>05 марта 2014 года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1E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B51E0">
        <w:rPr>
          <w:rFonts w:ascii="Times New Roman" w:hAnsi="Times New Roman" w:cs="Times New Roman"/>
          <w:sz w:val="28"/>
          <w:szCs w:val="28"/>
        </w:rPr>
        <w:t xml:space="preserve"> решением регистрирующего органа</w:t>
      </w:r>
      <w:r w:rsidR="00CA7FD8">
        <w:rPr>
          <w:rFonts w:ascii="Times New Roman" w:hAnsi="Times New Roman" w:cs="Times New Roman"/>
          <w:sz w:val="28"/>
          <w:szCs w:val="28"/>
        </w:rPr>
        <w:t xml:space="preserve">: 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Филипповского муниципального образования </w:t>
      </w:r>
      <w:proofErr w:type="spellStart"/>
      <w:r w:rsidR="00CA7FD8" w:rsidRPr="001718F9">
        <w:rPr>
          <w:rFonts w:ascii="Times New Roman" w:hAnsi="Times New Roman" w:cs="Times New Roman"/>
          <w:b/>
          <w:sz w:val="28"/>
          <w:szCs w:val="28"/>
        </w:rPr>
        <w:t>Зиминского</w:t>
      </w:r>
      <w:proofErr w:type="spellEnd"/>
      <w:r w:rsidR="00CA7FD8" w:rsidRPr="001718F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12EC9" w:rsidRPr="001718F9">
        <w:rPr>
          <w:rFonts w:ascii="Times New Roman" w:hAnsi="Times New Roman" w:cs="Times New Roman"/>
          <w:b/>
          <w:sz w:val="28"/>
          <w:szCs w:val="28"/>
        </w:rPr>
        <w:t>№ 7</w:t>
      </w:r>
      <w:r w:rsidR="00B12EC9" w:rsidRPr="001718F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/ </w:t>
      </w:r>
      <w:r w:rsidR="00CA7FD8" w:rsidRPr="001718F9">
        <w:rPr>
          <w:rFonts w:ascii="Times New Roman" w:hAnsi="Times New Roman" w:cs="Times New Roman"/>
          <w:b/>
          <w:sz w:val="28"/>
          <w:szCs w:val="28"/>
        </w:rPr>
        <w:t>от «05» марта 2014 года «О регистрации Устава территориального общественного самоуправления «Движение»</w:t>
      </w:r>
      <w:r w:rsidR="001718F9" w:rsidRPr="001718F9">
        <w:rPr>
          <w:rFonts w:ascii="Times New Roman" w:hAnsi="Times New Roman" w:cs="Times New Roman"/>
          <w:b/>
          <w:sz w:val="28"/>
          <w:szCs w:val="28"/>
        </w:rPr>
        <w:t>.</w:t>
      </w:r>
      <w:r w:rsidR="00B12EC9" w:rsidRPr="00171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B12EC9" w:rsidRDefault="00AF0246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1718F9" w:rsidRDefault="001718F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EC9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46" w:rsidRPr="00EB51E0" w:rsidRDefault="00B12EC9" w:rsidP="00B12E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А.А. Федосеев</w:t>
      </w:r>
      <w:r w:rsidR="00AF0246" w:rsidRPr="00EB51E0">
        <w:rPr>
          <w:rFonts w:ascii="Times New Roman" w:hAnsi="Times New Roman" w:cs="Times New Roman"/>
          <w:sz w:val="28"/>
          <w:szCs w:val="28"/>
        </w:rPr>
        <w:t> </w:t>
      </w:r>
    </w:p>
    <w:p w:rsidR="00AF0246" w:rsidRPr="00EB51E0" w:rsidRDefault="00AF0246" w:rsidP="00A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7B0EBE" w:rsidRDefault="007B0EBE"/>
    <w:sectPr w:rsidR="007B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46"/>
    <w:rsid w:val="001718F9"/>
    <w:rsid w:val="007B0EBE"/>
    <w:rsid w:val="00A0378A"/>
    <w:rsid w:val="00AD0B2F"/>
    <w:rsid w:val="00AF0246"/>
    <w:rsid w:val="00B12EC9"/>
    <w:rsid w:val="00C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46"/>
    <w:pPr>
      <w:spacing w:after="0" w:line="240" w:lineRule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46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2023-02-07T01:46:00Z</dcterms:created>
  <dcterms:modified xsi:type="dcterms:W3CDTF">2023-02-07T02:55:00Z</dcterms:modified>
</cp:coreProperties>
</file>