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3A" w:rsidRPr="00430E01" w:rsidRDefault="00993DAC" w:rsidP="00103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E0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B083A" w:rsidRPr="00430E01" w:rsidRDefault="00BB083A" w:rsidP="00BB0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0E01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993DAC" w:rsidRPr="00993DAC" w:rsidRDefault="00993DAC" w:rsidP="00BB0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993DAC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D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B083A" w:rsidRPr="00993DAC" w:rsidRDefault="00FD38AB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</w:t>
      </w:r>
      <w:r w:rsidR="00FD796E" w:rsidRPr="00993DAC">
        <w:rPr>
          <w:rFonts w:ascii="Times New Roman" w:hAnsi="Times New Roman" w:cs="Times New Roman"/>
          <w:sz w:val="28"/>
          <w:szCs w:val="28"/>
        </w:rPr>
        <w:t>ского муниципального о</w:t>
      </w:r>
      <w:r w:rsidR="00BB083A" w:rsidRPr="00993DAC">
        <w:rPr>
          <w:rFonts w:ascii="Times New Roman" w:hAnsi="Times New Roman" w:cs="Times New Roman"/>
          <w:sz w:val="28"/>
          <w:szCs w:val="28"/>
        </w:rPr>
        <w:t>бразования</w:t>
      </w:r>
    </w:p>
    <w:p w:rsidR="00311BEE" w:rsidRPr="00630AD7" w:rsidRDefault="00311BEE" w:rsidP="00BB083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083A" w:rsidRPr="00430E01" w:rsidRDefault="00BB083A" w:rsidP="00430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30E0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993DAC" w:rsidRPr="00430E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E01">
        <w:rPr>
          <w:rFonts w:ascii="Times New Roman" w:hAnsi="Times New Roman" w:cs="Times New Roman"/>
          <w:b/>
          <w:sz w:val="32"/>
          <w:szCs w:val="32"/>
        </w:rPr>
        <w:t>О</w:t>
      </w:r>
      <w:r w:rsidR="00993DAC" w:rsidRPr="00430E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E01">
        <w:rPr>
          <w:rFonts w:ascii="Times New Roman" w:hAnsi="Times New Roman" w:cs="Times New Roman"/>
          <w:b/>
          <w:sz w:val="32"/>
          <w:szCs w:val="32"/>
        </w:rPr>
        <w:t>С</w:t>
      </w:r>
      <w:r w:rsidR="00993DAC" w:rsidRPr="00430E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E01">
        <w:rPr>
          <w:rFonts w:ascii="Times New Roman" w:hAnsi="Times New Roman" w:cs="Times New Roman"/>
          <w:b/>
          <w:sz w:val="32"/>
          <w:szCs w:val="32"/>
        </w:rPr>
        <w:t>Т</w:t>
      </w:r>
      <w:r w:rsidR="00993DAC" w:rsidRPr="00430E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E01">
        <w:rPr>
          <w:rFonts w:ascii="Times New Roman" w:hAnsi="Times New Roman" w:cs="Times New Roman"/>
          <w:b/>
          <w:sz w:val="32"/>
          <w:szCs w:val="32"/>
        </w:rPr>
        <w:t>А</w:t>
      </w:r>
      <w:r w:rsidR="00993DAC" w:rsidRPr="00430E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E01">
        <w:rPr>
          <w:rFonts w:ascii="Times New Roman" w:hAnsi="Times New Roman" w:cs="Times New Roman"/>
          <w:b/>
          <w:sz w:val="32"/>
          <w:szCs w:val="32"/>
        </w:rPr>
        <w:t>Н</w:t>
      </w:r>
      <w:r w:rsidR="00993DAC" w:rsidRPr="00430E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E01">
        <w:rPr>
          <w:rFonts w:ascii="Times New Roman" w:hAnsi="Times New Roman" w:cs="Times New Roman"/>
          <w:b/>
          <w:sz w:val="32"/>
          <w:szCs w:val="32"/>
        </w:rPr>
        <w:t>О</w:t>
      </w:r>
      <w:r w:rsidR="00993DAC" w:rsidRPr="00430E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E01">
        <w:rPr>
          <w:rFonts w:ascii="Times New Roman" w:hAnsi="Times New Roman" w:cs="Times New Roman"/>
          <w:b/>
          <w:sz w:val="32"/>
          <w:szCs w:val="32"/>
        </w:rPr>
        <w:t>В</w:t>
      </w:r>
      <w:r w:rsidR="00993DAC" w:rsidRPr="00430E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E01">
        <w:rPr>
          <w:rFonts w:ascii="Times New Roman" w:hAnsi="Times New Roman" w:cs="Times New Roman"/>
          <w:b/>
          <w:sz w:val="32"/>
          <w:szCs w:val="32"/>
        </w:rPr>
        <w:t>Л</w:t>
      </w:r>
      <w:r w:rsidR="00993DAC" w:rsidRPr="00430E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E01">
        <w:rPr>
          <w:rFonts w:ascii="Times New Roman" w:hAnsi="Times New Roman" w:cs="Times New Roman"/>
          <w:b/>
          <w:sz w:val="32"/>
          <w:szCs w:val="32"/>
        </w:rPr>
        <w:t>Е</w:t>
      </w:r>
      <w:r w:rsidR="00993DAC" w:rsidRPr="00430E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E01">
        <w:rPr>
          <w:rFonts w:ascii="Times New Roman" w:hAnsi="Times New Roman" w:cs="Times New Roman"/>
          <w:b/>
          <w:sz w:val="32"/>
          <w:szCs w:val="32"/>
        </w:rPr>
        <w:t>Н</w:t>
      </w:r>
      <w:r w:rsidR="00993DAC" w:rsidRPr="00430E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E01">
        <w:rPr>
          <w:rFonts w:ascii="Times New Roman" w:hAnsi="Times New Roman" w:cs="Times New Roman"/>
          <w:b/>
          <w:sz w:val="32"/>
          <w:szCs w:val="32"/>
        </w:rPr>
        <w:t>И</w:t>
      </w:r>
      <w:r w:rsidR="00993DAC" w:rsidRPr="00430E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30E01">
        <w:rPr>
          <w:rFonts w:ascii="Times New Roman" w:hAnsi="Times New Roman" w:cs="Times New Roman"/>
          <w:b/>
          <w:sz w:val="32"/>
          <w:szCs w:val="32"/>
        </w:rPr>
        <w:t>Е</w:t>
      </w:r>
    </w:p>
    <w:p w:rsidR="00993DAC" w:rsidRDefault="00993DAC" w:rsidP="00BB083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083A" w:rsidRPr="00993DAC" w:rsidRDefault="00BB083A" w:rsidP="00430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DAC">
        <w:rPr>
          <w:rFonts w:ascii="Times New Roman" w:hAnsi="Times New Roman" w:cs="Times New Roman"/>
          <w:sz w:val="24"/>
          <w:szCs w:val="24"/>
        </w:rPr>
        <w:t xml:space="preserve">от </w:t>
      </w:r>
      <w:r w:rsidR="003F6F88"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F531A5">
        <w:rPr>
          <w:rFonts w:ascii="Times New Roman" w:hAnsi="Times New Roman" w:cs="Times New Roman"/>
          <w:sz w:val="24"/>
          <w:szCs w:val="24"/>
        </w:rPr>
        <w:t xml:space="preserve"> </w:t>
      </w:r>
      <w:r w:rsidR="00FD38AB">
        <w:rPr>
          <w:rFonts w:ascii="Times New Roman" w:hAnsi="Times New Roman" w:cs="Times New Roman"/>
          <w:sz w:val="24"/>
          <w:szCs w:val="24"/>
        </w:rPr>
        <w:t>1</w:t>
      </w:r>
      <w:r w:rsidR="00532B0D">
        <w:rPr>
          <w:rFonts w:ascii="Times New Roman" w:hAnsi="Times New Roman" w:cs="Times New Roman"/>
          <w:sz w:val="24"/>
          <w:szCs w:val="24"/>
        </w:rPr>
        <w:t>3</w:t>
      </w:r>
      <w:r w:rsidR="00430E01">
        <w:rPr>
          <w:rFonts w:ascii="Times New Roman" w:hAnsi="Times New Roman" w:cs="Times New Roman"/>
          <w:sz w:val="24"/>
          <w:szCs w:val="24"/>
        </w:rPr>
        <w:t>.04.</w:t>
      </w:r>
      <w:r w:rsidRPr="00993DAC">
        <w:rPr>
          <w:rFonts w:ascii="Times New Roman" w:hAnsi="Times New Roman" w:cs="Times New Roman"/>
          <w:sz w:val="24"/>
          <w:szCs w:val="24"/>
        </w:rPr>
        <w:t>201</w:t>
      </w:r>
      <w:r w:rsidR="00FD38AB">
        <w:rPr>
          <w:rFonts w:ascii="Times New Roman" w:hAnsi="Times New Roman" w:cs="Times New Roman"/>
          <w:sz w:val="24"/>
          <w:szCs w:val="24"/>
        </w:rPr>
        <w:t>8</w:t>
      </w:r>
      <w:r w:rsidR="00430E01">
        <w:rPr>
          <w:rFonts w:ascii="Times New Roman" w:hAnsi="Times New Roman" w:cs="Times New Roman"/>
          <w:sz w:val="24"/>
          <w:szCs w:val="24"/>
        </w:rPr>
        <w:t xml:space="preserve"> г.           </w:t>
      </w:r>
      <w:r w:rsidRPr="00993DA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143B3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43B31">
        <w:rPr>
          <w:rFonts w:ascii="Times New Roman" w:hAnsi="Times New Roman" w:cs="Times New Roman"/>
          <w:sz w:val="24"/>
          <w:szCs w:val="24"/>
        </w:rPr>
        <w:t>.</w:t>
      </w:r>
      <w:r w:rsidR="00FD38AB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FD38AB">
        <w:rPr>
          <w:rFonts w:ascii="Times New Roman" w:hAnsi="Times New Roman" w:cs="Times New Roman"/>
          <w:sz w:val="24"/>
          <w:szCs w:val="24"/>
        </w:rPr>
        <w:t>илиппов</w:t>
      </w:r>
      <w:r w:rsidR="00143B31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143B31">
        <w:rPr>
          <w:rFonts w:ascii="Times New Roman" w:hAnsi="Times New Roman" w:cs="Times New Roman"/>
          <w:sz w:val="24"/>
          <w:szCs w:val="24"/>
        </w:rPr>
        <w:t xml:space="preserve">    </w:t>
      </w:r>
      <w:r w:rsidR="00430E01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3DAC">
        <w:rPr>
          <w:rFonts w:ascii="Times New Roman" w:hAnsi="Times New Roman" w:cs="Times New Roman"/>
          <w:sz w:val="24"/>
          <w:szCs w:val="24"/>
        </w:rPr>
        <w:t xml:space="preserve">                № </w:t>
      </w:r>
      <w:r w:rsidR="00430E01">
        <w:rPr>
          <w:rFonts w:ascii="Times New Roman" w:hAnsi="Times New Roman" w:cs="Times New Roman"/>
          <w:sz w:val="24"/>
          <w:szCs w:val="24"/>
        </w:rPr>
        <w:t>26</w:t>
      </w:r>
    </w:p>
    <w:p w:rsidR="00BB083A" w:rsidRPr="00A956ED" w:rsidRDefault="00BB083A" w:rsidP="00BB083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956ED" w:rsidRPr="00430E01" w:rsidRDefault="00BB083A" w:rsidP="00430E01">
      <w:pPr>
        <w:pStyle w:val="a9"/>
        <w:rPr>
          <w:rFonts w:ascii="Times New Roman" w:hAnsi="Times New Roman" w:cs="Times New Roman"/>
          <w:sz w:val="24"/>
          <w:szCs w:val="24"/>
        </w:rPr>
      </w:pPr>
      <w:r w:rsidRPr="00430E01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A956ED" w:rsidRPr="00430E01">
        <w:rPr>
          <w:rFonts w:ascii="Times New Roman" w:hAnsi="Times New Roman" w:cs="Times New Roman"/>
          <w:sz w:val="24"/>
          <w:szCs w:val="24"/>
        </w:rPr>
        <w:t xml:space="preserve">тарифов </w:t>
      </w:r>
      <w:r w:rsidRPr="00430E01">
        <w:rPr>
          <w:rFonts w:ascii="Times New Roman" w:hAnsi="Times New Roman" w:cs="Times New Roman"/>
          <w:sz w:val="24"/>
          <w:szCs w:val="24"/>
        </w:rPr>
        <w:t xml:space="preserve">на питьевую воду </w:t>
      </w:r>
    </w:p>
    <w:p w:rsidR="00143B31" w:rsidRPr="00430E01" w:rsidRDefault="00BB083A" w:rsidP="00430E01">
      <w:pPr>
        <w:pStyle w:val="a9"/>
        <w:rPr>
          <w:rFonts w:ascii="Times New Roman" w:hAnsi="Times New Roman" w:cs="Times New Roman"/>
          <w:sz w:val="24"/>
          <w:szCs w:val="24"/>
        </w:rPr>
      </w:pPr>
      <w:r w:rsidRPr="00430E01">
        <w:rPr>
          <w:rFonts w:ascii="Times New Roman" w:hAnsi="Times New Roman" w:cs="Times New Roman"/>
          <w:sz w:val="24"/>
          <w:szCs w:val="24"/>
        </w:rPr>
        <w:t xml:space="preserve">для </w:t>
      </w:r>
      <w:r w:rsidR="00993DAC" w:rsidRPr="00430E01">
        <w:rPr>
          <w:rFonts w:ascii="Times New Roman" w:hAnsi="Times New Roman" w:cs="Times New Roman"/>
          <w:sz w:val="24"/>
          <w:szCs w:val="24"/>
        </w:rPr>
        <w:t>МКУ «</w:t>
      </w:r>
      <w:r w:rsidR="00FD38AB" w:rsidRPr="00430E01">
        <w:rPr>
          <w:rFonts w:ascii="Times New Roman" w:hAnsi="Times New Roman" w:cs="Times New Roman"/>
          <w:sz w:val="24"/>
          <w:szCs w:val="24"/>
        </w:rPr>
        <w:t>Служба коммунального хозяйства</w:t>
      </w:r>
    </w:p>
    <w:p w:rsidR="00BB083A" w:rsidRPr="00430E01" w:rsidRDefault="00FD38AB" w:rsidP="00430E01">
      <w:pPr>
        <w:pStyle w:val="a9"/>
        <w:rPr>
          <w:rFonts w:ascii="Times New Roman" w:hAnsi="Times New Roman" w:cs="Times New Roman"/>
          <w:sz w:val="24"/>
          <w:szCs w:val="24"/>
        </w:rPr>
      </w:pPr>
      <w:r w:rsidRPr="00430E01">
        <w:rPr>
          <w:rFonts w:ascii="Times New Roman" w:hAnsi="Times New Roman" w:cs="Times New Roman"/>
          <w:sz w:val="24"/>
          <w:szCs w:val="24"/>
        </w:rPr>
        <w:t>Филипповс</w:t>
      </w:r>
      <w:r w:rsidR="00143B31" w:rsidRPr="00430E01">
        <w:rPr>
          <w:rFonts w:ascii="Times New Roman" w:hAnsi="Times New Roman" w:cs="Times New Roman"/>
          <w:sz w:val="24"/>
          <w:szCs w:val="24"/>
        </w:rPr>
        <w:t>кого муниципального образования»</w:t>
      </w:r>
    </w:p>
    <w:p w:rsidR="00BB083A" w:rsidRPr="00430E01" w:rsidRDefault="00BB083A" w:rsidP="00430E0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B083A" w:rsidRPr="00430E01" w:rsidRDefault="00BB083A" w:rsidP="00430E01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30E0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 Методическими указаниями по расчету регулируемых тарифов в сфере водоснабжения и водоотведения, утвержденными </w:t>
      </w:r>
      <w:r w:rsidR="00534357" w:rsidRPr="00430E01">
        <w:rPr>
          <w:rFonts w:ascii="Times New Roman" w:hAnsi="Times New Roman" w:cs="Times New Roman"/>
          <w:sz w:val="24"/>
          <w:szCs w:val="24"/>
        </w:rPr>
        <w:t>приказом ФСТ</w:t>
      </w:r>
      <w:r w:rsidR="00B73EB6" w:rsidRPr="00430E01">
        <w:rPr>
          <w:rFonts w:ascii="Times New Roman" w:hAnsi="Times New Roman" w:cs="Times New Roman"/>
          <w:sz w:val="24"/>
          <w:szCs w:val="24"/>
        </w:rPr>
        <w:t xml:space="preserve"> Российской Федерации от 27 декабря 2013 года № 1746-э, </w:t>
      </w:r>
      <w:r w:rsidR="00A417FA" w:rsidRPr="00430E01">
        <w:rPr>
          <w:rFonts w:ascii="Times New Roman" w:hAnsi="Times New Roman" w:cs="Times New Roman"/>
          <w:sz w:val="24"/>
          <w:szCs w:val="24"/>
        </w:rPr>
        <w:t>Законом Иркутской области</w:t>
      </w:r>
      <w:proofErr w:type="gramEnd"/>
      <w:r w:rsidR="00A417FA" w:rsidRPr="00430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7FA" w:rsidRPr="00430E01">
        <w:rPr>
          <w:rFonts w:ascii="Times New Roman" w:hAnsi="Times New Roman" w:cs="Times New Roman"/>
          <w:sz w:val="24"/>
          <w:szCs w:val="24"/>
        </w:rPr>
        <w:t>от 6 ноября 2012 года</w:t>
      </w:r>
      <w:r w:rsidR="00E00308" w:rsidRPr="00430E01">
        <w:rPr>
          <w:rFonts w:ascii="Times New Roman" w:hAnsi="Times New Roman" w:cs="Times New Roman"/>
          <w:sz w:val="24"/>
          <w:szCs w:val="24"/>
        </w:rPr>
        <w:t xml:space="preserve"> № 114-ОЗ </w:t>
      </w:r>
      <w:r w:rsidR="00A417FA" w:rsidRPr="00430E01">
        <w:rPr>
          <w:rFonts w:ascii="Times New Roman" w:hAnsi="Times New Roman" w:cs="Times New Roman"/>
          <w:sz w:val="24"/>
          <w:szCs w:val="24"/>
        </w:rPr>
        <w:t xml:space="preserve"> «О наделении органов местного самоуправления отдельными областными государственными полномочиями в сфере водоснабжения и водоотведения»,</w:t>
      </w:r>
      <w:r w:rsidR="00520E9A" w:rsidRPr="00430E01">
        <w:rPr>
          <w:rFonts w:ascii="Times New Roman" w:hAnsi="Times New Roman" w:cs="Times New Roman"/>
          <w:sz w:val="24"/>
          <w:szCs w:val="24"/>
        </w:rPr>
        <w:t xml:space="preserve"> </w:t>
      </w:r>
      <w:r w:rsidR="00B73EB6" w:rsidRPr="00430E01">
        <w:rPr>
          <w:rFonts w:ascii="Times New Roman" w:hAnsi="Times New Roman" w:cs="Times New Roman"/>
          <w:sz w:val="24"/>
          <w:szCs w:val="24"/>
        </w:rPr>
        <w:t>Положением о тарифной комиссии, утвержденн</w:t>
      </w:r>
      <w:r w:rsidR="008B322C" w:rsidRPr="00430E01">
        <w:rPr>
          <w:rFonts w:ascii="Times New Roman" w:hAnsi="Times New Roman" w:cs="Times New Roman"/>
          <w:sz w:val="24"/>
          <w:szCs w:val="24"/>
        </w:rPr>
        <w:t>ы</w:t>
      </w:r>
      <w:r w:rsidR="00B73EB6" w:rsidRPr="00430E01">
        <w:rPr>
          <w:rFonts w:ascii="Times New Roman" w:hAnsi="Times New Roman" w:cs="Times New Roman"/>
          <w:sz w:val="24"/>
          <w:szCs w:val="24"/>
        </w:rPr>
        <w:t xml:space="preserve">м постановлением  администрации </w:t>
      </w:r>
      <w:r w:rsidR="00FD38AB" w:rsidRPr="00430E01">
        <w:rPr>
          <w:rFonts w:ascii="Times New Roman" w:hAnsi="Times New Roman" w:cs="Times New Roman"/>
          <w:sz w:val="24"/>
          <w:szCs w:val="24"/>
        </w:rPr>
        <w:t>Филиппов</w:t>
      </w:r>
      <w:r w:rsidR="00143B31" w:rsidRPr="00430E01">
        <w:rPr>
          <w:rFonts w:ascii="Times New Roman" w:hAnsi="Times New Roman" w:cs="Times New Roman"/>
          <w:sz w:val="24"/>
          <w:szCs w:val="24"/>
        </w:rPr>
        <w:t>с</w:t>
      </w:r>
      <w:r w:rsidR="00B73EB6" w:rsidRPr="00430E01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6E4F84" w:rsidRPr="00430E01">
        <w:rPr>
          <w:rFonts w:ascii="Times New Roman" w:hAnsi="Times New Roman" w:cs="Times New Roman"/>
          <w:sz w:val="24"/>
          <w:szCs w:val="24"/>
        </w:rPr>
        <w:t xml:space="preserve"> от </w:t>
      </w:r>
      <w:r w:rsidR="00FD38AB" w:rsidRPr="00430E01">
        <w:rPr>
          <w:rFonts w:ascii="Times New Roman" w:hAnsi="Times New Roman" w:cs="Times New Roman"/>
          <w:sz w:val="24"/>
          <w:szCs w:val="24"/>
        </w:rPr>
        <w:t>5 февраля</w:t>
      </w:r>
      <w:r w:rsidR="00345CF4" w:rsidRPr="00430E01">
        <w:rPr>
          <w:rFonts w:ascii="Times New Roman" w:hAnsi="Times New Roman" w:cs="Times New Roman"/>
          <w:sz w:val="24"/>
          <w:szCs w:val="24"/>
        </w:rPr>
        <w:t xml:space="preserve"> </w:t>
      </w:r>
      <w:r w:rsidR="006E4F84" w:rsidRPr="00430E01">
        <w:rPr>
          <w:rFonts w:ascii="Times New Roman" w:hAnsi="Times New Roman" w:cs="Times New Roman"/>
          <w:sz w:val="24"/>
          <w:szCs w:val="24"/>
        </w:rPr>
        <w:t xml:space="preserve"> 201</w:t>
      </w:r>
      <w:r w:rsidR="00FD38AB" w:rsidRPr="00430E01">
        <w:rPr>
          <w:rFonts w:ascii="Times New Roman" w:hAnsi="Times New Roman" w:cs="Times New Roman"/>
          <w:sz w:val="24"/>
          <w:szCs w:val="24"/>
        </w:rPr>
        <w:t>8</w:t>
      </w:r>
      <w:r w:rsidR="006E4F84" w:rsidRPr="00430E0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D38AB" w:rsidRPr="00430E01">
        <w:rPr>
          <w:rFonts w:ascii="Times New Roman" w:hAnsi="Times New Roman" w:cs="Times New Roman"/>
          <w:sz w:val="24"/>
          <w:szCs w:val="24"/>
        </w:rPr>
        <w:t xml:space="preserve">11, </w:t>
      </w:r>
      <w:r w:rsidR="006E4F84" w:rsidRPr="00430E0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D38AB" w:rsidRPr="00430E01">
        <w:rPr>
          <w:rFonts w:ascii="Times New Roman" w:hAnsi="Times New Roman" w:cs="Times New Roman"/>
          <w:sz w:val="24"/>
          <w:szCs w:val="24"/>
        </w:rPr>
        <w:t>Филиппов</w:t>
      </w:r>
      <w:r w:rsidR="006E4F84" w:rsidRPr="00430E01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143B31" w:rsidRPr="00430E0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E4F84" w:rsidRPr="00430E01">
        <w:rPr>
          <w:rFonts w:ascii="Times New Roman" w:hAnsi="Times New Roman" w:cs="Times New Roman"/>
          <w:sz w:val="24"/>
          <w:szCs w:val="24"/>
        </w:rPr>
        <w:t xml:space="preserve">, решением тарифной комиссии </w:t>
      </w:r>
      <w:r w:rsidR="00FD38AB" w:rsidRPr="00430E01">
        <w:rPr>
          <w:rFonts w:ascii="Times New Roman" w:hAnsi="Times New Roman" w:cs="Times New Roman"/>
          <w:sz w:val="24"/>
          <w:szCs w:val="24"/>
        </w:rPr>
        <w:t>Филиппов</w:t>
      </w:r>
      <w:r w:rsidR="00143B31" w:rsidRPr="00430E01">
        <w:rPr>
          <w:rFonts w:ascii="Times New Roman" w:hAnsi="Times New Roman" w:cs="Times New Roman"/>
          <w:sz w:val="24"/>
          <w:szCs w:val="24"/>
        </w:rPr>
        <w:t>ского</w:t>
      </w:r>
      <w:r w:rsidR="006E4F84" w:rsidRPr="00430E01">
        <w:rPr>
          <w:rFonts w:ascii="Times New Roman" w:hAnsi="Times New Roman" w:cs="Times New Roman"/>
          <w:sz w:val="24"/>
          <w:szCs w:val="24"/>
        </w:rPr>
        <w:t xml:space="preserve"> МО от </w:t>
      </w:r>
      <w:r w:rsidR="00FE1BAD" w:rsidRPr="00430E01">
        <w:rPr>
          <w:rFonts w:ascii="Times New Roman" w:hAnsi="Times New Roman" w:cs="Times New Roman"/>
          <w:sz w:val="24"/>
          <w:szCs w:val="24"/>
        </w:rPr>
        <w:t>1</w:t>
      </w:r>
      <w:r w:rsidR="008618E3" w:rsidRPr="00430E01">
        <w:rPr>
          <w:rFonts w:ascii="Times New Roman" w:hAnsi="Times New Roman" w:cs="Times New Roman"/>
          <w:sz w:val="24"/>
          <w:szCs w:val="24"/>
        </w:rPr>
        <w:t>3</w:t>
      </w:r>
      <w:r w:rsidR="00FD38AB" w:rsidRPr="00430E01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6E4F84" w:rsidRPr="00430E01">
        <w:rPr>
          <w:rFonts w:ascii="Times New Roman" w:hAnsi="Times New Roman" w:cs="Times New Roman"/>
          <w:sz w:val="24"/>
          <w:szCs w:val="24"/>
        </w:rPr>
        <w:t xml:space="preserve"> 201</w:t>
      </w:r>
      <w:r w:rsidR="00FD38AB" w:rsidRPr="00430E01">
        <w:rPr>
          <w:rFonts w:ascii="Times New Roman" w:hAnsi="Times New Roman" w:cs="Times New Roman"/>
          <w:sz w:val="24"/>
          <w:szCs w:val="24"/>
        </w:rPr>
        <w:t>8</w:t>
      </w:r>
      <w:r w:rsidR="006E4F84" w:rsidRPr="00430E01">
        <w:rPr>
          <w:rFonts w:ascii="Times New Roman" w:hAnsi="Times New Roman" w:cs="Times New Roman"/>
          <w:sz w:val="24"/>
          <w:szCs w:val="24"/>
        </w:rPr>
        <w:t xml:space="preserve"> года,</w:t>
      </w:r>
      <w:r w:rsidR="00993DAC" w:rsidRPr="00430E0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FD38AB" w:rsidRPr="00430E01">
        <w:rPr>
          <w:rFonts w:ascii="Times New Roman" w:hAnsi="Times New Roman" w:cs="Times New Roman"/>
          <w:sz w:val="24"/>
          <w:szCs w:val="24"/>
        </w:rPr>
        <w:t>Филипповс</w:t>
      </w:r>
      <w:r w:rsidR="00143B31" w:rsidRPr="00430E01">
        <w:rPr>
          <w:rFonts w:ascii="Times New Roman" w:hAnsi="Times New Roman" w:cs="Times New Roman"/>
          <w:sz w:val="24"/>
          <w:szCs w:val="24"/>
        </w:rPr>
        <w:t>кого</w:t>
      </w:r>
      <w:r w:rsidR="00993DAC" w:rsidRPr="00430E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6E4F84" w:rsidRPr="00430E01" w:rsidRDefault="006E4F84" w:rsidP="00430E0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E4F84" w:rsidRPr="00430E01" w:rsidRDefault="006E4F84" w:rsidP="00430E0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430E01">
        <w:rPr>
          <w:rFonts w:ascii="Times New Roman" w:hAnsi="Times New Roman" w:cs="Times New Roman"/>
          <w:sz w:val="24"/>
          <w:szCs w:val="24"/>
        </w:rPr>
        <w:t>ПОСТАНОВЛЯ</w:t>
      </w:r>
      <w:r w:rsidR="00993DAC" w:rsidRPr="00430E01">
        <w:rPr>
          <w:rFonts w:ascii="Times New Roman" w:hAnsi="Times New Roman" w:cs="Times New Roman"/>
          <w:sz w:val="24"/>
          <w:szCs w:val="24"/>
        </w:rPr>
        <w:t>ЕТ</w:t>
      </w:r>
      <w:r w:rsidRPr="00430E01">
        <w:rPr>
          <w:rFonts w:ascii="Times New Roman" w:hAnsi="Times New Roman" w:cs="Times New Roman"/>
          <w:sz w:val="24"/>
          <w:szCs w:val="24"/>
        </w:rPr>
        <w:t>:</w:t>
      </w:r>
    </w:p>
    <w:p w:rsidR="00430E01" w:rsidRPr="00430E01" w:rsidRDefault="00430E01" w:rsidP="00430E0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11258" w:rsidRPr="00430E01" w:rsidRDefault="006E4F84" w:rsidP="00430E01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430E01">
        <w:rPr>
          <w:rFonts w:ascii="Times New Roman" w:hAnsi="Times New Roman" w:cs="Times New Roman"/>
          <w:sz w:val="24"/>
          <w:szCs w:val="24"/>
        </w:rPr>
        <w:t xml:space="preserve">1. </w:t>
      </w:r>
      <w:r w:rsidR="00311BEE" w:rsidRPr="00430E01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A956ED" w:rsidRPr="00430E01">
        <w:rPr>
          <w:rFonts w:ascii="Times New Roman" w:hAnsi="Times New Roman" w:cs="Times New Roman"/>
          <w:sz w:val="24"/>
          <w:szCs w:val="24"/>
        </w:rPr>
        <w:t xml:space="preserve">  </w:t>
      </w:r>
      <w:r w:rsidR="00311BEE" w:rsidRPr="00430E01">
        <w:rPr>
          <w:rFonts w:ascii="Times New Roman" w:hAnsi="Times New Roman" w:cs="Times New Roman"/>
          <w:sz w:val="24"/>
          <w:szCs w:val="24"/>
        </w:rPr>
        <w:t>тариф</w:t>
      </w:r>
      <w:r w:rsidR="009357D4" w:rsidRPr="00430E01">
        <w:rPr>
          <w:rFonts w:ascii="Times New Roman" w:hAnsi="Times New Roman" w:cs="Times New Roman"/>
          <w:sz w:val="24"/>
          <w:szCs w:val="24"/>
        </w:rPr>
        <w:t>ы</w:t>
      </w:r>
      <w:r w:rsidR="00311BEE" w:rsidRPr="00430E01">
        <w:rPr>
          <w:rFonts w:ascii="Times New Roman" w:hAnsi="Times New Roman" w:cs="Times New Roman"/>
          <w:sz w:val="24"/>
          <w:szCs w:val="24"/>
        </w:rPr>
        <w:t xml:space="preserve"> на питьевую воду для </w:t>
      </w:r>
      <w:r w:rsidR="00993DAC" w:rsidRPr="00430E01">
        <w:rPr>
          <w:rFonts w:ascii="Times New Roman" w:hAnsi="Times New Roman" w:cs="Times New Roman"/>
          <w:sz w:val="24"/>
          <w:szCs w:val="24"/>
        </w:rPr>
        <w:t>МКУ «</w:t>
      </w:r>
      <w:r w:rsidR="00FD38AB" w:rsidRPr="00430E01">
        <w:rPr>
          <w:rFonts w:ascii="Times New Roman" w:hAnsi="Times New Roman" w:cs="Times New Roman"/>
          <w:sz w:val="24"/>
          <w:szCs w:val="24"/>
        </w:rPr>
        <w:t>Служба коммунального хозяйства</w:t>
      </w:r>
      <w:r w:rsidR="00143B31" w:rsidRPr="00430E01">
        <w:rPr>
          <w:rFonts w:ascii="Times New Roman" w:hAnsi="Times New Roman" w:cs="Times New Roman"/>
          <w:sz w:val="24"/>
          <w:szCs w:val="24"/>
        </w:rPr>
        <w:t xml:space="preserve"> </w:t>
      </w:r>
      <w:r w:rsidR="00FD38AB" w:rsidRPr="00430E01">
        <w:rPr>
          <w:rFonts w:ascii="Times New Roman" w:hAnsi="Times New Roman" w:cs="Times New Roman"/>
          <w:sz w:val="24"/>
          <w:szCs w:val="24"/>
        </w:rPr>
        <w:t>Филиппов</w:t>
      </w:r>
      <w:r w:rsidR="00143B31" w:rsidRPr="00430E01">
        <w:rPr>
          <w:rFonts w:ascii="Times New Roman" w:hAnsi="Times New Roman" w:cs="Times New Roman"/>
          <w:sz w:val="24"/>
          <w:szCs w:val="24"/>
        </w:rPr>
        <w:t>ского</w:t>
      </w:r>
      <w:r w:rsidR="00993DAC" w:rsidRPr="00430E0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45F03" w:rsidRPr="00430E01">
        <w:rPr>
          <w:rFonts w:ascii="Times New Roman" w:hAnsi="Times New Roman" w:cs="Times New Roman"/>
          <w:sz w:val="24"/>
          <w:szCs w:val="24"/>
        </w:rPr>
        <w:t>»</w:t>
      </w:r>
      <w:r w:rsidR="00345CF4" w:rsidRPr="00430E01">
        <w:rPr>
          <w:rFonts w:ascii="Times New Roman" w:hAnsi="Times New Roman" w:cs="Times New Roman"/>
          <w:sz w:val="24"/>
          <w:szCs w:val="24"/>
        </w:rPr>
        <w:t xml:space="preserve"> </w:t>
      </w:r>
      <w:r w:rsidR="00FD38AB" w:rsidRPr="00430E01">
        <w:rPr>
          <w:rFonts w:ascii="Times New Roman" w:hAnsi="Times New Roman" w:cs="Times New Roman"/>
          <w:sz w:val="24"/>
          <w:szCs w:val="24"/>
        </w:rPr>
        <w:t xml:space="preserve">на территории Филипповского муниципального образования  с календарной разбивкой </w:t>
      </w:r>
      <w:r w:rsidR="00345CF4" w:rsidRPr="00430E01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221584" w:rsidRPr="00430E01" w:rsidRDefault="00993DAC" w:rsidP="00430E01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430E01">
        <w:rPr>
          <w:rFonts w:ascii="Times New Roman" w:hAnsi="Times New Roman" w:cs="Times New Roman"/>
          <w:sz w:val="24"/>
          <w:szCs w:val="24"/>
        </w:rPr>
        <w:t>2</w:t>
      </w:r>
      <w:r w:rsidR="00221584" w:rsidRPr="00430E01">
        <w:rPr>
          <w:rFonts w:ascii="Times New Roman" w:hAnsi="Times New Roman" w:cs="Times New Roman"/>
          <w:sz w:val="24"/>
          <w:szCs w:val="24"/>
        </w:rPr>
        <w:t xml:space="preserve">. Тарифы, установленные в пункте 1 настоящего постановления, действуют с </w:t>
      </w:r>
      <w:r w:rsidR="00FD38AB" w:rsidRPr="00430E01">
        <w:rPr>
          <w:rFonts w:ascii="Times New Roman" w:hAnsi="Times New Roman" w:cs="Times New Roman"/>
          <w:sz w:val="24"/>
          <w:szCs w:val="24"/>
        </w:rPr>
        <w:t>15</w:t>
      </w:r>
      <w:r w:rsidR="00F531A5" w:rsidRPr="00430E01">
        <w:rPr>
          <w:rFonts w:ascii="Times New Roman" w:hAnsi="Times New Roman" w:cs="Times New Roman"/>
          <w:sz w:val="24"/>
          <w:szCs w:val="24"/>
        </w:rPr>
        <w:t xml:space="preserve"> </w:t>
      </w:r>
      <w:r w:rsidR="00FD38AB" w:rsidRPr="00430E01">
        <w:rPr>
          <w:rFonts w:ascii="Times New Roman" w:hAnsi="Times New Roman" w:cs="Times New Roman"/>
          <w:sz w:val="24"/>
          <w:szCs w:val="24"/>
        </w:rPr>
        <w:t>апрел</w:t>
      </w:r>
      <w:r w:rsidR="00143B31" w:rsidRPr="00430E01">
        <w:rPr>
          <w:rFonts w:ascii="Times New Roman" w:hAnsi="Times New Roman" w:cs="Times New Roman"/>
          <w:sz w:val="24"/>
          <w:szCs w:val="24"/>
        </w:rPr>
        <w:t xml:space="preserve">я </w:t>
      </w:r>
      <w:r w:rsidR="00FD38AB" w:rsidRPr="00430E01">
        <w:rPr>
          <w:rFonts w:ascii="Times New Roman" w:hAnsi="Times New Roman" w:cs="Times New Roman"/>
          <w:sz w:val="24"/>
          <w:szCs w:val="24"/>
        </w:rPr>
        <w:t xml:space="preserve"> 2018</w:t>
      </w:r>
      <w:r w:rsidR="00221584" w:rsidRPr="00430E01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FD38AB" w:rsidRPr="00430E01">
        <w:rPr>
          <w:rFonts w:ascii="Times New Roman" w:hAnsi="Times New Roman" w:cs="Times New Roman"/>
          <w:sz w:val="24"/>
          <w:szCs w:val="24"/>
        </w:rPr>
        <w:t>8</w:t>
      </w:r>
      <w:r w:rsidR="00221584" w:rsidRPr="00430E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713D4" w:rsidRPr="00430E01" w:rsidRDefault="001713D4" w:rsidP="00430E01">
      <w:pPr>
        <w:pStyle w:val="a9"/>
        <w:rPr>
          <w:rFonts w:ascii="Times New Roman" w:hAnsi="Times New Roman" w:cs="Times New Roman"/>
          <w:sz w:val="24"/>
          <w:szCs w:val="24"/>
        </w:rPr>
      </w:pPr>
      <w:r w:rsidRPr="00430E01">
        <w:rPr>
          <w:rFonts w:ascii="Times New Roman" w:hAnsi="Times New Roman" w:cs="Times New Roman"/>
          <w:sz w:val="24"/>
          <w:szCs w:val="24"/>
        </w:rPr>
        <w:tab/>
        <w:t>3.</w:t>
      </w:r>
      <w:r w:rsidR="00A01499" w:rsidRPr="00430E01">
        <w:rPr>
          <w:rFonts w:ascii="Times New Roman" w:hAnsi="Times New Roman" w:cs="Times New Roman"/>
          <w:sz w:val="24"/>
          <w:szCs w:val="24"/>
        </w:rPr>
        <w:t xml:space="preserve"> </w:t>
      </w:r>
      <w:r w:rsidRPr="00430E01">
        <w:rPr>
          <w:rFonts w:ascii="Times New Roman" w:hAnsi="Times New Roman" w:cs="Times New Roman"/>
          <w:sz w:val="24"/>
          <w:szCs w:val="24"/>
        </w:rPr>
        <w:t>Компенсацию недополученных доходов МКУ «</w:t>
      </w:r>
      <w:r w:rsidR="00FD38AB" w:rsidRPr="00430E01">
        <w:rPr>
          <w:rFonts w:ascii="Times New Roman" w:hAnsi="Times New Roman" w:cs="Times New Roman"/>
          <w:sz w:val="24"/>
          <w:szCs w:val="24"/>
        </w:rPr>
        <w:t>Служба коммунального хозяйства Филиппов</w:t>
      </w:r>
      <w:r w:rsidR="00143B31" w:rsidRPr="00430E01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430E01">
        <w:rPr>
          <w:rFonts w:ascii="Times New Roman" w:hAnsi="Times New Roman" w:cs="Times New Roman"/>
          <w:sz w:val="24"/>
          <w:szCs w:val="24"/>
        </w:rPr>
        <w:t>муниципального образования» от реализации товаров населению по тарифам, не покрывающим экономически обоснованных расходов на их производство и реализацию, осуществлять за счет средств областного бюджета, предусмотренных в законе Иркутской области на соответствующий финансовый год.</w:t>
      </w:r>
    </w:p>
    <w:p w:rsidR="00311BEE" w:rsidRPr="00430E01" w:rsidRDefault="001713D4" w:rsidP="00430E01">
      <w:pPr>
        <w:pStyle w:val="a9"/>
        <w:rPr>
          <w:rFonts w:ascii="Times New Roman" w:hAnsi="Times New Roman" w:cs="Times New Roman"/>
          <w:sz w:val="24"/>
          <w:szCs w:val="24"/>
        </w:rPr>
      </w:pPr>
      <w:r w:rsidRPr="00430E01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A01499" w:rsidRPr="00430E01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12350D" w:rsidRPr="00430E01">
        <w:rPr>
          <w:rFonts w:ascii="Times New Roman" w:hAnsi="Times New Roman" w:cs="Times New Roman"/>
          <w:sz w:val="24"/>
          <w:szCs w:val="24"/>
        </w:rPr>
        <w:t xml:space="preserve"> подлежит</w:t>
      </w:r>
      <w:r w:rsidR="00A01499" w:rsidRPr="00430E01">
        <w:rPr>
          <w:rFonts w:ascii="Times New Roman" w:hAnsi="Times New Roman" w:cs="Times New Roman"/>
          <w:sz w:val="24"/>
          <w:szCs w:val="24"/>
        </w:rPr>
        <w:t xml:space="preserve"> </w:t>
      </w:r>
      <w:r w:rsidR="00FD38AB" w:rsidRPr="00430E01">
        <w:rPr>
          <w:rFonts w:ascii="Times New Roman" w:hAnsi="Times New Roman" w:cs="Times New Roman"/>
          <w:sz w:val="24"/>
          <w:szCs w:val="24"/>
        </w:rPr>
        <w:t>официальному опубликованию.</w:t>
      </w:r>
    </w:p>
    <w:p w:rsidR="00FD38AB" w:rsidRPr="00430E01" w:rsidRDefault="00A01499" w:rsidP="00430E01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430E01">
        <w:rPr>
          <w:rFonts w:ascii="Times New Roman" w:hAnsi="Times New Roman" w:cs="Times New Roman"/>
          <w:sz w:val="24"/>
          <w:szCs w:val="24"/>
        </w:rPr>
        <w:t>5</w:t>
      </w:r>
      <w:r w:rsidR="00311BEE" w:rsidRPr="00430E01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FD38AB" w:rsidRPr="00430E01" w:rsidRDefault="00FD38AB" w:rsidP="00430E0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30E01" w:rsidRPr="00430E01" w:rsidRDefault="00430E01" w:rsidP="00430E01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430E0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97AAE" w:rsidRDefault="00FD38AB" w:rsidP="00430E01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="00430E01">
        <w:rPr>
          <w:rFonts w:ascii="Times New Roman" w:hAnsi="Times New Roman" w:cs="Times New Roman"/>
          <w:sz w:val="24"/>
          <w:szCs w:val="24"/>
        </w:rPr>
        <w:t>МО</w:t>
      </w:r>
      <w:r w:rsidR="00311BEE" w:rsidRPr="00A956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30E01">
        <w:rPr>
          <w:rFonts w:ascii="Times New Roman" w:hAnsi="Times New Roman" w:cs="Times New Roman"/>
          <w:sz w:val="24"/>
          <w:szCs w:val="24"/>
        </w:rPr>
        <w:t xml:space="preserve">А.А.Федосеев       </w:t>
      </w:r>
    </w:p>
    <w:p w:rsidR="00430E01" w:rsidRDefault="00430E01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E01" w:rsidRDefault="00430E01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E01" w:rsidRDefault="00430E01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0E01" w:rsidRDefault="00430E01" w:rsidP="00EB285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B285D" w:rsidRPr="00430E01" w:rsidRDefault="00EB285D" w:rsidP="00430E01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430E01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EB285D" w:rsidRPr="00430E01" w:rsidRDefault="00EB285D" w:rsidP="00430E01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430E01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EB285D" w:rsidRPr="00430E01" w:rsidRDefault="00EB285D" w:rsidP="00430E01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430E0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 w:rsidR="00441535" w:rsidRPr="00430E01">
        <w:rPr>
          <w:rFonts w:ascii="Times New Roman" w:hAnsi="Times New Roman" w:cs="Times New Roman"/>
          <w:sz w:val="20"/>
          <w:szCs w:val="20"/>
        </w:rPr>
        <w:t>Филиппов</w:t>
      </w:r>
      <w:r w:rsidRPr="00430E01">
        <w:rPr>
          <w:rFonts w:ascii="Times New Roman" w:hAnsi="Times New Roman" w:cs="Times New Roman"/>
          <w:sz w:val="20"/>
          <w:szCs w:val="20"/>
        </w:rPr>
        <w:t>ского</w:t>
      </w:r>
      <w:proofErr w:type="gramEnd"/>
    </w:p>
    <w:p w:rsidR="00EB285D" w:rsidRPr="00430E01" w:rsidRDefault="00EB285D" w:rsidP="00430E01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430E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муниципального образования</w:t>
      </w:r>
    </w:p>
    <w:p w:rsidR="00EB285D" w:rsidRPr="00430E01" w:rsidRDefault="00EB285D" w:rsidP="00430E01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430E01">
        <w:rPr>
          <w:rFonts w:ascii="Times New Roman" w:hAnsi="Times New Roman" w:cs="Times New Roman"/>
          <w:sz w:val="20"/>
          <w:szCs w:val="20"/>
        </w:rPr>
        <w:t xml:space="preserve"> от </w:t>
      </w:r>
      <w:r w:rsidR="00441535" w:rsidRPr="00430E01">
        <w:rPr>
          <w:rFonts w:ascii="Times New Roman" w:hAnsi="Times New Roman" w:cs="Times New Roman"/>
          <w:sz w:val="20"/>
          <w:szCs w:val="20"/>
        </w:rPr>
        <w:t>1</w:t>
      </w:r>
      <w:r w:rsidR="00532B0D" w:rsidRPr="00430E01">
        <w:rPr>
          <w:rFonts w:ascii="Times New Roman" w:hAnsi="Times New Roman" w:cs="Times New Roman"/>
          <w:sz w:val="20"/>
          <w:szCs w:val="20"/>
        </w:rPr>
        <w:t>3</w:t>
      </w:r>
      <w:r w:rsidR="00430E01">
        <w:rPr>
          <w:rFonts w:ascii="Times New Roman" w:hAnsi="Times New Roman" w:cs="Times New Roman"/>
          <w:sz w:val="20"/>
          <w:szCs w:val="20"/>
        </w:rPr>
        <w:t>.04.</w:t>
      </w:r>
      <w:r w:rsidRPr="00430E01">
        <w:rPr>
          <w:rFonts w:ascii="Times New Roman" w:hAnsi="Times New Roman" w:cs="Times New Roman"/>
          <w:sz w:val="20"/>
          <w:szCs w:val="20"/>
        </w:rPr>
        <w:t>201</w:t>
      </w:r>
      <w:r w:rsidR="00441535" w:rsidRPr="00430E01">
        <w:rPr>
          <w:rFonts w:ascii="Times New Roman" w:hAnsi="Times New Roman" w:cs="Times New Roman"/>
          <w:sz w:val="20"/>
          <w:szCs w:val="20"/>
        </w:rPr>
        <w:t>8</w:t>
      </w:r>
      <w:r w:rsidRPr="00430E01">
        <w:rPr>
          <w:rFonts w:ascii="Times New Roman" w:hAnsi="Times New Roman" w:cs="Times New Roman"/>
          <w:sz w:val="20"/>
          <w:szCs w:val="20"/>
        </w:rPr>
        <w:t xml:space="preserve"> г</w:t>
      </w:r>
      <w:r w:rsidR="00546CE7" w:rsidRPr="00430E01">
        <w:rPr>
          <w:rFonts w:ascii="Times New Roman" w:hAnsi="Times New Roman" w:cs="Times New Roman"/>
          <w:sz w:val="20"/>
          <w:szCs w:val="20"/>
        </w:rPr>
        <w:t xml:space="preserve"> </w:t>
      </w:r>
      <w:r w:rsidR="00430E01">
        <w:rPr>
          <w:rFonts w:ascii="Times New Roman" w:hAnsi="Times New Roman" w:cs="Times New Roman"/>
          <w:sz w:val="20"/>
          <w:szCs w:val="20"/>
        </w:rPr>
        <w:t>.№26</w:t>
      </w:r>
    </w:p>
    <w:p w:rsidR="00EB285D" w:rsidRPr="00430E01" w:rsidRDefault="00EB285D" w:rsidP="00430E01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430E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EB285D" w:rsidRPr="00430E01" w:rsidRDefault="00EB285D" w:rsidP="00430E01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441535" w:rsidRPr="00430E01" w:rsidRDefault="00441535" w:rsidP="00430E01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441535" w:rsidRPr="00A956ED" w:rsidRDefault="00441535" w:rsidP="00441535">
      <w:pPr>
        <w:jc w:val="center"/>
        <w:rPr>
          <w:sz w:val="24"/>
          <w:szCs w:val="24"/>
        </w:rPr>
      </w:pPr>
    </w:p>
    <w:p w:rsidR="00441535" w:rsidRPr="00841488" w:rsidRDefault="00441535" w:rsidP="004415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41488">
        <w:rPr>
          <w:rFonts w:ascii="Times New Roman" w:hAnsi="Times New Roman" w:cs="Times New Roman"/>
          <w:sz w:val="24"/>
          <w:szCs w:val="24"/>
        </w:rPr>
        <w:t>арифы на питьевую воду</w:t>
      </w:r>
    </w:p>
    <w:p w:rsidR="00441535" w:rsidRDefault="00441535" w:rsidP="00441535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148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потребителей </w:t>
      </w:r>
      <w:r w:rsidRPr="00841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«Служба коммунального хозяйства Филипповского муниципального образования» на территории Филипповского  муниципального образования</w:t>
      </w:r>
    </w:p>
    <w:p w:rsidR="00441535" w:rsidRDefault="00441535" w:rsidP="00441535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75"/>
        <w:gridCol w:w="3583"/>
        <w:gridCol w:w="2029"/>
        <w:gridCol w:w="1772"/>
        <w:gridCol w:w="1512"/>
      </w:tblGrid>
      <w:tr w:rsidR="00441535" w:rsidTr="00323767">
        <w:tc>
          <w:tcPr>
            <w:tcW w:w="675" w:type="dxa"/>
            <w:vMerge w:val="restart"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3" w:type="dxa"/>
            <w:vMerge w:val="restart"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  <w:p w:rsidR="00441535" w:rsidRDefault="00441535" w:rsidP="00323767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  <w:tc>
          <w:tcPr>
            <w:tcW w:w="3284" w:type="dxa"/>
            <w:gridSpan w:val="2"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руб./куб.м. (НДС не облагается)</w:t>
            </w:r>
          </w:p>
        </w:tc>
      </w:tr>
      <w:tr w:rsidR="00441535" w:rsidTr="00323767">
        <w:tc>
          <w:tcPr>
            <w:tcW w:w="675" w:type="dxa"/>
            <w:vMerge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512" w:type="dxa"/>
          </w:tcPr>
          <w:p w:rsidR="00441535" w:rsidRDefault="00441535" w:rsidP="003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35" w:rsidRPr="001C521A" w:rsidRDefault="00441535" w:rsidP="003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</w:tr>
      <w:tr w:rsidR="00441535" w:rsidTr="00323767">
        <w:tc>
          <w:tcPr>
            <w:tcW w:w="675" w:type="dxa"/>
            <w:vMerge w:val="restart"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3" w:type="dxa"/>
            <w:vMerge w:val="restart"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илипповск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п.Большеворонежский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уч.Холы</w:t>
            </w:r>
            <w:proofErr w:type="spellEnd"/>
          </w:p>
        </w:tc>
        <w:tc>
          <w:tcPr>
            <w:tcW w:w="2029" w:type="dxa"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15.04.2018 по 30.06.2018</w:t>
            </w:r>
          </w:p>
        </w:tc>
        <w:tc>
          <w:tcPr>
            <w:tcW w:w="1772" w:type="dxa"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58,68</w:t>
            </w:r>
          </w:p>
        </w:tc>
        <w:tc>
          <w:tcPr>
            <w:tcW w:w="1512" w:type="dxa"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56,12</w:t>
            </w:r>
          </w:p>
        </w:tc>
      </w:tr>
      <w:tr w:rsidR="00441535" w:rsidTr="00323767">
        <w:trPr>
          <w:trHeight w:val="580"/>
        </w:trPr>
        <w:tc>
          <w:tcPr>
            <w:tcW w:w="675" w:type="dxa"/>
            <w:vMerge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01.07.2018 по 31.12.2018</w:t>
            </w:r>
          </w:p>
        </w:tc>
        <w:tc>
          <w:tcPr>
            <w:tcW w:w="1772" w:type="dxa"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58,68</w:t>
            </w:r>
          </w:p>
        </w:tc>
        <w:tc>
          <w:tcPr>
            <w:tcW w:w="1512" w:type="dxa"/>
          </w:tcPr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35" w:rsidRDefault="00441535" w:rsidP="00323767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58,36</w:t>
            </w:r>
          </w:p>
        </w:tc>
      </w:tr>
    </w:tbl>
    <w:p w:rsidR="00441535" w:rsidRDefault="00441535" w:rsidP="00441535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441535" w:rsidRDefault="00441535" w:rsidP="00441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535" w:rsidRDefault="00441535" w:rsidP="0044153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1535" w:rsidRDefault="00441535" w:rsidP="0044153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1535" w:rsidRDefault="00441535" w:rsidP="0044153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1535" w:rsidRDefault="00441535" w:rsidP="0044153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30E01" w:rsidRPr="00430E01" w:rsidRDefault="00441535" w:rsidP="00430E01">
      <w:pPr>
        <w:pStyle w:val="a9"/>
        <w:rPr>
          <w:rFonts w:ascii="Times New Roman" w:hAnsi="Times New Roman" w:cs="Times New Roman"/>
          <w:sz w:val="24"/>
          <w:szCs w:val="24"/>
        </w:rPr>
      </w:pPr>
      <w:r w:rsidRPr="00430E0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30E01" w:rsidRPr="00430E0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41535" w:rsidRPr="00166324" w:rsidRDefault="00441535" w:rsidP="00430E01">
      <w:pPr>
        <w:pStyle w:val="a9"/>
      </w:pPr>
      <w:r w:rsidRPr="00430E01">
        <w:rPr>
          <w:rFonts w:ascii="Times New Roman" w:hAnsi="Times New Roman" w:cs="Times New Roman"/>
          <w:sz w:val="24"/>
          <w:szCs w:val="24"/>
        </w:rPr>
        <w:t>Филипповского</w:t>
      </w:r>
      <w:r w:rsidR="00430E01" w:rsidRPr="00430E01">
        <w:rPr>
          <w:rFonts w:ascii="Times New Roman" w:hAnsi="Times New Roman" w:cs="Times New Roman"/>
          <w:sz w:val="24"/>
          <w:szCs w:val="24"/>
        </w:rPr>
        <w:t xml:space="preserve"> МО</w:t>
      </w:r>
      <w:r w:rsidRPr="00430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А.А.Федосеев</w:t>
      </w:r>
    </w:p>
    <w:p w:rsidR="00441535" w:rsidRPr="00166324" w:rsidRDefault="00441535" w:rsidP="00441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85D" w:rsidRPr="00A956ED" w:rsidRDefault="00EB285D" w:rsidP="00EB285D">
      <w:pPr>
        <w:jc w:val="center"/>
        <w:rPr>
          <w:sz w:val="24"/>
          <w:szCs w:val="24"/>
        </w:rPr>
      </w:pPr>
    </w:p>
    <w:p w:rsidR="00EB285D" w:rsidRDefault="00EB285D" w:rsidP="00EB28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85D" w:rsidRDefault="00EB285D" w:rsidP="00EB28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1A5" w:rsidRDefault="00F531A5" w:rsidP="00F531A5">
      <w:pPr>
        <w:jc w:val="left"/>
        <w:rPr>
          <w:sz w:val="24"/>
          <w:szCs w:val="24"/>
        </w:rPr>
      </w:pPr>
    </w:p>
    <w:p w:rsidR="00A956ED" w:rsidRPr="00A956ED" w:rsidRDefault="00A956ED" w:rsidP="00A956ED">
      <w:pPr>
        <w:jc w:val="center"/>
        <w:rPr>
          <w:sz w:val="24"/>
          <w:szCs w:val="24"/>
        </w:rPr>
      </w:pPr>
    </w:p>
    <w:sectPr w:rsidR="00A956ED" w:rsidRPr="00A956ED" w:rsidSect="003B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F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6EA"/>
    <w:rsid w:val="0003673A"/>
    <w:rsid w:val="000370B3"/>
    <w:rsid w:val="0003714B"/>
    <w:rsid w:val="00037684"/>
    <w:rsid w:val="0003798A"/>
    <w:rsid w:val="00037C29"/>
    <w:rsid w:val="00037C80"/>
    <w:rsid w:val="00041B71"/>
    <w:rsid w:val="0004258C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AF0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671F5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813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7B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698"/>
    <w:rsid w:val="000A5C59"/>
    <w:rsid w:val="000A69CF"/>
    <w:rsid w:val="000A69EA"/>
    <w:rsid w:val="000A6F37"/>
    <w:rsid w:val="000A7014"/>
    <w:rsid w:val="000A797E"/>
    <w:rsid w:val="000A7B43"/>
    <w:rsid w:val="000A7EDA"/>
    <w:rsid w:val="000B135B"/>
    <w:rsid w:val="000B13BC"/>
    <w:rsid w:val="000B1851"/>
    <w:rsid w:val="000B1B27"/>
    <w:rsid w:val="000B1C7C"/>
    <w:rsid w:val="000B1F54"/>
    <w:rsid w:val="000B1F90"/>
    <w:rsid w:val="000B276E"/>
    <w:rsid w:val="000B2ACD"/>
    <w:rsid w:val="000B2F5A"/>
    <w:rsid w:val="000B400A"/>
    <w:rsid w:val="000B445F"/>
    <w:rsid w:val="000B4961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1D44"/>
    <w:rsid w:val="000F260F"/>
    <w:rsid w:val="000F2717"/>
    <w:rsid w:val="000F2C00"/>
    <w:rsid w:val="000F3EF2"/>
    <w:rsid w:val="000F4086"/>
    <w:rsid w:val="000F451B"/>
    <w:rsid w:val="000F45C9"/>
    <w:rsid w:val="000F4CFC"/>
    <w:rsid w:val="000F4E4C"/>
    <w:rsid w:val="000F5473"/>
    <w:rsid w:val="000F5818"/>
    <w:rsid w:val="000F58C4"/>
    <w:rsid w:val="000F5B2B"/>
    <w:rsid w:val="000F5D59"/>
    <w:rsid w:val="000F6054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EA"/>
    <w:rsid w:val="001030FB"/>
    <w:rsid w:val="0010311C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258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50D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31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3D4"/>
    <w:rsid w:val="00171F4C"/>
    <w:rsid w:val="00172E71"/>
    <w:rsid w:val="00173685"/>
    <w:rsid w:val="00173797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21A"/>
    <w:rsid w:val="001C5487"/>
    <w:rsid w:val="001C59FC"/>
    <w:rsid w:val="001C5D80"/>
    <w:rsid w:val="001C608A"/>
    <w:rsid w:val="001C6E75"/>
    <w:rsid w:val="001C731B"/>
    <w:rsid w:val="001D0321"/>
    <w:rsid w:val="001D0337"/>
    <w:rsid w:val="001D10AA"/>
    <w:rsid w:val="001D1AD6"/>
    <w:rsid w:val="001D1DFB"/>
    <w:rsid w:val="001D2011"/>
    <w:rsid w:val="001D2D54"/>
    <w:rsid w:val="001D2F0A"/>
    <w:rsid w:val="001D372F"/>
    <w:rsid w:val="001D4469"/>
    <w:rsid w:val="001D469A"/>
    <w:rsid w:val="001D5EDC"/>
    <w:rsid w:val="001D5FDF"/>
    <w:rsid w:val="001D642F"/>
    <w:rsid w:val="001D6518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936"/>
    <w:rsid w:val="00203BA8"/>
    <w:rsid w:val="002042BE"/>
    <w:rsid w:val="0020496B"/>
    <w:rsid w:val="00204ECD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6317"/>
    <w:rsid w:val="00216C84"/>
    <w:rsid w:val="00217C90"/>
    <w:rsid w:val="0022084F"/>
    <w:rsid w:val="00220FB2"/>
    <w:rsid w:val="0022145C"/>
    <w:rsid w:val="00221584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F02"/>
    <w:rsid w:val="00230064"/>
    <w:rsid w:val="00230958"/>
    <w:rsid w:val="00230C6B"/>
    <w:rsid w:val="00230DC4"/>
    <w:rsid w:val="002316BA"/>
    <w:rsid w:val="002317F8"/>
    <w:rsid w:val="00231BE7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A16"/>
    <w:rsid w:val="00253C06"/>
    <w:rsid w:val="00255101"/>
    <w:rsid w:val="00255F31"/>
    <w:rsid w:val="002561DE"/>
    <w:rsid w:val="00256799"/>
    <w:rsid w:val="0025682E"/>
    <w:rsid w:val="0025754D"/>
    <w:rsid w:val="002602C9"/>
    <w:rsid w:val="00260768"/>
    <w:rsid w:val="00260B3B"/>
    <w:rsid w:val="00260CD2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868"/>
    <w:rsid w:val="00275C09"/>
    <w:rsid w:val="00275FCA"/>
    <w:rsid w:val="002763CD"/>
    <w:rsid w:val="002765D3"/>
    <w:rsid w:val="0027664F"/>
    <w:rsid w:val="00277094"/>
    <w:rsid w:val="0028037F"/>
    <w:rsid w:val="00280409"/>
    <w:rsid w:val="00280648"/>
    <w:rsid w:val="00280B0B"/>
    <w:rsid w:val="00280D6D"/>
    <w:rsid w:val="00280F6E"/>
    <w:rsid w:val="0028210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1F6"/>
    <w:rsid w:val="002A6E63"/>
    <w:rsid w:val="002A7C61"/>
    <w:rsid w:val="002B02EE"/>
    <w:rsid w:val="002B1806"/>
    <w:rsid w:val="002B18B2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339A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36"/>
    <w:rsid w:val="002E62B2"/>
    <w:rsid w:val="002E72EB"/>
    <w:rsid w:val="002E755E"/>
    <w:rsid w:val="002E76DD"/>
    <w:rsid w:val="002E7BEC"/>
    <w:rsid w:val="002F05C1"/>
    <w:rsid w:val="002F0A4D"/>
    <w:rsid w:val="002F0E25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7B34"/>
    <w:rsid w:val="002F7BFC"/>
    <w:rsid w:val="002F7C4D"/>
    <w:rsid w:val="0030061F"/>
    <w:rsid w:val="00300C42"/>
    <w:rsid w:val="0030149C"/>
    <w:rsid w:val="00302206"/>
    <w:rsid w:val="00302982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29C"/>
    <w:rsid w:val="0032332F"/>
    <w:rsid w:val="00323E0C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792B"/>
    <w:rsid w:val="003379A0"/>
    <w:rsid w:val="00340A34"/>
    <w:rsid w:val="00340BCD"/>
    <w:rsid w:val="00340C38"/>
    <w:rsid w:val="00340C52"/>
    <w:rsid w:val="003427CA"/>
    <w:rsid w:val="0034492A"/>
    <w:rsid w:val="0034515B"/>
    <w:rsid w:val="003456A4"/>
    <w:rsid w:val="00345CF4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F2D"/>
    <w:rsid w:val="0035349B"/>
    <w:rsid w:val="0035401E"/>
    <w:rsid w:val="00354A10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6FB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B7"/>
    <w:rsid w:val="003B118E"/>
    <w:rsid w:val="003B1A23"/>
    <w:rsid w:val="003B26BE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D0F53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6F88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54E4"/>
    <w:rsid w:val="0042615E"/>
    <w:rsid w:val="004270AD"/>
    <w:rsid w:val="00427137"/>
    <w:rsid w:val="0042728D"/>
    <w:rsid w:val="0043040C"/>
    <w:rsid w:val="00430464"/>
    <w:rsid w:val="00430E01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535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877"/>
    <w:rsid w:val="00444A50"/>
    <w:rsid w:val="004455A3"/>
    <w:rsid w:val="00445F03"/>
    <w:rsid w:val="00446416"/>
    <w:rsid w:val="004466D1"/>
    <w:rsid w:val="00446AA1"/>
    <w:rsid w:val="00446B00"/>
    <w:rsid w:val="00447EFA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36A"/>
    <w:rsid w:val="00467820"/>
    <w:rsid w:val="004708C4"/>
    <w:rsid w:val="004711BB"/>
    <w:rsid w:val="004714D6"/>
    <w:rsid w:val="0047172F"/>
    <w:rsid w:val="0047211D"/>
    <w:rsid w:val="0047289C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20F"/>
    <w:rsid w:val="004904BF"/>
    <w:rsid w:val="0049116A"/>
    <w:rsid w:val="004914B5"/>
    <w:rsid w:val="00491DD6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255C"/>
    <w:rsid w:val="004A2564"/>
    <w:rsid w:val="004A276F"/>
    <w:rsid w:val="004A2E04"/>
    <w:rsid w:val="004A3571"/>
    <w:rsid w:val="004A3679"/>
    <w:rsid w:val="004A3B08"/>
    <w:rsid w:val="004A3FA1"/>
    <w:rsid w:val="004A43E4"/>
    <w:rsid w:val="004A4A30"/>
    <w:rsid w:val="004A4B6D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BE1"/>
    <w:rsid w:val="004B6271"/>
    <w:rsid w:val="004B67EC"/>
    <w:rsid w:val="004C03F6"/>
    <w:rsid w:val="004C05B3"/>
    <w:rsid w:val="004C0F7C"/>
    <w:rsid w:val="004C1080"/>
    <w:rsid w:val="004C28E5"/>
    <w:rsid w:val="004C323B"/>
    <w:rsid w:val="004C366F"/>
    <w:rsid w:val="004C516E"/>
    <w:rsid w:val="004C55A0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A52"/>
    <w:rsid w:val="005168DF"/>
    <w:rsid w:val="0051714D"/>
    <w:rsid w:val="005171B9"/>
    <w:rsid w:val="00517D78"/>
    <w:rsid w:val="00517FF9"/>
    <w:rsid w:val="005206F0"/>
    <w:rsid w:val="00520A52"/>
    <w:rsid w:val="00520D61"/>
    <w:rsid w:val="00520E9A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7DD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B0D"/>
    <w:rsid w:val="00532D7E"/>
    <w:rsid w:val="00533231"/>
    <w:rsid w:val="0053351F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6CE7"/>
    <w:rsid w:val="00547105"/>
    <w:rsid w:val="005474A7"/>
    <w:rsid w:val="005478DD"/>
    <w:rsid w:val="00547C77"/>
    <w:rsid w:val="00547DEC"/>
    <w:rsid w:val="00547E8F"/>
    <w:rsid w:val="005500C7"/>
    <w:rsid w:val="005505F9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D4D"/>
    <w:rsid w:val="005738DF"/>
    <w:rsid w:val="00573B7F"/>
    <w:rsid w:val="00574578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325F"/>
    <w:rsid w:val="005838A0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97AAE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DFB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6542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43A"/>
    <w:rsid w:val="00622053"/>
    <w:rsid w:val="00622088"/>
    <w:rsid w:val="0062242A"/>
    <w:rsid w:val="0062302C"/>
    <w:rsid w:val="00623590"/>
    <w:rsid w:val="006243C5"/>
    <w:rsid w:val="00624732"/>
    <w:rsid w:val="0062529B"/>
    <w:rsid w:val="006258A6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FA2"/>
    <w:rsid w:val="0066088F"/>
    <w:rsid w:val="00660A97"/>
    <w:rsid w:val="00660BC8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331C"/>
    <w:rsid w:val="0067374C"/>
    <w:rsid w:val="00673A0F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480E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EE7"/>
    <w:rsid w:val="006E075C"/>
    <w:rsid w:val="006E0EDA"/>
    <w:rsid w:val="006E269C"/>
    <w:rsid w:val="006E2842"/>
    <w:rsid w:val="006E38F4"/>
    <w:rsid w:val="006E3E6A"/>
    <w:rsid w:val="006E408F"/>
    <w:rsid w:val="006E4C2D"/>
    <w:rsid w:val="006E4F84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116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8B6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536E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A97"/>
    <w:rsid w:val="00725B74"/>
    <w:rsid w:val="00727D13"/>
    <w:rsid w:val="007303D2"/>
    <w:rsid w:val="00730CEE"/>
    <w:rsid w:val="00730DFF"/>
    <w:rsid w:val="007313F6"/>
    <w:rsid w:val="007316CE"/>
    <w:rsid w:val="0073178C"/>
    <w:rsid w:val="00732A0C"/>
    <w:rsid w:val="00732C4B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7"/>
    <w:rsid w:val="00740BDF"/>
    <w:rsid w:val="007410F2"/>
    <w:rsid w:val="007412F3"/>
    <w:rsid w:val="007413E6"/>
    <w:rsid w:val="0074184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37A"/>
    <w:rsid w:val="00772950"/>
    <w:rsid w:val="0077347C"/>
    <w:rsid w:val="00774D25"/>
    <w:rsid w:val="007752B7"/>
    <w:rsid w:val="0077608D"/>
    <w:rsid w:val="00776349"/>
    <w:rsid w:val="007766FE"/>
    <w:rsid w:val="00780060"/>
    <w:rsid w:val="007800E1"/>
    <w:rsid w:val="007803E6"/>
    <w:rsid w:val="007805A3"/>
    <w:rsid w:val="00780FFD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1EF"/>
    <w:rsid w:val="00785211"/>
    <w:rsid w:val="0078522A"/>
    <w:rsid w:val="00785AF8"/>
    <w:rsid w:val="00785BAA"/>
    <w:rsid w:val="00786705"/>
    <w:rsid w:val="0078747E"/>
    <w:rsid w:val="007879F9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2142"/>
    <w:rsid w:val="007A2761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4B8"/>
    <w:rsid w:val="007D3EF7"/>
    <w:rsid w:val="007D404B"/>
    <w:rsid w:val="007D5290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59E"/>
    <w:rsid w:val="007F1625"/>
    <w:rsid w:val="007F23B1"/>
    <w:rsid w:val="007F256D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7E8"/>
    <w:rsid w:val="008358F7"/>
    <w:rsid w:val="00836271"/>
    <w:rsid w:val="00836BB4"/>
    <w:rsid w:val="00836CF1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72D3"/>
    <w:rsid w:val="008572E2"/>
    <w:rsid w:val="00860D4E"/>
    <w:rsid w:val="0086140E"/>
    <w:rsid w:val="008618E3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537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274D"/>
    <w:rsid w:val="00882E6C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DCE"/>
    <w:rsid w:val="008A1E57"/>
    <w:rsid w:val="008A2BA6"/>
    <w:rsid w:val="008A3791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C69"/>
    <w:rsid w:val="008B322C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4A2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194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5D2"/>
    <w:rsid w:val="0094033F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D1E"/>
    <w:rsid w:val="00966376"/>
    <w:rsid w:val="009665DD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C75"/>
    <w:rsid w:val="00972EF9"/>
    <w:rsid w:val="00972F60"/>
    <w:rsid w:val="00973556"/>
    <w:rsid w:val="009740FA"/>
    <w:rsid w:val="0097604C"/>
    <w:rsid w:val="009763B4"/>
    <w:rsid w:val="0097691B"/>
    <w:rsid w:val="00980AC9"/>
    <w:rsid w:val="00980B31"/>
    <w:rsid w:val="009810B9"/>
    <w:rsid w:val="009819DC"/>
    <w:rsid w:val="00982492"/>
    <w:rsid w:val="00982C91"/>
    <w:rsid w:val="00983648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DAC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32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499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118F"/>
    <w:rsid w:val="00A31AE5"/>
    <w:rsid w:val="00A31BAA"/>
    <w:rsid w:val="00A31EEC"/>
    <w:rsid w:val="00A32134"/>
    <w:rsid w:val="00A3265C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7FA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704A"/>
    <w:rsid w:val="00A771F5"/>
    <w:rsid w:val="00A77C0E"/>
    <w:rsid w:val="00A8029C"/>
    <w:rsid w:val="00A80447"/>
    <w:rsid w:val="00A82569"/>
    <w:rsid w:val="00A826C7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6ED"/>
    <w:rsid w:val="00A95AEC"/>
    <w:rsid w:val="00A967D1"/>
    <w:rsid w:val="00A9681F"/>
    <w:rsid w:val="00A96CBC"/>
    <w:rsid w:val="00A97058"/>
    <w:rsid w:val="00A97D18"/>
    <w:rsid w:val="00AA040D"/>
    <w:rsid w:val="00AA0E29"/>
    <w:rsid w:val="00AA1E82"/>
    <w:rsid w:val="00AA2B8F"/>
    <w:rsid w:val="00AA3163"/>
    <w:rsid w:val="00AA4901"/>
    <w:rsid w:val="00AA4EAC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6B3"/>
    <w:rsid w:val="00AB3744"/>
    <w:rsid w:val="00AB3B80"/>
    <w:rsid w:val="00AB3D04"/>
    <w:rsid w:val="00AB3DD0"/>
    <w:rsid w:val="00AB3F3F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4B81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55F1"/>
    <w:rsid w:val="00B1563E"/>
    <w:rsid w:val="00B15F32"/>
    <w:rsid w:val="00B167E8"/>
    <w:rsid w:val="00B16A86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08B"/>
    <w:rsid w:val="00B44B5B"/>
    <w:rsid w:val="00B44D7B"/>
    <w:rsid w:val="00B45058"/>
    <w:rsid w:val="00B45B1A"/>
    <w:rsid w:val="00B45C9B"/>
    <w:rsid w:val="00B45DBE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7324"/>
    <w:rsid w:val="00B702B8"/>
    <w:rsid w:val="00B703C1"/>
    <w:rsid w:val="00B70434"/>
    <w:rsid w:val="00B70B6E"/>
    <w:rsid w:val="00B71A7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1D8A"/>
    <w:rsid w:val="00C132A9"/>
    <w:rsid w:val="00C132B6"/>
    <w:rsid w:val="00C14C91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1ED2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252D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39DD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873BA"/>
    <w:rsid w:val="00C902C3"/>
    <w:rsid w:val="00C90572"/>
    <w:rsid w:val="00C907DE"/>
    <w:rsid w:val="00C90AE3"/>
    <w:rsid w:val="00C90B58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00E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4656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3018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F42"/>
    <w:rsid w:val="00CF070A"/>
    <w:rsid w:val="00CF08E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352"/>
    <w:rsid w:val="00D138A4"/>
    <w:rsid w:val="00D14D18"/>
    <w:rsid w:val="00D150E8"/>
    <w:rsid w:val="00D15C76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B1B"/>
    <w:rsid w:val="00D41C71"/>
    <w:rsid w:val="00D4319B"/>
    <w:rsid w:val="00D43A9B"/>
    <w:rsid w:val="00D43C3D"/>
    <w:rsid w:val="00D452C7"/>
    <w:rsid w:val="00D45E79"/>
    <w:rsid w:val="00D462B6"/>
    <w:rsid w:val="00D4723D"/>
    <w:rsid w:val="00D47405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42E0"/>
    <w:rsid w:val="00D656C0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4EB3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E0A"/>
    <w:rsid w:val="00D95F4B"/>
    <w:rsid w:val="00D963E4"/>
    <w:rsid w:val="00DA0314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657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06E"/>
    <w:rsid w:val="00DD61CF"/>
    <w:rsid w:val="00DD6CF9"/>
    <w:rsid w:val="00DE029E"/>
    <w:rsid w:val="00DE0ADF"/>
    <w:rsid w:val="00DE1246"/>
    <w:rsid w:val="00DE1E23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95D"/>
    <w:rsid w:val="00DF687F"/>
    <w:rsid w:val="00DF6C95"/>
    <w:rsid w:val="00DF743E"/>
    <w:rsid w:val="00DF7ED4"/>
    <w:rsid w:val="00E00308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B79"/>
    <w:rsid w:val="00E218C6"/>
    <w:rsid w:val="00E21E20"/>
    <w:rsid w:val="00E21E26"/>
    <w:rsid w:val="00E237BD"/>
    <w:rsid w:val="00E24668"/>
    <w:rsid w:val="00E24A93"/>
    <w:rsid w:val="00E2590C"/>
    <w:rsid w:val="00E25AF7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5FE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85D"/>
    <w:rsid w:val="00EB2C65"/>
    <w:rsid w:val="00EB31CD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3BD"/>
    <w:rsid w:val="00EF1663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5E0"/>
    <w:rsid w:val="00F35996"/>
    <w:rsid w:val="00F35AF2"/>
    <w:rsid w:val="00F35B8B"/>
    <w:rsid w:val="00F36E54"/>
    <w:rsid w:val="00F37706"/>
    <w:rsid w:val="00F37AD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1A5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576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75F4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9FA"/>
    <w:rsid w:val="00FA6C98"/>
    <w:rsid w:val="00FA76DB"/>
    <w:rsid w:val="00FA7D21"/>
    <w:rsid w:val="00FB16C1"/>
    <w:rsid w:val="00FB1975"/>
    <w:rsid w:val="00FB1A88"/>
    <w:rsid w:val="00FB1BC1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E3F"/>
    <w:rsid w:val="00FB7D44"/>
    <w:rsid w:val="00FB7F3E"/>
    <w:rsid w:val="00FC0138"/>
    <w:rsid w:val="00FC03F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DB5"/>
    <w:rsid w:val="00FC2ED0"/>
    <w:rsid w:val="00FC2F2A"/>
    <w:rsid w:val="00FC31F6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8A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96E"/>
    <w:rsid w:val="00FD7C91"/>
    <w:rsid w:val="00FD7F8C"/>
    <w:rsid w:val="00FE017A"/>
    <w:rsid w:val="00FE05E6"/>
    <w:rsid w:val="00FE067F"/>
    <w:rsid w:val="00FE0CFD"/>
    <w:rsid w:val="00FE1557"/>
    <w:rsid w:val="00FE1BAD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40E"/>
    <w:rsid w:val="00FE79EA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821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82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6F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F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C52B4D-0E73-49E6-AB41-D2306549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User</cp:lastModifiedBy>
  <cp:revision>3</cp:revision>
  <cp:lastPrinted>2018-04-13T06:57:00Z</cp:lastPrinted>
  <dcterms:created xsi:type="dcterms:W3CDTF">2018-04-13T06:58:00Z</dcterms:created>
  <dcterms:modified xsi:type="dcterms:W3CDTF">2018-04-13T06:58:00Z</dcterms:modified>
</cp:coreProperties>
</file>