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604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Филипповское  муниципальное образование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Дума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0AD" w:rsidRPr="00E84DDC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DD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0AD" w:rsidRDefault="00A6525C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 27.05</w:t>
      </w:r>
      <w:r w:rsidR="008A20AD">
        <w:rPr>
          <w:rFonts w:ascii="Times New Roman" w:eastAsia="Times New Roman" w:hAnsi="Times New Roman" w:cs="Times New Roman"/>
          <w:sz w:val="24"/>
          <w:szCs w:val="24"/>
        </w:rPr>
        <w:t>.2020г.                            </w:t>
      </w:r>
      <w:r w:rsidR="008A20AD"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4A6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A20AD"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111</w:t>
      </w:r>
      <w:r w:rsidR="008A20AD" w:rsidRPr="008B66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20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A20AD" w:rsidRPr="008B6604">
        <w:rPr>
          <w:rFonts w:ascii="Times New Roman" w:eastAsia="Times New Roman" w:hAnsi="Times New Roman" w:cs="Times New Roman"/>
          <w:sz w:val="24"/>
          <w:szCs w:val="24"/>
        </w:rPr>
        <w:t>  с.</w:t>
      </w:r>
      <w:r w:rsidR="008A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20AD" w:rsidRPr="008B6604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</w:p>
    <w:p w:rsidR="008A20AD" w:rsidRPr="008B6604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                </w:t>
      </w:r>
    </w:p>
    <w:p w:rsidR="008A20AD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0AD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30.10.2019г №86 «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</w:p>
    <w:p w:rsidR="008A20AD" w:rsidRPr="008B6604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о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управления и распоряжения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proofErr w:type="gramEnd"/>
    </w:p>
    <w:p w:rsidR="008A20AD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</w:p>
    <w:p w:rsidR="008A20AD" w:rsidRPr="008B6604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927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20AD" w:rsidRPr="008B6604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0AD" w:rsidRPr="008B6604" w:rsidRDefault="008A20AD" w:rsidP="008A20A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Земельным кодексом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2754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27549">
        <w:rPr>
          <w:rFonts w:ascii="Times New Roman" w:eastAsia="Times New Roman" w:hAnsi="Times New Roman" w:cs="Times New Roman"/>
          <w:sz w:val="24"/>
          <w:szCs w:val="24"/>
        </w:rPr>
        <w:t xml:space="preserve"> от 21.12.20</w:t>
      </w:r>
      <w:r>
        <w:rPr>
          <w:rFonts w:ascii="Times New Roman" w:eastAsia="Times New Roman" w:hAnsi="Times New Roman" w:cs="Times New Roman"/>
          <w:sz w:val="24"/>
          <w:szCs w:val="24"/>
        </w:rPr>
        <w:t>01 № 178-ФЗ «</w:t>
      </w:r>
      <w:r w:rsidRPr="00027549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, Федеральным законом о</w:t>
      </w:r>
      <w:r>
        <w:rPr>
          <w:rFonts w:ascii="Times New Roman" w:eastAsia="Times New Roman" w:hAnsi="Times New Roman" w:cs="Times New Roman"/>
          <w:sz w:val="24"/>
          <w:szCs w:val="24"/>
        </w:rPr>
        <w:t>т 06.10.2003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8A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Федеральным законом от 14.11.2002 № 161-ФЗ «О государственных и муниципальных унитарных предприятиях»,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руководствуясь  статьями 31,47 Устава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Филипповского муниципального образования </w:t>
      </w:r>
      <w:proofErr w:type="spellStart"/>
      <w:r w:rsidRPr="008B6604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района, Дума Филипповского муниципального образования</w:t>
      </w:r>
      <w:proofErr w:type="gramEnd"/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8A20AD" w:rsidRPr="008B6604" w:rsidRDefault="008A20AD" w:rsidP="008A20A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0AD" w:rsidRDefault="008A20AD" w:rsidP="000E4A61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A20AD"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ести </w:t>
      </w:r>
      <w:r w:rsidRPr="008A20AD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Думы от  30.10.2019г №86 «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управления и распоряжения муниципальным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собственности Филипповского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следующее изменение:</w:t>
      </w:r>
    </w:p>
    <w:p w:rsidR="000E4A61" w:rsidRDefault="000E4A61" w:rsidP="000E4A61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1)в пункте 11  главы 4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абзац шестой 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 w:rsidR="001F358F" w:rsidRPr="008B6604">
        <w:rPr>
          <w:rFonts w:ascii="Times New Roman" w:eastAsia="Times New Roman" w:hAnsi="Times New Roman" w:cs="Times New Roman"/>
          <w:sz w:val="24"/>
          <w:szCs w:val="24"/>
        </w:rPr>
        <w:t>о порядке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58F" w:rsidRPr="008B6604">
        <w:rPr>
          <w:rFonts w:ascii="Times New Roman" w:eastAsia="Times New Roman" w:hAnsi="Times New Roman" w:cs="Times New Roman"/>
          <w:sz w:val="24"/>
          <w:szCs w:val="24"/>
        </w:rPr>
        <w:t>управления и распоряжения муниципальным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58F" w:rsidRPr="008B6604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="001F358F"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>собственности Филипповского</w:t>
      </w:r>
      <w:r w:rsidR="001F358F"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 w:rsidR="00150E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0AD" w:rsidRDefault="000E4A61" w:rsidP="000E4A61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4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пункте 13 главы 6 Положения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о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управления и распоряжения муниципальным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собственности Филипповского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образования, в абзаце двенадцатом, </w:t>
      </w:r>
      <w:r w:rsidR="00200B7E">
        <w:rPr>
          <w:rFonts w:ascii="Times New Roman" w:eastAsia="Times New Roman" w:hAnsi="Times New Roman" w:cs="Times New Roman"/>
          <w:sz w:val="24"/>
          <w:szCs w:val="24"/>
        </w:rPr>
        <w:t>исключить слова « и учреждениями»</w:t>
      </w:r>
      <w:r w:rsidR="001F35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0AD" w:rsidRPr="00630AD9" w:rsidRDefault="00C56CA9" w:rsidP="000E4A61">
      <w:pPr>
        <w:pStyle w:val="a3"/>
        <w:ind w:firstLine="709"/>
        <w:jc w:val="both"/>
      </w:pPr>
      <w:r>
        <w:t>2</w:t>
      </w:r>
      <w:r w:rsidR="008A20AD">
        <w:t>.</w:t>
      </w:r>
      <w:r w:rsidR="008A20AD" w:rsidRPr="00630AD9"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вестник» и разместить  на  официальном сайте администрации Филипповского муниципального образования </w:t>
      </w:r>
      <w:r w:rsidR="008A20AD" w:rsidRPr="00630AD9">
        <w:rPr>
          <w:lang w:val="en-US"/>
        </w:rPr>
        <w:t>http</w:t>
      </w:r>
      <w:r w:rsidR="008A20AD" w:rsidRPr="00630AD9">
        <w:t>://</w:t>
      </w:r>
      <w:proofErr w:type="spellStart"/>
      <w:r w:rsidR="008A20AD" w:rsidRPr="00630AD9">
        <w:t>филипповск</w:t>
      </w:r>
      <w:proofErr w:type="gramStart"/>
      <w:r w:rsidR="008A20AD" w:rsidRPr="00630AD9">
        <w:t>.р</w:t>
      </w:r>
      <w:proofErr w:type="gramEnd"/>
      <w:r w:rsidR="008A20AD" w:rsidRPr="00630AD9">
        <w:t>ф</w:t>
      </w:r>
      <w:proofErr w:type="spellEnd"/>
      <w:r w:rsidR="008A20AD" w:rsidRPr="00630AD9">
        <w:t>/.</w:t>
      </w:r>
    </w:p>
    <w:p w:rsidR="008A20AD" w:rsidRPr="00965C93" w:rsidRDefault="00C56CA9" w:rsidP="000E4A61">
      <w:pPr>
        <w:tabs>
          <w:tab w:val="left" w:pos="85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0AD">
        <w:rPr>
          <w:rFonts w:ascii="Times New Roman" w:hAnsi="Times New Roman" w:cs="Times New Roman"/>
          <w:sz w:val="24"/>
          <w:szCs w:val="24"/>
        </w:rPr>
        <w:t>.</w:t>
      </w:r>
      <w:r w:rsidR="008A20AD" w:rsidRPr="00965C9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="008A20AD">
        <w:rPr>
          <w:rFonts w:ascii="Times New Roman" w:hAnsi="Times New Roman" w:cs="Times New Roman"/>
          <w:sz w:val="24"/>
          <w:szCs w:val="24"/>
        </w:rPr>
        <w:t xml:space="preserve">дня </w:t>
      </w:r>
      <w:r w:rsidR="008A20AD" w:rsidRPr="00965C93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8A20AD" w:rsidRPr="008B6604" w:rsidRDefault="008A20AD" w:rsidP="000E4A6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8A20AD" w:rsidRPr="008B6604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8A20AD" w:rsidRPr="008B6604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Думы,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proofErr w:type="gramEnd"/>
    </w:p>
    <w:p w:rsidR="008A20AD" w:rsidRPr="008B6604" w:rsidRDefault="008A20AD" w:rsidP="000E4A6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                                                        </w:t>
      </w:r>
      <w:r w:rsidR="000E4A61">
        <w:rPr>
          <w:rFonts w:ascii="Times New Roman" w:eastAsia="Times New Roman" w:hAnsi="Times New Roman" w:cs="Times New Roman"/>
          <w:sz w:val="24"/>
          <w:szCs w:val="24"/>
        </w:rPr>
        <w:t xml:space="preserve">                    А.А.Федосеев</w:t>
      </w:r>
    </w:p>
    <w:p w:rsidR="008A20AD" w:rsidRDefault="008A20AD" w:rsidP="008A20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777955" w:rsidRDefault="00777955"/>
    <w:sectPr w:rsidR="00777955" w:rsidSect="000E4A61"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20AD"/>
    <w:rsid w:val="000E4A61"/>
    <w:rsid w:val="000F5A73"/>
    <w:rsid w:val="00150E07"/>
    <w:rsid w:val="001F358F"/>
    <w:rsid w:val="00200B7E"/>
    <w:rsid w:val="00267AF5"/>
    <w:rsid w:val="00296BB7"/>
    <w:rsid w:val="00352DB5"/>
    <w:rsid w:val="0035619F"/>
    <w:rsid w:val="00492798"/>
    <w:rsid w:val="005126B9"/>
    <w:rsid w:val="005504E3"/>
    <w:rsid w:val="00682C2B"/>
    <w:rsid w:val="006D59C6"/>
    <w:rsid w:val="00726472"/>
    <w:rsid w:val="007526E3"/>
    <w:rsid w:val="00777955"/>
    <w:rsid w:val="007E75EC"/>
    <w:rsid w:val="008A20AD"/>
    <w:rsid w:val="00993E28"/>
    <w:rsid w:val="009A07F7"/>
    <w:rsid w:val="00A07221"/>
    <w:rsid w:val="00A55993"/>
    <w:rsid w:val="00A55BFB"/>
    <w:rsid w:val="00A6525C"/>
    <w:rsid w:val="00C56CA9"/>
    <w:rsid w:val="00C76CE7"/>
    <w:rsid w:val="00CF6D35"/>
    <w:rsid w:val="00D332E5"/>
    <w:rsid w:val="00D92E59"/>
    <w:rsid w:val="00ED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A2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2020-02-17T10:52:00Z</cp:lastPrinted>
  <dcterms:created xsi:type="dcterms:W3CDTF">2020-02-17T10:08:00Z</dcterms:created>
  <dcterms:modified xsi:type="dcterms:W3CDTF">2020-06-04T07:31:00Z</dcterms:modified>
</cp:coreProperties>
</file>