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C5E5" w14:textId="2309C996" w:rsidR="0008618B" w:rsidRPr="0008618B" w:rsidRDefault="000A10C5" w:rsidP="0008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1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96A2AA" wp14:editId="5C7A8766">
            <wp:simplePos x="0" y="0"/>
            <wp:positionH relativeFrom="column">
              <wp:posOffset>24765</wp:posOffset>
            </wp:positionH>
            <wp:positionV relativeFrom="paragraph">
              <wp:posOffset>3810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A7" w:rsidRPr="0008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официальной информации пресс-службы ГУ МЧС России по Иркутской области за</w:t>
      </w:r>
      <w:r w:rsidR="0008618B" w:rsidRPr="0008618B">
        <w:rPr>
          <w:rFonts w:ascii="Times New Roman" w:hAnsi="Times New Roman" w:cs="Times New Roman"/>
          <w:sz w:val="28"/>
          <w:szCs w:val="28"/>
        </w:rPr>
        <w:t xml:space="preserve"> прошедшие новогодние и рождественские праздники в населённых пунктах Иркутской области зарегистрировано 205 пожаров. Это на 45 случаев больше, чем за выходные и праздничные дни прошлого года. На пожарах погибли 11 человек. За аналогичный период прошлого года на пожарах погибли 10 человек. 6 человек получили травмы. Количество пострадавших, по сравнению с прошлым годом, сократилось на 2 случая. 41 человек спасен на пожарах.</w:t>
      </w:r>
    </w:p>
    <w:p w14:paraId="5C5D91C5" w14:textId="23590968" w:rsidR="0008618B" w:rsidRPr="0008618B" w:rsidRDefault="0008618B" w:rsidP="0008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18B">
        <w:rPr>
          <w:rFonts w:ascii="Times New Roman" w:hAnsi="Times New Roman" w:cs="Times New Roman"/>
          <w:sz w:val="28"/>
          <w:szCs w:val="28"/>
        </w:rPr>
        <w:t xml:space="preserve">     </w:t>
      </w:r>
      <w:r w:rsidRPr="0008618B">
        <w:rPr>
          <w:rFonts w:ascii="Times New Roman" w:hAnsi="Times New Roman" w:cs="Times New Roman"/>
          <w:sz w:val="28"/>
          <w:szCs w:val="28"/>
        </w:rPr>
        <w:t>В жилом секторе произошло 155 пожаров, что составляет 75% от общего их числа. Пожары в жилье зарегистрированы в надворных постройках (71 пожар, или 46%), в частных жилых домах (47 пожаров, или 30%), в многоквартирных жилых домах (20 пожаров, или 13%), на дачах (17 пожаров, или 11%).</w:t>
      </w:r>
    </w:p>
    <w:p w14:paraId="0CAE1985" w14:textId="0A2D893A" w:rsidR="0008618B" w:rsidRPr="0008618B" w:rsidRDefault="0008618B" w:rsidP="0008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18B">
        <w:rPr>
          <w:rFonts w:ascii="Times New Roman" w:hAnsi="Times New Roman" w:cs="Times New Roman"/>
          <w:sz w:val="28"/>
          <w:szCs w:val="28"/>
        </w:rPr>
        <w:t xml:space="preserve">     </w:t>
      </w:r>
      <w:r w:rsidRPr="0008618B">
        <w:rPr>
          <w:rFonts w:ascii="Times New Roman" w:hAnsi="Times New Roman" w:cs="Times New Roman"/>
          <w:sz w:val="28"/>
          <w:szCs w:val="28"/>
        </w:rPr>
        <w:t>78 пожаров произошло по причине нарушения правил устройства и эксплуатации электрооборудования; причиной 73 пожаров стало нарушение правил устройства и эксплуатации печного отопления; 43 пожара случилось из-за неосторожного обращения с огнём. В 7 случаях причиной пожаров стал поджог.</w:t>
      </w:r>
    </w:p>
    <w:p w14:paraId="0FF636E3" w14:textId="58F96423" w:rsidR="0008618B" w:rsidRPr="0008618B" w:rsidRDefault="0008618B" w:rsidP="0008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8618B">
        <w:rPr>
          <w:rFonts w:ascii="Times New Roman" w:hAnsi="Times New Roman" w:cs="Times New Roman"/>
          <w:sz w:val="28"/>
          <w:szCs w:val="28"/>
          <w:shd w:val="clear" w:color="auto" w:fill="FFFFFF"/>
        </w:rPr>
        <w:t>При установившихся в Прибайкалье морозах особенно актуально не превышать допустимую нагрузку на электросети! Это часто приводит к короткому замыканию с последующим возгоранием. Не оставляйте без присмотра топящиеся печи и включенные электроприборы.</w:t>
      </w:r>
    </w:p>
    <w:p w14:paraId="009DC603" w14:textId="68D68EB4" w:rsidR="002912A7" w:rsidRPr="0008618B" w:rsidRDefault="0008618B" w:rsidP="0008618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6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пожарной безопасности</w:t>
      </w:r>
      <w:r w:rsidR="002912A7" w:rsidRPr="0008618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43D730A" w14:textId="77777777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</w:t>
      </w:r>
    </w:p>
    <w:p w14:paraId="4CE0F635" w14:textId="77777777" w:rsidR="000A10C5" w:rsidRDefault="000A10C5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572705B6" w14:textId="26BA1C6B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Инструктор противопожарной профилактики</w:t>
      </w:r>
    </w:p>
    <w:p w14:paraId="0A4811F8" w14:textId="20611225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ОГБУ «ПСС Иркутской области»</w:t>
      </w:r>
    </w:p>
    <w:p w14:paraId="2168F514" w14:textId="6D523813" w:rsidR="008E48F3" w:rsidRPr="000A10C5" w:rsidRDefault="002912A7" w:rsidP="000A10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Степанюк Е.Г.</w:t>
      </w:r>
    </w:p>
    <w:sectPr w:rsidR="008E48F3" w:rsidRPr="000A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F3"/>
    <w:rsid w:val="0008618B"/>
    <w:rsid w:val="000A10C5"/>
    <w:rsid w:val="002912A7"/>
    <w:rsid w:val="008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CBE9"/>
  <w15:chartTrackingRefBased/>
  <w15:docId w15:val="{7E3A2979-40AD-46DD-9F5F-51520E1F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1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Пользователь</cp:lastModifiedBy>
  <cp:revision>2</cp:revision>
  <dcterms:created xsi:type="dcterms:W3CDTF">2021-01-11T06:04:00Z</dcterms:created>
  <dcterms:modified xsi:type="dcterms:W3CDTF">2021-01-11T06:04:00Z</dcterms:modified>
</cp:coreProperties>
</file>