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4B" w:rsidRDefault="0096004B" w:rsidP="0096004B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96004B" w:rsidRPr="000C7CE3" w:rsidRDefault="0096004B" w:rsidP="0096004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091731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96004B" w:rsidRPr="00091731" w:rsidRDefault="0096004B" w:rsidP="0096004B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ИРКУТСКАЯ ОБЛАСТЬ</w:t>
      </w:r>
    </w:p>
    <w:p w:rsidR="0096004B" w:rsidRPr="00091731" w:rsidRDefault="0096004B" w:rsidP="0096004B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ЗИМИНСКИЙ РАЙОН</w:t>
      </w:r>
    </w:p>
    <w:p w:rsidR="0096004B" w:rsidRPr="00091731" w:rsidRDefault="0096004B" w:rsidP="0096004B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004B" w:rsidRPr="00091731" w:rsidRDefault="0096004B" w:rsidP="0096004B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96004B" w:rsidRPr="00091731" w:rsidRDefault="0096004B" w:rsidP="0096004B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Филипповского муниципального образования</w:t>
      </w:r>
    </w:p>
    <w:p w:rsidR="0096004B" w:rsidRPr="00091731" w:rsidRDefault="0096004B" w:rsidP="0096004B">
      <w:pPr>
        <w:ind w:right="56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004B" w:rsidRPr="00E71826" w:rsidRDefault="0096004B" w:rsidP="0096004B">
      <w:pPr>
        <w:ind w:right="5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18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182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96004B" w:rsidRPr="00CD7215" w:rsidRDefault="0096004B" w:rsidP="0096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004B" w:rsidRPr="00CD7215" w:rsidRDefault="0096004B" w:rsidP="0096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         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Pr="00CD7215">
        <w:rPr>
          <w:rFonts w:ascii="Times New Roman" w:eastAsia="Times New Roman" w:hAnsi="Times New Roman" w:cs="Times New Roman"/>
          <w:sz w:val="24"/>
          <w:szCs w:val="24"/>
        </w:rPr>
        <w:t>Филипповск</w:t>
      </w:r>
      <w:proofErr w:type="spellEnd"/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96004B" w:rsidRDefault="0096004B" w:rsidP="00960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04B" w:rsidRDefault="0096004B" w:rsidP="0096004B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04B" w:rsidRDefault="0096004B" w:rsidP="00960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96004B" w:rsidRDefault="0096004B" w:rsidP="00960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96004B" w:rsidRDefault="0096004B" w:rsidP="00960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04B" w:rsidRDefault="0096004B" w:rsidP="0096004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6004B" w:rsidRDefault="0096004B" w:rsidP="009600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подпунктом 40 пункта </w:t>
      </w:r>
      <w:r>
        <w:rPr>
          <w:rFonts w:ascii="Times New Roman" w:hAnsi="Times New Roman"/>
          <w:sz w:val="24"/>
          <w:szCs w:val="24"/>
        </w:rPr>
        <w:t>1</w:t>
      </w:r>
      <w:r w:rsidRPr="00DB3E79">
        <w:rPr>
          <w:rFonts w:ascii="Times New Roman" w:hAnsi="Times New Roman"/>
          <w:sz w:val="24"/>
          <w:szCs w:val="24"/>
        </w:rPr>
        <w:t xml:space="preserve"> статьи 14</w:t>
      </w:r>
      <w:r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Pr="00835D93">
        <w:rPr>
          <w:rFonts w:ascii="Times New Roman" w:hAnsi="Times New Roman"/>
          <w:sz w:val="24"/>
          <w:szCs w:val="20"/>
        </w:rPr>
        <w:t>ст</w:t>
      </w:r>
      <w:r>
        <w:rPr>
          <w:rFonts w:ascii="Times New Roman" w:hAnsi="Times New Roman"/>
          <w:sz w:val="24"/>
          <w:szCs w:val="20"/>
        </w:rPr>
        <w:t>атьями</w:t>
      </w:r>
      <w:r w:rsidRPr="00835D93">
        <w:rPr>
          <w:rFonts w:ascii="Times New Roman" w:hAnsi="Times New Roman"/>
          <w:sz w:val="24"/>
          <w:szCs w:val="20"/>
        </w:rPr>
        <w:t xml:space="preserve"> 22, 46 Устава </w:t>
      </w:r>
      <w:r>
        <w:rPr>
          <w:rFonts w:ascii="Times New Roman" w:hAnsi="Times New Roman"/>
          <w:sz w:val="24"/>
          <w:szCs w:val="20"/>
        </w:rPr>
        <w:t>Филипповского муниципального образования</w:t>
      </w:r>
      <w:r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>
        <w:rPr>
          <w:rFonts w:ascii="Times New Roman" w:hAnsi="Times New Roman"/>
          <w:sz w:val="24"/>
          <w:szCs w:val="20"/>
        </w:rPr>
        <w:t>Филипповского</w:t>
      </w:r>
      <w:r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Зиминского</w:t>
      </w:r>
      <w:proofErr w:type="spellEnd"/>
      <w:r>
        <w:rPr>
          <w:rFonts w:ascii="Times New Roman" w:hAnsi="Times New Roman"/>
          <w:sz w:val="24"/>
          <w:szCs w:val="20"/>
        </w:rPr>
        <w:t xml:space="preserve"> района</w:t>
      </w:r>
    </w:p>
    <w:p w:rsidR="0096004B" w:rsidRDefault="0096004B" w:rsidP="0096004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6004B" w:rsidRDefault="0096004B" w:rsidP="0096004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96004B" w:rsidRDefault="0096004B" w:rsidP="0096004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:rsidR="0096004B" w:rsidRPr="00CB793A" w:rsidRDefault="0096004B" w:rsidP="0096004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38:05:100501:84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Иркутская область, р-н. </w:t>
      </w:r>
      <w:proofErr w:type="spellStart"/>
      <w:proofErr w:type="gramStart"/>
      <w:r w:rsidRPr="00CB793A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CB793A">
        <w:rPr>
          <w:rFonts w:ascii="Times New Roman" w:hAnsi="Times New Roman" w:cs="Times New Roman"/>
          <w:sz w:val="24"/>
          <w:szCs w:val="24"/>
        </w:rPr>
        <w:t xml:space="preserve">, ул. </w:t>
      </w:r>
      <w:r w:rsidR="004123BD">
        <w:rPr>
          <w:rFonts w:ascii="Times New Roman" w:hAnsi="Times New Roman" w:cs="Times New Roman"/>
          <w:sz w:val="24"/>
          <w:szCs w:val="24"/>
        </w:rPr>
        <w:t>Терешковой, д.10-2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выявлен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 w:cs="Times New Roman"/>
          <w:sz w:val="24"/>
          <w:szCs w:val="24"/>
        </w:rPr>
        <w:t>Михайленко Нинель Николаевна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дата рождения….., место рождения…., паспорт гражданина Российской Федерации серия…., № ……., дата выдачи….., орган, выдавший паспорт……, код подразделения …., </w:t>
      </w:r>
      <w:r>
        <w:rPr>
          <w:rFonts w:ascii="Times New Roman" w:hAnsi="Times New Roman" w:cs="Times New Roman"/>
          <w:sz w:val="24"/>
          <w:szCs w:val="24"/>
        </w:rPr>
        <w:t xml:space="preserve">СНИЛС …..,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адресу:………..</w:t>
      </w:r>
      <w:proofErr w:type="gramEnd"/>
    </w:p>
    <w:p w:rsidR="0096004B" w:rsidRPr="002A4F38" w:rsidRDefault="0096004B" w:rsidP="0096004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>
        <w:rPr>
          <w:rFonts w:ascii="Times New Roman" w:hAnsi="Times New Roman" w:cs="Times New Roman"/>
          <w:sz w:val="24"/>
          <w:szCs w:val="24"/>
        </w:rPr>
        <w:t>Михайленко Нинель Николаевны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указанный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 объект недвижимости подтверждается (</w:t>
      </w:r>
      <w:r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 № ………. от</w:t>
      </w:r>
      <w:proofErr w:type="gramStart"/>
      <w:r w:rsidRPr="002A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.…..</w:t>
      </w:r>
      <w:r w:rsidRPr="002A4F38">
        <w:rPr>
          <w:rFonts w:ascii="Times New Roman" w:hAnsi="Times New Roman" w:cs="Times New Roman"/>
          <w:sz w:val="24"/>
          <w:szCs w:val="24"/>
        </w:rPr>
        <w:t>, 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A4F3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).</w:t>
      </w:r>
    </w:p>
    <w:p w:rsidR="0096004B" w:rsidRDefault="0096004B" w:rsidP="0096004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 объект недвижимости не прекратил существование, что подтверждается актом о</w:t>
      </w:r>
      <w:r>
        <w:rPr>
          <w:rFonts w:ascii="Times New Roman" w:hAnsi="Times New Roman" w:cs="Times New Roman"/>
          <w:sz w:val="24"/>
          <w:szCs w:val="24"/>
        </w:rPr>
        <w:t>смотра № 6</w:t>
      </w:r>
      <w:r w:rsidRPr="00B5760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57601">
        <w:rPr>
          <w:rFonts w:ascii="Times New Roman" w:hAnsi="Times New Roman" w:cs="Times New Roman"/>
          <w:sz w:val="24"/>
          <w:szCs w:val="24"/>
        </w:rPr>
        <w:t>.01.2024 года.</w:t>
      </w:r>
    </w:p>
    <w:p w:rsidR="0096004B" w:rsidRPr="00CB793A" w:rsidRDefault="0096004B" w:rsidP="0096004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</w:t>
      </w:r>
      <w:r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</w:t>
      </w:r>
      <w:proofErr w:type="spellStart"/>
      <w:r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96004B" w:rsidRPr="00FB155C" w:rsidRDefault="0096004B" w:rsidP="0096004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155C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96004B" w:rsidRDefault="0096004B" w:rsidP="00960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04B" w:rsidRPr="008F1651" w:rsidRDefault="0096004B" w:rsidP="00960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04B" w:rsidRDefault="0096004B" w:rsidP="00960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Филипповского</w:t>
      </w:r>
      <w:proofErr w:type="gramEnd"/>
    </w:p>
    <w:p w:rsidR="0096004B" w:rsidRPr="00885CB4" w:rsidRDefault="0096004B" w:rsidP="00960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А.А. Федосеев</w:t>
      </w:r>
    </w:p>
    <w:p w:rsidR="00394B68" w:rsidRDefault="004123BD"/>
    <w:sectPr w:rsidR="003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D4BF4"/>
    <w:multiLevelType w:val="hybridMultilevel"/>
    <w:tmpl w:val="5F4C7AA2"/>
    <w:lvl w:ilvl="0" w:tplc="3A1CB17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4B"/>
    <w:rsid w:val="004123BD"/>
    <w:rsid w:val="0096004B"/>
    <w:rsid w:val="00A02CE3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600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9600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600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960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2024-02-14T01:37:00Z</dcterms:created>
  <dcterms:modified xsi:type="dcterms:W3CDTF">2024-02-14T01:37:00Z</dcterms:modified>
</cp:coreProperties>
</file>