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C3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</w:t>
      </w:r>
      <w:r w:rsidR="002C6F5E">
        <w:rPr>
          <w:rFonts w:ascii="Arial Black" w:hAnsi="Arial Black" w:cs="Times New Roman"/>
          <w:color w:val="auto"/>
          <w:sz w:val="32"/>
          <w:szCs w:val="32"/>
        </w:rPr>
        <w:t xml:space="preserve"> </w:t>
      </w:r>
    </w:p>
    <w:p w:rsidR="0041112F" w:rsidRDefault="002C6F5E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>
        <w:rPr>
          <w:rFonts w:ascii="Arial Black" w:hAnsi="Arial Black" w:cs="Times New Roman"/>
          <w:color w:val="auto"/>
          <w:sz w:val="32"/>
          <w:szCs w:val="32"/>
        </w:rPr>
        <w:t>Филипповс</w:t>
      </w:r>
      <w:r w:rsidR="005E616F">
        <w:rPr>
          <w:rFonts w:ascii="Arial Black" w:hAnsi="Arial Black" w:cs="Times New Roman"/>
          <w:color w:val="auto"/>
          <w:sz w:val="32"/>
          <w:szCs w:val="32"/>
        </w:rPr>
        <w:t>кого муниципального образования</w:t>
      </w:r>
      <w:r w:rsidR="0041112F" w:rsidRPr="0041112F">
        <w:rPr>
          <w:rFonts w:ascii="Arial Black" w:hAnsi="Arial Black" w:cs="Times New Roman"/>
          <w:color w:val="auto"/>
          <w:sz w:val="32"/>
          <w:szCs w:val="32"/>
        </w:rPr>
        <w:t>»</w:t>
      </w:r>
    </w:p>
    <w:p w:rsidR="0041112F" w:rsidRPr="00641C23" w:rsidRDefault="009B6DC3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</w:t>
      </w:r>
      <w:r w:rsidR="0041112F"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="0041112F"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1D605C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25</w:t>
      </w:r>
      <w:r w:rsidR="00F3511A">
        <w:rPr>
          <w:rFonts w:ascii="Times New Roman" w:hAnsi="Times New Roman" w:cs="Times New Roman"/>
          <w:color w:val="auto"/>
          <w:sz w:val="28"/>
          <w:szCs w:val="28"/>
          <w:u w:val="single"/>
        </w:rPr>
        <w:t>.10</w:t>
      </w:r>
      <w:r w:rsidR="00055A1E">
        <w:rPr>
          <w:rFonts w:ascii="Times New Roman" w:hAnsi="Times New Roman" w:cs="Times New Roman"/>
          <w:color w:val="auto"/>
          <w:sz w:val="28"/>
          <w:szCs w:val="28"/>
          <w:u w:val="single"/>
        </w:rPr>
        <w:t>.2021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316E09">
        <w:rPr>
          <w:rFonts w:ascii="Times New Roman" w:hAnsi="Times New Roman" w:cs="Times New Roman"/>
          <w:b/>
          <w:sz w:val="56"/>
          <w:szCs w:val="56"/>
        </w:rPr>
        <w:t>1</w:t>
      </w:r>
      <w:r>
        <w:rPr>
          <w:rFonts w:ascii="Times New Roman" w:hAnsi="Times New Roman" w:cs="Times New Roman"/>
          <w:b/>
          <w:sz w:val="56"/>
          <w:szCs w:val="56"/>
        </w:rPr>
        <w:t>7</w:t>
      </w:r>
      <w:r>
        <w:rPr>
          <w:rFonts w:ascii="Times New Roman" w:hAnsi="Times New Roman" w:cs="Times New Roman"/>
          <w:sz w:val="48"/>
          <w:szCs w:val="48"/>
        </w:rPr>
        <w:t>(176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9C1775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6.1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1264A2" w:rsidRDefault="001264A2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264A2" w:rsidRDefault="001264A2" w:rsidP="004A6153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1264A2" w:rsidRPr="00E66F3A" w:rsidRDefault="001264A2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F3511A" w:rsidRDefault="00F3511A" w:rsidP="00B3380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sub_10"/>
    </w:p>
    <w:p w:rsidR="00F3511A" w:rsidRPr="00B33801" w:rsidRDefault="00F3511A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B33801" w:rsidRPr="00B33801" w:rsidRDefault="00B33801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B33801" w:rsidRPr="00B33801" w:rsidRDefault="00B33801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B33801" w:rsidRPr="00B33801" w:rsidRDefault="00B33801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B33801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B33801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B33801" w:rsidRPr="00B33801" w:rsidRDefault="00B33801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B33801" w:rsidRPr="00B33801" w:rsidRDefault="00B33801" w:rsidP="00B33801">
      <w:pPr>
        <w:tabs>
          <w:tab w:val="left" w:pos="0"/>
          <w:tab w:val="left" w:pos="5445"/>
        </w:tabs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ab/>
      </w:r>
    </w:p>
    <w:p w:rsidR="00B33801" w:rsidRPr="00B33801" w:rsidRDefault="00B33801" w:rsidP="00B33801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 xml:space="preserve">Дума </w:t>
      </w:r>
    </w:p>
    <w:p w:rsidR="00B33801" w:rsidRPr="00B33801" w:rsidRDefault="00B33801" w:rsidP="00B33801">
      <w:pPr>
        <w:tabs>
          <w:tab w:val="left" w:pos="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33801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B33801">
        <w:rPr>
          <w:rFonts w:ascii="Times New Roman" w:hAnsi="Times New Roman" w:cs="Times New Roman"/>
          <w:b/>
          <w:sz w:val="16"/>
          <w:szCs w:val="16"/>
        </w:rPr>
        <w:t xml:space="preserve"> Е Ш Е Н И Е</w:t>
      </w:r>
    </w:p>
    <w:p w:rsidR="00B33801" w:rsidRPr="00064A5D" w:rsidRDefault="00B33801" w:rsidP="00B33801">
      <w:pPr>
        <w:tabs>
          <w:tab w:val="left" w:pos="0"/>
        </w:tabs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B33801" w:rsidRPr="00064A5D" w:rsidRDefault="001D605C" w:rsidP="00A67ED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64A5D">
        <w:rPr>
          <w:rFonts w:ascii="Times New Roman" w:hAnsi="Times New Roman" w:cs="Times New Roman"/>
          <w:color w:val="auto"/>
          <w:sz w:val="16"/>
          <w:szCs w:val="16"/>
        </w:rPr>
        <w:t>от  22</w:t>
      </w:r>
      <w:r w:rsidR="00B33801"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.10.2021г                      </w:t>
      </w:r>
      <w:r w:rsidRPr="00064A5D">
        <w:rPr>
          <w:rFonts w:ascii="Times New Roman" w:hAnsi="Times New Roman" w:cs="Times New Roman"/>
          <w:color w:val="auto"/>
          <w:sz w:val="16"/>
          <w:szCs w:val="16"/>
        </w:rPr>
        <w:t>№149</w:t>
      </w:r>
      <w:r w:rsidR="00B33801"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с.Филипповск</w:t>
      </w:r>
    </w:p>
    <w:p w:rsidR="00B33801" w:rsidRPr="00064A5D" w:rsidRDefault="00B33801" w:rsidP="00B33801">
      <w:pPr>
        <w:pStyle w:val="ab"/>
        <w:rPr>
          <w:rFonts w:ascii="Times New Roman" w:hAnsi="Times New Roman" w:cs="Times New Roman"/>
          <w:color w:val="auto"/>
          <w:sz w:val="16"/>
          <w:szCs w:val="16"/>
        </w:rPr>
      </w:pPr>
      <w:r w:rsidRPr="00064A5D">
        <w:rPr>
          <w:rFonts w:ascii="Times New Roman" w:hAnsi="Times New Roman" w:cs="Times New Roman"/>
          <w:color w:val="auto"/>
          <w:sz w:val="16"/>
          <w:szCs w:val="16"/>
        </w:rPr>
        <w:t>О внесении изменений и дополнений в решение Думы Филипповского  муниципального образования от 25 декабря 2020 года № 125 «Об утверждении бюджета Филипповского  муниципального образования на 2021 год  и на плановый период 2022 и 2023 годов»</w:t>
      </w:r>
    </w:p>
    <w:p w:rsidR="00B33801" w:rsidRPr="00064A5D" w:rsidRDefault="00B33801" w:rsidP="00B33801">
      <w:pPr>
        <w:pStyle w:val="ab"/>
        <w:rPr>
          <w:rFonts w:ascii="Times New Roman" w:hAnsi="Times New Roman" w:cs="Times New Roman"/>
          <w:color w:val="auto"/>
          <w:sz w:val="16"/>
          <w:szCs w:val="16"/>
        </w:rPr>
      </w:pPr>
    </w:p>
    <w:p w:rsidR="00B33801" w:rsidRPr="00064A5D" w:rsidRDefault="00B33801" w:rsidP="00B33801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proofErr w:type="gramStart"/>
      <w:r w:rsidRPr="00064A5D">
        <w:rPr>
          <w:rFonts w:ascii="Times New Roman" w:hAnsi="Times New Roman" w:cs="Times New Roman"/>
          <w:color w:val="auto"/>
          <w:sz w:val="16"/>
          <w:szCs w:val="16"/>
        </w:rPr>
        <w:t>Рассмотрев представленный администрацией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2020 года № 125 «Об утверждении бюджета Филипповского муниципального образования на 2021 год и на плановый период 2022 и 2023 годов», руководствуясь Бюджетным кодексом Российской Федерации, статьями 14, 35, 52 Федерального закона от 06 октября 2003 года № 131-ФЗ «Об</w:t>
      </w:r>
      <w:proofErr w:type="gramEnd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gramStart"/>
      <w:r w:rsidRPr="00064A5D">
        <w:rPr>
          <w:rFonts w:ascii="Times New Roman" w:hAnsi="Times New Roman" w:cs="Times New Roman"/>
          <w:color w:val="auto"/>
          <w:sz w:val="16"/>
          <w:szCs w:val="16"/>
        </w:rPr>
        <w:t>общих принципах организации местного самоуправления в Российской Федерации», Приказом Министерства финансов Российской Федерации от 06 июня 2019 года № 85н        «О порядке формирования и применения кодов бюджетной классификации Российской Федерации, их структуре и принципах назначения», Законом Иркутской области                       от 22 октября 2013 года № 74-ОЗ «О межбюджетных трансфертах и нормативах отчислений доходов в местные бюджеты», Законом Иркутской области от 16 декабря 2020</w:t>
      </w:r>
      <w:proofErr w:type="gramEnd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gramStart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года № 114-ОЗ «Об областном бюджете на 2021 год и на плановый период 2022 и 2023 годов»,  решением Думы </w:t>
      </w:r>
      <w:proofErr w:type="spellStart"/>
      <w:r w:rsidRPr="00064A5D">
        <w:rPr>
          <w:rFonts w:ascii="Times New Roman" w:hAnsi="Times New Roman" w:cs="Times New Roman"/>
          <w:color w:val="auto"/>
          <w:sz w:val="16"/>
          <w:szCs w:val="16"/>
        </w:rPr>
        <w:t>Зиминского</w:t>
      </w:r>
      <w:proofErr w:type="spellEnd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муниципального района от 24 декабря 2020 года № 97 «Об утверждении бюджета </w:t>
      </w:r>
      <w:proofErr w:type="spellStart"/>
      <w:r w:rsidRPr="00064A5D">
        <w:rPr>
          <w:rFonts w:ascii="Times New Roman" w:hAnsi="Times New Roman" w:cs="Times New Roman"/>
          <w:color w:val="auto"/>
          <w:sz w:val="16"/>
          <w:szCs w:val="16"/>
        </w:rPr>
        <w:t>Зиминского</w:t>
      </w:r>
      <w:proofErr w:type="spellEnd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районного муниципального образования на 2021 год и на плановый период 2022 и 2023 годов», Уставом Филипповского муниципального образования, Положением о бюджетном процессе в Филипповском муниципальном образовании, утвержденным решением Думы</w:t>
      </w:r>
      <w:proofErr w:type="gramEnd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Филипповского муниципального образования от 26 мая 2016 года  № 115, Дума Филипповского муниципального образования</w:t>
      </w:r>
    </w:p>
    <w:p w:rsidR="00B33801" w:rsidRPr="00064A5D" w:rsidRDefault="00B33801" w:rsidP="00B338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064A5D">
        <w:rPr>
          <w:rFonts w:ascii="Times New Roman" w:hAnsi="Times New Roman" w:cs="Times New Roman"/>
          <w:bCs/>
          <w:color w:val="auto"/>
          <w:sz w:val="16"/>
          <w:szCs w:val="16"/>
        </w:rPr>
        <w:t>РЕШИЛА:</w:t>
      </w:r>
    </w:p>
    <w:p w:rsidR="003B0265" w:rsidRPr="009A0526" w:rsidRDefault="009A0526" w:rsidP="009A05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="003B0265" w:rsidRPr="009A0526">
        <w:rPr>
          <w:rFonts w:ascii="Times New Roman" w:hAnsi="Times New Roman" w:cs="Times New Roman"/>
          <w:sz w:val="16"/>
          <w:szCs w:val="16"/>
        </w:rPr>
        <w:t>Внести изменения и дополнения в решение Думы Филипповского муниципального образования от 25 декабря 2020 года №125 «Об утверждении бюджета Филипповского муниципального образования на 2021 год и на плановый период 2022 и 2023 годов»:</w:t>
      </w:r>
    </w:p>
    <w:p w:rsidR="003B0265" w:rsidRPr="009A0526" w:rsidRDefault="009A0526" w:rsidP="009A05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</w:t>
      </w:r>
      <w:r w:rsidR="003B0265" w:rsidRPr="009A0526">
        <w:rPr>
          <w:rFonts w:ascii="Times New Roman" w:hAnsi="Times New Roman" w:cs="Times New Roman"/>
          <w:sz w:val="16"/>
          <w:szCs w:val="16"/>
        </w:rPr>
        <w:t>пункт 1 изложить в следующей редакции:</w:t>
      </w:r>
    </w:p>
    <w:p w:rsidR="003B0265" w:rsidRPr="009A0526" w:rsidRDefault="003B0265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ab/>
        <w:t>«1. Утвердить основные характеристики бюджета Филипповского муниципального образования (далее – местный бюджет) на 2021 год:</w:t>
      </w:r>
    </w:p>
    <w:p w:rsidR="003B0265" w:rsidRPr="009A0526" w:rsidRDefault="003B0265" w:rsidP="009A05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proofErr w:type="gramStart"/>
      <w:r w:rsidRPr="009A0526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в сумме 10 722 тыс. рублей, из них объем межбюджетных трансфертов, получаемых из других бюджетов бюджетной системы Российской Федерации, в сумме 9 518 тыс. рублей, в том числе из областного бюджета в сумме 2 026 тыс. рублей, из бюджета муниципального района в сумме 6 992 тыс. рублей, прочие безвозмездные поступления в сумме 500 тыс</w:t>
      </w:r>
      <w:proofErr w:type="gramEnd"/>
      <w:r w:rsidRPr="009A0526">
        <w:rPr>
          <w:rFonts w:ascii="Times New Roman" w:hAnsi="Times New Roman" w:cs="Times New Roman"/>
          <w:sz w:val="16"/>
          <w:szCs w:val="16"/>
        </w:rPr>
        <w:t>. рублей;</w:t>
      </w:r>
    </w:p>
    <w:p w:rsidR="003B0265" w:rsidRPr="009A0526" w:rsidRDefault="003B0265" w:rsidP="009A05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общий объем расходов местного бюджета в сумме 10 763 тыс. рублей;</w:t>
      </w:r>
    </w:p>
    <w:p w:rsidR="003B0265" w:rsidRPr="009A0526" w:rsidRDefault="003B0265" w:rsidP="009A05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размер дефицита бюджета в сумме 41 тыс. рублей, или 3,4 % утвержденного общего годового объема доходов местного бюджета без учета утвержденного объема безвозмездных поступлений.</w:t>
      </w:r>
    </w:p>
    <w:p w:rsidR="003B0265" w:rsidRPr="009A0526" w:rsidRDefault="003B0265" w:rsidP="00D959B3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Установить, что дефицит бюджета Филипповского муниципального образования сложился в пределах суммы снижения остатков средств на счетах по учету средств бюджета Филипповского муниципального образования, который по состоянию на 1 января 2021 года составил 41 тыс. рублей.</w:t>
      </w:r>
    </w:p>
    <w:p w:rsidR="003B0265" w:rsidRPr="009A0526" w:rsidRDefault="003B0265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959B3">
        <w:rPr>
          <w:rFonts w:ascii="Times New Roman" w:hAnsi="Times New Roman" w:cs="Times New Roman"/>
          <w:sz w:val="16"/>
          <w:szCs w:val="16"/>
        </w:rPr>
        <w:t xml:space="preserve">   </w:t>
      </w:r>
      <w:r w:rsidRPr="009A0526">
        <w:rPr>
          <w:rFonts w:ascii="Times New Roman" w:hAnsi="Times New Roman" w:cs="Times New Roman"/>
          <w:sz w:val="16"/>
          <w:szCs w:val="16"/>
        </w:rPr>
        <w:t>Дефицит местного бюджета с учетом суммы снижения остатков средств на счетах по учету средств местного бюджета составит 0 тыс. рублей</w:t>
      </w:r>
      <w:proofErr w:type="gramStart"/>
      <w:r w:rsidRPr="009A0526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3B0265" w:rsidRPr="009A0526" w:rsidRDefault="00D959B3" w:rsidP="00D959B3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>1.2.</w:t>
      </w:r>
      <w:r w:rsidR="003B0265" w:rsidRPr="009A0526">
        <w:rPr>
          <w:rFonts w:ascii="Times New Roman" w:hAnsi="Times New Roman" w:cs="Times New Roman"/>
          <w:snapToGrid w:val="0"/>
          <w:sz w:val="16"/>
          <w:szCs w:val="16"/>
        </w:rPr>
        <w:t>приложения  1, 5, 7, 9, 12 изложить в новой редакции (прилагаются).</w:t>
      </w:r>
    </w:p>
    <w:p w:rsidR="003B0265" w:rsidRPr="009A0526" w:rsidRDefault="003B0265" w:rsidP="00D959B3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9A052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9A0526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3B0265" w:rsidRPr="009A0526" w:rsidRDefault="003B0265" w:rsidP="00D959B3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3. Настоящее решение вступает в силу после дня его официального опубликования в средствах массовой информации.</w:t>
      </w:r>
    </w:p>
    <w:p w:rsidR="00D959B3" w:rsidRDefault="00D959B3" w:rsidP="003B0265">
      <w:pPr>
        <w:rPr>
          <w:rFonts w:ascii="Times New Roman" w:hAnsi="Times New Roman" w:cs="Times New Roman"/>
          <w:sz w:val="16"/>
          <w:szCs w:val="16"/>
        </w:rPr>
      </w:pPr>
    </w:p>
    <w:p w:rsidR="003B0265" w:rsidRPr="00064A5D" w:rsidRDefault="003B0265" w:rsidP="003B0265">
      <w:pPr>
        <w:rPr>
          <w:rFonts w:ascii="Times New Roman" w:hAnsi="Times New Roman" w:cs="Times New Roman"/>
          <w:sz w:val="16"/>
          <w:szCs w:val="16"/>
        </w:rPr>
      </w:pPr>
      <w:r w:rsidRPr="003B0265">
        <w:rPr>
          <w:rFonts w:ascii="Times New Roman" w:hAnsi="Times New Roman" w:cs="Times New Roman"/>
          <w:sz w:val="16"/>
          <w:szCs w:val="16"/>
        </w:rPr>
        <w:t xml:space="preserve">Глава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0265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proofErr w:type="gramStart"/>
      <w:r w:rsidRPr="003B026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6"/>
          <w:szCs w:val="16"/>
        </w:rPr>
        <w:t>Председатель Думы</w:t>
      </w:r>
      <w:r w:rsidRPr="003B02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А.А. Федосеев</w:t>
      </w:r>
    </w:p>
    <w:p w:rsidR="00F3511A" w:rsidRPr="00B33801" w:rsidRDefault="00F3511A" w:rsidP="00C53DB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>Приложение  1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064A5D">
        <w:rPr>
          <w:rFonts w:ascii="Times New Roman" w:hAnsi="Times New Roman" w:cs="Times New Roman"/>
          <w:sz w:val="16"/>
          <w:szCs w:val="16"/>
        </w:rPr>
        <w:t>Филипповского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064A5D">
        <w:rPr>
          <w:rFonts w:ascii="Times New Roman" w:hAnsi="Times New Roman" w:cs="Times New Roman"/>
          <w:snapToGrid w:val="0"/>
          <w:sz w:val="16"/>
          <w:szCs w:val="16"/>
        </w:rPr>
        <w:t>от 22 октября 2021 года № 149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Приложение</w:t>
      </w:r>
      <w:proofErr w:type="gramStart"/>
      <w:r w:rsidRPr="00064A5D">
        <w:rPr>
          <w:rFonts w:ascii="Times New Roman" w:hAnsi="Times New Roman" w:cs="Times New Roman"/>
          <w:bCs/>
          <w:sz w:val="16"/>
          <w:szCs w:val="16"/>
        </w:rPr>
        <w:t>1</w:t>
      </w:r>
      <w:proofErr w:type="gramEnd"/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образования  от 25 декабря 2020 года № 125 «Об утверждении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на 2021 год и на плановый период 2022 и 2023 годов»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3B0265" w:rsidRPr="00064A5D" w:rsidRDefault="003B0265" w:rsidP="00064A5D">
      <w:pPr>
        <w:pStyle w:val="ab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64A5D">
        <w:rPr>
          <w:rFonts w:ascii="Times New Roman" w:hAnsi="Times New Roman" w:cs="Times New Roman"/>
          <w:b/>
          <w:bCs/>
          <w:sz w:val="16"/>
          <w:szCs w:val="16"/>
        </w:rPr>
        <w:t>Прогнозируемые доходы местного бюджета на 2021 год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/>
          <w:bCs/>
          <w:sz w:val="16"/>
          <w:szCs w:val="16"/>
        </w:rPr>
      </w:pP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sz w:val="16"/>
          <w:szCs w:val="16"/>
        </w:rPr>
      </w:pPr>
      <w:r w:rsidRPr="00064A5D">
        <w:rPr>
          <w:rFonts w:ascii="Times New Roman" w:hAnsi="Times New Roman" w:cs="Times New Roman"/>
          <w:sz w:val="16"/>
          <w:szCs w:val="16"/>
        </w:rPr>
        <w:lastRenderedPageBreak/>
        <w:t>рублей</w:t>
      </w:r>
    </w:p>
    <w:tbl>
      <w:tblPr>
        <w:tblW w:w="11199" w:type="dxa"/>
        <w:tblInd w:w="108" w:type="dxa"/>
        <w:tblLook w:val="04A0"/>
      </w:tblPr>
      <w:tblGrid>
        <w:gridCol w:w="7069"/>
        <w:gridCol w:w="2939"/>
        <w:gridCol w:w="1191"/>
      </w:tblGrid>
      <w:tr w:rsidR="003B0265" w:rsidRPr="00064A5D" w:rsidTr="00064A5D">
        <w:trPr>
          <w:trHeight w:val="350"/>
          <w:tblHeader/>
        </w:trPr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3B0265" w:rsidRPr="00064A5D" w:rsidTr="00064A5D">
        <w:trPr>
          <w:trHeight w:val="350"/>
          <w:tblHeader/>
        </w:trPr>
        <w:tc>
          <w:tcPr>
            <w:tcW w:w="7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265" w:rsidRPr="00064A5D" w:rsidTr="00064A5D">
        <w:trPr>
          <w:trHeight w:val="350"/>
          <w:tblHeader/>
        </w:trPr>
        <w:tc>
          <w:tcPr>
            <w:tcW w:w="7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000  1  00  00000  00  0000  000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1 203 600,00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000  1  01  00000  00  0000  000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236 100,00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000  1  01  02000  01  0000  110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236 100,00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000  1  01  02010  01  0000  110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236 100,00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000  1  03  00000  00  0000  000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593 200,00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000  1  03  02000  01  0000  110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593 200,00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000  1  03  02230  01  0000  110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276 400,00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000  1  03  02231  01  0000  110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276 400,00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000  1  03  02240  01  0000  110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000  1  03  02241  01  0000  110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000  1  03  02250  01  0000  110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369 000,00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000  1  03  02251  01  0000  110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369 000,00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000  1  03  02260  01  0000  110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-54 000,00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000  1  03  02261  01  0000  110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-54 000,00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000  1  06  00000  00  0000  000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000  1  06  01000  00  0000  110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000  1  06  01030  10  0000  110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000  1  06  06000  00  0000  110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000  1  06  06030  00  0000  110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000  1  06  06033  10  0000  110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000  1  06  06040  00  0000  110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000  1  06  06043  10  0000  110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000  1  11  00000  00  0000  000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064A5D">
              <w:rPr>
                <w:rFonts w:ascii="Times New Roman" w:hAnsi="Times New Roman" w:cs="Times New Roman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</w:t>
            </w:r>
            <w:proofErr w:type="gram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исключением имущества </w:t>
            </w:r>
            <w:proofErr w:type="gram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proofErr w:type="gram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и автономных учреждении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000  1  11  05000  00  0000  120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000  1  11  05030  00  0000  120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000  1  11  05035  10  0000  120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000  1  13  00000  00  0000  000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257 300,00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Доходы от оказания платных услуг (работ)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000  1  13  01000  00  0000  130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000  1  13  01990  00  0000  130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000  1  13  01995  10  0000  130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000  1  13  02000  00  0000  130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000  1  13  02995  00  0000  130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000  1  13  02995  10  0000  130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000  2  00  00000  00  0000  000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9 518 202,00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9 018 202,00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000  2  02  10000  00  0000  150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6 645 132,00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000  2  02  15001  00  0000  150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343 100,00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000  2  02  15001  10  0000  150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343 100,00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000  2  02  16001  00  0000  150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6 302 032,00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000  2  02  16001  10  0000  150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6 302 032,00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000  2  02  20000  00  0000  150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1 496 800,00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000  2  02  29999  00  0000  150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1 496 800,00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000  2  02  29999  10  0000  150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1 496 800,00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Субсидия на создание мест (площадок) накопления твердых коммунальных отходов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444 900,00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Субсидия на развитие домов культуры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851 900,00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000  2  02  30000  00  0000  150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185 800,00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000  2  02  30024  00  0000  150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48 500,00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000  2  02  30024  10  0000  150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48 500,00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000  2  02  35118  10  0000  150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000  2  02  40000  00  0000  150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000  2  02  49999  00  0000  150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000  2  02  49999  10  0000  150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в целях обеспечения сбалансированности бюджетов сельских поселений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000  2  07  00000  00  0000  150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000  2  07  05000  10  0000  150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3B0265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000  2  07  05030  10  0000  150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064A5D" w:rsidRPr="00064A5D" w:rsidTr="00064A5D">
        <w:trPr>
          <w:trHeight w:val="20"/>
        </w:trPr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5D" w:rsidRDefault="00064A5D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A5D" w:rsidRPr="00064A5D" w:rsidRDefault="00064A5D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5D" w:rsidRPr="00064A5D" w:rsidRDefault="00064A5D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5D" w:rsidRPr="00064A5D" w:rsidRDefault="00064A5D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265" w:rsidRPr="00064A5D" w:rsidTr="00064A5D">
        <w:trPr>
          <w:trHeight w:val="20"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064A5D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  <w:r w:rsidR="003B0265"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ОХОДОВ: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10 721 802,00</w:t>
            </w:r>
          </w:p>
        </w:tc>
      </w:tr>
    </w:tbl>
    <w:p w:rsidR="001264A2" w:rsidRDefault="001264A2" w:rsidP="001264A2">
      <w:pPr>
        <w:pStyle w:val="ab"/>
        <w:rPr>
          <w:rFonts w:ascii="Times New Roman" w:hAnsi="Times New Roman" w:cs="Times New Roman"/>
          <w:snapToGrid w:val="0"/>
          <w:sz w:val="16"/>
          <w:szCs w:val="16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>Приложение  2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064A5D">
        <w:rPr>
          <w:rFonts w:ascii="Times New Roman" w:hAnsi="Times New Roman" w:cs="Times New Roman"/>
          <w:sz w:val="16"/>
          <w:szCs w:val="16"/>
        </w:rPr>
        <w:t>Филипповского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064A5D">
        <w:rPr>
          <w:rFonts w:ascii="Times New Roman" w:hAnsi="Times New Roman" w:cs="Times New Roman"/>
          <w:snapToGrid w:val="0"/>
          <w:sz w:val="16"/>
          <w:szCs w:val="16"/>
        </w:rPr>
        <w:t>от 22 октября 2021 года № 149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Приложение 5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образования  от 25 декабря 2020 года № 125 «Об утверждении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на 2021 год и на плановый период 2022 и 2023 годов»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snapToGrid w:val="0"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расходов бюджетов на 2021 год</w:t>
      </w:r>
    </w:p>
    <w:p w:rsidR="002A11F0" w:rsidRPr="002A11F0" w:rsidRDefault="002A11F0" w:rsidP="002A11F0">
      <w:pPr>
        <w:pStyle w:val="ab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A11F0" w:rsidRPr="002A11F0" w:rsidRDefault="002A11F0" w:rsidP="002A11F0">
      <w:pPr>
        <w:pStyle w:val="ab"/>
        <w:rPr>
          <w:rFonts w:ascii="Times New Roman" w:hAnsi="Times New Roman" w:cs="Times New Roman"/>
          <w:sz w:val="16"/>
          <w:szCs w:val="16"/>
        </w:rPr>
      </w:pPr>
      <w:r w:rsidRPr="002A11F0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1199" w:type="dxa"/>
        <w:tblInd w:w="108" w:type="dxa"/>
        <w:tblLook w:val="04A0"/>
      </w:tblPr>
      <w:tblGrid>
        <w:gridCol w:w="7797"/>
        <w:gridCol w:w="1276"/>
        <w:gridCol w:w="850"/>
        <w:gridCol w:w="1276"/>
      </w:tblGrid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2A11F0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3 039 761,60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660 371,89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2 291 796,71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84 593,00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887 114,59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1 726 648,04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575 175,00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885 343,19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4 601 054,08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4 601 054,08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2A11F0" w:rsidRPr="002A11F0" w:rsidTr="002A11F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2A11F0" w:rsidRPr="002A11F0" w:rsidTr="002A11F0">
        <w:trPr>
          <w:trHeight w:val="257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F0" w:rsidRPr="002A11F0" w:rsidRDefault="002A11F0" w:rsidP="002A11F0">
            <w:pPr>
              <w:pStyle w:val="ab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11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10 763 114,31</w:t>
            </w:r>
          </w:p>
        </w:tc>
      </w:tr>
    </w:tbl>
    <w:p w:rsidR="003B0265" w:rsidRPr="00064A5D" w:rsidRDefault="003B0265" w:rsidP="00064A5D">
      <w:pPr>
        <w:pStyle w:val="ab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>Приложение  3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064A5D">
        <w:rPr>
          <w:rFonts w:ascii="Times New Roman" w:hAnsi="Times New Roman" w:cs="Times New Roman"/>
          <w:sz w:val="16"/>
          <w:szCs w:val="16"/>
        </w:rPr>
        <w:t>Филипповского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064A5D">
        <w:rPr>
          <w:rFonts w:ascii="Times New Roman" w:hAnsi="Times New Roman" w:cs="Times New Roman"/>
          <w:snapToGrid w:val="0"/>
          <w:sz w:val="16"/>
          <w:szCs w:val="16"/>
        </w:rPr>
        <w:t>от 22 октября 2021 года № 149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Приложение 7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образования  от 25 декабря 2020  года № 125 «Об утверждении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на 2021 год и  на плановый период 2022 и 2023 годов»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snapToGrid w:val="0"/>
          <w:sz w:val="16"/>
          <w:szCs w:val="16"/>
          <w:highlight w:val="yellow"/>
        </w:rPr>
      </w:pPr>
      <w:r w:rsidRPr="00064A5D">
        <w:rPr>
          <w:rFonts w:ascii="Times New Roman" w:hAnsi="Times New Roman" w:cs="Times New Roman"/>
          <w:b/>
          <w:sz w:val="16"/>
          <w:szCs w:val="16"/>
        </w:rPr>
        <w:tab/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064A5D">
        <w:rPr>
          <w:rFonts w:ascii="Times New Roman" w:hAnsi="Times New Roman" w:cs="Times New Roman"/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064A5D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64A5D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 видов расходов, разделам, подразделам классификации расходов бюджетов на 2021 год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sz w:val="16"/>
          <w:szCs w:val="16"/>
        </w:rPr>
      </w:pPr>
      <w:r w:rsidRPr="00064A5D">
        <w:rPr>
          <w:rFonts w:ascii="Times New Roman" w:hAnsi="Times New Roman" w:cs="Times New Roman"/>
          <w:sz w:val="16"/>
          <w:szCs w:val="16"/>
        </w:rPr>
        <w:t xml:space="preserve"> рублей</w:t>
      </w:r>
    </w:p>
    <w:tbl>
      <w:tblPr>
        <w:tblW w:w="11212" w:type="dxa"/>
        <w:tblInd w:w="95" w:type="dxa"/>
        <w:tblLook w:val="04A0"/>
      </w:tblPr>
      <w:tblGrid>
        <w:gridCol w:w="6250"/>
        <w:gridCol w:w="1418"/>
        <w:gridCol w:w="992"/>
        <w:gridCol w:w="1134"/>
        <w:gridCol w:w="1418"/>
      </w:tblGrid>
      <w:tr w:rsidR="003B0265" w:rsidRPr="00064A5D" w:rsidTr="009A0526">
        <w:trPr>
          <w:trHeight w:val="20"/>
          <w:tblHeader/>
        </w:trPr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60.0.01.00000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оздание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61.0.02.00000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62.0.01.00000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Развитие домов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9 382 721,31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3 137 268,60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2 951 468,60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2 629 863,99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2 629 863,99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2 629 863,99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660 371,89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1 969 492,10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321 604,61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48 500,00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4 625 797,27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3 773 760,77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3 773 760,77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853 937,01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853 937,01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2 919 823,76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2 919 823,76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649 936,50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648 694,07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617 887,89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617 887,89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1 242,43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1 619 655,44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</w:t>
            </w: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99.3.00.80009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 границах поселения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-, тепл</w:t>
            </w:r>
            <w:proofErr w:type="gram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газо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265 529,85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265 529,85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265 529,85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3B0265" w:rsidRPr="00064A5D" w:rsidTr="009A0526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3B0265" w:rsidRPr="00064A5D" w:rsidTr="009A0526">
        <w:trPr>
          <w:trHeight w:val="20"/>
        </w:trPr>
        <w:tc>
          <w:tcPr>
            <w:tcW w:w="979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Итого: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10 763 114,31</w:t>
            </w:r>
          </w:p>
        </w:tc>
      </w:tr>
    </w:tbl>
    <w:p w:rsidR="003B0265" w:rsidRPr="00064A5D" w:rsidRDefault="003B0265" w:rsidP="00064A5D">
      <w:pPr>
        <w:pStyle w:val="ab"/>
        <w:rPr>
          <w:rFonts w:ascii="Times New Roman" w:hAnsi="Times New Roman" w:cs="Times New Roman"/>
          <w:snapToGrid w:val="0"/>
          <w:sz w:val="16"/>
          <w:szCs w:val="16"/>
        </w:rPr>
      </w:pPr>
    </w:p>
    <w:p w:rsidR="003B0265" w:rsidRPr="00064A5D" w:rsidRDefault="003B0265" w:rsidP="002A11F0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</w:p>
    <w:p w:rsidR="003B0265" w:rsidRPr="00064A5D" w:rsidRDefault="003B0265" w:rsidP="002A11F0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>Приложение  4</w:t>
      </w:r>
    </w:p>
    <w:p w:rsidR="003B0265" w:rsidRPr="009A0526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064A5D">
        <w:rPr>
          <w:rFonts w:ascii="Times New Roman" w:hAnsi="Times New Roman" w:cs="Times New Roman"/>
          <w:sz w:val="16"/>
          <w:szCs w:val="16"/>
        </w:rPr>
        <w:t>Филипповского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064A5D">
        <w:rPr>
          <w:rFonts w:ascii="Times New Roman" w:hAnsi="Times New Roman" w:cs="Times New Roman"/>
          <w:snapToGrid w:val="0"/>
          <w:sz w:val="16"/>
          <w:szCs w:val="16"/>
        </w:rPr>
        <w:t>от 22 октября 2021 года № 149</w:t>
      </w:r>
    </w:p>
    <w:p w:rsidR="003B0265" w:rsidRPr="00064A5D" w:rsidRDefault="003B0265" w:rsidP="002A11F0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2A11F0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Приложение 9</w:t>
      </w:r>
    </w:p>
    <w:p w:rsidR="003B0265" w:rsidRPr="00064A5D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образования  от 25 декабря 2020  года № 125 «Об утверждении</w:t>
      </w:r>
    </w:p>
    <w:p w:rsidR="003B0265" w:rsidRPr="00064A5D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на 2021 год и  на плановый период 2022 и 2023 годов»»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D959B3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64A5D">
        <w:rPr>
          <w:rFonts w:ascii="Times New Roman" w:hAnsi="Times New Roman" w:cs="Times New Roman"/>
          <w:b/>
          <w:sz w:val="16"/>
          <w:szCs w:val="16"/>
        </w:rPr>
        <w:t xml:space="preserve">Ведомственная структура расходов местного бюджета на 2021 год (по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064A5D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64A5D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</w:t>
      </w:r>
      <w:proofErr w:type="gramStart"/>
      <w:r w:rsidRPr="00064A5D">
        <w:rPr>
          <w:rFonts w:ascii="Times New Roman" w:hAnsi="Times New Roman" w:cs="Times New Roman"/>
          <w:b/>
          <w:sz w:val="16"/>
          <w:szCs w:val="16"/>
        </w:rPr>
        <w:t>видов расходов классификации расходов бюджетов</w:t>
      </w:r>
      <w:proofErr w:type="gramEnd"/>
      <w:r w:rsidRPr="00064A5D">
        <w:rPr>
          <w:rFonts w:ascii="Times New Roman" w:hAnsi="Times New Roman" w:cs="Times New Roman"/>
          <w:b/>
          <w:sz w:val="16"/>
          <w:szCs w:val="16"/>
        </w:rPr>
        <w:t>)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sz w:val="16"/>
          <w:szCs w:val="16"/>
        </w:rPr>
      </w:pPr>
      <w:r w:rsidRPr="00064A5D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1212" w:type="dxa"/>
        <w:tblInd w:w="95" w:type="dxa"/>
        <w:tblLook w:val="04A0"/>
      </w:tblPr>
      <w:tblGrid>
        <w:gridCol w:w="5258"/>
        <w:gridCol w:w="851"/>
        <w:gridCol w:w="992"/>
        <w:gridCol w:w="1559"/>
        <w:gridCol w:w="992"/>
        <w:gridCol w:w="1560"/>
      </w:tblGrid>
      <w:tr w:rsidR="003B0265" w:rsidRPr="00064A5D" w:rsidTr="009A0526">
        <w:trPr>
          <w:trHeight w:val="20"/>
          <w:tblHeader/>
        </w:trPr>
        <w:tc>
          <w:tcPr>
            <w:tcW w:w="5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>КВСР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Филиповского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10 763 114,31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3 039 761,60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660 371,89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660 371,89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660 371,89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660 371,89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660 371,89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660 371,89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2 291 796,71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2 291 796,71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2 291 796,71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2 291 096,71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1 969 492,10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1 969 492,10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321 604,61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84 593,00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61.0.02.00000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887 114,59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1 726 648,04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 границах поселения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-, тепл</w:t>
            </w:r>
            <w:proofErr w:type="gram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газо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- и водоснабжения населения, водоотведения, снабжения населения </w:t>
            </w: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топливом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265 529,85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575 175,00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60.0.01.00000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оздание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885 343,19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885 343,19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885 343,19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853 937,01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853 937,01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31 406,18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4 601 054,08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4 601 054,08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62.0.01.00000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Развитие домов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3 740 454,08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3 740 454,08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2 919 823,76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2 919 823,76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618 530,32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617 887,89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3B0265" w:rsidRPr="00064A5D" w:rsidTr="009A0526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3B0265" w:rsidRPr="00064A5D" w:rsidTr="009A0526">
        <w:trPr>
          <w:trHeight w:val="20"/>
        </w:trPr>
        <w:tc>
          <w:tcPr>
            <w:tcW w:w="96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Итого: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10 763 114,31</w:t>
            </w:r>
          </w:p>
        </w:tc>
      </w:tr>
    </w:tbl>
    <w:p w:rsidR="003B0265" w:rsidRPr="00064A5D" w:rsidRDefault="003B0265" w:rsidP="00064A5D">
      <w:pPr>
        <w:pStyle w:val="ab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>Приложение  5</w:t>
      </w:r>
    </w:p>
    <w:p w:rsidR="003B0265" w:rsidRPr="009A0526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lastRenderedPageBreak/>
        <w:t xml:space="preserve">к решению </w:t>
      </w:r>
      <w:r w:rsidRPr="00064A5D">
        <w:rPr>
          <w:rFonts w:ascii="Times New Roman" w:hAnsi="Times New Roman" w:cs="Times New Roman"/>
          <w:sz w:val="16"/>
          <w:szCs w:val="16"/>
        </w:rPr>
        <w:t>Филипповского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064A5D">
        <w:rPr>
          <w:rFonts w:ascii="Times New Roman" w:hAnsi="Times New Roman" w:cs="Times New Roman"/>
          <w:snapToGrid w:val="0"/>
          <w:sz w:val="16"/>
          <w:szCs w:val="16"/>
        </w:rPr>
        <w:t>от 22 октября 2021 года № 149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Приложение 12</w:t>
      </w:r>
    </w:p>
    <w:p w:rsidR="003B0265" w:rsidRPr="00064A5D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образования  от 25 декабря 2020  года № 125 «Об утверждении</w:t>
      </w:r>
    </w:p>
    <w:p w:rsidR="003B0265" w:rsidRPr="00064A5D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на 2021 год и  на плановый период 2022 и 2023 годов»»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3B0265" w:rsidRPr="00064A5D" w:rsidRDefault="003B0265" w:rsidP="009A0526">
      <w:pPr>
        <w:pStyle w:val="ab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64A5D">
        <w:rPr>
          <w:rFonts w:ascii="Times New Roman" w:hAnsi="Times New Roman" w:cs="Times New Roman"/>
          <w:b/>
          <w:bCs/>
          <w:sz w:val="16"/>
          <w:szCs w:val="16"/>
        </w:rPr>
        <w:t>Источники внутреннего финансирования дефицита местного бюджета на 2021 год</w:t>
      </w:r>
    </w:p>
    <w:p w:rsidR="00D959B3" w:rsidRDefault="00D959B3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3B0265" w:rsidRPr="00064A5D" w:rsidRDefault="003B0265" w:rsidP="00D959B3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4A5D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pPr w:leftFromText="180" w:rightFromText="180" w:vertAnchor="text" w:horzAnchor="margin" w:tblpXSpec="right" w:tblpY="378"/>
        <w:tblW w:w="11074" w:type="dxa"/>
        <w:tblLook w:val="0000"/>
      </w:tblPr>
      <w:tblGrid>
        <w:gridCol w:w="7196"/>
        <w:gridCol w:w="2161"/>
        <w:gridCol w:w="1717"/>
      </w:tblGrid>
      <w:tr w:rsidR="003B0265" w:rsidRPr="00064A5D" w:rsidTr="009A0526">
        <w:trPr>
          <w:trHeight w:val="41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000 01 00 </w:t>
            </w:r>
            <w:proofErr w:type="spellStart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00 0000 000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41 312,31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064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60 01 02 00 </w:t>
            </w:r>
            <w:proofErr w:type="spellStart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64A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064A5D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60 01 02 00 00 00 0000 700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64A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64A5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064A5D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64A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960 01 02 00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64A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960 01 02 00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064A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960 01 03 01 00 </w:t>
            </w:r>
            <w:proofErr w:type="spellStart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64A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960 01 03 01 00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64A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960 01 03 01 00 10 0000 710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64A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960 01 03 01 00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64A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бюджетами сельских поселений 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960 01 03 01 00 10 0000 810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064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41 312,31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-10 721 802,00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-10 721 802,00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-10 721 802,00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-10 721 802,00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sz w:val="16"/>
                <w:szCs w:val="16"/>
              </w:rPr>
              <w:t>10 763 114,31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64A5D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10 763 114,31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10 763 114,31</w:t>
            </w:r>
          </w:p>
        </w:tc>
      </w:tr>
      <w:tr w:rsidR="003B0265" w:rsidRPr="00064A5D" w:rsidTr="009A0526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sz w:val="16"/>
                <w:szCs w:val="16"/>
              </w:rPr>
              <w:t>10 763 114,31</w:t>
            </w:r>
          </w:p>
        </w:tc>
      </w:tr>
    </w:tbl>
    <w:p w:rsidR="00064A5D" w:rsidRDefault="00064A5D" w:rsidP="00D959B3">
      <w:pPr>
        <w:pStyle w:val="ab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064A5D" w:rsidRDefault="00064A5D" w:rsidP="00064A5D">
      <w:pPr>
        <w:pStyle w:val="ab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955818" w:rsidRDefault="00955818" w:rsidP="00955818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proofErr w:type="spellStart"/>
      <w:r w:rsidRPr="009A0526">
        <w:rPr>
          <w:rFonts w:ascii="Times New Roman" w:hAnsi="Times New Roman" w:cs="Times New Roman"/>
          <w:sz w:val="16"/>
          <w:szCs w:val="16"/>
          <w:lang w:eastAsia="en-US"/>
        </w:rPr>
        <w:t>Зиминского</w:t>
      </w:r>
      <w:proofErr w:type="spellEnd"/>
      <w:r w:rsidRPr="009A0526">
        <w:rPr>
          <w:rFonts w:ascii="Times New Roman" w:hAnsi="Times New Roman" w:cs="Times New Roman"/>
          <w:sz w:val="16"/>
          <w:szCs w:val="16"/>
          <w:lang w:eastAsia="en-US"/>
        </w:rPr>
        <w:t xml:space="preserve"> района</w:t>
      </w: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A0526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9A0526">
        <w:rPr>
          <w:rFonts w:ascii="Times New Roman" w:hAnsi="Times New Roman" w:cs="Times New Roman"/>
          <w:sz w:val="16"/>
          <w:szCs w:val="16"/>
        </w:rPr>
        <w:t xml:space="preserve"> О  С Т А Н О В Л Е Н И Е</w:t>
      </w: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A0526" w:rsidRPr="00D959B3" w:rsidRDefault="009A0526" w:rsidP="00D959B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 xml:space="preserve">20.10.2021 года        с. </w:t>
      </w:r>
      <w:proofErr w:type="spellStart"/>
      <w:r w:rsidRPr="009A0526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9A0526">
        <w:rPr>
          <w:rFonts w:ascii="Times New Roman" w:hAnsi="Times New Roman" w:cs="Times New Roman"/>
          <w:sz w:val="16"/>
          <w:szCs w:val="16"/>
        </w:rPr>
        <w:t xml:space="preserve">        №46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9A0526" w:rsidRPr="00E119AA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Об утверждении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0526">
        <w:rPr>
          <w:rFonts w:ascii="Times New Roman" w:hAnsi="Times New Roman" w:cs="Times New Roman"/>
          <w:sz w:val="16"/>
          <w:szCs w:val="16"/>
        </w:rPr>
        <w:t>Отчета об исполнении бюджета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0526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119AA">
        <w:rPr>
          <w:rFonts w:ascii="Times New Roman" w:hAnsi="Times New Roman" w:cs="Times New Roman"/>
          <w:sz w:val="16"/>
          <w:szCs w:val="16"/>
        </w:rPr>
        <w:t>за 9 месяцев 2021 года</w:t>
      </w:r>
    </w:p>
    <w:p w:rsidR="009A0526" w:rsidRPr="009A0526" w:rsidRDefault="009A0526" w:rsidP="009A0526">
      <w:pPr>
        <w:pStyle w:val="ab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9A0526" w:rsidRPr="009A0526" w:rsidRDefault="009A0526" w:rsidP="009A0526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В соответствии  со статьей 264.2 Бюджетного кодекса Российской Федерации, п.4 ст.33 Положения о бюджетном процессе в Филипповском муниципальном образовании, утвержденном решением Думы Филипповского муниципального образования от 26 мая 2016 года №115, руководствуясь ст. ст. 23, 46 Устава Филипповского муниципального образования, администрация Филипповского муниципального образования.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A0526" w:rsidRPr="009A0526" w:rsidRDefault="009A0526" w:rsidP="009A05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Pr="009A0526">
        <w:rPr>
          <w:rFonts w:ascii="Times New Roman" w:hAnsi="Times New Roman" w:cs="Times New Roman"/>
          <w:sz w:val="16"/>
          <w:szCs w:val="16"/>
        </w:rPr>
        <w:t>Утвердить Отчет об исполнении бюджета Филипповского муниципального образования за 9 месяцев 2021 года: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- по классификации доходов бюджетов Российской Федерации согласно Приложению № 1 к настоящему постановлению;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- по классификации расходов бюджетов Российской Федерации согласно Приложению № 2 к настоящему постановлению;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 xml:space="preserve">- по кодам </w:t>
      </w:r>
      <w:proofErr w:type="gramStart"/>
      <w:r w:rsidRPr="009A0526">
        <w:rPr>
          <w:rFonts w:ascii="Times New Roman" w:hAnsi="Times New Roman" w:cs="Times New Roman"/>
          <w:sz w:val="16"/>
          <w:szCs w:val="16"/>
        </w:rPr>
        <w:t>классификации источников финансирования дефицитов бюджетов Российской Федерации</w:t>
      </w:r>
      <w:proofErr w:type="gramEnd"/>
      <w:r w:rsidRPr="009A0526">
        <w:rPr>
          <w:rFonts w:ascii="Times New Roman" w:hAnsi="Times New Roman" w:cs="Times New Roman"/>
          <w:sz w:val="16"/>
          <w:szCs w:val="16"/>
        </w:rPr>
        <w:t xml:space="preserve"> согласно Приложению № 3 к настоящему постановлению.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 xml:space="preserve">           2. 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9A052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9A0526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 xml:space="preserve">           3. Настоящее постановление вступает в силу со дня подписания.</w:t>
      </w:r>
    </w:p>
    <w:p w:rsidR="009A0526" w:rsidRPr="009A0526" w:rsidRDefault="00D959B3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                      А.А. Федосеев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9A0526" w:rsidRPr="009A0526" w:rsidRDefault="009A0526" w:rsidP="009A052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Приложение 1</w:t>
      </w:r>
    </w:p>
    <w:p w:rsidR="009A0526" w:rsidRPr="009A0526" w:rsidRDefault="009A0526" w:rsidP="009A052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 xml:space="preserve">к  Постановлению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0526">
        <w:rPr>
          <w:rFonts w:ascii="Times New Roman" w:hAnsi="Times New Roman" w:cs="Times New Roman"/>
          <w:sz w:val="16"/>
          <w:szCs w:val="16"/>
        </w:rPr>
        <w:t>Филипповского  муниципального образования</w:t>
      </w:r>
    </w:p>
    <w:p w:rsidR="009A0526" w:rsidRPr="009A0526" w:rsidRDefault="009A0526" w:rsidP="009A052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9A052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9A0526">
        <w:rPr>
          <w:rFonts w:ascii="Times New Roman" w:hAnsi="Times New Roman" w:cs="Times New Roman"/>
          <w:sz w:val="16"/>
          <w:szCs w:val="16"/>
        </w:rPr>
        <w:t xml:space="preserve"> района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0526">
        <w:rPr>
          <w:rFonts w:ascii="Times New Roman" w:hAnsi="Times New Roman" w:cs="Times New Roman"/>
          <w:sz w:val="16"/>
          <w:szCs w:val="16"/>
        </w:rPr>
        <w:t>от 20.10.2021 г. № 46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0526">
        <w:rPr>
          <w:rFonts w:ascii="Times New Roman" w:hAnsi="Times New Roman" w:cs="Times New Roman"/>
          <w:b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9A0526">
        <w:rPr>
          <w:rFonts w:ascii="Times New Roman" w:hAnsi="Times New Roman" w:cs="Times New Roman"/>
          <w:b/>
          <w:sz w:val="16"/>
          <w:szCs w:val="16"/>
        </w:rPr>
        <w:t>за</w:t>
      </w:r>
      <w:proofErr w:type="gramEnd"/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0526">
        <w:rPr>
          <w:rFonts w:ascii="Times New Roman" w:hAnsi="Times New Roman" w:cs="Times New Roman"/>
          <w:b/>
          <w:sz w:val="16"/>
          <w:szCs w:val="16"/>
        </w:rPr>
        <w:t>9 месяцев 2021 года по классификации доходов бюджетов Российской Федерации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lastRenderedPageBreak/>
        <w:t xml:space="preserve">    рублей</w:t>
      </w:r>
    </w:p>
    <w:tbl>
      <w:tblPr>
        <w:tblW w:w="11072" w:type="dxa"/>
        <w:tblInd w:w="93" w:type="dxa"/>
        <w:tblLayout w:type="fixed"/>
        <w:tblLook w:val="04A0"/>
      </w:tblPr>
      <w:tblGrid>
        <w:gridCol w:w="5260"/>
        <w:gridCol w:w="2126"/>
        <w:gridCol w:w="1418"/>
        <w:gridCol w:w="1276"/>
        <w:gridCol w:w="992"/>
      </w:tblGrid>
      <w:tr w:rsidR="009A0526" w:rsidRPr="009A0526" w:rsidTr="00D959B3">
        <w:trPr>
          <w:trHeight w:val="350"/>
          <w:tblHeader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%  исполнения</w:t>
            </w:r>
          </w:p>
        </w:tc>
      </w:tr>
      <w:tr w:rsidR="009A0526" w:rsidRPr="009A0526" w:rsidTr="00D959B3">
        <w:trPr>
          <w:trHeight w:val="350"/>
          <w:tblHeader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439 871,88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199 513,48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1 426,05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274 153,51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10010302261010000110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-35 221,16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18200000000000000000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333 400,00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210 118,99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18210102010011000110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182 826,14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83,7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18210102010012100110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18210102010013000110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18210601030101000110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725,64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18210601030102100110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-127,91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18210606033101000110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13 384,00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133,8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18210606043101000110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13 264,90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18210606043102100110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-49,92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Филипповского муниципального образования </w:t>
            </w:r>
            <w:proofErr w:type="spellStart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2 650 070,00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1 750 215,55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96011105035100000120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96011301995100000130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53 694,80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96011302995100000130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2 238,40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96020229999100000150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1 496 800,00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1 051 900,00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70,3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</w:t>
            </w:r>
            <w:r w:rsidRPr="009A05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96020230024100000150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27 471,00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96020235118100000150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96 441,35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70,2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96020249999100000150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516 470,00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74,8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управление </w:t>
            </w:r>
            <w:proofErr w:type="spellStart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6 645 132,00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6 159 765,00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96020215001100000150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343 100,00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257 325,00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9A0526" w:rsidRPr="009A0526" w:rsidTr="00D959B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96020216001100000150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6 302 032,00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5 902 440,00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</w:tr>
      <w:tr w:rsidR="009A0526" w:rsidRPr="009A0526" w:rsidTr="00D959B3">
        <w:trPr>
          <w:trHeight w:val="30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b/>
                <w:sz w:val="16"/>
                <w:szCs w:val="16"/>
              </w:rPr>
              <w:t>10 221 802,00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b/>
                <w:sz w:val="16"/>
                <w:szCs w:val="16"/>
              </w:rPr>
              <w:t>8 559 971,42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b/>
                <w:sz w:val="16"/>
                <w:szCs w:val="16"/>
              </w:rPr>
              <w:t>83,7</w:t>
            </w:r>
          </w:p>
        </w:tc>
      </w:tr>
    </w:tbl>
    <w:p w:rsidR="009A0526" w:rsidRPr="009A0526" w:rsidRDefault="009A0526" w:rsidP="009A0526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9A0526" w:rsidRPr="009A0526" w:rsidRDefault="009A0526" w:rsidP="009A052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Приложение 2</w:t>
      </w:r>
    </w:p>
    <w:p w:rsidR="009A0526" w:rsidRPr="009A0526" w:rsidRDefault="009A0526" w:rsidP="009A052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 xml:space="preserve">к  Постановлению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0526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9A0526" w:rsidRPr="009A0526" w:rsidRDefault="009A0526" w:rsidP="009A052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9A052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9A0526">
        <w:rPr>
          <w:rFonts w:ascii="Times New Roman" w:hAnsi="Times New Roman" w:cs="Times New Roman"/>
          <w:sz w:val="16"/>
          <w:szCs w:val="16"/>
        </w:rPr>
        <w:t xml:space="preserve"> района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0526">
        <w:rPr>
          <w:rFonts w:ascii="Times New Roman" w:hAnsi="Times New Roman" w:cs="Times New Roman"/>
          <w:sz w:val="16"/>
          <w:szCs w:val="16"/>
        </w:rPr>
        <w:t>от 20.10.2021 г. № 46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0526">
        <w:rPr>
          <w:rFonts w:ascii="Times New Roman" w:hAnsi="Times New Roman" w:cs="Times New Roman"/>
          <w:b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9A0526">
        <w:rPr>
          <w:rFonts w:ascii="Times New Roman" w:hAnsi="Times New Roman" w:cs="Times New Roman"/>
          <w:b/>
          <w:sz w:val="16"/>
          <w:szCs w:val="16"/>
        </w:rPr>
        <w:t>за</w:t>
      </w:r>
      <w:proofErr w:type="gramEnd"/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0526">
        <w:rPr>
          <w:rFonts w:ascii="Times New Roman" w:hAnsi="Times New Roman" w:cs="Times New Roman"/>
          <w:b/>
          <w:sz w:val="16"/>
          <w:szCs w:val="16"/>
        </w:rPr>
        <w:t>9 месяцев 2021 года по классификации расходов бюджетов Российской Федерации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664" w:type="dxa"/>
        <w:jc w:val="center"/>
        <w:tblLayout w:type="fixed"/>
        <w:tblLook w:val="04A0"/>
      </w:tblPr>
      <w:tblGrid>
        <w:gridCol w:w="2663"/>
        <w:gridCol w:w="850"/>
        <w:gridCol w:w="709"/>
        <w:gridCol w:w="1418"/>
        <w:gridCol w:w="708"/>
        <w:gridCol w:w="1508"/>
        <w:gridCol w:w="1276"/>
        <w:gridCol w:w="1532"/>
      </w:tblGrid>
      <w:tr w:rsidR="009A0526" w:rsidRPr="009A0526" w:rsidTr="009A0526">
        <w:trPr>
          <w:trHeight w:val="20"/>
          <w:tblHeader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9A0526" w:rsidRPr="009A0526" w:rsidTr="009A0526">
        <w:trPr>
          <w:trHeight w:val="20"/>
          <w:tblHeader/>
          <w:jc w:val="center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ФКР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471 761,91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466 195,06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134 404,13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134 404,13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1 413 338,52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1 413 135,64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392 293,75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392 293,75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224 373,71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207 147,39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92,3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89 755,99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60 811,61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4 104,00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1 486,91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1 088,89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62 482,00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88,8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95 776,00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72 960,15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76,2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28 924,00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22 381,20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34 964,50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16 669,61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10 559,30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5 034,25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</w:t>
            </w:r>
            <w:r w:rsidRPr="009A05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569,05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268 772,50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88 338,37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18 310,68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100 265,50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75 611,30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93,91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222 279,00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48 279,00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592 015,62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584 786,43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166 708,86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166 708,86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31,32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860 505,05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2 090 443,83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2 067 793,14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613 080,12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613 080,12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216 874,26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150 437,40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411 013,63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329 750,10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242,43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208 000,00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</w:tr>
      <w:tr w:rsidR="009A0526" w:rsidRPr="009A0526" w:rsidTr="009A0526">
        <w:trPr>
          <w:trHeight w:val="20"/>
          <w:jc w:val="center"/>
        </w:trPr>
        <w:tc>
          <w:tcPr>
            <w:tcW w:w="6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b/>
                <w:sz w:val="16"/>
                <w:szCs w:val="16"/>
              </w:rPr>
              <w:t>Итого: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b/>
                <w:sz w:val="16"/>
                <w:szCs w:val="16"/>
              </w:rPr>
              <w:t>10 263 114,31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b/>
                <w:sz w:val="16"/>
                <w:szCs w:val="16"/>
              </w:rPr>
              <w:t>8 499 885,15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b/>
                <w:sz w:val="16"/>
                <w:szCs w:val="16"/>
              </w:rPr>
              <w:t>82,8</w:t>
            </w:r>
          </w:p>
        </w:tc>
      </w:tr>
    </w:tbl>
    <w:p w:rsidR="009A0526" w:rsidRPr="009A0526" w:rsidRDefault="009A0526" w:rsidP="009A0526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9A0526" w:rsidRPr="009A0526" w:rsidRDefault="009A0526" w:rsidP="009A052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Приложение 3</w:t>
      </w:r>
    </w:p>
    <w:p w:rsidR="009A0526" w:rsidRPr="009A0526" w:rsidRDefault="009A0526" w:rsidP="009A052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 xml:space="preserve">к  Постановлению администрации </w:t>
      </w:r>
    </w:p>
    <w:p w:rsidR="009A0526" w:rsidRPr="009A0526" w:rsidRDefault="009A0526" w:rsidP="009A052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9A0526" w:rsidRPr="009A0526" w:rsidRDefault="009A0526" w:rsidP="009A052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9A052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9A0526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9A0526" w:rsidRPr="009A0526" w:rsidRDefault="009A0526" w:rsidP="009A052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A0526">
        <w:rPr>
          <w:rFonts w:ascii="Times New Roman" w:hAnsi="Times New Roman" w:cs="Times New Roman"/>
          <w:sz w:val="16"/>
          <w:szCs w:val="16"/>
        </w:rPr>
        <w:t>от  20.10.2021г. № 46</w:t>
      </w:r>
    </w:p>
    <w:p w:rsidR="009A0526" w:rsidRPr="009A0526" w:rsidRDefault="009A0526" w:rsidP="009A052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A0526" w:rsidRPr="009A0526" w:rsidRDefault="009A0526" w:rsidP="009A0526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0526">
        <w:rPr>
          <w:rFonts w:ascii="Times New Roman" w:hAnsi="Times New Roman" w:cs="Times New Roman"/>
          <w:b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9A0526">
        <w:rPr>
          <w:rFonts w:ascii="Times New Roman" w:hAnsi="Times New Roman" w:cs="Times New Roman"/>
          <w:b/>
          <w:sz w:val="16"/>
          <w:szCs w:val="16"/>
        </w:rPr>
        <w:t>за</w:t>
      </w:r>
      <w:proofErr w:type="gramEnd"/>
    </w:p>
    <w:p w:rsidR="009A0526" w:rsidRDefault="009A0526" w:rsidP="009A0526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0526">
        <w:rPr>
          <w:rFonts w:ascii="Times New Roman" w:hAnsi="Times New Roman" w:cs="Times New Roman"/>
          <w:b/>
          <w:sz w:val="16"/>
          <w:szCs w:val="16"/>
        </w:rPr>
        <w:t xml:space="preserve">9 месяцев 2021 года по кодам </w:t>
      </w:r>
      <w:proofErr w:type="gramStart"/>
      <w:r w:rsidRPr="009A0526">
        <w:rPr>
          <w:rFonts w:ascii="Times New Roman" w:hAnsi="Times New Roman" w:cs="Times New Roman"/>
          <w:b/>
          <w:sz w:val="16"/>
          <w:szCs w:val="16"/>
        </w:rPr>
        <w:t>классификации источников финансирования дефицитов бюджетов Российской Федерации</w:t>
      </w:r>
      <w:proofErr w:type="gramEnd"/>
    </w:p>
    <w:p w:rsidR="009A0526" w:rsidRPr="009A0526" w:rsidRDefault="009A0526" w:rsidP="009A0526">
      <w:pPr>
        <w:pStyle w:val="ab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рублей</w:t>
      </w:r>
    </w:p>
    <w:tbl>
      <w:tblPr>
        <w:tblpPr w:leftFromText="180" w:rightFromText="180" w:vertAnchor="text" w:horzAnchor="margin" w:tblpY="31"/>
        <w:tblW w:w="11482" w:type="dxa"/>
        <w:tblLayout w:type="fixed"/>
        <w:tblLook w:val="04A0"/>
      </w:tblPr>
      <w:tblGrid>
        <w:gridCol w:w="4962"/>
        <w:gridCol w:w="2126"/>
        <w:gridCol w:w="1559"/>
        <w:gridCol w:w="1418"/>
        <w:gridCol w:w="1417"/>
      </w:tblGrid>
      <w:tr w:rsidR="009A0526" w:rsidRPr="009A0526" w:rsidTr="009A0526">
        <w:trPr>
          <w:trHeight w:val="8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9A0526" w:rsidRPr="009A0526" w:rsidTr="009A05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00090000000000000000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41 312,31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-60 086,27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-145,4</w:t>
            </w:r>
          </w:p>
        </w:tc>
      </w:tr>
      <w:tr w:rsidR="009A0526" w:rsidRPr="009A0526" w:rsidTr="009A05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00001000000000000000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41 312,31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-60 086,27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-145,4</w:t>
            </w:r>
          </w:p>
        </w:tc>
      </w:tr>
      <w:tr w:rsidR="009A0526" w:rsidRPr="009A0526" w:rsidTr="009A05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00001050000000000000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41 312,31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-60 086,27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-145,4</w:t>
            </w:r>
          </w:p>
        </w:tc>
      </w:tr>
      <w:tr w:rsidR="009A0526" w:rsidRPr="009A0526" w:rsidTr="009A05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00001050000000000500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-10 221 802,00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-8 605 444,11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</w:tr>
      <w:tr w:rsidR="009A0526" w:rsidRPr="009A0526" w:rsidTr="009A05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00001050200000000500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-10 221 802,00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-8 605 444,11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</w:tr>
      <w:tr w:rsidR="009A0526" w:rsidRPr="009A0526" w:rsidTr="009A05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00001050201000000510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-10 221 802,00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-8 605 444,11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</w:tr>
      <w:tr w:rsidR="009A0526" w:rsidRPr="009A0526" w:rsidTr="009A05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-10 221 802,00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-8 605 444,11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</w:tr>
      <w:tr w:rsidR="009A0526" w:rsidRPr="009A0526" w:rsidTr="009A05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00001050000000000600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10 263 114,31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8 545 357,84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</w:tr>
      <w:tr w:rsidR="009A0526" w:rsidRPr="009A0526" w:rsidTr="009A05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00001050200000000600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10 263 114,31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8 545 357,84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</w:tr>
      <w:tr w:rsidR="009A0526" w:rsidRPr="009A0526" w:rsidTr="009A05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00001050201000000610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10 263 114,31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8 545 357,84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</w:tr>
      <w:tr w:rsidR="009A0526" w:rsidRPr="009A0526" w:rsidTr="009A05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10 263 114,31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8 545 357,84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526" w:rsidRPr="009A0526" w:rsidRDefault="009A0526" w:rsidP="009A052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A0526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</w:tr>
    </w:tbl>
    <w:p w:rsidR="009A0526" w:rsidRPr="009A0526" w:rsidRDefault="009A0526" w:rsidP="009A0526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color w:val="auto"/>
          <w:sz w:val="16"/>
          <w:szCs w:val="16"/>
        </w:rPr>
      </w:pPr>
    </w:p>
    <w:p w:rsidR="003B0265" w:rsidRPr="00064A5D" w:rsidRDefault="003B0265" w:rsidP="00064A5D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64A5D">
        <w:rPr>
          <w:rFonts w:ascii="Times New Roman" w:hAnsi="Times New Roman" w:cs="Times New Roman"/>
          <w:b/>
          <w:sz w:val="16"/>
          <w:szCs w:val="16"/>
        </w:rPr>
        <w:t>Сведения</w:t>
      </w:r>
    </w:p>
    <w:p w:rsidR="003B0265" w:rsidRPr="00064A5D" w:rsidRDefault="003B0265" w:rsidP="00064A5D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64A5D">
        <w:rPr>
          <w:rFonts w:ascii="Times New Roman" w:hAnsi="Times New Roman" w:cs="Times New Roman"/>
          <w:b/>
          <w:sz w:val="16"/>
          <w:szCs w:val="16"/>
        </w:rPr>
        <w:t>о ходе исполнения бюджета Филипповского муниципального образования</w:t>
      </w:r>
    </w:p>
    <w:p w:rsidR="003B0265" w:rsidRPr="00064A5D" w:rsidRDefault="003B0265" w:rsidP="00064A5D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64A5D">
        <w:rPr>
          <w:rFonts w:ascii="Times New Roman" w:hAnsi="Times New Roman" w:cs="Times New Roman"/>
          <w:b/>
          <w:sz w:val="16"/>
          <w:szCs w:val="16"/>
        </w:rPr>
        <w:t>за 9 месяцев 2021 года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975"/>
        <w:gridCol w:w="1710"/>
        <w:gridCol w:w="1524"/>
      </w:tblGrid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показателей бюджета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Утверждено бюджетных назначений на текущий финансовый год</w:t>
            </w:r>
          </w:p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(тыс. руб.)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Исполнено по состоянию на 30.09.2021 года</w:t>
            </w:r>
          </w:p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(тыс. руб.)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Процент исполнения бюджетных назначений</w:t>
            </w:r>
          </w:p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(%)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Доходы бюджета всего,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10 222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8 560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83,7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1 204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708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58,8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9 018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7 852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87,1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Расходы бюджета всего,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10 263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8 500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82,8</w:t>
            </w:r>
          </w:p>
        </w:tc>
      </w:tr>
      <w:tr w:rsidR="003B0265" w:rsidRPr="00064A5D" w:rsidTr="003B0265">
        <w:trPr>
          <w:trHeight w:val="3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2 822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2 756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97,7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Национальная оборона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70,1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Национальная экономика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32,8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1 651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56,0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4 395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4 224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96,1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56,1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Дефицит, </w:t>
            </w:r>
            <w:proofErr w:type="spellStart"/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профицит</w:t>
            </w:r>
            <w:proofErr w:type="spellEnd"/>
            <w:proofErr w:type="gramStart"/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-146,3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Источники финансирования дефицита, всего: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-146,3</w:t>
            </w:r>
          </w:p>
        </w:tc>
      </w:tr>
      <w:tr w:rsidR="003B0265" w:rsidRPr="00064A5D" w:rsidTr="003B02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Изменение остатков средств бюджета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064A5D" w:rsidRDefault="003B0265" w:rsidP="00064A5D">
            <w:pPr>
              <w:pStyle w:val="ab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64A5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-146,3</w:t>
            </w:r>
          </w:p>
        </w:tc>
      </w:tr>
    </w:tbl>
    <w:p w:rsidR="003B0265" w:rsidRPr="003B0265" w:rsidRDefault="003B0265" w:rsidP="003B0265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B0265" w:rsidRPr="003B0265" w:rsidRDefault="003B0265" w:rsidP="003B0265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3B0265">
        <w:rPr>
          <w:rFonts w:ascii="Times New Roman" w:hAnsi="Times New Roman" w:cs="Times New Roman"/>
          <w:b/>
          <w:color w:val="auto"/>
          <w:sz w:val="16"/>
          <w:szCs w:val="16"/>
        </w:rPr>
        <w:t>Сведения</w:t>
      </w:r>
    </w:p>
    <w:p w:rsidR="003B0265" w:rsidRPr="003B0265" w:rsidRDefault="003B0265" w:rsidP="003B0265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3B0265">
        <w:rPr>
          <w:rFonts w:ascii="Times New Roman" w:hAnsi="Times New Roman" w:cs="Times New Roman"/>
          <w:b/>
          <w:color w:val="auto"/>
          <w:sz w:val="16"/>
          <w:szCs w:val="16"/>
        </w:rPr>
        <w:t>о численности муниципальных служащих органов местного самоуправления Филипповского муниципального образования, работников муниципальных учреждений Филипповского муниципального образования и фактических расходов на оплату их труда</w:t>
      </w:r>
    </w:p>
    <w:p w:rsidR="003B0265" w:rsidRPr="003B0265" w:rsidRDefault="003B0265" w:rsidP="003B0265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3B0265">
        <w:rPr>
          <w:rFonts w:ascii="Times New Roman" w:hAnsi="Times New Roman" w:cs="Times New Roman"/>
          <w:b/>
          <w:color w:val="auto"/>
          <w:sz w:val="16"/>
          <w:szCs w:val="16"/>
        </w:rPr>
        <w:t>за 9 месяцев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131"/>
      </w:tblGrid>
      <w:tr w:rsidR="003B0265" w:rsidRPr="003B0265" w:rsidTr="003B026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3B0265" w:rsidRDefault="003B026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02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3B0265" w:rsidRDefault="003B026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02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Численность работников, чел.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65" w:rsidRPr="003B0265" w:rsidRDefault="003B026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02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Фактические расходы на оплату труда (тыс. руб.)</w:t>
            </w:r>
          </w:p>
        </w:tc>
      </w:tr>
      <w:tr w:rsidR="003B0265" w:rsidRPr="003B0265" w:rsidTr="003B026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3B0265" w:rsidRDefault="003B026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02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Муниципальные служащие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3B0265" w:rsidRDefault="003B026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02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3B0265" w:rsidRDefault="003B026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02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1 914</w:t>
            </w:r>
          </w:p>
        </w:tc>
      </w:tr>
      <w:tr w:rsidR="003B0265" w:rsidRPr="003B0265" w:rsidTr="003B026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5" w:rsidRPr="003B0265" w:rsidRDefault="003B026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02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Работники муниципальных учреждений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3B0265" w:rsidRDefault="003B026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02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265" w:rsidRPr="003B0265" w:rsidRDefault="003B026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02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3 894</w:t>
            </w:r>
          </w:p>
        </w:tc>
      </w:tr>
    </w:tbl>
    <w:p w:rsidR="003B0265" w:rsidRPr="003B0265" w:rsidRDefault="003B0265" w:rsidP="003B0265">
      <w:pPr>
        <w:tabs>
          <w:tab w:val="left" w:pos="8730"/>
        </w:tabs>
        <w:rPr>
          <w:rFonts w:ascii="Times New Roman" w:hAnsi="Times New Roman" w:cs="Times New Roman"/>
          <w:color w:val="auto"/>
          <w:sz w:val="16"/>
          <w:szCs w:val="16"/>
        </w:rPr>
      </w:pPr>
    </w:p>
    <w:p w:rsidR="00684976" w:rsidRDefault="003B0265" w:rsidP="003B0265">
      <w:pPr>
        <w:pStyle w:val="ab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3B0265">
        <w:rPr>
          <w:rFonts w:ascii="Times New Roman" w:hAnsi="Times New Roman" w:cs="Times New Roman"/>
          <w:color w:val="auto"/>
          <w:sz w:val="16"/>
          <w:szCs w:val="16"/>
        </w:rPr>
        <w:t>Глава Филипповского муниципального образования                                        А.А. Федосее</w:t>
      </w:r>
      <w:r>
        <w:rPr>
          <w:rFonts w:ascii="Times New Roman" w:hAnsi="Times New Roman" w:cs="Times New Roman"/>
          <w:color w:val="auto"/>
          <w:sz w:val="16"/>
          <w:szCs w:val="16"/>
        </w:rPr>
        <w:t>в</w:t>
      </w:r>
    </w:p>
    <w:p w:rsidR="00955818" w:rsidRDefault="00955818" w:rsidP="00955818">
      <w:pPr>
        <w:pStyle w:val="ab"/>
        <w:rPr>
          <w:rFonts w:ascii="Times New Roman" w:hAnsi="Times New Roman" w:cs="Times New Roman"/>
          <w:color w:val="auto"/>
          <w:sz w:val="16"/>
          <w:szCs w:val="16"/>
        </w:rPr>
      </w:pPr>
    </w:p>
    <w:p w:rsidR="00955818" w:rsidRDefault="00955818" w:rsidP="003B0265">
      <w:pPr>
        <w:pStyle w:val="ab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955818" w:rsidRPr="00955818" w:rsidRDefault="00955818" w:rsidP="00955818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55818" w:rsidRPr="00955818" w:rsidRDefault="00955818" w:rsidP="0095581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955818" w:rsidRPr="00955818" w:rsidRDefault="00955818" w:rsidP="0095581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955818" w:rsidRPr="00955818" w:rsidRDefault="00955818" w:rsidP="0095581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55818" w:rsidRPr="00955818" w:rsidRDefault="00955818" w:rsidP="0095581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955818" w:rsidRPr="00955818" w:rsidRDefault="00955818" w:rsidP="0095581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955818" w:rsidRPr="00955818" w:rsidRDefault="00955818" w:rsidP="0095581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55818" w:rsidRPr="00955818" w:rsidRDefault="00955818" w:rsidP="00955818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55818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955818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955818" w:rsidRPr="00955818" w:rsidRDefault="00955818" w:rsidP="0095581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55818" w:rsidRPr="00955818" w:rsidRDefault="00955818" w:rsidP="0095581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 xml:space="preserve">14.10.2021 г                       с. </w:t>
      </w:r>
      <w:proofErr w:type="spellStart"/>
      <w:r w:rsidRPr="0095581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955818">
        <w:rPr>
          <w:rFonts w:ascii="Times New Roman" w:hAnsi="Times New Roman" w:cs="Times New Roman"/>
          <w:sz w:val="16"/>
          <w:szCs w:val="16"/>
        </w:rPr>
        <w:t xml:space="preserve">                               № 44</w:t>
      </w:r>
    </w:p>
    <w:p w:rsidR="00955818" w:rsidRPr="003B0265" w:rsidRDefault="00955818" w:rsidP="00955818">
      <w:pPr>
        <w:pStyle w:val="ab"/>
        <w:rPr>
          <w:rFonts w:ascii="Times New Roman" w:hAnsi="Times New Roman" w:cs="Times New Roman"/>
          <w:color w:val="auto"/>
          <w:sz w:val="16"/>
          <w:szCs w:val="16"/>
        </w:rPr>
      </w:pPr>
    </w:p>
    <w:p w:rsidR="00955818" w:rsidRPr="00955818" w:rsidRDefault="00955818" w:rsidP="009558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 xml:space="preserve">О внесении изменений в постановление   администрации Филипповского муниципального образования №32 от 07.06.2021г «Об утверждении </w:t>
      </w:r>
    </w:p>
    <w:p w:rsidR="00955818" w:rsidRPr="00955818" w:rsidRDefault="00955818" w:rsidP="00955818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 xml:space="preserve">Положения о </w:t>
      </w:r>
      <w:r w:rsidRPr="00955818">
        <w:rPr>
          <w:rFonts w:ascii="Times New Roman" w:hAnsi="Times New Roman" w:cs="Times New Roman"/>
          <w:bCs/>
          <w:sz w:val="16"/>
          <w:szCs w:val="16"/>
        </w:rPr>
        <w:t xml:space="preserve">порядке применения к муниципальным служащим администрации Филипповского муниципального образования </w:t>
      </w:r>
      <w:proofErr w:type="spellStart"/>
      <w:r w:rsidRPr="00955818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955818">
        <w:rPr>
          <w:rFonts w:ascii="Times New Roman" w:hAnsi="Times New Roman" w:cs="Times New Roman"/>
          <w:bCs/>
          <w:sz w:val="16"/>
          <w:szCs w:val="16"/>
        </w:rPr>
        <w:t xml:space="preserve"> района взысканий</w:t>
      </w:r>
      <w:r w:rsidRPr="00955818">
        <w:rPr>
          <w:rFonts w:ascii="Times New Roman" w:hAnsi="Times New Roman" w:cs="Times New Roman"/>
          <w:bCs/>
          <w:sz w:val="16"/>
          <w:szCs w:val="16"/>
        </w:rPr>
        <w:br/>
        <w:t>за несоблюдение ограничений и запретов,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55818">
        <w:rPr>
          <w:rFonts w:ascii="Times New Roman" w:hAnsi="Times New Roman" w:cs="Times New Roman"/>
          <w:bCs/>
          <w:sz w:val="16"/>
          <w:szCs w:val="16"/>
        </w:rPr>
        <w:t xml:space="preserve">требований о предотвращении или об урегулировании конфликта интересов и неисполнение обязанностей, </w:t>
      </w:r>
    </w:p>
    <w:p w:rsidR="00684976" w:rsidRPr="00955818" w:rsidRDefault="00955818" w:rsidP="00955818">
      <w:pPr>
        <w:pStyle w:val="ab"/>
        <w:rPr>
          <w:rFonts w:ascii="Times New Roman" w:hAnsi="Times New Roman" w:cs="Times New Roman"/>
          <w:color w:val="auto"/>
          <w:sz w:val="16"/>
          <w:szCs w:val="16"/>
        </w:rPr>
      </w:pPr>
      <w:proofErr w:type="gramStart"/>
      <w:r w:rsidRPr="00955818">
        <w:rPr>
          <w:rFonts w:ascii="Times New Roman" w:hAnsi="Times New Roman" w:cs="Times New Roman"/>
          <w:bCs/>
          <w:sz w:val="16"/>
          <w:szCs w:val="16"/>
        </w:rPr>
        <w:t>установленных в целях противодействия коррупции</w:t>
      </w:r>
      <w:proofErr w:type="gramEnd"/>
    </w:p>
    <w:p w:rsidR="00684976" w:rsidRDefault="00684976" w:rsidP="001D605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55818" w:rsidRPr="00955818" w:rsidRDefault="00955818" w:rsidP="009558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955818">
        <w:rPr>
          <w:rFonts w:ascii="Times New Roman" w:hAnsi="Times New Roman" w:cs="Times New Roman"/>
          <w:bCs/>
          <w:sz w:val="16"/>
          <w:szCs w:val="16"/>
        </w:rPr>
        <w:t>В соответствии с Федеральным законом от 25 декабря 2008 года № 273</w:t>
      </w:r>
      <w:r w:rsidRPr="00955818">
        <w:rPr>
          <w:rFonts w:ascii="Times New Roman" w:hAnsi="Times New Roman" w:cs="Times New Roman"/>
          <w:bCs/>
          <w:sz w:val="16"/>
          <w:szCs w:val="16"/>
        </w:rPr>
        <w:noBreakHyphen/>
        <w:t xml:space="preserve">ФЗ «О противодействии коррупции», Трудовым кодексом Российской Федерации, </w:t>
      </w:r>
      <w:r w:rsidRPr="00955818">
        <w:rPr>
          <w:rFonts w:ascii="Times New Roman" w:hAnsi="Times New Roman" w:cs="Times New Roman"/>
          <w:sz w:val="16"/>
          <w:szCs w:val="16"/>
        </w:rPr>
        <w:t>Федеральным законо</w:t>
      </w:r>
      <w:r>
        <w:rPr>
          <w:rFonts w:ascii="Times New Roman" w:hAnsi="Times New Roman" w:cs="Times New Roman"/>
          <w:sz w:val="16"/>
          <w:szCs w:val="16"/>
        </w:rPr>
        <w:t xml:space="preserve">м от 2 марта 2007 года № 25-ФЗ </w:t>
      </w:r>
      <w:r w:rsidRPr="00955818">
        <w:rPr>
          <w:rFonts w:ascii="Times New Roman" w:hAnsi="Times New Roman" w:cs="Times New Roman"/>
          <w:sz w:val="16"/>
          <w:szCs w:val="16"/>
        </w:rPr>
        <w:t xml:space="preserve">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</w:t>
      </w:r>
      <w:r w:rsidRPr="00955818">
        <w:rPr>
          <w:rFonts w:ascii="Times New Roman" w:hAnsi="Times New Roman" w:cs="Times New Roman"/>
          <w:bCs/>
          <w:sz w:val="16"/>
          <w:szCs w:val="16"/>
        </w:rPr>
        <w:t>руководствуясь статьями 23,46  Устава Филипповского муниципального образования, администрация Филипповского муниципального образования</w:t>
      </w:r>
      <w:proofErr w:type="gramEnd"/>
      <w:r w:rsidRPr="00955818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955818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955818">
        <w:rPr>
          <w:rFonts w:ascii="Times New Roman" w:hAnsi="Times New Roman" w:cs="Times New Roman"/>
          <w:bCs/>
          <w:sz w:val="16"/>
          <w:szCs w:val="16"/>
        </w:rPr>
        <w:t xml:space="preserve"> района</w:t>
      </w:r>
    </w:p>
    <w:p w:rsidR="00955818" w:rsidRPr="00955818" w:rsidRDefault="00955818" w:rsidP="009558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55818" w:rsidRPr="00955818" w:rsidRDefault="00955818" w:rsidP="0095581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55818">
        <w:rPr>
          <w:rFonts w:ascii="Times New Roman" w:hAnsi="Times New Roman" w:cs="Times New Roman"/>
          <w:bCs/>
          <w:sz w:val="16"/>
          <w:szCs w:val="16"/>
        </w:rPr>
        <w:t>ПОСТАНОВЛЯЕТ:</w:t>
      </w:r>
    </w:p>
    <w:p w:rsidR="00955818" w:rsidRPr="00955818" w:rsidRDefault="00955818" w:rsidP="009558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5818" w:rsidRPr="00955818" w:rsidRDefault="00955818" w:rsidP="00955818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 xml:space="preserve">1.Внести  в постановление    №32 от 07.06.2021г « Об утверждении  </w:t>
      </w:r>
      <w:bookmarkStart w:id="1" w:name="_GoBack"/>
      <w:r w:rsidRPr="00955818">
        <w:rPr>
          <w:rFonts w:ascii="Times New Roman" w:hAnsi="Times New Roman" w:cs="Times New Roman"/>
          <w:sz w:val="16"/>
          <w:szCs w:val="16"/>
        </w:rPr>
        <w:t xml:space="preserve">Положения о порядке применения к муниципальным служащим администрации Филипповского муниципального образования </w:t>
      </w:r>
      <w:proofErr w:type="spellStart"/>
      <w:r w:rsidRPr="0095581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955818">
        <w:rPr>
          <w:rFonts w:ascii="Times New Roman" w:hAnsi="Times New Roman" w:cs="Times New Roman"/>
          <w:sz w:val="16"/>
          <w:szCs w:val="16"/>
        </w:rPr>
        <w:t xml:space="preserve"> района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1"/>
      <w:r w:rsidRPr="00955818">
        <w:rPr>
          <w:rFonts w:ascii="Times New Roman" w:hAnsi="Times New Roman" w:cs="Times New Roman"/>
          <w:sz w:val="16"/>
          <w:szCs w:val="16"/>
        </w:rPr>
        <w:t>» следующие изменения:</w:t>
      </w:r>
    </w:p>
    <w:p w:rsidR="00955818" w:rsidRPr="00955818" w:rsidRDefault="00955818" w:rsidP="00955818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>1.1.абзац 1 пункта  2 Положения изложить в новой редакции  «2. Взыскания применяются Главой Филипповского муниципального образования (далее – представитель нанимателя (работодатель), на основании»;</w:t>
      </w:r>
    </w:p>
    <w:p w:rsidR="00955818" w:rsidRPr="00955818" w:rsidRDefault="00955818" w:rsidP="00955818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>1.2.в подпункте 2 пункта 2  Положения после слов « рекомендации комиссии» дополнить словами «администрации Филипповского муниципального образования».</w:t>
      </w:r>
    </w:p>
    <w:p w:rsidR="00955818" w:rsidRPr="00955818" w:rsidRDefault="00955818" w:rsidP="00955818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 xml:space="preserve">1.3.в пункте 17 Положения после слов «распоряжения администрации» дополнить словами «Филипповского муниципального образования». </w:t>
      </w:r>
    </w:p>
    <w:p w:rsidR="00955818" w:rsidRPr="00955818" w:rsidRDefault="00955818" w:rsidP="00955818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>2. Настоящее постановление вступает в силу после дня его официального опубликования.</w:t>
      </w:r>
    </w:p>
    <w:p w:rsidR="00955818" w:rsidRPr="00955818" w:rsidRDefault="00955818" w:rsidP="00955818">
      <w:pPr>
        <w:rPr>
          <w:rFonts w:ascii="Times New Roman" w:hAnsi="Times New Roman" w:cs="Times New Roman"/>
          <w:sz w:val="16"/>
          <w:szCs w:val="16"/>
        </w:rPr>
      </w:pPr>
    </w:p>
    <w:p w:rsidR="001D605C" w:rsidRPr="00955818" w:rsidRDefault="00955818" w:rsidP="00955818">
      <w:pPr>
        <w:pStyle w:val="ab"/>
        <w:rPr>
          <w:rFonts w:ascii="Times New Roman" w:hAnsi="Times New Roman" w:cs="Times New Roman"/>
          <w:sz w:val="16"/>
          <w:szCs w:val="16"/>
        </w:rPr>
      </w:pPr>
      <w:r w:rsidRPr="00955818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          А.А.Федосеев</w:t>
      </w:r>
    </w:p>
    <w:tbl>
      <w:tblPr>
        <w:tblpPr w:leftFromText="180" w:rightFromText="180" w:vertAnchor="text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04098B" w:rsidRPr="001C418D" w:rsidTr="001A6769">
        <w:trPr>
          <w:trHeight w:val="1260"/>
        </w:trPr>
        <w:tc>
          <w:tcPr>
            <w:tcW w:w="2257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Учредитель: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Главный редактор: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Адрес издателя и редакции: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овокшонова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, 30-2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Тел,/факс:8(395)5425216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C418D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Тираж:   25 экземпляров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«Бесплатно»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605C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5818" w:rsidRDefault="009558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Pr="001C418D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8067AC" w:rsidRDefault="0004098B" w:rsidP="00040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  <w:sectPr w:rsidR="0004098B" w:rsidRPr="008067AC" w:rsidSect="008D0F66">
          <w:headerReference w:type="default" r:id="rId8"/>
          <w:headerReference w:type="first" r:id="rId9"/>
          <w:pgSz w:w="11906" w:h="16838"/>
          <w:pgMar w:top="1134" w:right="282" w:bottom="568" w:left="426" w:header="708" w:footer="708" w:gutter="0"/>
          <w:pgNumType w:start="1"/>
          <w:cols w:space="708"/>
          <w:docGrid w:linePitch="360"/>
        </w:sectPr>
      </w:pPr>
    </w:p>
    <w:bookmarkEnd w:id="0"/>
    <w:p w:rsidR="005661DC" w:rsidRPr="00F20EA1" w:rsidRDefault="005661DC" w:rsidP="00F20EA1">
      <w:pPr>
        <w:rPr>
          <w:rFonts w:ascii="Times New Roman" w:hAnsi="Times New Roman" w:cs="Times New Roman"/>
          <w:sz w:val="16"/>
          <w:szCs w:val="16"/>
        </w:rPr>
      </w:pPr>
    </w:p>
    <w:sectPr w:rsidR="005661DC" w:rsidRPr="00F20EA1" w:rsidSect="00E75375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9A9" w:rsidRDefault="002509A9" w:rsidP="00AC46A4">
      <w:pPr>
        <w:spacing w:after="0"/>
      </w:pPr>
      <w:r>
        <w:separator/>
      </w:r>
    </w:p>
  </w:endnote>
  <w:endnote w:type="continuationSeparator" w:id="0">
    <w:p w:rsidR="002509A9" w:rsidRDefault="002509A9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9A9" w:rsidRDefault="002509A9" w:rsidP="00AC46A4">
      <w:pPr>
        <w:spacing w:after="0"/>
      </w:pPr>
      <w:r>
        <w:separator/>
      </w:r>
    </w:p>
  </w:footnote>
  <w:footnote w:type="continuationSeparator" w:id="0">
    <w:p w:rsidR="002509A9" w:rsidRDefault="002509A9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64A2" w:rsidRPr="005E616F" w:rsidRDefault="001264A2" w:rsidP="005E616F">
        <w:pPr>
          <w:pStyle w:val="a4"/>
          <w:jc w:val="center"/>
          <w:rPr>
            <w:sz w:val="16"/>
            <w:szCs w:val="16"/>
          </w:rPr>
        </w:pPr>
        <w:r w:rsidRPr="005E616F">
          <w:rPr>
            <w:b/>
            <w:i/>
            <w:sz w:val="16"/>
            <w:szCs w:val="16"/>
          </w:rPr>
          <w:t>ОФИЦИАЛЬНАЯ ИНФОРМАЦИЯ</w:t>
        </w:r>
        <w:r w:rsidRPr="005E616F">
          <w:rPr>
            <w:b/>
            <w:sz w:val="16"/>
            <w:szCs w:val="16"/>
          </w:rPr>
          <w:t xml:space="preserve">           Информационный вестник Филипповского му</w:t>
        </w:r>
        <w:r>
          <w:rPr>
            <w:b/>
            <w:sz w:val="16"/>
            <w:szCs w:val="16"/>
          </w:rPr>
          <w:t>ниципального образования   от 25.10.2021г №17(176</w:t>
        </w:r>
        <w:r w:rsidRPr="005E616F">
          <w:rPr>
            <w:b/>
            <w:sz w:val="16"/>
            <w:szCs w:val="16"/>
          </w:rPr>
          <w:t>)</w:t>
        </w:r>
      </w:p>
      <w:p w:rsidR="001264A2" w:rsidRPr="00CA4E0A" w:rsidRDefault="009C177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1264A2" w:rsidRDefault="001264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A2" w:rsidRPr="005E616F" w:rsidRDefault="001264A2" w:rsidP="006960E2">
    <w:pPr>
      <w:pStyle w:val="a4"/>
      <w:jc w:val="center"/>
      <w:rPr>
        <w:sz w:val="16"/>
        <w:szCs w:val="16"/>
      </w:rPr>
    </w:pPr>
    <w:r w:rsidRPr="005E616F">
      <w:rPr>
        <w:b/>
        <w:i/>
        <w:sz w:val="16"/>
        <w:szCs w:val="16"/>
      </w:rPr>
      <w:t>ОФИЦИАЛЬНАЯ ИНФОРМАЦИЯ</w:t>
    </w:r>
    <w:r w:rsidRPr="005E616F">
      <w:rPr>
        <w:b/>
        <w:sz w:val="16"/>
        <w:szCs w:val="16"/>
      </w:rPr>
      <w:t xml:space="preserve">           Информационный вестник Филипповского муниципального образования</w:t>
    </w:r>
    <w:r>
      <w:rPr>
        <w:b/>
        <w:sz w:val="16"/>
        <w:szCs w:val="16"/>
      </w:rPr>
      <w:t xml:space="preserve">   от 28.06.2021г №11(170</w:t>
    </w:r>
    <w:r w:rsidRPr="005E616F">
      <w:rPr>
        <w:b/>
        <w:sz w:val="16"/>
        <w:szCs w:val="16"/>
      </w:rPr>
      <w:t>)</w:t>
    </w:r>
  </w:p>
  <w:p w:rsidR="001264A2" w:rsidRPr="005E616F" w:rsidRDefault="001264A2">
    <w:pPr>
      <w:pStyle w:val="a4"/>
      <w:jc w:val="center"/>
      <w:rPr>
        <w:sz w:val="16"/>
        <w:szCs w:val="16"/>
      </w:rPr>
    </w:pPr>
  </w:p>
  <w:p w:rsidR="001264A2" w:rsidRDefault="001264A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A2" w:rsidRDefault="001264A2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96AA6"/>
    <w:multiLevelType w:val="hybridMultilevel"/>
    <w:tmpl w:val="67C8D010"/>
    <w:lvl w:ilvl="0" w:tplc="37809AD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8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79E05B5"/>
    <w:multiLevelType w:val="hybridMultilevel"/>
    <w:tmpl w:val="571E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3D585B"/>
    <w:multiLevelType w:val="hybridMultilevel"/>
    <w:tmpl w:val="189EE900"/>
    <w:lvl w:ilvl="0" w:tplc="61BCF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5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6"/>
  </w:num>
  <w:num w:numId="3">
    <w:abstractNumId w:val="22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25"/>
  </w:num>
  <w:num w:numId="13">
    <w:abstractNumId w:val="21"/>
  </w:num>
  <w:num w:numId="14">
    <w:abstractNumId w:val="17"/>
  </w:num>
  <w:num w:numId="15">
    <w:abstractNumId w:val="20"/>
  </w:num>
  <w:num w:numId="16">
    <w:abstractNumId w:val="26"/>
  </w:num>
  <w:num w:numId="17">
    <w:abstractNumId w:val="35"/>
  </w:num>
  <w:num w:numId="18">
    <w:abstractNumId w:val="34"/>
  </w:num>
  <w:num w:numId="19">
    <w:abstractNumId w:val="14"/>
  </w:num>
  <w:num w:numId="20">
    <w:abstractNumId w:val="32"/>
  </w:num>
  <w:num w:numId="21">
    <w:abstractNumId w:val="23"/>
  </w:num>
  <w:num w:numId="22">
    <w:abstractNumId w:val="31"/>
  </w:num>
  <w:num w:numId="23">
    <w:abstractNumId w:val="33"/>
  </w:num>
  <w:num w:numId="24">
    <w:abstractNumId w:val="36"/>
  </w:num>
  <w:num w:numId="25">
    <w:abstractNumId w:val="9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3"/>
  </w:num>
  <w:num w:numId="33">
    <w:abstractNumId w:val="27"/>
  </w:num>
  <w:num w:numId="34">
    <w:abstractNumId w:val="3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2283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45B2"/>
    <w:rsid w:val="00015436"/>
    <w:rsid w:val="00025AE7"/>
    <w:rsid w:val="00033E7D"/>
    <w:rsid w:val="0003652E"/>
    <w:rsid w:val="0004098B"/>
    <w:rsid w:val="0004643A"/>
    <w:rsid w:val="00054D0D"/>
    <w:rsid w:val="00055209"/>
    <w:rsid w:val="00055A1E"/>
    <w:rsid w:val="00062881"/>
    <w:rsid w:val="000631D5"/>
    <w:rsid w:val="00064A5D"/>
    <w:rsid w:val="00070E69"/>
    <w:rsid w:val="00074D2E"/>
    <w:rsid w:val="00076746"/>
    <w:rsid w:val="000847BC"/>
    <w:rsid w:val="00091ECE"/>
    <w:rsid w:val="000943DC"/>
    <w:rsid w:val="00094F6A"/>
    <w:rsid w:val="000B483A"/>
    <w:rsid w:val="000B62D8"/>
    <w:rsid w:val="000C4012"/>
    <w:rsid w:val="000C7EAA"/>
    <w:rsid w:val="000E504F"/>
    <w:rsid w:val="000F1E79"/>
    <w:rsid w:val="001012A4"/>
    <w:rsid w:val="00104475"/>
    <w:rsid w:val="0011257D"/>
    <w:rsid w:val="00115482"/>
    <w:rsid w:val="0012636C"/>
    <w:rsid w:val="001264A2"/>
    <w:rsid w:val="00126E2E"/>
    <w:rsid w:val="00135C50"/>
    <w:rsid w:val="00135EAD"/>
    <w:rsid w:val="00145A4D"/>
    <w:rsid w:val="001614C2"/>
    <w:rsid w:val="00191F71"/>
    <w:rsid w:val="0019732E"/>
    <w:rsid w:val="001A0104"/>
    <w:rsid w:val="001A4AA2"/>
    <w:rsid w:val="001A6769"/>
    <w:rsid w:val="001B7B5A"/>
    <w:rsid w:val="001C1597"/>
    <w:rsid w:val="001C3B45"/>
    <w:rsid w:val="001C418D"/>
    <w:rsid w:val="001D605C"/>
    <w:rsid w:val="001D60C0"/>
    <w:rsid w:val="001E11A7"/>
    <w:rsid w:val="001E5FE2"/>
    <w:rsid w:val="002028A1"/>
    <w:rsid w:val="00205E06"/>
    <w:rsid w:val="00210B08"/>
    <w:rsid w:val="0022133A"/>
    <w:rsid w:val="00224561"/>
    <w:rsid w:val="00242ADD"/>
    <w:rsid w:val="002509A9"/>
    <w:rsid w:val="002530B5"/>
    <w:rsid w:val="00262CAD"/>
    <w:rsid w:val="00263227"/>
    <w:rsid w:val="00263AD5"/>
    <w:rsid w:val="00266617"/>
    <w:rsid w:val="00272403"/>
    <w:rsid w:val="0027415F"/>
    <w:rsid w:val="00276147"/>
    <w:rsid w:val="00284260"/>
    <w:rsid w:val="00286431"/>
    <w:rsid w:val="002A11F0"/>
    <w:rsid w:val="002A235D"/>
    <w:rsid w:val="002A4E86"/>
    <w:rsid w:val="002A5555"/>
    <w:rsid w:val="002B5CFB"/>
    <w:rsid w:val="002B623B"/>
    <w:rsid w:val="002C6F5E"/>
    <w:rsid w:val="002D47DC"/>
    <w:rsid w:val="002D52E9"/>
    <w:rsid w:val="002D7434"/>
    <w:rsid w:val="002E4FE0"/>
    <w:rsid w:val="002E696D"/>
    <w:rsid w:val="002E7418"/>
    <w:rsid w:val="002F470F"/>
    <w:rsid w:val="002F59AB"/>
    <w:rsid w:val="002F69EA"/>
    <w:rsid w:val="00316E09"/>
    <w:rsid w:val="0031750A"/>
    <w:rsid w:val="00322420"/>
    <w:rsid w:val="0032298C"/>
    <w:rsid w:val="00323458"/>
    <w:rsid w:val="00326D04"/>
    <w:rsid w:val="00333D12"/>
    <w:rsid w:val="00355330"/>
    <w:rsid w:val="003559BB"/>
    <w:rsid w:val="00356009"/>
    <w:rsid w:val="00363F3A"/>
    <w:rsid w:val="00364F98"/>
    <w:rsid w:val="00376CAA"/>
    <w:rsid w:val="00383026"/>
    <w:rsid w:val="003874CB"/>
    <w:rsid w:val="00387B4F"/>
    <w:rsid w:val="003A22D7"/>
    <w:rsid w:val="003A43AB"/>
    <w:rsid w:val="003A4AB3"/>
    <w:rsid w:val="003B0265"/>
    <w:rsid w:val="003B0E7B"/>
    <w:rsid w:val="003B30FC"/>
    <w:rsid w:val="003B5F4E"/>
    <w:rsid w:val="003C03CE"/>
    <w:rsid w:val="003C14D7"/>
    <w:rsid w:val="003C41A3"/>
    <w:rsid w:val="003C72DD"/>
    <w:rsid w:val="003D2DFC"/>
    <w:rsid w:val="003D526E"/>
    <w:rsid w:val="003D5A22"/>
    <w:rsid w:val="003E0C96"/>
    <w:rsid w:val="003E4B67"/>
    <w:rsid w:val="003F5BFA"/>
    <w:rsid w:val="0041112F"/>
    <w:rsid w:val="00414B7E"/>
    <w:rsid w:val="004261F7"/>
    <w:rsid w:val="00426D13"/>
    <w:rsid w:val="00427DF0"/>
    <w:rsid w:val="00427EA1"/>
    <w:rsid w:val="00427F8F"/>
    <w:rsid w:val="00445E3C"/>
    <w:rsid w:val="004606E0"/>
    <w:rsid w:val="0047784E"/>
    <w:rsid w:val="004817D5"/>
    <w:rsid w:val="00486268"/>
    <w:rsid w:val="0049605F"/>
    <w:rsid w:val="004968E7"/>
    <w:rsid w:val="004A031E"/>
    <w:rsid w:val="004A6153"/>
    <w:rsid w:val="004A70DD"/>
    <w:rsid w:val="004B25EE"/>
    <w:rsid w:val="004B3AFB"/>
    <w:rsid w:val="004B489E"/>
    <w:rsid w:val="004D0021"/>
    <w:rsid w:val="004D2DCF"/>
    <w:rsid w:val="004E0D10"/>
    <w:rsid w:val="004E0FA0"/>
    <w:rsid w:val="004F3BA1"/>
    <w:rsid w:val="004F627A"/>
    <w:rsid w:val="004F7151"/>
    <w:rsid w:val="00500390"/>
    <w:rsid w:val="00503DBA"/>
    <w:rsid w:val="00506C6C"/>
    <w:rsid w:val="005171A1"/>
    <w:rsid w:val="0052161D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1DC"/>
    <w:rsid w:val="00566257"/>
    <w:rsid w:val="00566E42"/>
    <w:rsid w:val="00570B71"/>
    <w:rsid w:val="00573CA7"/>
    <w:rsid w:val="005927F1"/>
    <w:rsid w:val="005931A5"/>
    <w:rsid w:val="005A32F3"/>
    <w:rsid w:val="005A45E4"/>
    <w:rsid w:val="005A540B"/>
    <w:rsid w:val="005A605B"/>
    <w:rsid w:val="005C535B"/>
    <w:rsid w:val="005D471D"/>
    <w:rsid w:val="005D5374"/>
    <w:rsid w:val="005D5A67"/>
    <w:rsid w:val="005E616F"/>
    <w:rsid w:val="005F2AF3"/>
    <w:rsid w:val="005F734C"/>
    <w:rsid w:val="0060283A"/>
    <w:rsid w:val="006128BE"/>
    <w:rsid w:val="0061292E"/>
    <w:rsid w:val="00612B11"/>
    <w:rsid w:val="006141D7"/>
    <w:rsid w:val="00620180"/>
    <w:rsid w:val="0062070E"/>
    <w:rsid w:val="0062248C"/>
    <w:rsid w:val="00627EB7"/>
    <w:rsid w:val="00632ADD"/>
    <w:rsid w:val="006343A2"/>
    <w:rsid w:val="00640A42"/>
    <w:rsid w:val="00641C23"/>
    <w:rsid w:val="00642ADC"/>
    <w:rsid w:val="006528F0"/>
    <w:rsid w:val="006607DA"/>
    <w:rsid w:val="00664C3D"/>
    <w:rsid w:val="00667486"/>
    <w:rsid w:val="00672D9E"/>
    <w:rsid w:val="00676BF9"/>
    <w:rsid w:val="00684976"/>
    <w:rsid w:val="006932C1"/>
    <w:rsid w:val="006960E2"/>
    <w:rsid w:val="006970D7"/>
    <w:rsid w:val="006A07F6"/>
    <w:rsid w:val="006A3956"/>
    <w:rsid w:val="006A3D6B"/>
    <w:rsid w:val="006B00F6"/>
    <w:rsid w:val="006B3CAB"/>
    <w:rsid w:val="006B4400"/>
    <w:rsid w:val="006B7B2E"/>
    <w:rsid w:val="006C1AA7"/>
    <w:rsid w:val="006D2E46"/>
    <w:rsid w:val="006E7483"/>
    <w:rsid w:val="006F06E5"/>
    <w:rsid w:val="007063F6"/>
    <w:rsid w:val="007131EC"/>
    <w:rsid w:val="007162EF"/>
    <w:rsid w:val="00724503"/>
    <w:rsid w:val="00726A55"/>
    <w:rsid w:val="00730BD7"/>
    <w:rsid w:val="007348A5"/>
    <w:rsid w:val="007404E3"/>
    <w:rsid w:val="00745072"/>
    <w:rsid w:val="007464FD"/>
    <w:rsid w:val="007533FD"/>
    <w:rsid w:val="00765DE7"/>
    <w:rsid w:val="00774E04"/>
    <w:rsid w:val="00777EC1"/>
    <w:rsid w:val="0078360F"/>
    <w:rsid w:val="00787200"/>
    <w:rsid w:val="007A4402"/>
    <w:rsid w:val="007B0DC3"/>
    <w:rsid w:val="007B4FE0"/>
    <w:rsid w:val="007D2419"/>
    <w:rsid w:val="007E32EC"/>
    <w:rsid w:val="007E3AD5"/>
    <w:rsid w:val="007E68A0"/>
    <w:rsid w:val="007F1643"/>
    <w:rsid w:val="007F18EE"/>
    <w:rsid w:val="007F77A0"/>
    <w:rsid w:val="008067AC"/>
    <w:rsid w:val="00825E0A"/>
    <w:rsid w:val="008264A6"/>
    <w:rsid w:val="00830F7C"/>
    <w:rsid w:val="008333D7"/>
    <w:rsid w:val="00833B87"/>
    <w:rsid w:val="00841C6B"/>
    <w:rsid w:val="008531CB"/>
    <w:rsid w:val="00855A0D"/>
    <w:rsid w:val="00857178"/>
    <w:rsid w:val="00863D10"/>
    <w:rsid w:val="0087256E"/>
    <w:rsid w:val="00873C7D"/>
    <w:rsid w:val="008824C5"/>
    <w:rsid w:val="00882B8F"/>
    <w:rsid w:val="008859B7"/>
    <w:rsid w:val="008870A5"/>
    <w:rsid w:val="0089498A"/>
    <w:rsid w:val="008B5F00"/>
    <w:rsid w:val="008D0F66"/>
    <w:rsid w:val="008D40A7"/>
    <w:rsid w:val="008E0B7A"/>
    <w:rsid w:val="008F0ED1"/>
    <w:rsid w:val="008F38E4"/>
    <w:rsid w:val="008F61EE"/>
    <w:rsid w:val="00900EED"/>
    <w:rsid w:val="00904DC9"/>
    <w:rsid w:val="009050FA"/>
    <w:rsid w:val="009066C9"/>
    <w:rsid w:val="00921CA7"/>
    <w:rsid w:val="00933B14"/>
    <w:rsid w:val="00933BCC"/>
    <w:rsid w:val="009504E6"/>
    <w:rsid w:val="00952F49"/>
    <w:rsid w:val="00955818"/>
    <w:rsid w:val="0096039D"/>
    <w:rsid w:val="009714FE"/>
    <w:rsid w:val="0098519F"/>
    <w:rsid w:val="00995697"/>
    <w:rsid w:val="009A0526"/>
    <w:rsid w:val="009A282F"/>
    <w:rsid w:val="009B04FF"/>
    <w:rsid w:val="009B1C00"/>
    <w:rsid w:val="009B24E2"/>
    <w:rsid w:val="009B4124"/>
    <w:rsid w:val="009B6DC3"/>
    <w:rsid w:val="009C0F0B"/>
    <w:rsid w:val="009C1775"/>
    <w:rsid w:val="009C3F11"/>
    <w:rsid w:val="009D2CD6"/>
    <w:rsid w:val="009E2FA7"/>
    <w:rsid w:val="009F4EC1"/>
    <w:rsid w:val="009F5EBE"/>
    <w:rsid w:val="00A12B31"/>
    <w:rsid w:val="00A130DC"/>
    <w:rsid w:val="00A22B54"/>
    <w:rsid w:val="00A25249"/>
    <w:rsid w:val="00A35638"/>
    <w:rsid w:val="00A37C07"/>
    <w:rsid w:val="00A53040"/>
    <w:rsid w:val="00A571A8"/>
    <w:rsid w:val="00A63E6B"/>
    <w:rsid w:val="00A67ED5"/>
    <w:rsid w:val="00A75B30"/>
    <w:rsid w:val="00A87CE8"/>
    <w:rsid w:val="00A9316C"/>
    <w:rsid w:val="00AA0D6E"/>
    <w:rsid w:val="00AA555B"/>
    <w:rsid w:val="00AB33FF"/>
    <w:rsid w:val="00AB6300"/>
    <w:rsid w:val="00AC1066"/>
    <w:rsid w:val="00AC46A4"/>
    <w:rsid w:val="00AC582B"/>
    <w:rsid w:val="00AC5D51"/>
    <w:rsid w:val="00AD157D"/>
    <w:rsid w:val="00AE48AC"/>
    <w:rsid w:val="00AE6D05"/>
    <w:rsid w:val="00AF0F06"/>
    <w:rsid w:val="00AF3E02"/>
    <w:rsid w:val="00B07373"/>
    <w:rsid w:val="00B07A7C"/>
    <w:rsid w:val="00B102E4"/>
    <w:rsid w:val="00B177D9"/>
    <w:rsid w:val="00B24F9E"/>
    <w:rsid w:val="00B26054"/>
    <w:rsid w:val="00B33801"/>
    <w:rsid w:val="00B43F73"/>
    <w:rsid w:val="00B447CB"/>
    <w:rsid w:val="00B50612"/>
    <w:rsid w:val="00B57A92"/>
    <w:rsid w:val="00B77DBB"/>
    <w:rsid w:val="00B81943"/>
    <w:rsid w:val="00B81BEC"/>
    <w:rsid w:val="00B855F0"/>
    <w:rsid w:val="00BA42EB"/>
    <w:rsid w:val="00BA62E4"/>
    <w:rsid w:val="00BA68E7"/>
    <w:rsid w:val="00BA7959"/>
    <w:rsid w:val="00BB4894"/>
    <w:rsid w:val="00BC2DA3"/>
    <w:rsid w:val="00BD0C28"/>
    <w:rsid w:val="00BD33F6"/>
    <w:rsid w:val="00BE0E6C"/>
    <w:rsid w:val="00BE652A"/>
    <w:rsid w:val="00BE7C3D"/>
    <w:rsid w:val="00C001A9"/>
    <w:rsid w:val="00C05B46"/>
    <w:rsid w:val="00C0767B"/>
    <w:rsid w:val="00C15D2B"/>
    <w:rsid w:val="00C21021"/>
    <w:rsid w:val="00C235A9"/>
    <w:rsid w:val="00C26D8E"/>
    <w:rsid w:val="00C34878"/>
    <w:rsid w:val="00C36DD4"/>
    <w:rsid w:val="00C43761"/>
    <w:rsid w:val="00C464BF"/>
    <w:rsid w:val="00C53DBC"/>
    <w:rsid w:val="00C543CE"/>
    <w:rsid w:val="00C54E60"/>
    <w:rsid w:val="00C63A3A"/>
    <w:rsid w:val="00C70F5B"/>
    <w:rsid w:val="00C714E6"/>
    <w:rsid w:val="00C8302C"/>
    <w:rsid w:val="00C85955"/>
    <w:rsid w:val="00C95E94"/>
    <w:rsid w:val="00CA12B9"/>
    <w:rsid w:val="00CA4FCF"/>
    <w:rsid w:val="00CA5374"/>
    <w:rsid w:val="00CB6711"/>
    <w:rsid w:val="00CC0598"/>
    <w:rsid w:val="00CC69A5"/>
    <w:rsid w:val="00CC7874"/>
    <w:rsid w:val="00CD4B1A"/>
    <w:rsid w:val="00CD5F23"/>
    <w:rsid w:val="00CE2CCE"/>
    <w:rsid w:val="00CF22BE"/>
    <w:rsid w:val="00CF3639"/>
    <w:rsid w:val="00CF7154"/>
    <w:rsid w:val="00CF7DCE"/>
    <w:rsid w:val="00D0030B"/>
    <w:rsid w:val="00D025A3"/>
    <w:rsid w:val="00D03E51"/>
    <w:rsid w:val="00D337CC"/>
    <w:rsid w:val="00D34282"/>
    <w:rsid w:val="00D35C5A"/>
    <w:rsid w:val="00D37F0B"/>
    <w:rsid w:val="00D533DF"/>
    <w:rsid w:val="00D57AE7"/>
    <w:rsid w:val="00D63419"/>
    <w:rsid w:val="00D9315C"/>
    <w:rsid w:val="00D959B3"/>
    <w:rsid w:val="00D968F1"/>
    <w:rsid w:val="00DA3D52"/>
    <w:rsid w:val="00DA4B90"/>
    <w:rsid w:val="00DA6167"/>
    <w:rsid w:val="00DB5D37"/>
    <w:rsid w:val="00DC2DB7"/>
    <w:rsid w:val="00DE7D0E"/>
    <w:rsid w:val="00DF2AF0"/>
    <w:rsid w:val="00DF4D1C"/>
    <w:rsid w:val="00DF637C"/>
    <w:rsid w:val="00E119AA"/>
    <w:rsid w:val="00E12AE6"/>
    <w:rsid w:val="00E15C01"/>
    <w:rsid w:val="00E267D6"/>
    <w:rsid w:val="00E45797"/>
    <w:rsid w:val="00E45E0C"/>
    <w:rsid w:val="00E470B0"/>
    <w:rsid w:val="00E50325"/>
    <w:rsid w:val="00E63E29"/>
    <w:rsid w:val="00E65345"/>
    <w:rsid w:val="00E67114"/>
    <w:rsid w:val="00E715AA"/>
    <w:rsid w:val="00E75281"/>
    <w:rsid w:val="00E75375"/>
    <w:rsid w:val="00E77758"/>
    <w:rsid w:val="00E81E5D"/>
    <w:rsid w:val="00E830B2"/>
    <w:rsid w:val="00E9632F"/>
    <w:rsid w:val="00E97DD5"/>
    <w:rsid w:val="00EA3A89"/>
    <w:rsid w:val="00EA4D15"/>
    <w:rsid w:val="00EB5679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0EA1"/>
    <w:rsid w:val="00F260A6"/>
    <w:rsid w:val="00F2779E"/>
    <w:rsid w:val="00F3511A"/>
    <w:rsid w:val="00F4304C"/>
    <w:rsid w:val="00F454EF"/>
    <w:rsid w:val="00F47CFB"/>
    <w:rsid w:val="00F76FFC"/>
    <w:rsid w:val="00F7788B"/>
    <w:rsid w:val="00F90E31"/>
    <w:rsid w:val="00F91E05"/>
    <w:rsid w:val="00F92638"/>
    <w:rsid w:val="00F94E0B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83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C7D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uiPriority w:val="99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uiPriority w:val="99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4AB3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Subtitle"/>
    <w:basedOn w:val="a0"/>
    <w:next w:val="a0"/>
    <w:link w:val="affa"/>
    <w:uiPriority w:val="11"/>
    <w:qFormat/>
    <w:rsid w:val="003A4AB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3A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3A4AB3"/>
    <w:pPr>
      <w:spacing w:after="0"/>
    </w:pPr>
    <w:rPr>
      <w:rFonts w:ascii="Times New Roman" w:hAnsi="Times New Roman" w:cs="Times New Roman"/>
      <w:i/>
      <w:iCs/>
      <w:color w:val="000000" w:themeColor="text1"/>
      <w:kern w:val="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3A4A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387B4F"/>
    <w:pPr>
      <w:widowControl w:val="0"/>
      <w:suppressAutoHyphens/>
      <w:spacing w:after="0"/>
      <w:ind w:firstLine="741"/>
      <w:jc w:val="center"/>
    </w:pPr>
    <w:rPr>
      <w:rFonts w:ascii="Times New Roman" w:eastAsia="Arial Unicode MS" w:hAnsi="Times New Roman" w:cs="Times New Roman"/>
      <w:b/>
      <w:color w:val="auto"/>
      <w:kern w:val="2"/>
      <w:sz w:val="28"/>
      <w:szCs w:val="24"/>
    </w:rPr>
  </w:style>
  <w:style w:type="paragraph" w:customStyle="1" w:styleId="7">
    <w:name w:val="Обычный7"/>
    <w:rsid w:val="001C41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1"/>
    <w:rsid w:val="00C53DBC"/>
  </w:style>
  <w:style w:type="paragraph" w:customStyle="1" w:styleId="8">
    <w:name w:val="Обычный8"/>
    <w:rsid w:val="003B02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">
    <w:name w:val="Обычный9"/>
    <w:rsid w:val="009A0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E3781E0-CFD0-4D57-9356-3F0EE4C1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9140</Words>
  <Characters>52102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2021-03-22T12:03:00Z</cp:lastPrinted>
  <dcterms:created xsi:type="dcterms:W3CDTF">2019-08-27T05:36:00Z</dcterms:created>
  <dcterms:modified xsi:type="dcterms:W3CDTF">2021-11-08T02:38:00Z</dcterms:modified>
</cp:coreProperties>
</file>