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613E" w14:textId="0A1FE09B" w:rsidR="009419A9" w:rsidRDefault="009419A9" w:rsidP="00941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A9">
        <w:rPr>
          <w:rFonts w:ascii="Times New Roman" w:hAnsi="Times New Roman" w:cs="Times New Roman"/>
          <w:b/>
          <w:sz w:val="24"/>
          <w:szCs w:val="24"/>
        </w:rPr>
        <w:t>Короткое замыкание</w:t>
      </w:r>
    </w:p>
    <w:p w14:paraId="03F84C5D" w14:textId="77777777" w:rsidR="009419A9" w:rsidRPr="009419A9" w:rsidRDefault="009419A9" w:rsidP="00941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470A3" w14:textId="349131BA" w:rsidR="00E67B0E" w:rsidRPr="00E67B0E" w:rsidRDefault="009419A9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B9CBC5" wp14:editId="1B995339">
            <wp:simplePos x="0" y="0"/>
            <wp:positionH relativeFrom="column">
              <wp:posOffset>15240</wp:posOffset>
            </wp:positionH>
            <wp:positionV relativeFrom="paragraph">
              <wp:posOffset>47625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B0E">
        <w:rPr>
          <w:rFonts w:ascii="Times New Roman" w:hAnsi="Times New Roman" w:cs="Times New Roman"/>
          <w:sz w:val="24"/>
          <w:szCs w:val="24"/>
        </w:rPr>
        <w:t xml:space="preserve"> </w:t>
      </w:r>
      <w:r w:rsidR="00E67B0E" w:rsidRPr="00E67B0E">
        <w:rPr>
          <w:rFonts w:ascii="Times New Roman" w:hAnsi="Times New Roman" w:cs="Times New Roman"/>
          <w:sz w:val="24"/>
          <w:szCs w:val="24"/>
        </w:rPr>
        <w:t xml:space="preserve">Электричество является источником энергии, и приносит пользу до тех пор, пока не выйдет из-под контроля. </w:t>
      </w:r>
      <w:r w:rsidR="00E67B0E" w:rsidRPr="00E67B0E">
        <w:rPr>
          <w:rFonts w:ascii="Times New Roman" w:hAnsi="Times New Roman" w:cs="Times New Roman"/>
          <w:sz w:val="24"/>
          <w:szCs w:val="24"/>
          <w:u w:val="single"/>
        </w:rPr>
        <w:t>По статистике на втором месте по количеству стоят возгорания, вызванные нарушениями правил эксплуатации и монтажа электросети и электрооборудования, пожары по причине короткого замыкания и перегрузки электросети</w:t>
      </w:r>
      <w:r w:rsidR="00E67B0E" w:rsidRPr="00E67B0E">
        <w:rPr>
          <w:rFonts w:ascii="Times New Roman" w:hAnsi="Times New Roman" w:cs="Times New Roman"/>
          <w:sz w:val="24"/>
          <w:szCs w:val="24"/>
        </w:rPr>
        <w:t>.</w:t>
      </w:r>
    </w:p>
    <w:p w14:paraId="27121EFE" w14:textId="486B7E72" w:rsidR="00E67B0E" w:rsidRPr="00E67B0E" w:rsidRDefault="00E67B0E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7B0E">
        <w:rPr>
          <w:rFonts w:ascii="Times New Roman" w:hAnsi="Times New Roman" w:cs="Times New Roman"/>
          <w:sz w:val="24"/>
          <w:szCs w:val="24"/>
        </w:rPr>
        <w:t>Причин возникновения короткого замыкания несколько. Это низкое качество изоляции, неправильный монтаж электропроводки, плохой контакт в соединениях проводки и электроприборов.</w:t>
      </w:r>
    </w:p>
    <w:p w14:paraId="324FBF73" w14:textId="3C094F82" w:rsidR="00E67B0E" w:rsidRPr="00E67B0E" w:rsidRDefault="00E67B0E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7B0E">
        <w:rPr>
          <w:rFonts w:ascii="Times New Roman" w:hAnsi="Times New Roman" w:cs="Times New Roman"/>
          <w:sz w:val="24"/>
          <w:szCs w:val="24"/>
        </w:rPr>
        <w:t>Еще одна причина - перегрев и разрушение изоляции из-за пользования электроприборами, потребляющими большой ток, при плохом состоянии электропроводки.</w:t>
      </w:r>
      <w:r w:rsidRPr="00E6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A9D43" w14:textId="2BC68EF5" w:rsidR="00E67B0E" w:rsidRPr="00E67B0E" w:rsidRDefault="00E67B0E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7B0E">
        <w:rPr>
          <w:rFonts w:ascii="Times New Roman" w:hAnsi="Times New Roman" w:cs="Times New Roman"/>
          <w:sz w:val="24"/>
          <w:szCs w:val="24"/>
        </w:rPr>
        <w:t xml:space="preserve">По оперативной информации пресс-службы ГУ МЧС России по Иркутской области, </w:t>
      </w:r>
      <w:r w:rsidRPr="00E67B0E">
        <w:rPr>
          <w:rFonts w:ascii="Times New Roman" w:hAnsi="Times New Roman" w:cs="Times New Roman"/>
          <w:sz w:val="24"/>
          <w:szCs w:val="24"/>
        </w:rPr>
        <w:t>15 сентября</w:t>
      </w:r>
      <w:r w:rsidRPr="00E67B0E">
        <w:rPr>
          <w:rFonts w:ascii="Times New Roman" w:hAnsi="Times New Roman" w:cs="Times New Roman"/>
          <w:sz w:val="24"/>
          <w:szCs w:val="24"/>
        </w:rPr>
        <w:t>, во втором часу ночи</w:t>
      </w:r>
      <w:r w:rsidRPr="00E67B0E">
        <w:rPr>
          <w:rFonts w:ascii="Times New Roman" w:hAnsi="Times New Roman" w:cs="Times New Roman"/>
          <w:sz w:val="24"/>
          <w:szCs w:val="24"/>
        </w:rPr>
        <w:t xml:space="preserve"> </w:t>
      </w:r>
      <w:r w:rsidRPr="00E67B0E">
        <w:rPr>
          <w:rFonts w:ascii="Times New Roman" w:hAnsi="Times New Roman" w:cs="Times New Roman"/>
          <w:sz w:val="24"/>
          <w:szCs w:val="24"/>
        </w:rPr>
        <w:t xml:space="preserve">произошёл </w:t>
      </w:r>
      <w:r w:rsidRPr="00E67B0E">
        <w:rPr>
          <w:rFonts w:ascii="Times New Roman" w:hAnsi="Times New Roman" w:cs="Times New Roman"/>
          <w:sz w:val="24"/>
          <w:szCs w:val="24"/>
        </w:rPr>
        <w:t>пожар в здании детского сада в жилом районе Падун. К месту происшествия по повышенному номеру были направлены 5 пожарных расчётов, а также подразделение добровольной пожарной команды частного охранного предприятия.</w:t>
      </w:r>
    </w:p>
    <w:p w14:paraId="67EFFF02" w14:textId="63B7FA0B" w:rsidR="00E67B0E" w:rsidRPr="00E67B0E" w:rsidRDefault="00E67B0E" w:rsidP="00E67B0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прибытия первого подразделения наблюдалось сильное задымление на первом этаже двухэтажного здания. Пожар произошел в одном из спальных помещений. В течение 10 минут пожар был ликвидирован на площади 2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метра. В результате огнём были повреждены вещи, помещение закопчено. Возгорание произошло в результате короткого замыкания удлинителя, к которому был подключен электрообогреватель.</w:t>
      </w:r>
    </w:p>
    <w:p w14:paraId="1290C110" w14:textId="2E9E6815" w:rsidR="00E67B0E" w:rsidRPr="00E67B0E" w:rsidRDefault="009419A9" w:rsidP="00E67B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 слов н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ачальник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ОНД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профилактической работы г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Братска и Братского района подполковник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внутренней службы Владимир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Мироманов</w:t>
      </w:r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r w:rsidR="00E67B0E" w:rsidRPr="00E67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E67B0E" w:rsidRPr="00E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4192DF7" w14:textId="72DC9017" w:rsidR="00E67B0E" w:rsidRPr="00E67B0E" w:rsidRDefault="00E67B0E" w:rsidP="00E67B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B0E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«По факту пожара проводится административное расследование. Руководителю организации вручено уведомление о составлении протокола об административном правонарушении, которое привело к пожару. Также к ответственности будет привлечено физическое лицо, работник детского сада, в действиях которого усматривается халатное отношение к пожарной безопасности. Информация о происшествии направлена в адрес городской администрации для проведения дополнительных инструктажей с должностными лицами муниципальных учреждений».</w:t>
      </w:r>
    </w:p>
    <w:p w14:paraId="05055DD6" w14:textId="107B29E2" w:rsidR="00E67B0E" w:rsidRPr="00E67B0E" w:rsidRDefault="009419A9" w:rsidP="00E67B0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B0E" w:rsidRPr="00E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работает в штатном режиме, воспитанники распределены по другим группам.</w:t>
      </w:r>
    </w:p>
    <w:p w14:paraId="78615496" w14:textId="583581D4" w:rsidR="00E67B0E" w:rsidRPr="00E67B0E" w:rsidRDefault="00E67B0E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 xml:space="preserve">     </w:t>
      </w:r>
      <w:r w:rsidRPr="00E67B0E">
        <w:rPr>
          <w:rFonts w:ascii="Times New Roman" w:hAnsi="Times New Roman" w:cs="Times New Roman"/>
          <w:sz w:val="24"/>
          <w:szCs w:val="24"/>
        </w:rPr>
        <w:t>Чтобы избежать перегрузки, необходимо подключать такое количество электроприборов, чтобы их общая мощность не превышала расчетной мощности каждой линии электросети.</w:t>
      </w:r>
    </w:p>
    <w:p w14:paraId="48F6FB19" w14:textId="06929679" w:rsidR="00E67B0E" w:rsidRPr="00E67B0E" w:rsidRDefault="009419A9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7B0E" w:rsidRPr="00E67B0E">
        <w:rPr>
          <w:rFonts w:ascii="Times New Roman" w:hAnsi="Times New Roman" w:cs="Times New Roman"/>
          <w:sz w:val="24"/>
          <w:szCs w:val="24"/>
        </w:rPr>
        <w:t>Также для обеспечения пожарной безопасности на вводе электросети в квартиру или дом в распределительных щитках следует устанавливать автоматические предохранители, которые смогут отключить сеть в случае возникновения перегрузки.</w:t>
      </w:r>
    </w:p>
    <w:p w14:paraId="460BCA9E" w14:textId="5AF493B1" w:rsidR="00E67B0E" w:rsidRPr="00E67B0E" w:rsidRDefault="009419A9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7B0E" w:rsidRPr="00E67B0E">
        <w:rPr>
          <w:rFonts w:ascii="Times New Roman" w:hAnsi="Times New Roman" w:cs="Times New Roman"/>
          <w:sz w:val="24"/>
          <w:szCs w:val="24"/>
        </w:rPr>
        <w:t>Однако бывает, что предохранитель отключается несколько раз подряд. В такой ситуации необходимо отключить энергоемкие приборы, из-за которых происходит перегрузка сети, подождать несколько минут и включить предохранитель.</w:t>
      </w:r>
    </w:p>
    <w:p w14:paraId="4D68F5C0" w14:textId="1D3F1971" w:rsidR="00E67B0E" w:rsidRPr="00E67B0E" w:rsidRDefault="009419A9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7B0E" w:rsidRPr="00E67B0E">
        <w:rPr>
          <w:rFonts w:ascii="Times New Roman" w:hAnsi="Times New Roman" w:cs="Times New Roman"/>
          <w:sz w:val="24"/>
          <w:szCs w:val="24"/>
        </w:rPr>
        <w:t xml:space="preserve">Если предохранитель продолжает отключаться </w:t>
      </w:r>
      <w:r w:rsidR="00E67B0E" w:rsidRPr="00E67B0E">
        <w:rPr>
          <w:rFonts w:ascii="Times New Roman" w:hAnsi="Times New Roman" w:cs="Times New Roman"/>
          <w:sz w:val="24"/>
          <w:szCs w:val="24"/>
        </w:rPr>
        <w:t>— это</w:t>
      </w:r>
      <w:r w:rsidR="00E67B0E" w:rsidRPr="00E67B0E">
        <w:rPr>
          <w:rFonts w:ascii="Times New Roman" w:hAnsi="Times New Roman" w:cs="Times New Roman"/>
          <w:sz w:val="24"/>
          <w:szCs w:val="24"/>
        </w:rPr>
        <w:t xml:space="preserve"> тревожный сигнал: необходимо срочно проверить электропроводку, электрооборудование, обнаружить возможные неполадки в сети, электроприборах.</w:t>
      </w:r>
    </w:p>
    <w:p w14:paraId="4EA8A53C" w14:textId="7324A5C4" w:rsidR="00E67B0E" w:rsidRPr="00E67B0E" w:rsidRDefault="009419A9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7B0E" w:rsidRPr="00E67B0E">
        <w:rPr>
          <w:rFonts w:ascii="Times New Roman" w:hAnsi="Times New Roman" w:cs="Times New Roman"/>
          <w:sz w:val="24"/>
          <w:szCs w:val="24"/>
        </w:rPr>
        <w:t>В случае возникновения короткого замыкания процесс отключения предохранителя происходит очень быстро, а потому называется «отсечка». В случае включения предохранителя на поврежденную сеть он снова отключится.</w:t>
      </w:r>
    </w:p>
    <w:p w14:paraId="36D7CA83" w14:textId="77777777" w:rsidR="00E67B0E" w:rsidRPr="00E67B0E" w:rsidRDefault="00E67B0E" w:rsidP="009419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lastRenderedPageBreak/>
        <w:t>Чтобы избежать короткого замыкания следует соблюдать определенные правила:</w:t>
      </w:r>
    </w:p>
    <w:p w14:paraId="0F80C3A8" w14:textId="78FFC6B7" w:rsidR="00E67B0E" w:rsidRPr="00E67B0E" w:rsidRDefault="00E67B0E" w:rsidP="009419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>Не использовать старые провода с несоответствующей изоляцией.</w:t>
      </w:r>
    </w:p>
    <w:p w14:paraId="59DEC31F" w14:textId="6DF54B5A" w:rsidR="00E67B0E" w:rsidRPr="00E67B0E" w:rsidRDefault="00E67B0E" w:rsidP="009419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>Быть внимательным при проведении электромонтажных работ. Снимать изоляцию при монтаже крайне аккуратно, не резать провод ножом вдоль жил.</w:t>
      </w:r>
    </w:p>
    <w:p w14:paraId="51F053DA" w14:textId="23F96244" w:rsidR="00E67B0E" w:rsidRPr="00E67B0E" w:rsidRDefault="00E67B0E" w:rsidP="009419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>Следить за тем, чтобы сеть была отключена при работах с ней. На щитке необходимо вывешивать табличку (объявление) «Идут работы, электричество не включать» или оставить дежурить человека.</w:t>
      </w:r>
    </w:p>
    <w:p w14:paraId="0BCDB900" w14:textId="52592FBB" w:rsidR="00E67B0E" w:rsidRPr="00E67B0E" w:rsidRDefault="00E67B0E" w:rsidP="009419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 xml:space="preserve">Устанавливать защитные устройства отключения – автоматические выключатели, устройства защитного отключения, </w:t>
      </w:r>
      <w:proofErr w:type="spellStart"/>
      <w:r w:rsidRPr="00E67B0E">
        <w:rPr>
          <w:rFonts w:ascii="Times New Roman" w:hAnsi="Times New Roman" w:cs="Times New Roman"/>
          <w:sz w:val="24"/>
          <w:szCs w:val="24"/>
        </w:rPr>
        <w:t>дифавтоматы</w:t>
      </w:r>
      <w:proofErr w:type="spellEnd"/>
      <w:r w:rsidRPr="00E67B0E">
        <w:rPr>
          <w:rFonts w:ascii="Times New Roman" w:hAnsi="Times New Roman" w:cs="Times New Roman"/>
          <w:sz w:val="24"/>
          <w:szCs w:val="24"/>
        </w:rPr>
        <w:t>.</w:t>
      </w:r>
    </w:p>
    <w:p w14:paraId="6E3EF091" w14:textId="348278F4" w:rsidR="00E67B0E" w:rsidRPr="00E67B0E" w:rsidRDefault="00E67B0E" w:rsidP="009419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>Регулярно следить за состоянием электрических точек – розеток и выключателей. При необходимости сразу их заменять.</w:t>
      </w:r>
    </w:p>
    <w:p w14:paraId="7F9FD405" w14:textId="544A6488" w:rsidR="00E67B0E" w:rsidRPr="00E67B0E" w:rsidRDefault="00E67B0E" w:rsidP="009419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>Не эксплуатировать поврежденные электроприборы.</w:t>
      </w:r>
    </w:p>
    <w:p w14:paraId="3195D301" w14:textId="3CB011AE" w:rsidR="00E67B0E" w:rsidRPr="00E67B0E" w:rsidRDefault="00E67B0E" w:rsidP="009419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0E">
        <w:rPr>
          <w:rFonts w:ascii="Times New Roman" w:hAnsi="Times New Roman" w:cs="Times New Roman"/>
          <w:sz w:val="24"/>
          <w:szCs w:val="24"/>
        </w:rPr>
        <w:t>При монтаже проводки не вести провода одним большим пучком, лучше пустить их параллельно рядом или использовать специальные короба.</w:t>
      </w:r>
    </w:p>
    <w:p w14:paraId="55E3BFCD" w14:textId="232A3C71" w:rsidR="00E67B0E" w:rsidRPr="00E67B0E" w:rsidRDefault="009419A9" w:rsidP="00E67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7B0E" w:rsidRPr="00E67B0E">
        <w:rPr>
          <w:rFonts w:ascii="Times New Roman" w:hAnsi="Times New Roman" w:cs="Times New Roman"/>
          <w:sz w:val="24"/>
          <w:szCs w:val="24"/>
        </w:rPr>
        <w:t>Выполнение этих несложных правил позволит существенно сократить риск возникновения короткого замыкания. Однако в случае возникновения пожара самое главное - не паниковать!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B0E" w:rsidRPr="00E67B0E">
        <w:rPr>
          <w:rFonts w:ascii="Times New Roman" w:hAnsi="Times New Roman" w:cs="Times New Roman"/>
          <w:sz w:val="24"/>
          <w:szCs w:val="24"/>
        </w:rPr>
        <w:t>Избежать опасности легче, если действовать спокойно и разумно.</w:t>
      </w:r>
    </w:p>
    <w:p w14:paraId="788C10CA" w14:textId="77777777" w:rsidR="009419A9" w:rsidRDefault="009419A9" w:rsidP="009419A9">
      <w:pPr>
        <w:pStyle w:val="a5"/>
        <w:jc w:val="center"/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</w:p>
    <w:p w14:paraId="6038D766" w14:textId="77777777" w:rsidR="009419A9" w:rsidRDefault="00E67B0E" w:rsidP="009419A9">
      <w:pPr>
        <w:pStyle w:val="a5"/>
        <w:jc w:val="center"/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E67B0E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Если вы понимаете, что не можете самостоятельно справиться с огнем, </w:t>
      </w:r>
    </w:p>
    <w:p w14:paraId="0EE61F52" w14:textId="77777777" w:rsidR="009419A9" w:rsidRDefault="00E67B0E" w:rsidP="009419A9">
      <w:pPr>
        <w:pStyle w:val="a5"/>
        <w:jc w:val="center"/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E67B0E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немедленно сообщите о возникновении пожара с мобильного телефона </w:t>
      </w:r>
    </w:p>
    <w:p w14:paraId="1D420A25" w14:textId="4CDBB885" w:rsidR="00E67B0E" w:rsidRDefault="00E67B0E" w:rsidP="009419A9">
      <w:pPr>
        <w:pStyle w:val="a5"/>
        <w:jc w:val="center"/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E67B0E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по номеру единой службы спасения </w:t>
      </w:r>
      <w:r w:rsidR="009419A9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«</w:t>
      </w:r>
      <w:r w:rsidRPr="00E67B0E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101</w:t>
      </w:r>
      <w:r w:rsidR="009419A9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»</w:t>
      </w:r>
      <w:r w:rsidRPr="00E67B0E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 или «112».</w:t>
      </w:r>
    </w:p>
    <w:p w14:paraId="2442A9D3" w14:textId="2C79BF86" w:rsidR="009419A9" w:rsidRDefault="009419A9" w:rsidP="009419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306068A" w14:textId="77777777" w:rsidR="009419A9" w:rsidRPr="00F239FA" w:rsidRDefault="009419A9" w:rsidP="00941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Инструктор противопожарной профилактики </w:t>
      </w:r>
    </w:p>
    <w:p w14:paraId="3935ADF5" w14:textId="77777777" w:rsidR="009419A9" w:rsidRPr="00B5205E" w:rsidRDefault="009419A9" w:rsidP="00941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ПЧ-115 с. Тулюшка Степанюк Е.Г.</w:t>
      </w:r>
    </w:p>
    <w:p w14:paraId="55B5302D" w14:textId="77777777" w:rsidR="009419A9" w:rsidRPr="00E67B0E" w:rsidRDefault="009419A9" w:rsidP="009419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27B638E0" w14:textId="77777777" w:rsidR="00B05797" w:rsidRPr="00E67B0E" w:rsidRDefault="00B05797" w:rsidP="009419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B05797" w:rsidRPr="00E6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8C4"/>
    <w:multiLevelType w:val="hybridMultilevel"/>
    <w:tmpl w:val="4464389C"/>
    <w:lvl w:ilvl="0" w:tplc="86329FF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97"/>
    <w:rsid w:val="009419A9"/>
    <w:rsid w:val="00B05797"/>
    <w:rsid w:val="00E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CE15"/>
  <w15:chartTrackingRefBased/>
  <w15:docId w15:val="{C3FA8B9A-3443-4C39-AB0C-4666172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B0E"/>
    <w:rPr>
      <w:b/>
      <w:bCs/>
    </w:rPr>
  </w:style>
  <w:style w:type="paragraph" w:styleId="a5">
    <w:name w:val="No Spacing"/>
    <w:uiPriority w:val="1"/>
    <w:qFormat/>
    <w:rsid w:val="00E67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72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2020-09-15T05:09:00Z</dcterms:created>
  <dcterms:modified xsi:type="dcterms:W3CDTF">2020-09-15T05:24:00Z</dcterms:modified>
</cp:coreProperties>
</file>