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8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9208B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9208B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920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9208B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20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9208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9208B" w:rsidRPr="00146E6C" w:rsidRDefault="00CB6CD1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22.06</w:t>
      </w:r>
      <w:r w:rsidR="00CA1956">
        <w:rPr>
          <w:rFonts w:ascii="Times New Roman" w:hAnsi="Times New Roman" w:cs="Times New Roman"/>
          <w:sz w:val="28"/>
          <w:szCs w:val="28"/>
        </w:rPr>
        <w:t>.2022</w:t>
      </w:r>
      <w:r w:rsidR="00F9208B" w:rsidRPr="00F9208B">
        <w:rPr>
          <w:rFonts w:ascii="Times New Roman" w:hAnsi="Times New Roman" w:cs="Times New Roman"/>
          <w:sz w:val="28"/>
          <w:szCs w:val="28"/>
        </w:rPr>
        <w:t xml:space="preserve">г.                  с. </w:t>
      </w:r>
      <w:proofErr w:type="spellStart"/>
      <w:r w:rsidR="00F9208B" w:rsidRPr="00F9208B">
        <w:rPr>
          <w:rFonts w:ascii="Times New Roman" w:hAnsi="Times New Roman" w:cs="Times New Roman"/>
          <w:sz w:val="28"/>
          <w:szCs w:val="28"/>
        </w:rPr>
        <w:t>Филип</w:t>
      </w:r>
      <w:r w:rsidR="00F920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146E6C">
        <w:rPr>
          <w:rFonts w:ascii="Times New Roman" w:hAnsi="Times New Roman" w:cs="Times New Roman"/>
          <w:sz w:val="28"/>
          <w:szCs w:val="28"/>
        </w:rPr>
        <w:t>44</w:t>
      </w:r>
      <w:r w:rsidR="00146E6C">
        <w:rPr>
          <w:rFonts w:ascii="Times New Roman" w:hAnsi="Times New Roman" w:cs="Times New Roman"/>
          <w:sz w:val="28"/>
          <w:szCs w:val="28"/>
          <w:lang w:val="en-US"/>
        </w:rPr>
        <w:t>/1</w:t>
      </w:r>
    </w:p>
    <w:p w:rsidR="00F9208B" w:rsidRPr="00F9208B" w:rsidRDefault="00F9208B" w:rsidP="00F920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37EF" w:rsidRPr="002A0ADC" w:rsidRDefault="002A0ADC" w:rsidP="00F920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внесении</w:t>
      </w:r>
      <w:r w:rsidR="00CA1956" w:rsidRPr="002A0A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изменений </w:t>
      </w:r>
      <w:r w:rsidR="001337EF" w:rsidRPr="002A0A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администрации </w:t>
      </w:r>
    </w:p>
    <w:p w:rsidR="001337EF" w:rsidRPr="002A0ADC" w:rsidRDefault="001337EF" w:rsidP="00F920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0A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Филипповского муниципального образования </w:t>
      </w:r>
    </w:p>
    <w:p w:rsidR="001337EF" w:rsidRPr="002A0ADC" w:rsidRDefault="001337EF" w:rsidP="00F92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27.02.2020г №16 «</w:t>
      </w:r>
      <w:r w:rsidR="00F9208B" w:rsidRPr="002A0A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 </w:t>
      </w:r>
      <w:r w:rsidR="00F9208B" w:rsidRPr="002A0ADC">
        <w:rPr>
          <w:rFonts w:ascii="Times New Roman" w:hAnsi="Times New Roman" w:cs="Times New Roman"/>
          <w:sz w:val="28"/>
          <w:szCs w:val="28"/>
        </w:rPr>
        <w:t xml:space="preserve">Перечня </w:t>
      </w:r>
    </w:p>
    <w:p w:rsidR="001337EF" w:rsidRPr="002A0ADC" w:rsidRDefault="00F9208B" w:rsidP="00F920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 xml:space="preserve">видов </w:t>
      </w:r>
      <w:proofErr w:type="gramStart"/>
      <w:r w:rsidRPr="002A0AD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A0ADC">
        <w:rPr>
          <w:rFonts w:ascii="Times New Roman" w:hAnsi="Times New Roman" w:cs="Times New Roman"/>
          <w:sz w:val="28"/>
          <w:szCs w:val="28"/>
        </w:rPr>
        <w:t xml:space="preserve"> контроля и органов </w:t>
      </w:r>
    </w:p>
    <w:p w:rsidR="001337EF" w:rsidRPr="002A0ADC" w:rsidRDefault="00F9208B" w:rsidP="00557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 xml:space="preserve">местного самоуправления, уполномоченных </w:t>
      </w:r>
    </w:p>
    <w:p w:rsidR="00F9208B" w:rsidRPr="002A0ADC" w:rsidRDefault="00F9208B" w:rsidP="00557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на их осуществление</w:t>
      </w:r>
      <w:r w:rsidR="001337EF" w:rsidRPr="002A0ADC">
        <w:rPr>
          <w:rFonts w:ascii="Times New Roman" w:hAnsi="Times New Roman" w:cs="Times New Roman"/>
          <w:sz w:val="28"/>
          <w:szCs w:val="28"/>
        </w:rPr>
        <w:t>»</w:t>
      </w:r>
    </w:p>
    <w:p w:rsidR="00557461" w:rsidRPr="002A0ADC" w:rsidRDefault="00557461" w:rsidP="005574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08B" w:rsidRPr="002A0ADC" w:rsidRDefault="001337EF" w:rsidP="0055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ADC"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правовых актов в соответствие с законодательством</w:t>
      </w:r>
      <w:r w:rsidRPr="002A0ADC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2A0AD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 31 июля 2020 № 248-ФЗ «О государственном контроле (надзоре) и муниципальном контроле в Российской Федерации»</w:t>
      </w:r>
      <w:r w:rsidRPr="002A0ADC">
        <w:rPr>
          <w:rFonts w:ascii="Times New Roman" w:hAnsi="Times New Roman" w:cs="Times New Roman"/>
          <w:sz w:val="28"/>
          <w:szCs w:val="28"/>
        </w:rPr>
        <w:t>,</w:t>
      </w:r>
      <w:r w:rsidR="00557461" w:rsidRPr="002A0ADC">
        <w:rPr>
          <w:rFonts w:ascii="Times New Roman" w:hAnsi="Times New Roman" w:cs="Times New Roman"/>
          <w:sz w:val="28"/>
          <w:szCs w:val="28"/>
        </w:rPr>
        <w:t xml:space="preserve"> </w:t>
      </w:r>
      <w:r w:rsidR="00F9208B" w:rsidRPr="002A0ADC">
        <w:rPr>
          <w:rFonts w:ascii="Times New Roman" w:hAnsi="Times New Roman" w:cs="Times New Roman"/>
          <w:sz w:val="28"/>
          <w:szCs w:val="28"/>
        </w:rPr>
        <w:t xml:space="preserve"> решением Думы Филипповского муниципального</w:t>
      </w:r>
      <w:r w:rsidR="00D64585" w:rsidRPr="002A0ADC">
        <w:rPr>
          <w:rFonts w:ascii="Times New Roman" w:hAnsi="Times New Roman" w:cs="Times New Roman"/>
          <w:sz w:val="28"/>
          <w:szCs w:val="28"/>
        </w:rPr>
        <w:t xml:space="preserve"> образования  от 26.02.2020 № 103</w:t>
      </w:r>
      <w:r w:rsidR="00F9208B" w:rsidRPr="002A0ADC"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перечня видов муниципального контроля и органов местного самоуправления Филипповского муниципального образования, уполномоченных на их осуществление», ст.23,46 Устава Филиппо</w:t>
      </w:r>
      <w:r w:rsidR="00557461" w:rsidRPr="002A0ADC">
        <w:rPr>
          <w:rFonts w:ascii="Times New Roman" w:hAnsi="Times New Roman" w:cs="Times New Roman"/>
          <w:sz w:val="28"/>
          <w:szCs w:val="28"/>
        </w:rPr>
        <w:t>в</w:t>
      </w:r>
      <w:r w:rsidR="00F9208B" w:rsidRPr="002A0ADC">
        <w:rPr>
          <w:rFonts w:ascii="Times New Roman" w:hAnsi="Times New Roman" w:cs="Times New Roman"/>
          <w:sz w:val="28"/>
          <w:szCs w:val="28"/>
        </w:rPr>
        <w:t>ского муниципального</w:t>
      </w:r>
      <w:proofErr w:type="gramEnd"/>
      <w:r w:rsidR="00F9208B" w:rsidRPr="002A0ADC">
        <w:rPr>
          <w:rFonts w:ascii="Times New Roman" w:hAnsi="Times New Roman" w:cs="Times New Roman"/>
          <w:sz w:val="28"/>
          <w:szCs w:val="28"/>
        </w:rPr>
        <w:t xml:space="preserve"> образования, администрация Филипповского муниципального образования</w:t>
      </w:r>
      <w:r w:rsidR="00557461" w:rsidRPr="002A0A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461" w:rsidRPr="002A0ADC" w:rsidRDefault="00557461" w:rsidP="005574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208B" w:rsidRPr="002A0ADC" w:rsidRDefault="00557461" w:rsidP="005574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7461" w:rsidRPr="002A0ADC" w:rsidRDefault="00557461" w:rsidP="005574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37EF" w:rsidRPr="00A127B0" w:rsidRDefault="001337EF" w:rsidP="00ED48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1.Внести  в постановление администрации Филипповского муниципального образования от 27.02.2020г №16 «Об утверждении  </w:t>
      </w:r>
      <w:r w:rsidRPr="00A127B0">
        <w:rPr>
          <w:rFonts w:ascii="Times New Roman" w:hAnsi="Times New Roman" w:cs="Times New Roman"/>
          <w:sz w:val="28"/>
          <w:szCs w:val="28"/>
        </w:rPr>
        <w:t>Перечня видов муниципального контроля и органов местного самоуправления, уполномоченных на их осуществление» следующие изменения</w:t>
      </w:r>
      <w:r w:rsidR="00F8225B">
        <w:rPr>
          <w:rFonts w:ascii="Times New Roman" w:hAnsi="Times New Roman" w:cs="Times New Roman"/>
          <w:sz w:val="28"/>
          <w:szCs w:val="28"/>
        </w:rPr>
        <w:t>:</w:t>
      </w:r>
    </w:p>
    <w:p w:rsidR="00A127B0" w:rsidRPr="00A127B0" w:rsidRDefault="00ED48F1" w:rsidP="00ED48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1)п</w:t>
      </w:r>
      <w:r w:rsidR="00A127B0" w:rsidRPr="00A127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A127B0" w:rsidRPr="00A127B0">
        <w:rPr>
          <w:rFonts w:ascii="Times New Roman" w:hAnsi="Times New Roman" w:cs="Times New Roman"/>
          <w:sz w:val="28"/>
          <w:szCs w:val="28"/>
        </w:rPr>
        <w:t>к постановлению администрации  Филипповского муниципального образования от  27.02.2020г №16 изложить в новой редакции  (прилагается)</w:t>
      </w:r>
    </w:p>
    <w:p w:rsidR="00B31B88" w:rsidRPr="00A127B0" w:rsidRDefault="00F8225B" w:rsidP="00ED48F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B88" w:rsidRPr="00A127B0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Филипповского муниципального образования «Информационный вестник</w:t>
      </w:r>
      <w:r w:rsidR="001337EF" w:rsidRPr="00A127B0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r w:rsidR="00B31B88" w:rsidRPr="00A127B0">
        <w:rPr>
          <w:rFonts w:ascii="Times New Roman" w:hAnsi="Times New Roman" w:cs="Times New Roman"/>
          <w:sz w:val="28"/>
          <w:szCs w:val="28"/>
        </w:rPr>
        <w:t xml:space="preserve">» и разместить на  официальном сайте администрации Филипповского муниципального образования </w:t>
      </w:r>
      <w:r w:rsidR="00B31B88" w:rsidRPr="00A127B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31B88" w:rsidRPr="00A127B0">
        <w:rPr>
          <w:rFonts w:ascii="Times New Roman" w:hAnsi="Times New Roman" w:cs="Times New Roman"/>
          <w:sz w:val="28"/>
          <w:szCs w:val="28"/>
        </w:rPr>
        <w:t xml:space="preserve">://филипповск.рф/.              </w:t>
      </w:r>
    </w:p>
    <w:p w:rsidR="00557461" w:rsidRDefault="00F8225B" w:rsidP="00ED48F1">
      <w:pPr>
        <w:pStyle w:val="a3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</w:t>
      </w:r>
      <w:r w:rsidR="002A0ADC">
        <w:rPr>
          <w:color w:val="000000"/>
          <w:szCs w:val="28"/>
          <w:lang w:eastAsia="ru-RU"/>
        </w:rPr>
        <w:t>.</w:t>
      </w:r>
      <w:r w:rsidR="00B31B88">
        <w:rPr>
          <w:color w:val="000000"/>
          <w:szCs w:val="28"/>
          <w:lang w:eastAsia="ru-RU"/>
        </w:rPr>
        <w:t>Настоящее постановление вступает в силу после опубликования.</w:t>
      </w:r>
    </w:p>
    <w:p w:rsidR="00F9208B" w:rsidRPr="00557461" w:rsidRDefault="002A0ADC" w:rsidP="00557461">
      <w:pPr>
        <w:pStyle w:val="a3"/>
        <w:ind w:firstLine="709"/>
        <w:jc w:val="both"/>
        <w:rPr>
          <w:bCs/>
          <w:szCs w:val="28"/>
        </w:rPr>
      </w:pPr>
      <w:r>
        <w:rPr>
          <w:color w:val="000000"/>
          <w:szCs w:val="28"/>
          <w:lang w:eastAsia="ru-RU"/>
        </w:rPr>
        <w:lastRenderedPageBreak/>
        <w:t>5</w:t>
      </w:r>
      <w:r w:rsidR="00B31B88">
        <w:rPr>
          <w:color w:val="000000"/>
          <w:szCs w:val="28"/>
          <w:lang w:eastAsia="ru-RU"/>
        </w:rPr>
        <w:t>.</w:t>
      </w:r>
      <w:r w:rsidR="00F9208B" w:rsidRPr="00F400B6">
        <w:rPr>
          <w:color w:val="000000"/>
          <w:szCs w:val="28"/>
          <w:lang w:eastAsia="ru-RU"/>
        </w:rPr>
        <w:t>Контроль за исполнение настоящего постановления оставляю за собой.</w:t>
      </w:r>
    </w:p>
    <w:p w:rsidR="00F9208B" w:rsidRDefault="00F9208B"/>
    <w:p w:rsidR="00146E6C" w:rsidRDefault="00146E6C"/>
    <w:p w:rsidR="00557461" w:rsidRPr="00557461" w:rsidRDefault="00557461" w:rsidP="00146E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74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57461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557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461" w:rsidRDefault="00557461" w:rsidP="00146E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7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30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6E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А.А.Федосеев</w:t>
      </w:r>
    </w:p>
    <w:p w:rsidR="00557461" w:rsidRDefault="00557461" w:rsidP="00557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D48F1" w:rsidRDefault="00ED48F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30FD" w:rsidRDefault="00A127B0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127B0" w:rsidRPr="00B31B88" w:rsidRDefault="00A127B0" w:rsidP="00A127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31B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127B0" w:rsidRPr="00B31B88" w:rsidRDefault="00A127B0" w:rsidP="00A127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31B88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</w:p>
    <w:p w:rsidR="00A127B0" w:rsidRPr="00B31B88" w:rsidRDefault="00146E6C" w:rsidP="00A127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22.06</w:t>
      </w:r>
      <w:r w:rsidR="00A127B0">
        <w:rPr>
          <w:rFonts w:ascii="Times New Roman" w:hAnsi="Times New Roman" w:cs="Times New Roman"/>
          <w:sz w:val="24"/>
          <w:szCs w:val="24"/>
        </w:rPr>
        <w:t>.2022г №</w:t>
      </w:r>
      <w:r w:rsidRPr="00146E6C">
        <w:rPr>
          <w:rFonts w:ascii="Times New Roman" w:hAnsi="Times New Roman" w:cs="Times New Roman"/>
          <w:sz w:val="24"/>
          <w:szCs w:val="28"/>
        </w:rPr>
        <w:t>44</w:t>
      </w:r>
      <w:r w:rsidRPr="00146E6C">
        <w:rPr>
          <w:rFonts w:ascii="Times New Roman" w:hAnsi="Times New Roman" w:cs="Times New Roman"/>
          <w:sz w:val="24"/>
          <w:szCs w:val="28"/>
          <w:lang w:val="en-US"/>
        </w:rPr>
        <w:t>/1</w:t>
      </w:r>
    </w:p>
    <w:p w:rsidR="00A127B0" w:rsidRPr="00B31B88" w:rsidRDefault="00A127B0" w:rsidP="00A127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B30FD" w:rsidRDefault="00BB30FD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57461" w:rsidRPr="00B31B88" w:rsidRDefault="00557461" w:rsidP="005574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31B8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7461" w:rsidRPr="00B31B88" w:rsidRDefault="00557461" w:rsidP="005574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31B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57461" w:rsidRPr="00B31B88" w:rsidRDefault="00557461" w:rsidP="005574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31B88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образования </w:t>
      </w:r>
    </w:p>
    <w:p w:rsidR="00557461" w:rsidRPr="00B31B88" w:rsidRDefault="00BB30FD" w:rsidP="005574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31B88">
        <w:rPr>
          <w:rFonts w:ascii="Times New Roman" w:hAnsi="Times New Roman" w:cs="Times New Roman"/>
          <w:sz w:val="24"/>
          <w:szCs w:val="24"/>
        </w:rPr>
        <w:t>от  27.02.2020г №16</w:t>
      </w:r>
    </w:p>
    <w:p w:rsidR="00557461" w:rsidRPr="00B31B88" w:rsidRDefault="00557461" w:rsidP="0055746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57461" w:rsidRDefault="0055746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57461" w:rsidRPr="00AC02F0" w:rsidRDefault="00557461" w:rsidP="0055746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C02F0">
        <w:rPr>
          <w:rFonts w:ascii="Times New Roman" w:hAnsi="Times New Roman"/>
          <w:b/>
          <w:sz w:val="28"/>
          <w:szCs w:val="28"/>
        </w:rPr>
        <w:t>Перечень</w:t>
      </w:r>
    </w:p>
    <w:p w:rsidR="00557461" w:rsidRDefault="00557461" w:rsidP="0055746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C02F0">
        <w:rPr>
          <w:rFonts w:ascii="Times New Roman" w:hAnsi="Times New Roman"/>
          <w:b/>
          <w:sz w:val="28"/>
          <w:szCs w:val="28"/>
        </w:rPr>
        <w:t>видов муниципального контроля и органов местного самоуправления Филипповского муниципального образования, уполномоченных на их осуществление</w:t>
      </w:r>
    </w:p>
    <w:p w:rsidR="00557461" w:rsidRDefault="0055746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410"/>
        <w:gridCol w:w="2977"/>
        <w:gridCol w:w="4252"/>
      </w:tblGrid>
      <w:tr w:rsidR="00A127B0" w:rsidRPr="00602C6B" w:rsidTr="001B5025">
        <w:tc>
          <w:tcPr>
            <w:tcW w:w="568" w:type="dxa"/>
          </w:tcPr>
          <w:p w:rsidR="00557461" w:rsidRPr="00D274D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410" w:type="dxa"/>
          </w:tcPr>
          <w:p w:rsidR="00557461" w:rsidRPr="00A5591F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2977" w:type="dxa"/>
          </w:tcPr>
          <w:p w:rsidR="00557461" w:rsidRPr="00A5591F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91F">
              <w:rPr>
                <w:rFonts w:ascii="Times New Roman" w:hAnsi="Times New Roman"/>
                <w:sz w:val="24"/>
                <w:szCs w:val="24"/>
              </w:rPr>
              <w:t>Наименование органа, уполномоченного на осуществление муниципального контроля</w:t>
            </w:r>
          </w:p>
        </w:tc>
        <w:tc>
          <w:tcPr>
            <w:tcW w:w="4252" w:type="dxa"/>
          </w:tcPr>
          <w:p w:rsidR="00557461" w:rsidRPr="00602C6B" w:rsidRDefault="00557461" w:rsidP="001B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</w:t>
            </w:r>
            <w:r w:rsidRPr="00602C6B">
              <w:rPr>
                <w:rFonts w:ascii="Times New Roman" w:hAnsi="Times New Roman"/>
              </w:rPr>
              <w:t>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A127B0" w:rsidRPr="00602C6B" w:rsidTr="001B5025">
        <w:tc>
          <w:tcPr>
            <w:tcW w:w="568" w:type="dxa"/>
          </w:tcPr>
          <w:p w:rsidR="00557461" w:rsidRPr="00D274D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55746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557461" w:rsidRPr="00D274D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</w:tcPr>
          <w:p w:rsidR="00557461" w:rsidRDefault="00557461" w:rsidP="001B5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127B0" w:rsidRPr="00602C6B" w:rsidTr="001B5025">
        <w:tc>
          <w:tcPr>
            <w:tcW w:w="568" w:type="dxa"/>
          </w:tcPr>
          <w:p w:rsidR="00557461" w:rsidRPr="00D274D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A127B0" w:rsidRPr="00A127B0" w:rsidRDefault="00A127B0" w:rsidP="00F8225B">
            <w:pPr>
              <w:pStyle w:val="a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27B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Муниципальный жилищный контроль в Филипповском муниципальном образовании</w:t>
            </w:r>
          </w:p>
          <w:p w:rsidR="00557461" w:rsidRPr="00A127B0" w:rsidRDefault="00557461" w:rsidP="00F822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7461" w:rsidRPr="00D274D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55746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Филипповского</w:t>
            </w:r>
          </w:p>
          <w:p w:rsidR="00557461" w:rsidRPr="00D274D1" w:rsidRDefault="00557461" w:rsidP="0055746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муниципального образования </w:t>
            </w:r>
          </w:p>
        </w:tc>
        <w:tc>
          <w:tcPr>
            <w:tcW w:w="4252" w:type="dxa"/>
          </w:tcPr>
          <w:p w:rsidR="00134B4E" w:rsidRPr="00134B4E" w:rsidRDefault="00134B4E" w:rsidP="00134B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4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31 июля 2020 № 248-ФЗ «О государственном контроле (надзоре) и муниципальном контроле в Российской Федерации», решение Думы Филипповского МО от 26.22.2021г №152 «</w:t>
            </w:r>
            <w:r w:rsidRPr="00134B4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 утверждении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B4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муниципальном жилищном контроле </w:t>
            </w:r>
            <w:proofErr w:type="gramStart"/>
            <w:r w:rsidRPr="00134B4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</w:t>
            </w:r>
            <w:proofErr w:type="gramEnd"/>
            <w:r w:rsidRPr="00134B4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  <w:p w:rsidR="00557461" w:rsidRPr="00134B4E" w:rsidRDefault="00134B4E" w:rsidP="00134B4E">
            <w:pPr>
              <w:pStyle w:val="a5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34B4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Филипповском муниципальном </w:t>
            </w:r>
            <w:proofErr w:type="gramStart"/>
            <w:r w:rsidRPr="00134B4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»,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ст. 14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№131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общих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принципах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50496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r w:rsidR="00A5591F">
              <w:rPr>
                <w:rFonts w:ascii="Times New Roman" w:hAnsi="Times New Roman" w:cs="Times New Roman"/>
                <w:sz w:val="24"/>
                <w:szCs w:val="24"/>
              </w:rPr>
              <w:t>», ст. 6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 xml:space="preserve"> Устава </w:t>
            </w:r>
            <w:r w:rsidR="00A5591F"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Филипповского </w:t>
            </w:r>
            <w:r w:rsidR="00557461" w:rsidRPr="0050496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</w:t>
            </w:r>
            <w:r w:rsidR="00A559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127B0" w:rsidRPr="00134B4E" w:rsidTr="001B5025">
        <w:tc>
          <w:tcPr>
            <w:tcW w:w="568" w:type="dxa"/>
          </w:tcPr>
          <w:p w:rsidR="00557461" w:rsidRPr="00D274D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A127B0" w:rsidRPr="00A127B0" w:rsidRDefault="00557461" w:rsidP="00F822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="00A127B0" w:rsidRPr="00A127B0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</w:t>
            </w:r>
          </w:p>
          <w:p w:rsidR="00A127B0" w:rsidRPr="00A127B0" w:rsidRDefault="00A127B0" w:rsidP="00F822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B0">
              <w:rPr>
                <w:rFonts w:ascii="Times New Roman" w:hAnsi="Times New Roman" w:cs="Times New Roman"/>
                <w:sz w:val="24"/>
                <w:szCs w:val="24"/>
              </w:rPr>
              <w:t xml:space="preserve">наземном электрическом транспорте и </w:t>
            </w:r>
            <w:proofErr w:type="gramStart"/>
            <w:r w:rsidRPr="00A127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27B0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</w:t>
            </w:r>
          </w:p>
          <w:p w:rsidR="00A127B0" w:rsidRPr="00A127B0" w:rsidRDefault="00A127B0" w:rsidP="00F822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7B0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A127B0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населенных пунктов</w:t>
            </w:r>
          </w:p>
          <w:p w:rsidR="00A127B0" w:rsidRPr="00A127B0" w:rsidRDefault="00A127B0" w:rsidP="00F822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Филипповского</w:t>
            </w:r>
            <w:proofErr w:type="gramEnd"/>
            <w:r w:rsidRPr="00A127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образовании</w:t>
            </w:r>
          </w:p>
          <w:p w:rsidR="00557461" w:rsidRPr="00D274D1" w:rsidRDefault="00557461" w:rsidP="00F8225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7461" w:rsidRPr="00D274D1" w:rsidRDefault="00557461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Администрация </w:t>
            </w:r>
          </w:p>
          <w:p w:rsidR="00557461" w:rsidRPr="00D274D1" w:rsidRDefault="00A5591F" w:rsidP="00A5591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Филипповского </w:t>
            </w:r>
            <w:r w:rsidR="00557461">
              <w:rPr>
                <w:rFonts w:ascii="Times New Roman" w:hAnsi="Times New Roman"/>
                <w:sz w:val="24"/>
                <w:szCs w:val="28"/>
              </w:rPr>
              <w:t xml:space="preserve">муниципального образования </w:t>
            </w:r>
          </w:p>
        </w:tc>
        <w:tc>
          <w:tcPr>
            <w:tcW w:w="4252" w:type="dxa"/>
          </w:tcPr>
          <w:p w:rsidR="00557461" w:rsidRPr="00134B4E" w:rsidRDefault="00134B4E" w:rsidP="00F822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B4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31 июля 2020 № 248-ФЗ «О государственном контроле (надзоре) и муниципальном контроле в Российской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Думы Филипповского МО от 26.11.2021г №154 «</w:t>
            </w:r>
            <w:r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      </w:r>
            <w:r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населенных пунктов Филипповс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 образования»</w:t>
            </w:r>
            <w:r w:rsidR="00DD23F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ст. 14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№ 131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общих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принципах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proofErr w:type="gramEnd"/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461"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r w:rsidR="00A5591F" w:rsidRPr="00134B4E">
              <w:rPr>
                <w:rFonts w:ascii="Times New Roman" w:hAnsi="Times New Roman" w:cs="Times New Roman"/>
                <w:sz w:val="24"/>
                <w:szCs w:val="24"/>
              </w:rPr>
              <w:t>», ст. 6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 Устава </w:t>
            </w:r>
            <w:r w:rsidR="00A5591F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Филипповского </w:t>
            </w:r>
            <w:r w:rsidR="00557461" w:rsidRPr="00134B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A127B0" w:rsidRPr="009506D4" w:rsidTr="001B5025">
        <w:tc>
          <w:tcPr>
            <w:tcW w:w="568" w:type="dxa"/>
          </w:tcPr>
          <w:p w:rsidR="00A127B0" w:rsidRDefault="00910FB7" w:rsidP="001B502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A127B0" w:rsidRPr="00A127B0" w:rsidRDefault="00A127B0" w:rsidP="00F822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B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127B0" w:rsidRPr="00A127B0" w:rsidRDefault="00A127B0" w:rsidP="00F8225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B0">
              <w:rPr>
                <w:rFonts w:ascii="Times New Roman" w:hAnsi="Times New Roman" w:cs="Times New Roman"/>
                <w:sz w:val="24"/>
                <w:szCs w:val="24"/>
              </w:rPr>
              <w:t>контроль в сфере благоустройства на территории</w:t>
            </w:r>
          </w:p>
          <w:p w:rsidR="00A127B0" w:rsidRPr="00A127B0" w:rsidRDefault="00A127B0" w:rsidP="00F8225B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7B0">
              <w:rPr>
                <w:rFonts w:ascii="Times New Roman" w:hAnsi="Times New Roman" w:cs="Times New Roman"/>
                <w:sz w:val="24"/>
                <w:szCs w:val="24"/>
              </w:rPr>
              <w:t>Филипповского муниципального образования</w:t>
            </w:r>
          </w:p>
          <w:p w:rsidR="00A127B0" w:rsidRPr="00A127B0" w:rsidRDefault="00A127B0" w:rsidP="00A127B0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127B0" w:rsidRDefault="00A127B0" w:rsidP="00A5591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8225B" w:rsidRPr="00D274D1" w:rsidRDefault="00F8225B" w:rsidP="00F8225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274D1">
              <w:rPr>
                <w:rFonts w:ascii="Times New Roman" w:hAnsi="Times New Roman"/>
                <w:sz w:val="24"/>
                <w:szCs w:val="28"/>
              </w:rPr>
              <w:t xml:space="preserve">Администрация </w:t>
            </w:r>
          </w:p>
          <w:p w:rsidR="00A127B0" w:rsidRPr="00D274D1" w:rsidRDefault="00F8225B" w:rsidP="00F8225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Филипповского муниципального образования</w:t>
            </w:r>
          </w:p>
        </w:tc>
        <w:tc>
          <w:tcPr>
            <w:tcW w:w="4252" w:type="dxa"/>
          </w:tcPr>
          <w:p w:rsidR="00134B4E" w:rsidRPr="00134B4E" w:rsidRDefault="00134B4E" w:rsidP="00F822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B4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31 июля 2020 № 248-ФЗ «О государственном контроле (надзоре) и муниципальном контроле в Российской Федерации», решение Думы Филипповского МО от 26.11.2021г №151 «</w:t>
            </w:r>
            <w:r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муниципальном </w:t>
            </w:r>
          </w:p>
          <w:p w:rsidR="00134B4E" w:rsidRPr="00134B4E" w:rsidRDefault="00134B4E" w:rsidP="00F8225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контроле</w:t>
            </w:r>
            <w:proofErr w:type="gramEnd"/>
            <w:r w:rsidRPr="00134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сфере благоустройства на территории Филипповского муниципального образования</w:t>
            </w:r>
          </w:p>
          <w:p w:rsidR="00134B4E" w:rsidRPr="009506D4" w:rsidRDefault="00134B4E" w:rsidP="00F822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461" w:rsidRDefault="00557461" w:rsidP="005574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57461" w:rsidRDefault="00557461" w:rsidP="00557461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57461" w:rsidRDefault="00557461" w:rsidP="0055746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557461" w:rsidSect="00F920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756ED"/>
    <w:multiLevelType w:val="hybridMultilevel"/>
    <w:tmpl w:val="7FFC4920"/>
    <w:lvl w:ilvl="0" w:tplc="91D62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208B"/>
    <w:rsid w:val="000F5A73"/>
    <w:rsid w:val="001337EF"/>
    <w:rsid w:val="00134B4E"/>
    <w:rsid w:val="00146E6C"/>
    <w:rsid w:val="00251077"/>
    <w:rsid w:val="00296BB7"/>
    <w:rsid w:val="002A0ADC"/>
    <w:rsid w:val="002C65E9"/>
    <w:rsid w:val="00300F82"/>
    <w:rsid w:val="00352DB5"/>
    <w:rsid w:val="003A35AA"/>
    <w:rsid w:val="005504E3"/>
    <w:rsid w:val="00557461"/>
    <w:rsid w:val="00756FE9"/>
    <w:rsid w:val="00777955"/>
    <w:rsid w:val="007E747B"/>
    <w:rsid w:val="007E75EC"/>
    <w:rsid w:val="0088214D"/>
    <w:rsid w:val="00910FB7"/>
    <w:rsid w:val="009506D4"/>
    <w:rsid w:val="009A07F7"/>
    <w:rsid w:val="00A07221"/>
    <w:rsid w:val="00A127B0"/>
    <w:rsid w:val="00A3690F"/>
    <w:rsid w:val="00A5591F"/>
    <w:rsid w:val="00A55993"/>
    <w:rsid w:val="00A55BFB"/>
    <w:rsid w:val="00B31B88"/>
    <w:rsid w:val="00BB30FD"/>
    <w:rsid w:val="00C54D36"/>
    <w:rsid w:val="00CA1956"/>
    <w:rsid w:val="00CB6CD1"/>
    <w:rsid w:val="00D25082"/>
    <w:rsid w:val="00D64585"/>
    <w:rsid w:val="00D92E59"/>
    <w:rsid w:val="00DD23F1"/>
    <w:rsid w:val="00ED48F1"/>
    <w:rsid w:val="00ED4E8E"/>
    <w:rsid w:val="00F627A4"/>
    <w:rsid w:val="00F8225B"/>
    <w:rsid w:val="00F9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55"/>
  </w:style>
  <w:style w:type="paragraph" w:styleId="1">
    <w:name w:val="heading 1"/>
    <w:basedOn w:val="a"/>
    <w:next w:val="a"/>
    <w:link w:val="10"/>
    <w:uiPriority w:val="9"/>
    <w:qFormat/>
    <w:rsid w:val="00557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9208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F9208B"/>
    <w:pPr>
      <w:spacing w:after="0" w:line="240" w:lineRule="auto"/>
    </w:pPr>
  </w:style>
  <w:style w:type="paragraph" w:customStyle="1" w:styleId="ConsNonformat">
    <w:name w:val="ConsNonformat"/>
    <w:rsid w:val="00F92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5746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557461"/>
    <w:rPr>
      <w:rFonts w:cs="Times New Roman"/>
      <w:color w:val="auto"/>
    </w:rPr>
  </w:style>
  <w:style w:type="paragraph" w:styleId="a8">
    <w:name w:val="Normal (Web)"/>
    <w:basedOn w:val="a"/>
    <w:uiPriority w:val="99"/>
    <w:unhideWhenUsed/>
    <w:rsid w:val="00134B4E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493E6DC-EB3C-4F0E-8233-67835266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2022-09-13T01:25:00Z</cp:lastPrinted>
  <dcterms:created xsi:type="dcterms:W3CDTF">2020-02-05T08:54:00Z</dcterms:created>
  <dcterms:modified xsi:type="dcterms:W3CDTF">2022-09-13T01:34:00Z</dcterms:modified>
</cp:coreProperties>
</file>