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725"/>
      </w:tblGrid>
      <w:tr w:rsidR="00D671BB" w:rsidTr="00D671BB">
        <w:tc>
          <w:tcPr>
            <w:tcW w:w="5070" w:type="dxa"/>
            <w:hideMark/>
          </w:tcPr>
          <w:p w:rsidR="00D671BB" w:rsidRDefault="00D671BB">
            <w:pPr>
              <w:pStyle w:val="ab"/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СОГЛАСОВАНО:</w:t>
            </w:r>
          </w:p>
          <w:p w:rsidR="00D671BB" w:rsidRDefault="00D671BB">
            <w:pPr>
              <w:pStyle w:val="ab"/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А.А. Федосеев</w:t>
            </w:r>
          </w:p>
          <w:p w:rsidR="00D671BB" w:rsidRDefault="00D671BB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администрации Филипповского МО</w:t>
            </w:r>
          </w:p>
          <w:p w:rsidR="00D671BB" w:rsidRDefault="00D671BB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«______» ____________ 2020 г.</w:t>
            </w:r>
          </w:p>
        </w:tc>
        <w:tc>
          <w:tcPr>
            <w:tcW w:w="4725" w:type="dxa"/>
            <w:hideMark/>
          </w:tcPr>
          <w:p w:rsidR="00D671BB" w:rsidRDefault="00D671BB">
            <w:pPr>
              <w:pStyle w:val="ab"/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УТВЕРЖДАЮ:</w:t>
            </w:r>
          </w:p>
          <w:p w:rsidR="00D671BB" w:rsidRDefault="00D671BB">
            <w:pPr>
              <w:pStyle w:val="ab"/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Л.И. Кузьмина</w:t>
            </w:r>
          </w:p>
          <w:p w:rsidR="00D671BB" w:rsidRDefault="00D671BB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МКУК «КДЦ</w:t>
            </w:r>
          </w:p>
          <w:p w:rsidR="00D671BB" w:rsidRDefault="00D671BB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Филипповского МО»</w:t>
            </w:r>
          </w:p>
          <w:p w:rsidR="00D671BB" w:rsidRDefault="00D671BB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«______» ____________ 2020 г.</w:t>
            </w:r>
          </w:p>
        </w:tc>
      </w:tr>
    </w:tbl>
    <w:p w:rsidR="00D671BB" w:rsidRDefault="00D671BB" w:rsidP="00D671BB">
      <w:pPr>
        <w:pStyle w:val="ab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D671BB" w:rsidRDefault="00D671BB" w:rsidP="00D671BB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работы</w:t>
      </w:r>
    </w:p>
    <w:p w:rsidR="00D671BB" w:rsidRDefault="00D671BB" w:rsidP="00D671BB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казённого учреждения культуры </w:t>
      </w:r>
    </w:p>
    <w:p w:rsidR="00D671BB" w:rsidRDefault="00D671BB" w:rsidP="00D671BB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«Культурно досугового центра</w:t>
      </w:r>
    </w:p>
    <w:p w:rsidR="00D671BB" w:rsidRDefault="00D671BB" w:rsidP="00D671BB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Филипповского муниципального образования»</w:t>
      </w:r>
    </w:p>
    <w:p w:rsidR="00D671BB" w:rsidRDefault="00D671BB" w:rsidP="00D671BB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2021 год</w:t>
      </w:r>
    </w:p>
    <w:p w:rsidR="00D671BB" w:rsidRDefault="00D671BB" w:rsidP="00D671BB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D671BB" w:rsidRDefault="00D671BB" w:rsidP="00D671BB">
      <w:pPr>
        <w:pStyle w:val="ab"/>
        <w:numPr>
          <w:ilvl w:val="0"/>
          <w:numId w:val="2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Общие сведения об учреждении</w:t>
      </w:r>
    </w:p>
    <w:tbl>
      <w:tblPr>
        <w:tblW w:w="1077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945"/>
        <w:gridCol w:w="1932"/>
        <w:gridCol w:w="1790"/>
        <w:gridCol w:w="2125"/>
        <w:gridCol w:w="1276"/>
      </w:tblGrid>
      <w:tr w:rsidR="00D671BB" w:rsidTr="00D671BB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Полное наименование учреждения культуры</w:t>
            </w:r>
          </w:p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 уставу)</w:t>
            </w:r>
          </w:p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Юридический адрес</w:t>
            </w:r>
          </w:p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 уставу)</w:t>
            </w:r>
          </w:p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Учредитель (название организации, Ф.И.О. руководителя)</w:t>
            </w:r>
          </w:p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Почтовый адрес учреждения</w:t>
            </w:r>
          </w:p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Электронный адрес учреждения</w:t>
            </w:r>
          </w:p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учреждения</w:t>
            </w:r>
          </w:p>
        </w:tc>
      </w:tr>
      <w:tr w:rsidR="00D671BB" w:rsidTr="00D671BB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культуры «Культурно-досуговый центр Филипповского муниципального образования»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665352</w:t>
            </w:r>
          </w:p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Иркутская область,</w:t>
            </w:r>
          </w:p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Зиминский район, с. Филипповск</w:t>
            </w:r>
          </w:p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Новокшонова,</w:t>
            </w:r>
          </w:p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Филипповского муниципального образования</w:t>
            </w:r>
          </w:p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Федосеев Александр</w:t>
            </w:r>
          </w:p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Анатольевич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665352</w:t>
            </w:r>
          </w:p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Иркутская область,</w:t>
            </w:r>
          </w:p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Зиминский район,</w:t>
            </w:r>
          </w:p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Филипповск</w:t>
            </w:r>
          </w:p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Новокшонова,</w:t>
            </w:r>
          </w:p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kdcfilmo@mail.ru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D671BB" w:rsidRDefault="00D671BB" w:rsidP="00D671BB">
      <w:pPr>
        <w:pStyle w:val="ab"/>
        <w:ind w:left="1004"/>
        <w:jc w:val="both"/>
        <w:rPr>
          <w:rFonts w:ascii="Times New Roman" w:hAnsi="Times New Roman"/>
          <w:b/>
          <w:sz w:val="28"/>
          <w:szCs w:val="28"/>
        </w:rPr>
      </w:pPr>
    </w:p>
    <w:p w:rsidR="00D671BB" w:rsidRDefault="00D671BB" w:rsidP="00D671BB">
      <w:pPr>
        <w:pStyle w:val="ab"/>
        <w:numPr>
          <w:ilvl w:val="0"/>
          <w:numId w:val="2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Тип учреждения</w:t>
      </w:r>
    </w:p>
    <w:tbl>
      <w:tblPr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0"/>
        <w:gridCol w:w="3686"/>
        <w:gridCol w:w="3828"/>
      </w:tblGrid>
      <w:tr w:rsidR="00D671BB" w:rsidTr="00D671BB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Казенное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ind w:left="108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Бюджетное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ind w:left="108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Автономное</w:t>
            </w:r>
          </w:p>
        </w:tc>
      </w:tr>
      <w:tr w:rsidR="00D671BB" w:rsidTr="00D671BB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казенное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BB" w:rsidRDefault="00D671BB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BB" w:rsidRDefault="00D671BB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D671BB" w:rsidRDefault="00D671BB" w:rsidP="00D671BB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</w:p>
    <w:p w:rsidR="00D671BB" w:rsidRDefault="00D671BB" w:rsidP="00D671BB">
      <w:pPr>
        <w:pStyle w:val="ab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Сведения о кадровом составе учреждения</w:t>
      </w:r>
    </w:p>
    <w:p w:rsidR="00D671BB" w:rsidRDefault="00D671BB" w:rsidP="00D671BB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1.Кузьмина Любовь Ивановна – директор МКУК «КДЦ Филипповского МО»; 58 лет, стаж работы –41 лет. </w:t>
      </w:r>
    </w:p>
    <w:p w:rsidR="00D671BB" w:rsidRDefault="00D671BB" w:rsidP="00D671BB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Сергеенко Валентина Владимировна – художественный руководитель СДК с. Филипповск; 26 года, стаж работы – 3 год </w:t>
      </w:r>
    </w:p>
    <w:p w:rsidR="00D671BB" w:rsidRDefault="00D671BB" w:rsidP="00D671BB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Сергеенко Ольга Николаевна – методист СДК с. Филипповск; 48 лет, стаж работы – 8 лет.</w:t>
      </w:r>
    </w:p>
    <w:p w:rsidR="00D671BB" w:rsidRDefault="00D671BB" w:rsidP="00D671BB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Сергеенко Валентина Владимировна – уборщица СДК с. Филипповск; 26 года, стаж работы – 7 лет.</w:t>
      </w:r>
    </w:p>
    <w:p w:rsidR="00D671BB" w:rsidRDefault="00D671BB" w:rsidP="00D671BB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Камалетдинова Ирина Рашидовна - художественный руководитель СДК с. Филипповск; 35 лет, стаж работы – 7 лет.</w:t>
      </w:r>
    </w:p>
    <w:p w:rsidR="00D671BB" w:rsidRDefault="00D671BB" w:rsidP="00D671BB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D671BB" w:rsidRDefault="00D671BB" w:rsidP="00D671BB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D671BB" w:rsidRDefault="00D671BB" w:rsidP="00D671BB">
      <w:pPr>
        <w:pStyle w:val="ab"/>
        <w:jc w:val="both"/>
        <w:rPr>
          <w:rFonts w:ascii="Times New Roman" w:hAnsi="Times New Roman"/>
          <w:sz w:val="28"/>
          <w:szCs w:val="28"/>
        </w:rPr>
      </w:pPr>
    </w:p>
    <w:tbl>
      <w:tblPr>
        <w:tblW w:w="10935" w:type="dxa"/>
        <w:jc w:val="center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90"/>
        <w:gridCol w:w="992"/>
        <w:gridCol w:w="1560"/>
        <w:gridCol w:w="1702"/>
        <w:gridCol w:w="1277"/>
        <w:gridCol w:w="1507"/>
        <w:gridCol w:w="2607"/>
      </w:tblGrid>
      <w:tr w:rsidR="00D671BB" w:rsidTr="00D671BB">
        <w:trPr>
          <w:jc w:val="center"/>
        </w:trPr>
        <w:tc>
          <w:tcPr>
            <w:tcW w:w="109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Образование основного персонала учреждения</w:t>
            </w:r>
          </w:p>
        </w:tc>
      </w:tr>
      <w:tr w:rsidR="00D671BB" w:rsidTr="00D671BB">
        <w:trPr>
          <w:jc w:val="center"/>
        </w:trPr>
        <w:tc>
          <w:tcPr>
            <w:tcW w:w="2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Возраст </w:t>
            </w:r>
          </w:p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(чел.)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Образование по специальности культуры и искусств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чел)</w:t>
            </w:r>
          </w:p>
        </w:tc>
        <w:tc>
          <w:tcPr>
            <w:tcW w:w="2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в учебных заведениях культуры и искусства (чел.)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 w:rsidP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квалификации в 2020 году (чел.)</w:t>
            </w:r>
          </w:p>
        </w:tc>
      </w:tr>
      <w:tr w:rsidR="00D671BB" w:rsidTr="00D671BB">
        <w:trPr>
          <w:jc w:val="center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Возрастная категория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Курсы повышения квалификации</w:t>
            </w:r>
          </w:p>
        </w:tc>
      </w:tr>
      <w:tr w:rsidR="00D671BB" w:rsidTr="00D671BB">
        <w:trPr>
          <w:trHeight w:val="342"/>
          <w:jc w:val="center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71BB" w:rsidRDefault="00D671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30 лет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671BB" w:rsidTr="00D671BB">
        <w:trPr>
          <w:trHeight w:val="519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71BB" w:rsidRDefault="00D671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30 до 55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671BB" w:rsidTr="00D671BB">
        <w:trPr>
          <w:trHeight w:val="532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от55 лет и выше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D671BB" w:rsidRDefault="00D671BB" w:rsidP="00D671BB">
      <w:pPr>
        <w:pStyle w:val="ab"/>
        <w:rPr>
          <w:rFonts w:ascii="Times New Roman" w:hAnsi="Times New Roman"/>
          <w:b/>
          <w:sz w:val="28"/>
          <w:szCs w:val="28"/>
        </w:rPr>
      </w:pPr>
    </w:p>
    <w:p w:rsidR="00D671BB" w:rsidRDefault="00D671BB" w:rsidP="00D671BB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Цель: </w:t>
      </w:r>
      <w:r>
        <w:rPr>
          <w:color w:val="000000"/>
          <w:sz w:val="28"/>
          <w:szCs w:val="28"/>
        </w:rPr>
        <w:t>Удовлетворение общественных потребностей в сохранении и развитии народной традиционной культуры, поддержка любительского художественного творчества, другой самодеятельной творческой инициативы и социально-культурной активности населения, организация его досуга и отдыха.</w:t>
      </w:r>
    </w:p>
    <w:p w:rsidR="00D671BB" w:rsidRDefault="00D671BB" w:rsidP="00D671BB">
      <w:pPr>
        <w:tabs>
          <w:tab w:val="left" w:pos="58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color w:val="000000"/>
          <w:sz w:val="28"/>
          <w:szCs w:val="28"/>
        </w:rPr>
        <w:t xml:space="preserve">Для достижения этой цели в 2021 году учреждения культуры ставят перед собой следующие </w:t>
      </w:r>
      <w:r>
        <w:rPr>
          <w:rFonts w:ascii="Times New Roman" w:hAnsi="Times New Roman"/>
          <w:b/>
          <w:color w:val="000000"/>
          <w:sz w:val="28"/>
          <w:szCs w:val="28"/>
        </w:rPr>
        <w:t>задачи:</w:t>
      </w:r>
    </w:p>
    <w:p w:rsidR="00D671BB" w:rsidRDefault="00D671BB" w:rsidP="00D671BB">
      <w:pPr>
        <w:tabs>
          <w:tab w:val="left" w:pos="58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1.Поддержание и улучшение материально-технической базы учреждения культуры.</w:t>
      </w:r>
    </w:p>
    <w:p w:rsidR="00D671BB" w:rsidRDefault="00D671BB" w:rsidP="00D671B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2.Организация и проведение мероприятий для различных групп населения.  </w:t>
      </w:r>
    </w:p>
    <w:p w:rsidR="00D671BB" w:rsidRDefault="00D671BB" w:rsidP="00D671B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3.Повышение профессионального мастерства специалистов МКУК «КДЦ МО».</w:t>
      </w:r>
    </w:p>
    <w:p w:rsidR="00D671BB" w:rsidRDefault="00D671BB" w:rsidP="00D671B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4.Участие лучших коллективов учреждения культуры в районных, областных конкурсах, фестивалях, смотрах, выставках и т.д.</w:t>
      </w:r>
    </w:p>
    <w:p w:rsidR="00D671BB" w:rsidRDefault="00D671BB" w:rsidP="00D671BB">
      <w:pPr>
        <w:spacing w:after="0" w:line="240" w:lineRule="auto"/>
        <w:ind w:right="27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Чтобы выполнить поставленные задачи   муниципальным учреждениям культуры   необходимо:</w:t>
      </w:r>
    </w:p>
    <w:p w:rsidR="00D671BB" w:rsidRDefault="00D671BB" w:rsidP="00D671BB">
      <w:pPr>
        <w:numPr>
          <w:ilvl w:val="0"/>
          <w:numId w:val="4"/>
        </w:numPr>
        <w:spacing w:after="0" w:line="240" w:lineRule="auto"/>
        <w:ind w:right="27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Строить работу в тесном контакте с общественными организациями поселения (Совет ветеранов, Совет женщин, Совет по молодежной политике), с администрацией муниципального образования, проявляя инициативу и поддерживая их начинания в области культурного обслуживания населения. </w:t>
      </w:r>
    </w:p>
    <w:p w:rsidR="00D671BB" w:rsidRDefault="00D671BB" w:rsidP="00D671BB">
      <w:pPr>
        <w:numPr>
          <w:ilvl w:val="0"/>
          <w:numId w:val="4"/>
        </w:numPr>
        <w:spacing w:after="0" w:line="240" w:lineRule="auto"/>
        <w:ind w:right="27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Активно работать по привлечению дополнительных средств на развитие культуры на селе, привлекая к партнерству местных предпринимателей. Таким образом учреждение культуры сможет доказать свою значимость в культурном и социально-экономическом развитии села и пережить сложные времена, укрепиться и развиваться. </w:t>
      </w:r>
    </w:p>
    <w:p w:rsidR="00D671BB" w:rsidRDefault="00D671BB" w:rsidP="00D671BB">
      <w:pPr>
        <w:spacing w:after="0" w:line="240" w:lineRule="auto"/>
        <w:ind w:right="27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состав Муниципального казенного учреждения культуры «Культурно-досуговый центр Филипповского муниципального образования» входят:</w:t>
      </w:r>
    </w:p>
    <w:p w:rsidR="00D671BB" w:rsidRDefault="00D671BB" w:rsidP="00D671BB">
      <w:pPr>
        <w:numPr>
          <w:ilvl w:val="0"/>
          <w:numId w:val="6"/>
        </w:numPr>
        <w:spacing w:after="0" w:line="240" w:lineRule="auto"/>
        <w:ind w:right="27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Сельский дом культуры с. Филипповск;</w:t>
      </w:r>
    </w:p>
    <w:p w:rsidR="00D671BB" w:rsidRDefault="00D671BB" w:rsidP="00D671BB">
      <w:pPr>
        <w:numPr>
          <w:ilvl w:val="0"/>
          <w:numId w:val="6"/>
        </w:numPr>
        <w:spacing w:after="0" w:line="240" w:lineRule="auto"/>
        <w:ind w:right="27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 досуга п. Большеворонежский;</w:t>
      </w:r>
    </w:p>
    <w:p w:rsidR="00D671BB" w:rsidRDefault="00D671BB" w:rsidP="00D671BB">
      <w:pPr>
        <w:numPr>
          <w:ilvl w:val="0"/>
          <w:numId w:val="6"/>
        </w:numPr>
        <w:spacing w:after="0" w:line="240" w:lineRule="auto"/>
        <w:ind w:right="27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Сельские библиотеки с. Филипповск, п. Большеворонежский.</w:t>
      </w:r>
    </w:p>
    <w:p w:rsidR="00D671BB" w:rsidRDefault="00D671BB" w:rsidP="00D671BB">
      <w:pPr>
        <w:spacing w:after="0" w:line="240" w:lineRule="auto"/>
        <w:ind w:right="27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Территория обслуживания муниципальными учреждениями культуры являются населенные пункты:</w:t>
      </w:r>
    </w:p>
    <w:p w:rsidR="00D671BB" w:rsidRDefault="00D671BB" w:rsidP="00D671BB">
      <w:pPr>
        <w:numPr>
          <w:ilvl w:val="0"/>
          <w:numId w:val="8"/>
        </w:numPr>
        <w:spacing w:after="0" w:line="240" w:lineRule="auto"/>
        <w:ind w:right="27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Село Филипповск, </w:t>
      </w:r>
    </w:p>
    <w:p w:rsidR="00D671BB" w:rsidRDefault="00D671BB" w:rsidP="00D671BB">
      <w:pPr>
        <w:numPr>
          <w:ilvl w:val="0"/>
          <w:numId w:val="8"/>
        </w:numPr>
        <w:spacing w:after="0" w:line="240" w:lineRule="auto"/>
        <w:ind w:right="27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Участок </w:t>
      </w:r>
      <w:proofErr w:type="spellStart"/>
      <w:r>
        <w:rPr>
          <w:rFonts w:ascii="Times New Roman" w:hAnsi="Times New Roman"/>
          <w:sz w:val="28"/>
          <w:szCs w:val="28"/>
        </w:rPr>
        <w:t>Большелихочевский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D671BB" w:rsidRDefault="00D671BB" w:rsidP="00D671BB">
      <w:pPr>
        <w:numPr>
          <w:ilvl w:val="0"/>
          <w:numId w:val="8"/>
        </w:numPr>
        <w:spacing w:after="0" w:line="240" w:lineRule="auto"/>
        <w:ind w:right="27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Поселок Большеворонежский,</w:t>
      </w:r>
    </w:p>
    <w:p w:rsidR="00D671BB" w:rsidRDefault="00D671BB" w:rsidP="00D671BB">
      <w:pPr>
        <w:numPr>
          <w:ilvl w:val="0"/>
          <w:numId w:val="8"/>
        </w:numPr>
        <w:spacing w:after="0" w:line="240" w:lineRule="auto"/>
        <w:ind w:right="27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Участок </w:t>
      </w:r>
      <w:proofErr w:type="spellStart"/>
      <w:r>
        <w:rPr>
          <w:rFonts w:ascii="Times New Roman" w:hAnsi="Times New Roman"/>
          <w:sz w:val="28"/>
          <w:szCs w:val="28"/>
        </w:rPr>
        <w:t>Холы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671BB" w:rsidRDefault="00D671BB" w:rsidP="00D671BB">
      <w:pPr>
        <w:spacing w:after="0" w:line="240" w:lineRule="auto"/>
        <w:ind w:right="27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Социально-экономический профиль села Филипповского муниципального образования</w:t>
      </w:r>
    </w:p>
    <w:p w:rsidR="00D671BB" w:rsidRDefault="00D671BB" w:rsidP="00D671BB">
      <w:pPr>
        <w:spacing w:after="0" w:line="240" w:lineRule="auto"/>
        <w:ind w:right="27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На территории села Филипповск находятся хозяйства индивидуальных предпринимателей: </w:t>
      </w:r>
      <w:proofErr w:type="spellStart"/>
      <w:r>
        <w:rPr>
          <w:rFonts w:ascii="Times New Roman" w:hAnsi="Times New Roman"/>
          <w:sz w:val="28"/>
          <w:szCs w:val="28"/>
        </w:rPr>
        <w:t>Юменчук</w:t>
      </w:r>
      <w:proofErr w:type="spellEnd"/>
      <w:r>
        <w:rPr>
          <w:rFonts w:ascii="Times New Roman" w:hAnsi="Times New Roman"/>
          <w:sz w:val="28"/>
          <w:szCs w:val="28"/>
        </w:rPr>
        <w:t xml:space="preserve"> В.А.- занимаются выращиванием зерновых культур, крупнорогатого скота, переработкой мяса и молока; </w:t>
      </w:r>
    </w:p>
    <w:p w:rsidR="00D671BB" w:rsidRDefault="00D671BB" w:rsidP="00D671BB">
      <w:pPr>
        <w:spacing w:after="0" w:line="240" w:lineRule="auto"/>
        <w:ind w:right="27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Средняя образовательная школа с. Филипповск (обучается 73 учеников),</w:t>
      </w:r>
    </w:p>
    <w:p w:rsidR="00D671BB" w:rsidRDefault="00D671BB" w:rsidP="00D671BB">
      <w:pPr>
        <w:spacing w:after="0" w:line="240" w:lineRule="auto"/>
        <w:ind w:right="27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Детский сад «Солнышко» на 15 мест в с. Филипповск;</w:t>
      </w:r>
    </w:p>
    <w:p w:rsidR="00D671BB" w:rsidRDefault="00D671BB" w:rsidP="00D671BB">
      <w:pPr>
        <w:spacing w:after="0" w:line="240" w:lineRule="auto"/>
        <w:ind w:right="27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Фельдшерско-акушерский пункт;</w:t>
      </w:r>
    </w:p>
    <w:p w:rsidR="00D671BB" w:rsidRDefault="00D671BB" w:rsidP="00D671BB">
      <w:pPr>
        <w:spacing w:after="0" w:line="240" w:lineRule="auto"/>
        <w:ind w:right="27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Школьная библиотека, фонд библиотеки состоит в основном из учебников и методической литературы, в небольшом количестве имеется детская литература, а также литература авторов по школьной программе;</w:t>
      </w:r>
    </w:p>
    <w:p w:rsidR="00D671BB" w:rsidRDefault="00D671BB" w:rsidP="00D671BB">
      <w:pPr>
        <w:spacing w:after="0" w:line="240" w:lineRule="auto"/>
        <w:ind w:right="27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-почтовое отделение связи;</w:t>
      </w:r>
    </w:p>
    <w:p w:rsidR="00D671BB" w:rsidRDefault="00D671BB" w:rsidP="00D671BB">
      <w:pPr>
        <w:spacing w:after="0" w:line="240" w:lineRule="auto"/>
        <w:ind w:right="27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-МКУК «Культурно-досуговый центр», в который входят сельский дом культуры и сельская библиотека с. Филипповск, Дом досуга и сельская библиотека п. Большеворонежский;</w:t>
      </w:r>
    </w:p>
    <w:p w:rsidR="00D671BB" w:rsidRDefault="00D671BB" w:rsidP="00D671BB">
      <w:pPr>
        <w:spacing w:after="0" w:line="240" w:lineRule="auto"/>
        <w:ind w:right="27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-администрация Филипповского муниципального образования. </w:t>
      </w:r>
    </w:p>
    <w:p w:rsidR="00D671BB" w:rsidRDefault="00D671BB" w:rsidP="00D671BB">
      <w:pPr>
        <w:spacing w:after="0" w:line="240" w:lineRule="auto"/>
        <w:ind w:right="27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-магазины смешанных товаров частного предпринимателя «Устюгова С.А.»,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с. Филипповск.</w:t>
      </w:r>
    </w:p>
    <w:p w:rsidR="00D671BB" w:rsidRDefault="00D671BB" w:rsidP="00D671BB">
      <w:pPr>
        <w:spacing w:after="0" w:line="240" w:lineRule="auto"/>
        <w:ind w:right="27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п. Большеворонежский находятся:</w:t>
      </w:r>
    </w:p>
    <w:p w:rsidR="00D671BB" w:rsidRDefault="00D671BB" w:rsidP="00D671BB">
      <w:pPr>
        <w:numPr>
          <w:ilvl w:val="0"/>
          <w:numId w:val="10"/>
        </w:numPr>
        <w:spacing w:after="0" w:line="240" w:lineRule="auto"/>
        <w:ind w:right="279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Фельдшерско</w:t>
      </w:r>
      <w:proofErr w:type="spellEnd"/>
      <w:r>
        <w:rPr>
          <w:rFonts w:ascii="Times New Roman" w:hAnsi="Times New Roman"/>
          <w:sz w:val="28"/>
          <w:szCs w:val="28"/>
        </w:rPr>
        <w:t xml:space="preserve"> – акушерский пункт;</w:t>
      </w:r>
    </w:p>
    <w:p w:rsidR="00D671BB" w:rsidRDefault="00D671BB" w:rsidP="00D671BB">
      <w:pPr>
        <w:numPr>
          <w:ilvl w:val="0"/>
          <w:numId w:val="10"/>
        </w:numPr>
        <w:spacing w:after="0" w:line="240" w:lineRule="auto"/>
        <w:ind w:right="27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магазина индивидуальных предпринимателей;</w:t>
      </w:r>
    </w:p>
    <w:p w:rsidR="00D671BB" w:rsidRDefault="00D671BB" w:rsidP="00D671BB">
      <w:pPr>
        <w:numPr>
          <w:ilvl w:val="0"/>
          <w:numId w:val="10"/>
        </w:numPr>
        <w:spacing w:after="0" w:line="240" w:lineRule="auto"/>
        <w:ind w:right="27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МОУ неполная общеобразовательная школа;</w:t>
      </w:r>
    </w:p>
    <w:p w:rsidR="00D671BB" w:rsidRDefault="00D671BB" w:rsidP="00D671BB">
      <w:pPr>
        <w:numPr>
          <w:ilvl w:val="0"/>
          <w:numId w:val="10"/>
        </w:numPr>
        <w:spacing w:after="0" w:line="240" w:lineRule="auto"/>
        <w:ind w:right="27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 досуга;</w:t>
      </w:r>
    </w:p>
    <w:p w:rsidR="00D671BB" w:rsidRDefault="00D671BB" w:rsidP="00D671BB">
      <w:pPr>
        <w:numPr>
          <w:ilvl w:val="0"/>
          <w:numId w:val="10"/>
        </w:numPr>
        <w:spacing w:after="0" w:line="240" w:lineRule="auto"/>
        <w:ind w:right="27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Сельская библиотека.</w:t>
      </w:r>
    </w:p>
    <w:p w:rsidR="00D671BB" w:rsidRDefault="00D671BB" w:rsidP="00D671BB">
      <w:pPr>
        <w:spacing w:after="0" w:line="240" w:lineRule="auto"/>
        <w:ind w:right="27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 НАСЕЛЕНИЯ ФИЛИППОВСКОГО ПОСЕЛЕНИЯ:</w:t>
      </w:r>
    </w:p>
    <w:p w:rsidR="00D671BB" w:rsidRDefault="00D671BB" w:rsidP="00D671BB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Всего жителей – 350 человек</w:t>
      </w:r>
    </w:p>
    <w:p w:rsidR="00D671BB" w:rsidRDefault="00D671BB" w:rsidP="00D671BB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Детей до 15 лет – 62 человека</w:t>
      </w:r>
    </w:p>
    <w:p w:rsidR="00D671BB" w:rsidRDefault="00D671BB" w:rsidP="00D671BB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Подростки от 16 до 18 – 9 человек</w:t>
      </w:r>
    </w:p>
    <w:p w:rsidR="00D671BB" w:rsidRDefault="00D671BB" w:rsidP="00D671BB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Учащиеся школы – 73 человека</w:t>
      </w:r>
    </w:p>
    <w:p w:rsidR="00D671BB" w:rsidRDefault="00D671BB" w:rsidP="00D671BB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Ветераны труда – 13 человек</w:t>
      </w:r>
    </w:p>
    <w:p w:rsidR="00D671BB" w:rsidRDefault="00D671BB" w:rsidP="00D671BB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Инвалиды детства – 2 человека</w:t>
      </w:r>
    </w:p>
    <w:p w:rsidR="00D671BB" w:rsidRDefault="00575331" w:rsidP="00D671BB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Инвалиды взрослые – 24</w:t>
      </w:r>
      <w:r w:rsidR="00D671BB">
        <w:rPr>
          <w:rFonts w:ascii="Times New Roman" w:hAnsi="Times New Roman"/>
          <w:sz w:val="28"/>
          <w:szCs w:val="28"/>
        </w:rPr>
        <w:t xml:space="preserve"> человек</w:t>
      </w:r>
    </w:p>
    <w:p w:rsidR="00D671BB" w:rsidRDefault="00D671BB" w:rsidP="00D671BB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Работающие</w:t>
      </w:r>
      <w:proofErr w:type="gramEnd"/>
      <w:r>
        <w:rPr>
          <w:rFonts w:ascii="Times New Roman" w:hAnsi="Times New Roman"/>
          <w:sz w:val="28"/>
          <w:szCs w:val="28"/>
        </w:rPr>
        <w:t xml:space="preserve"> – 91 человек</w:t>
      </w:r>
    </w:p>
    <w:p w:rsidR="00D671BB" w:rsidRDefault="00D671BB" w:rsidP="00D671BB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Пенсионеры – 50 человек</w:t>
      </w:r>
    </w:p>
    <w:p w:rsidR="00D671BB" w:rsidRDefault="00D671BB" w:rsidP="00D671BB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Безработные – 119 человек</w:t>
      </w:r>
    </w:p>
    <w:p w:rsidR="00D671BB" w:rsidRDefault="00D671BB" w:rsidP="00D671BB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Многодетные семьи – 9 семей</w:t>
      </w:r>
    </w:p>
    <w:p w:rsidR="00D671BB" w:rsidRDefault="00D671BB" w:rsidP="00D671BB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войны – 8 человек</w:t>
      </w:r>
    </w:p>
    <w:p w:rsidR="00D671BB" w:rsidRDefault="00D671BB" w:rsidP="00D671BB">
      <w:pPr>
        <w:spacing w:after="0" w:line="240" w:lineRule="auto"/>
        <w:ind w:left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IV.</w:t>
      </w:r>
      <w:r>
        <w:rPr>
          <w:rFonts w:ascii="Times New Roman" w:hAnsi="Times New Roman"/>
          <w:b/>
          <w:sz w:val="28"/>
          <w:szCs w:val="28"/>
        </w:rPr>
        <w:t>Культурно-массовые мероприятия</w:t>
      </w:r>
    </w:p>
    <w:tbl>
      <w:tblPr>
        <w:tblW w:w="1105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5"/>
        <w:gridCol w:w="113"/>
        <w:gridCol w:w="4275"/>
        <w:gridCol w:w="968"/>
        <w:gridCol w:w="744"/>
        <w:gridCol w:w="673"/>
        <w:gridCol w:w="1239"/>
        <w:gridCol w:w="179"/>
        <w:gridCol w:w="2409"/>
      </w:tblGrid>
      <w:tr w:rsidR="00D671BB" w:rsidTr="00C83A9C">
        <w:trPr>
          <w:trHeight w:val="330"/>
        </w:trPr>
        <w:tc>
          <w:tcPr>
            <w:tcW w:w="110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Мероприятия для детей и подростков до 14 лет</w:t>
            </w:r>
          </w:p>
        </w:tc>
      </w:tr>
      <w:tr w:rsidR="00D671BB" w:rsidTr="00DB5619"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№</w:t>
            </w:r>
          </w:p>
        </w:tc>
        <w:tc>
          <w:tcPr>
            <w:tcW w:w="5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Наименование мероприятия,</w:t>
            </w:r>
          </w:p>
          <w:p w:rsidR="00D671BB" w:rsidRDefault="00D671BB">
            <w:pPr>
              <w:pStyle w:val="ab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форма проведения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Срок</w:t>
            </w:r>
          </w:p>
          <w:p w:rsidR="00D671BB" w:rsidRDefault="00D671BB">
            <w:pPr>
              <w:pStyle w:val="ab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проведения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Место проведения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Ответственный</w:t>
            </w:r>
          </w:p>
        </w:tc>
      </w:tr>
      <w:tr w:rsidR="00D671BB" w:rsidTr="00DB5619"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Pr="001E7BA8" w:rsidRDefault="00D671BB">
            <w:pPr>
              <w:pStyle w:val="ab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7BA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Сказочный  круиз</w:t>
            </w:r>
            <w:r w:rsidRPr="001E7B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671BB" w:rsidRPr="00891BCA" w:rsidRDefault="00D671BB">
            <w:pPr>
              <w:pStyle w:val="ab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E7B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="001E7BA8" w:rsidRPr="001E7BA8">
              <w:rPr>
                <w:rFonts w:ascii="Times New Roman" w:hAnsi="Times New Roman"/>
              </w:rPr>
              <w:t>Планета L</w:t>
            </w:r>
            <w:proofErr w:type="gramStart"/>
            <w:r w:rsidR="001E7BA8" w:rsidRPr="001E7BA8">
              <w:rPr>
                <w:rFonts w:ascii="Times New Roman" w:hAnsi="Times New Roman"/>
              </w:rPr>
              <w:t>ё</w:t>
            </w:r>
            <w:proofErr w:type="gramEnd"/>
            <w:r w:rsidR="001E7BA8" w:rsidRPr="001E7BA8">
              <w:rPr>
                <w:rFonts w:ascii="Times New Roman" w:hAnsi="Times New Roman"/>
              </w:rPr>
              <w:t>d</w:t>
            </w:r>
            <w:r w:rsidRPr="001E7B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Сергеенко В.В.</w:t>
            </w:r>
          </w:p>
        </w:tc>
      </w:tr>
      <w:tr w:rsidR="00D671BB" w:rsidTr="00DB5619"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Pr="00135A8D" w:rsidRDefault="00D671BB" w:rsidP="00135A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5A8D">
              <w:rPr>
                <w:rFonts w:ascii="Times New Roman" w:hAnsi="Times New Roman"/>
                <w:sz w:val="24"/>
                <w:szCs w:val="24"/>
              </w:rPr>
              <w:t xml:space="preserve">Мастер-класс по изготовлению </w:t>
            </w:r>
            <w:r w:rsidR="006B00F8" w:rsidRPr="00135A8D">
              <w:rPr>
                <w:rFonts w:ascii="Times New Roman" w:hAnsi="Times New Roman"/>
                <w:sz w:val="24"/>
                <w:szCs w:val="24"/>
              </w:rPr>
              <w:t xml:space="preserve">  рождественской открытки «Светлое Рождество»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Сергеенко В.В.</w:t>
            </w:r>
          </w:p>
        </w:tc>
      </w:tr>
      <w:tr w:rsidR="00D671BB" w:rsidTr="00DB5619"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Pr="00891BCA" w:rsidRDefault="00D671BB" w:rsidP="006B00F8">
            <w:pPr>
              <w:pStyle w:val="ab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B00F8">
              <w:rPr>
                <w:rFonts w:ascii="Times New Roman" w:hAnsi="Times New Roman"/>
                <w:sz w:val="24"/>
                <w:szCs w:val="24"/>
              </w:rPr>
              <w:t>Новогодний кинопоказ «</w:t>
            </w:r>
            <w:r w:rsidR="006B00F8" w:rsidRPr="006B00F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Дед</w:t>
            </w:r>
            <w:r w:rsidR="006B00F8" w:rsidRPr="006B00F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="006B00F8" w:rsidRPr="006B00F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Мороз</w:t>
            </w:r>
            <w:r w:rsidR="006B00F8" w:rsidRPr="006B00F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 Битва магов</w:t>
            </w:r>
            <w:r w:rsidRPr="006B00F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Камалетдинова И.Р.</w:t>
            </w:r>
          </w:p>
        </w:tc>
      </w:tr>
      <w:tr w:rsidR="00D671BB" w:rsidTr="00DB5619"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Pr="00891BCA" w:rsidRDefault="00D671BB">
            <w:pPr>
              <w:pStyle w:val="ab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B00F8">
              <w:rPr>
                <w:rFonts w:ascii="Times New Roman" w:hAnsi="Times New Roman"/>
                <w:color w:val="111111"/>
                <w:sz w:val="24"/>
                <w:szCs w:val="24"/>
              </w:rPr>
              <w:t>Игровая программа</w:t>
            </w:r>
            <w:r w:rsidR="006B00F8" w:rsidRPr="006B00F8">
              <w:rPr>
                <w:rFonts w:ascii="Arial" w:hAnsi="Arial" w:cs="Arial"/>
                <w:color w:val="4D4D4D"/>
                <w:sz w:val="21"/>
                <w:szCs w:val="21"/>
                <w:shd w:val="clear" w:color="auto" w:fill="FFFFFF"/>
              </w:rPr>
              <w:t> </w:t>
            </w:r>
            <w:r w:rsidR="006B00F8" w:rsidRPr="006B00F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«Как встречают Новый год </w:t>
            </w:r>
            <w:r w:rsidR="006B00F8" w:rsidRPr="006B00F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люди всех земных широт»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Сергеенко В.В.</w:t>
            </w:r>
          </w:p>
        </w:tc>
      </w:tr>
      <w:tr w:rsidR="00D671BB" w:rsidTr="00DB5619"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Pr="00891BCA" w:rsidRDefault="00D671BB">
            <w:pPr>
              <w:pStyle w:val="ab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B00F8">
              <w:rPr>
                <w:rFonts w:ascii="Times New Roman" w:hAnsi="Times New Roman"/>
                <w:color w:val="111111"/>
                <w:sz w:val="24"/>
                <w:szCs w:val="24"/>
              </w:rPr>
              <w:t>Флешмоб на коньках «Стенка на стенку»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Хоккейный корт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Сергеенко В.В.</w:t>
            </w:r>
          </w:p>
        </w:tc>
      </w:tr>
      <w:tr w:rsidR="00D671BB" w:rsidTr="00DB5619"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Pr="00776633" w:rsidRDefault="00776633" w:rsidP="006B00F8">
            <w:pPr>
              <w:pStyle w:val="ab"/>
              <w:rPr>
                <w:rFonts w:ascii="Times New Roman" w:hAnsi="Times New Roman"/>
                <w:color w:val="111111"/>
                <w:sz w:val="24"/>
                <w:szCs w:val="24"/>
                <w:highlight w:val="yellow"/>
              </w:rPr>
            </w:pPr>
            <w:r w:rsidRPr="00776633">
              <w:rPr>
                <w:rFonts w:ascii="Times New Roman" w:hAnsi="Times New Roman"/>
                <w:sz w:val="24"/>
                <w:szCs w:val="24"/>
              </w:rPr>
              <w:t>«В сугробах радости и смеха» Игровая программа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Сергеенко В.В.</w:t>
            </w:r>
          </w:p>
        </w:tc>
      </w:tr>
      <w:tr w:rsidR="00D671BB" w:rsidTr="00DB5619">
        <w:trPr>
          <w:trHeight w:val="576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Pr="00135A8D" w:rsidRDefault="00135A8D">
            <w:pPr>
              <w:pStyle w:val="ab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35A8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«Я рисую зимнюю сказку» конкурс  детских рисунков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Сергеенко В.В.</w:t>
            </w:r>
          </w:p>
        </w:tc>
      </w:tr>
      <w:tr w:rsidR="00D671BB" w:rsidTr="00DB5619">
        <w:trPr>
          <w:trHeight w:val="318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Pr="00891BCA" w:rsidRDefault="00D671BB" w:rsidP="00495728">
            <w:pPr>
              <w:pStyle w:val="ab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95728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Познавательная игра «</w:t>
            </w:r>
            <w:r w:rsidR="00495728" w:rsidRPr="0049572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Весёлые задания на серьёзную тему»</w:t>
            </w:r>
            <w:r w:rsidRPr="00495728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Сергеенко В.В.</w:t>
            </w:r>
          </w:p>
        </w:tc>
      </w:tr>
      <w:tr w:rsidR="00D671BB" w:rsidTr="00DB5619"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Pr="00BA3998" w:rsidRDefault="00D671BB" w:rsidP="00BA3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3998">
              <w:rPr>
                <w:rFonts w:ascii="Times New Roman" w:hAnsi="Times New Roman"/>
                <w:sz w:val="24"/>
                <w:szCs w:val="24"/>
              </w:rPr>
              <w:t xml:space="preserve">Игровая программа </w:t>
            </w:r>
            <w:r w:rsidR="00BA3998" w:rsidRPr="00BA3998">
              <w:rPr>
                <w:rFonts w:ascii="Times New Roman" w:hAnsi="Times New Roman"/>
                <w:sz w:val="24"/>
                <w:szCs w:val="24"/>
              </w:rPr>
              <w:t>«Задом наперёд или всё наоборот»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Камалетдинова И.Р.</w:t>
            </w:r>
          </w:p>
        </w:tc>
      </w:tr>
      <w:tr w:rsidR="00D671BB" w:rsidTr="00DB5619"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619" w:rsidRDefault="00DB5619">
            <w:pPr>
              <w:pStyle w:val="ab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56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скотека, посвященная Дню смеха</w:t>
            </w:r>
          </w:p>
          <w:p w:rsidR="00D671BB" w:rsidRPr="00DB5619" w:rsidRDefault="00DB5619">
            <w:pPr>
              <w:pStyle w:val="ab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B56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«Балаган-шоу»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Сергеенко В.В.</w:t>
            </w:r>
          </w:p>
        </w:tc>
      </w:tr>
      <w:tr w:rsidR="00D671BB" w:rsidTr="00DB5619"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Pr="00DB5619" w:rsidRDefault="00D671BB">
            <w:pPr>
              <w:pStyle w:val="ab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B5619">
              <w:rPr>
                <w:rFonts w:ascii="Times New Roman" w:hAnsi="Times New Roman"/>
                <w:sz w:val="24"/>
                <w:szCs w:val="24"/>
              </w:rPr>
              <w:t>Игровая программа «</w:t>
            </w:r>
            <w:r w:rsidR="00DB5619" w:rsidRPr="00DB56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Смеяться разрешается</w:t>
            </w:r>
            <w:r w:rsidRPr="00DB561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Камалетдинова И.Р.</w:t>
            </w:r>
          </w:p>
        </w:tc>
      </w:tr>
      <w:tr w:rsidR="00D671BB" w:rsidTr="00DB5619"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Pr="00891BCA" w:rsidRDefault="00D671BB" w:rsidP="00535BC0">
            <w:pPr>
              <w:pStyle w:val="ab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35BC0">
              <w:rPr>
                <w:rFonts w:ascii="Times New Roman" w:hAnsi="Times New Roman"/>
                <w:sz w:val="24"/>
                <w:szCs w:val="24"/>
              </w:rPr>
              <w:t>Квест игра «</w:t>
            </w:r>
            <w:r w:rsidR="00535BC0" w:rsidRPr="00535BC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Лесные жители</w:t>
            </w:r>
            <w:r w:rsidRPr="00535BC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 площадка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Камалетдинова И.Р..</w:t>
            </w:r>
          </w:p>
        </w:tc>
      </w:tr>
      <w:tr w:rsidR="00D671BB" w:rsidTr="00DB5619">
        <w:trPr>
          <w:trHeight w:val="242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Pr="00093E6C" w:rsidRDefault="00D671BB" w:rsidP="00093E6C">
            <w:pPr>
              <w:rPr>
                <w:rFonts w:ascii="Times New Roman" w:hAnsi="Times New Roman"/>
                <w:sz w:val="24"/>
                <w:szCs w:val="24"/>
              </w:rPr>
            </w:pPr>
            <w:r w:rsidRPr="00093E6C">
              <w:rPr>
                <w:rFonts w:ascii="Times New Roman" w:hAnsi="Times New Roman"/>
                <w:sz w:val="24"/>
                <w:szCs w:val="24"/>
              </w:rPr>
              <w:t xml:space="preserve">Дорожный вернисаж  </w:t>
            </w:r>
            <w:r w:rsidR="00093E6C" w:rsidRPr="00093E6C">
              <w:rPr>
                <w:rFonts w:ascii="Times New Roman" w:hAnsi="Times New Roman"/>
                <w:sz w:val="24"/>
                <w:szCs w:val="24"/>
              </w:rPr>
              <w:t>«Каляки-маляки»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 площадка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Сергеенко В.В</w:t>
            </w:r>
          </w:p>
        </w:tc>
      </w:tr>
      <w:tr w:rsidR="00D671BB" w:rsidTr="00DB5619"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Pr="00535BC0" w:rsidRDefault="00535BC0">
            <w:pPr>
              <w:pStyle w:val="ab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Игровая программа «</w:t>
            </w:r>
            <w:r w:rsidRPr="00535B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Ура Каникулы!»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 площадка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Сергеенко В.В.</w:t>
            </w:r>
          </w:p>
        </w:tc>
      </w:tr>
      <w:tr w:rsidR="00D671BB" w:rsidTr="00DB5619"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Pr="00891BCA" w:rsidRDefault="00D671BB" w:rsidP="00973406">
            <w:pPr>
              <w:pStyle w:val="ab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73406">
              <w:rPr>
                <w:rFonts w:ascii="Times New Roman" w:hAnsi="Times New Roman"/>
                <w:sz w:val="24"/>
                <w:szCs w:val="24"/>
              </w:rPr>
              <w:t xml:space="preserve">Игровая викторина </w:t>
            </w:r>
            <w:r w:rsidR="009734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406">
              <w:rPr>
                <w:rFonts w:ascii="Times New Roman" w:hAnsi="Times New Roman"/>
                <w:sz w:val="24"/>
                <w:szCs w:val="24"/>
              </w:rPr>
              <w:t xml:space="preserve">«»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 площадка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Камалетдинова И.Р.</w:t>
            </w:r>
          </w:p>
        </w:tc>
      </w:tr>
      <w:tr w:rsidR="00D671BB" w:rsidTr="00DB5619"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Pr="00891BCA" w:rsidRDefault="00D671BB" w:rsidP="00776633">
            <w:pPr>
              <w:pStyle w:val="ab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76633">
              <w:rPr>
                <w:rFonts w:ascii="Times New Roman" w:hAnsi="Times New Roman"/>
                <w:color w:val="111111"/>
                <w:sz w:val="24"/>
                <w:szCs w:val="24"/>
              </w:rPr>
              <w:t>Видеокруиз  «Любимые сказки</w:t>
            </w:r>
            <w:r w:rsidR="00776633" w:rsidRPr="00776633">
              <w:rPr>
                <w:rFonts w:ascii="Times New Roman" w:hAnsi="Times New Roman"/>
                <w:color w:val="111111"/>
                <w:sz w:val="24"/>
                <w:szCs w:val="24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Сергеенко В.В.</w:t>
            </w:r>
          </w:p>
        </w:tc>
      </w:tr>
      <w:tr w:rsidR="00D671BB" w:rsidTr="00DB5619"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Pr="00856217" w:rsidRDefault="00856217" w:rsidP="008562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217">
              <w:rPr>
                <w:rFonts w:ascii="Times New Roman" w:hAnsi="Times New Roman"/>
                <w:color w:val="111111"/>
                <w:sz w:val="24"/>
                <w:szCs w:val="24"/>
              </w:rPr>
              <w:t>Час веселых затей</w:t>
            </w:r>
            <w:r w:rsidR="00D671BB" w:rsidRPr="00856217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</w:t>
            </w:r>
            <w:r w:rsidRPr="00856217">
              <w:rPr>
                <w:rFonts w:ascii="Times New Roman" w:hAnsi="Times New Roman"/>
                <w:sz w:val="24"/>
                <w:szCs w:val="24"/>
              </w:rPr>
              <w:t>«По горам по волнам, нынче здесь, а завтра там»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 площадка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Камалетдинова И.Р.</w:t>
            </w:r>
          </w:p>
        </w:tc>
      </w:tr>
      <w:tr w:rsidR="00D671BB" w:rsidTr="00DB5619"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Pr="008244BD" w:rsidRDefault="008244BD" w:rsidP="008244BD">
            <w:pPr>
              <w:pStyle w:val="ab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244BD">
              <w:rPr>
                <w:rStyle w:val="ae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Игра-конкурс</w:t>
            </w:r>
            <w:r w:rsidRPr="008244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671BB" w:rsidRPr="008244BD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Дружба это…</w:t>
            </w:r>
            <w:r w:rsidR="00D671BB" w:rsidRPr="008244BD">
              <w:rPr>
                <w:rFonts w:ascii="Times New Roman" w:hAnsi="Times New Roman"/>
                <w:sz w:val="24"/>
                <w:szCs w:val="24"/>
              </w:rPr>
              <w:t>» (международный день дружбы)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 площадка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Сергеенко В.В.</w:t>
            </w:r>
          </w:p>
        </w:tc>
      </w:tr>
      <w:tr w:rsidR="00D671BB" w:rsidTr="00DB5619"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Pr="00EF4E22" w:rsidRDefault="00D671BB">
            <w:pPr>
              <w:pStyle w:val="ab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F4E22">
              <w:rPr>
                <w:rFonts w:ascii="Times New Roman" w:hAnsi="Times New Roman"/>
                <w:sz w:val="24"/>
                <w:szCs w:val="24"/>
              </w:rPr>
              <w:t>Фото поход «</w:t>
            </w:r>
            <w:r w:rsidR="00EF4E22" w:rsidRPr="00EF4E22"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  <w:t>И теперь я знаю, что там, за Дверью в Лето</w:t>
            </w:r>
            <w:proofErr w:type="gramStart"/>
            <w:r w:rsidR="00EF4E22" w:rsidRPr="00EF4E22"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  <w:t>.</w:t>
            </w:r>
            <w:r w:rsidRPr="00EF4E22">
              <w:rPr>
                <w:rFonts w:ascii="Times New Roman" w:hAnsi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Камалетдинова И.Р.</w:t>
            </w:r>
          </w:p>
        </w:tc>
      </w:tr>
      <w:tr w:rsidR="00D671BB" w:rsidTr="00DB5619"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Pr="00891BCA" w:rsidRDefault="00D671BB">
            <w:pPr>
              <w:pStyle w:val="ab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244BD">
              <w:rPr>
                <w:rFonts w:ascii="Times New Roman" w:hAnsi="Times New Roman"/>
                <w:sz w:val="24"/>
                <w:szCs w:val="24"/>
              </w:rPr>
              <w:t>Видеосалон «Любимые мультфильмы»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Сергеенко В.В.</w:t>
            </w:r>
          </w:p>
        </w:tc>
      </w:tr>
      <w:tr w:rsidR="00D671BB" w:rsidTr="00DB5619"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Pr="00891BCA" w:rsidRDefault="008244BD">
            <w:pPr>
              <w:pStyle w:val="ab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244BD">
              <w:rPr>
                <w:rStyle w:val="ae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Шанс-викторина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</w:t>
            </w:r>
            <w:r w:rsidR="00D671BB" w:rsidRPr="008244BD">
              <w:rPr>
                <w:rFonts w:ascii="Times New Roman" w:hAnsi="Times New Roman"/>
                <w:color w:val="111111"/>
                <w:sz w:val="24"/>
                <w:szCs w:val="24"/>
              </w:rPr>
              <w:t>«Путешествие в страну Светофорию»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B860E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 площадка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Камалетдинова И.Р.</w:t>
            </w:r>
          </w:p>
        </w:tc>
      </w:tr>
      <w:tr w:rsidR="00D671BB" w:rsidTr="00DB5619"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Pr="00891BCA" w:rsidRDefault="00B71B84" w:rsidP="00B71B84">
            <w:pPr>
              <w:pStyle w:val="ab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71B84">
              <w:rPr>
                <w:rStyle w:val="ae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Игра-представление</w:t>
            </w:r>
            <w:r w:rsidRPr="00B71B84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</w:t>
            </w:r>
            <w:r w:rsidR="00D671BB" w:rsidRPr="00B71B84">
              <w:rPr>
                <w:rFonts w:ascii="Times New Roman" w:hAnsi="Times New Roman"/>
                <w:color w:val="111111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Играем в </w:t>
            </w:r>
            <w:r w:rsidR="00D671BB" w:rsidRPr="00B71B84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кино»</w:t>
            </w:r>
            <w:r w:rsidR="00D671BB" w:rsidRPr="00B71B84">
              <w:rPr>
                <w:rFonts w:ascii="Times New Roman" w:hAnsi="Times New Roman"/>
                <w:sz w:val="24"/>
                <w:szCs w:val="24"/>
              </w:rPr>
              <w:t xml:space="preserve"> (день Российского кино)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Сергеенко В.В.</w:t>
            </w:r>
          </w:p>
        </w:tc>
      </w:tr>
      <w:tr w:rsidR="00D671BB" w:rsidTr="00DB5619"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Pr="00891BCA" w:rsidRDefault="00D671BB">
            <w:pPr>
              <w:pStyle w:val="ab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71B84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Игра-путешествие «Город знатоков правил дорожного движения»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Камалетдинова И.Р.</w:t>
            </w:r>
          </w:p>
        </w:tc>
      </w:tr>
      <w:tr w:rsidR="00D671BB" w:rsidTr="00DB5619"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Pr="00891BCA" w:rsidRDefault="00D671BB">
            <w:pPr>
              <w:pStyle w:val="ab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71B84">
              <w:rPr>
                <w:rFonts w:ascii="Times New Roman" w:hAnsi="Times New Roman"/>
                <w:sz w:val="24"/>
                <w:szCs w:val="24"/>
              </w:rPr>
              <w:t>Видеосалон «Любимые мультфильмы»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Камалетдинова И.Р.</w:t>
            </w:r>
          </w:p>
        </w:tc>
      </w:tr>
      <w:tr w:rsidR="00D671BB" w:rsidTr="00DB5619">
        <w:trPr>
          <w:trHeight w:val="619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Pr="00891BCA" w:rsidRDefault="00D671BB" w:rsidP="008104E3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104E3">
              <w:rPr>
                <w:rFonts w:ascii="Times New Roman" w:hAnsi="Times New Roman"/>
                <w:sz w:val="24"/>
                <w:szCs w:val="24"/>
              </w:rPr>
              <w:t>Игровая программа «Путешествие в Школляндию» (ко Дню знаний)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Сергеенко В.В.</w:t>
            </w:r>
          </w:p>
        </w:tc>
      </w:tr>
      <w:tr w:rsidR="00D671BB" w:rsidTr="00DB5619">
        <w:trPr>
          <w:trHeight w:val="419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Pr="00B71B84" w:rsidRDefault="00B71B84" w:rsidP="00B71B84">
            <w:pPr>
              <w:spacing w:after="0"/>
              <w:ind w:left="-150" w:right="-30"/>
              <w:rPr>
                <w:rFonts w:ascii="Times New Roman" w:eastAsiaTheme="majorEastAsia" w:hAnsi="Times New Roman"/>
                <w:bCs/>
                <w:sz w:val="24"/>
                <w:szCs w:val="24"/>
                <w:shd w:val="clear" w:color="auto" w:fill="FFFFFF"/>
              </w:rPr>
            </w:pPr>
            <w:r w:rsidRPr="00B71B84">
              <w:rPr>
                <w:rStyle w:val="ae"/>
                <w:rFonts w:ascii="Times New Roman" w:eastAsiaTheme="majorEastAsia" w:hAnsi="Times New Roman"/>
                <w:b w:val="0"/>
                <w:sz w:val="24"/>
                <w:szCs w:val="24"/>
                <w:shd w:val="clear" w:color="auto" w:fill="FFFFFF"/>
              </w:rPr>
              <w:t>Мозговая атака</w:t>
            </w:r>
            <w:proofErr w:type="gramStart"/>
            <w:r w:rsidRPr="00B71B84">
              <w:rPr>
                <w:rStyle w:val="ae"/>
                <w:rFonts w:ascii="Times New Roman" w:eastAsiaTheme="majorEastAsia" w:hAnsi="Times New Roman"/>
                <w:b w:val="0"/>
                <w:sz w:val="24"/>
                <w:szCs w:val="24"/>
                <w:shd w:val="clear" w:color="auto" w:fill="FFFFFF"/>
              </w:rPr>
              <w:t>«З</w:t>
            </w:r>
            <w:proofErr w:type="gramEnd"/>
            <w:r w:rsidRPr="00B71B84">
              <w:rPr>
                <w:rStyle w:val="ae"/>
                <w:rFonts w:ascii="Times New Roman" w:eastAsiaTheme="majorEastAsia" w:hAnsi="Times New Roman"/>
                <w:b w:val="0"/>
                <w:sz w:val="24"/>
                <w:szCs w:val="24"/>
                <w:shd w:val="clear" w:color="auto" w:fill="FFFFFF"/>
              </w:rPr>
              <w:t>натоки Байкала»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Камалетдинова И.Р.</w:t>
            </w:r>
          </w:p>
        </w:tc>
      </w:tr>
      <w:tr w:rsidR="00D671BB" w:rsidTr="00DB5619">
        <w:trPr>
          <w:trHeight w:val="419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Pr="00891BCA" w:rsidRDefault="00B71B84">
            <w:pPr>
              <w:pStyle w:val="1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highlight w:val="yellow"/>
              </w:rPr>
            </w:pPr>
            <w:r w:rsidRPr="00B71B84">
              <w:rPr>
                <w:rStyle w:val="a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Развлекательная программа «Шутка-минутка</w:t>
            </w:r>
            <w:r>
              <w:rPr>
                <w:rStyle w:val="ae"/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Сергеенко В.В.</w:t>
            </w:r>
          </w:p>
        </w:tc>
      </w:tr>
      <w:tr w:rsidR="00D671BB" w:rsidTr="00DB5619">
        <w:trPr>
          <w:trHeight w:val="611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1BB" w:rsidRPr="00B71B84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71B84">
              <w:rPr>
                <w:rFonts w:ascii="Times New Roman" w:hAnsi="Times New Roman"/>
                <w:sz w:val="24"/>
                <w:szCs w:val="24"/>
              </w:rPr>
              <w:t>Час памяти «Скажи дружно «Нет»</w:t>
            </w:r>
          </w:p>
          <w:p w:rsidR="00D671BB" w:rsidRPr="00891BCA" w:rsidRDefault="00D671BB">
            <w:pPr>
              <w:pStyle w:val="ab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71B84">
              <w:rPr>
                <w:rFonts w:ascii="Times New Roman" w:hAnsi="Times New Roman"/>
                <w:sz w:val="24"/>
                <w:szCs w:val="24"/>
              </w:rPr>
              <w:t>террору!»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Камалетдинова И.Р.</w:t>
            </w:r>
          </w:p>
        </w:tc>
      </w:tr>
      <w:tr w:rsidR="00D671BB" w:rsidTr="00DB5619"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Pr="00891BCA" w:rsidRDefault="00D671BB" w:rsidP="00D2452D">
            <w:pPr>
              <w:pStyle w:val="ab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2452D">
              <w:rPr>
                <w:rFonts w:ascii="Times New Roman" w:hAnsi="Times New Roman"/>
                <w:sz w:val="24"/>
                <w:szCs w:val="24"/>
              </w:rPr>
              <w:t>Игровая программа «</w:t>
            </w:r>
            <w:r w:rsidR="00D2452D">
              <w:rPr>
                <w:rFonts w:ascii="Times New Roman" w:hAnsi="Times New Roman"/>
                <w:sz w:val="24"/>
                <w:szCs w:val="24"/>
              </w:rPr>
              <w:t>Сто тысяч почему</w:t>
            </w:r>
            <w:r w:rsidRPr="00D2452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Сергеенко В.В.</w:t>
            </w:r>
          </w:p>
        </w:tc>
      </w:tr>
      <w:tr w:rsidR="00D671BB" w:rsidTr="00DB5619"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Pr="00891BCA" w:rsidRDefault="00D671BB" w:rsidP="00E4578E">
            <w:pPr>
              <w:pStyle w:val="ab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D4241">
              <w:rPr>
                <w:rFonts w:ascii="Times New Roman" w:hAnsi="Times New Roman"/>
                <w:sz w:val="24"/>
                <w:szCs w:val="24"/>
              </w:rPr>
              <w:t>Вернисаж портретов</w:t>
            </w:r>
            <w:r w:rsidR="00E4578E" w:rsidRPr="003D42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241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3D4241">
              <w:rPr>
                <w:rFonts w:ascii="Times New Roman" w:hAnsi="Times New Roman"/>
                <w:sz w:val="24"/>
                <w:szCs w:val="24"/>
              </w:rPr>
              <w:t>Бабушка рядышком с дедушкой</w:t>
            </w:r>
            <w:r w:rsidRPr="003D424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Камалетдинова И.Р.</w:t>
            </w:r>
          </w:p>
        </w:tc>
      </w:tr>
      <w:tr w:rsidR="00D671BB" w:rsidTr="00DB5619"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Pr="008F5CC8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8F5CC8">
              <w:rPr>
                <w:rFonts w:ascii="Times New Roman" w:hAnsi="Times New Roman"/>
                <w:sz w:val="24"/>
                <w:szCs w:val="24"/>
              </w:rPr>
              <w:t>Игровая программа (всемирный день почты)</w:t>
            </w:r>
          </w:p>
          <w:p w:rsidR="00D671BB" w:rsidRPr="00891BCA" w:rsidRDefault="00D671BB" w:rsidP="008F5CC8">
            <w:pPr>
              <w:pStyle w:val="ab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F5CC8">
              <w:rPr>
                <w:rFonts w:ascii="Times New Roman" w:hAnsi="Times New Roman"/>
                <w:sz w:val="24"/>
                <w:szCs w:val="24"/>
              </w:rPr>
              <w:t>«</w:t>
            </w:r>
            <w:r w:rsidR="008F5CC8" w:rsidRPr="008F5CC8">
              <w:rPr>
                <w:rFonts w:ascii="Times New Roman" w:hAnsi="Times New Roman"/>
                <w:sz w:val="24"/>
                <w:szCs w:val="24"/>
              </w:rPr>
              <w:t>Кто стучится в дверь ко мне…</w:t>
            </w:r>
            <w:r w:rsidRPr="008F5CC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Сергеенко В.В.</w:t>
            </w:r>
          </w:p>
        </w:tc>
      </w:tr>
      <w:tr w:rsidR="00D671BB" w:rsidTr="00DB5619"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Pr="00891BCA" w:rsidRDefault="00D671BB">
            <w:pPr>
              <w:pStyle w:val="ab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D4241">
              <w:rPr>
                <w:rFonts w:ascii="Times New Roman" w:hAnsi="Times New Roman"/>
                <w:sz w:val="24"/>
                <w:szCs w:val="24"/>
              </w:rPr>
              <w:t>Развлекательная программа (всемирный день доброты) «</w:t>
            </w:r>
            <w:r w:rsidR="003D4241" w:rsidRPr="003D4241"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  <w:t>Кто счастлив сам, другим зла не желает</w:t>
            </w:r>
            <w:r w:rsidRPr="003D424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Сергеенко В.В.</w:t>
            </w:r>
          </w:p>
        </w:tc>
      </w:tr>
      <w:tr w:rsidR="00D671BB" w:rsidTr="00DB5619"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Pr="00891BCA" w:rsidRDefault="00150765">
            <w:pPr>
              <w:pStyle w:val="ab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03CD7">
              <w:rPr>
                <w:rFonts w:ascii="Times New Roman" w:hAnsi="Times New Roman"/>
                <w:sz w:val="24"/>
                <w:szCs w:val="24"/>
              </w:rPr>
              <w:t>Тимбилдинг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Камалетдинова И.Р.</w:t>
            </w:r>
          </w:p>
        </w:tc>
      </w:tr>
      <w:tr w:rsidR="00D671BB" w:rsidTr="00DB5619"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Pr="00135A8D" w:rsidRDefault="00135A8D" w:rsidP="00135A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A8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«Зимние узоры» - мастер – класс по вырезанию  </w:t>
            </w:r>
            <w:r w:rsidRPr="00135A8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снежинок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Сергеенко В.В.</w:t>
            </w:r>
          </w:p>
        </w:tc>
      </w:tr>
      <w:tr w:rsidR="00D671BB" w:rsidTr="00DB5619"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5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Pr="00AF40A9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F40A9">
              <w:rPr>
                <w:rFonts w:ascii="Times New Roman" w:hAnsi="Times New Roman"/>
                <w:sz w:val="24"/>
                <w:szCs w:val="24"/>
              </w:rPr>
              <w:t>Новогоднее поздравление ребенка на дому</w:t>
            </w:r>
          </w:p>
          <w:p w:rsidR="00D671BB" w:rsidRPr="00891BCA" w:rsidRDefault="00D671BB">
            <w:pPr>
              <w:pStyle w:val="ab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F40A9">
              <w:rPr>
                <w:rFonts w:ascii="Times New Roman" w:hAnsi="Times New Roman"/>
                <w:sz w:val="24"/>
                <w:szCs w:val="24"/>
              </w:rPr>
              <w:t>«</w:t>
            </w:r>
            <w:r w:rsidRPr="00AF40A9">
              <w:rPr>
                <w:rFonts w:ascii="Times New Roman" w:hAnsi="Times New Roman"/>
                <w:color w:val="111111"/>
                <w:sz w:val="24"/>
                <w:szCs w:val="24"/>
              </w:rPr>
              <w:t>Деда Мороза и Снегурочку вызывали</w:t>
            </w:r>
            <w:r w:rsidRPr="00AF40A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дому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Сергеенко В.В.</w:t>
            </w:r>
          </w:p>
        </w:tc>
      </w:tr>
      <w:tr w:rsidR="00D671BB" w:rsidTr="00DB5619"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5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Pr="00AF40A9" w:rsidRDefault="00D671BB">
            <w:pPr>
              <w:pStyle w:val="ab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AF40A9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Новогодний утренник </w:t>
            </w:r>
          </w:p>
          <w:p w:rsidR="00D671BB" w:rsidRPr="00891BCA" w:rsidRDefault="00D671BB">
            <w:pPr>
              <w:pStyle w:val="ab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F40A9">
              <w:rPr>
                <w:rFonts w:ascii="Times New Roman" w:hAnsi="Times New Roman"/>
                <w:color w:val="111111"/>
                <w:sz w:val="24"/>
                <w:szCs w:val="24"/>
              </w:rPr>
              <w:t>«</w:t>
            </w:r>
            <w:r w:rsidR="00AF40A9" w:rsidRPr="00AF40A9">
              <w:rPr>
                <w:rFonts w:ascii="Times New Roman" w:hAnsi="Times New Roman"/>
              </w:rPr>
              <w:t>В ожидании Нового года</w:t>
            </w:r>
            <w:r w:rsidRPr="00AF40A9">
              <w:rPr>
                <w:rFonts w:ascii="Times New Roman" w:hAnsi="Times New Roman"/>
                <w:color w:val="111111"/>
                <w:sz w:val="24"/>
                <w:szCs w:val="24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Камалетдинова И.Р.</w:t>
            </w:r>
          </w:p>
        </w:tc>
      </w:tr>
      <w:tr w:rsidR="00D671BB" w:rsidTr="00C83A9C">
        <w:tc>
          <w:tcPr>
            <w:tcW w:w="110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Pr="00891BCA" w:rsidRDefault="00D671BB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891BCA">
              <w:rPr>
                <w:rFonts w:ascii="Times New Roman" w:hAnsi="Times New Roman"/>
                <w:b/>
                <w:sz w:val="28"/>
                <w:szCs w:val="28"/>
              </w:rPr>
              <w:t>Мероприятия для молодежи от 15 до 24 лет</w:t>
            </w:r>
          </w:p>
        </w:tc>
      </w:tr>
      <w:tr w:rsidR="00D671BB" w:rsidTr="008F5CC8"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№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Pr="003D4241" w:rsidRDefault="00D671BB">
            <w:pPr>
              <w:pStyle w:val="ab"/>
              <w:rPr>
                <w:rFonts w:ascii="Times New Roman" w:hAnsi="Times New Roman"/>
                <w:i/>
                <w:sz w:val="24"/>
                <w:szCs w:val="24"/>
              </w:rPr>
            </w:pPr>
            <w:r w:rsidRPr="003D4241">
              <w:rPr>
                <w:rFonts w:ascii="Times New Roman" w:hAnsi="Times New Roman"/>
                <w:i/>
                <w:sz w:val="24"/>
                <w:szCs w:val="24"/>
              </w:rPr>
              <w:t>Наименование мероприятия,</w:t>
            </w:r>
          </w:p>
          <w:p w:rsidR="00D671BB" w:rsidRPr="00891BCA" w:rsidRDefault="00D671BB">
            <w:pPr>
              <w:pStyle w:val="ab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3D4241">
              <w:rPr>
                <w:rFonts w:ascii="Times New Roman" w:hAnsi="Times New Roman"/>
                <w:i/>
                <w:sz w:val="24"/>
                <w:szCs w:val="24"/>
              </w:rPr>
              <w:t>форма проведения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Дата проведения</w:t>
            </w: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Место проведения</w:t>
            </w: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Ответственный</w:t>
            </w:r>
          </w:p>
        </w:tc>
      </w:tr>
      <w:tr w:rsidR="00D671BB" w:rsidTr="008F5CC8"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Pr="00856217" w:rsidRDefault="00856217" w:rsidP="0085621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8562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Сюжетно - игровая программа</w:t>
            </w:r>
            <w:r w:rsidRPr="00856217">
              <w:rPr>
                <w:color w:val="000000" w:themeColor="text1"/>
              </w:rPr>
              <w:t xml:space="preserve"> </w:t>
            </w:r>
            <w:r w:rsidR="00D671BB" w:rsidRPr="008562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Pr="008562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Кто похитил Рождество</w:t>
            </w:r>
            <w:r w:rsidR="00D671BB" w:rsidRPr="008562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Сергеенко В.В.</w:t>
            </w:r>
          </w:p>
        </w:tc>
      </w:tr>
      <w:tr w:rsidR="00D671BB" w:rsidTr="008F5CC8"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Pr="00891BCA" w:rsidRDefault="00D671BB">
            <w:pPr>
              <w:shd w:val="clear" w:color="auto" w:fill="FFFFFF"/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2538CA">
              <w:rPr>
                <w:rFonts w:ascii="Times New Roman" w:hAnsi="Times New Roman"/>
                <w:color w:val="000000"/>
                <w:sz w:val="24"/>
                <w:szCs w:val="24"/>
              </w:rPr>
              <w:t>Развлекательная шоу игра ко дню студента «Молодёжный отрыв»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Камалетдинова И.Р.</w:t>
            </w:r>
          </w:p>
        </w:tc>
      </w:tr>
      <w:tr w:rsidR="00D671BB" w:rsidTr="008F5CC8"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Pr="00135A8D" w:rsidRDefault="00135A8D" w:rsidP="00135A8D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135A8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«Сядем рядком, поговорим ладком» вечер отдыха 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Сергеенко В.В.</w:t>
            </w:r>
          </w:p>
        </w:tc>
      </w:tr>
      <w:tr w:rsidR="00D671BB" w:rsidTr="008F5CC8"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Pr="002538CA" w:rsidRDefault="00253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538CA">
              <w:rPr>
                <w:rFonts w:ascii="Times New Roman" w:hAnsi="Times New Roman"/>
                <w:sz w:val="24"/>
                <w:szCs w:val="24"/>
              </w:rPr>
              <w:t xml:space="preserve">музыкальный вечер </w:t>
            </w:r>
            <w:proofErr w:type="gramStart"/>
            <w:r w:rsidRPr="002538CA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2538CA">
              <w:rPr>
                <w:rFonts w:ascii="Times New Roman" w:hAnsi="Times New Roman"/>
                <w:sz w:val="24"/>
                <w:szCs w:val="24"/>
              </w:rPr>
              <w:t xml:space="preserve"> Дню Защитника Отечества «Праздник настоящих мужчин»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Камалетдинова И.Р.</w:t>
            </w:r>
          </w:p>
        </w:tc>
      </w:tr>
      <w:tr w:rsidR="00D671BB" w:rsidTr="008F5CC8"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Pr="00776633" w:rsidRDefault="00776633" w:rsidP="00776633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76633">
              <w:rPr>
                <w:rFonts w:ascii="Times New Roman" w:hAnsi="Times New Roman"/>
                <w:sz w:val="24"/>
                <w:szCs w:val="24"/>
              </w:rPr>
              <w:t xml:space="preserve">Конкурс - парад лучших снеговых скульптур «Мы лепили Снеговик…!» 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Сергеенко В.В.</w:t>
            </w:r>
          </w:p>
        </w:tc>
      </w:tr>
      <w:tr w:rsidR="00D671BB" w:rsidTr="008F5CC8"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Pr="00EF4E22" w:rsidRDefault="00D671BB" w:rsidP="00EF4E22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highlight w:val="yellow"/>
              </w:rPr>
            </w:pPr>
            <w:r w:rsidRPr="00EF4E22">
              <w:rPr>
                <w:b w:val="0"/>
                <w:sz w:val="24"/>
                <w:szCs w:val="24"/>
              </w:rPr>
              <w:t>Танцевально</w:t>
            </w:r>
            <w:r w:rsidRPr="00EF4E22">
              <w:rPr>
                <w:b w:val="0"/>
                <w:bCs w:val="0"/>
                <w:sz w:val="24"/>
                <w:szCs w:val="24"/>
              </w:rPr>
              <w:t xml:space="preserve"> игровая программа ко дню танца «</w:t>
            </w:r>
            <w:r w:rsidR="00EF4E22" w:rsidRPr="00EF4E22">
              <w:rPr>
                <w:b w:val="0"/>
                <w:sz w:val="24"/>
                <w:szCs w:val="24"/>
                <w:shd w:val="clear" w:color="auto" w:fill="FEFEFE"/>
              </w:rPr>
              <w:t xml:space="preserve">Наполни своё сердце ритмом </w:t>
            </w:r>
            <w:r w:rsidR="00EF4E22">
              <w:rPr>
                <w:b w:val="0"/>
                <w:sz w:val="24"/>
                <w:szCs w:val="24"/>
                <w:shd w:val="clear" w:color="auto" w:fill="FEFEFE"/>
              </w:rPr>
              <w:t>танца</w:t>
            </w:r>
            <w:r w:rsidRPr="00EF4E22">
              <w:rPr>
                <w:b w:val="0"/>
                <w:bCs w:val="0"/>
                <w:sz w:val="24"/>
                <w:szCs w:val="24"/>
              </w:rPr>
              <w:t>».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Камалетдинова И.Р.</w:t>
            </w:r>
          </w:p>
        </w:tc>
      </w:tr>
      <w:tr w:rsidR="00D671BB" w:rsidTr="008F5CC8"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Pr="00BE2B56" w:rsidRDefault="00D67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B56">
              <w:rPr>
                <w:rFonts w:ascii="Times New Roman" w:hAnsi="Times New Roman"/>
                <w:sz w:val="24"/>
                <w:szCs w:val="24"/>
              </w:rPr>
              <w:t>Блиц-турнир «</w:t>
            </w:r>
            <w:r w:rsidR="00BE2B56" w:rsidRPr="00BE2B56"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  <w:t>Испытай один раз полёт, и твои глаза навечно будут устремлены в небо</w:t>
            </w:r>
            <w:r w:rsidRPr="00BE2B5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BE2B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E2B56">
              <w:rPr>
                <w:rFonts w:ascii="Times New Roman" w:hAnsi="Times New Roman"/>
                <w:sz w:val="24"/>
                <w:szCs w:val="24"/>
              </w:rPr>
              <w:t>(</w:t>
            </w:r>
            <w:r w:rsidR="00BE2B56" w:rsidRPr="00BE2B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  <w:r w:rsidR="00BE2B56" w:rsidRPr="00BE2B56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Pr="00BE2B56">
              <w:rPr>
                <w:rFonts w:ascii="Times New Roman" w:hAnsi="Times New Roman"/>
                <w:sz w:val="24"/>
                <w:szCs w:val="24"/>
              </w:rPr>
              <w:t>Дню космонавтики)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Сергеенко В.В.</w:t>
            </w:r>
          </w:p>
        </w:tc>
      </w:tr>
      <w:tr w:rsidR="00D671BB" w:rsidTr="008F5CC8"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Pr="00D53F54" w:rsidRDefault="00D53F54" w:rsidP="00D53F54">
            <w:pPr>
              <w:pStyle w:val="ab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Конкурсно – развлекательная </w:t>
            </w:r>
            <w:r w:rsidR="00D671BB" w:rsidRPr="00D53F54"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r w:rsidRPr="00D53F5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CF6"/>
              </w:rPr>
              <w:t xml:space="preserve">«Празднуй, радуйся, гуляй </w:t>
            </w:r>
            <w:r w:rsidR="00D671BB" w:rsidRPr="00D53F54">
              <w:rPr>
                <w:rFonts w:ascii="Times New Roman" w:hAnsi="Times New Roman"/>
                <w:sz w:val="24"/>
                <w:szCs w:val="24"/>
              </w:rPr>
              <w:t xml:space="preserve"> День молодежи</w:t>
            </w:r>
            <w:r w:rsidRPr="00D53F54">
              <w:rPr>
                <w:rFonts w:ascii="Times New Roman" w:hAnsi="Times New Roman"/>
                <w:sz w:val="24"/>
                <w:szCs w:val="24"/>
              </w:rPr>
              <w:t xml:space="preserve"> отмечай»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Камалетдинова И.Р.</w:t>
            </w:r>
          </w:p>
        </w:tc>
      </w:tr>
      <w:tr w:rsidR="00D671BB" w:rsidTr="008F5CC8">
        <w:trPr>
          <w:trHeight w:val="506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Pr="00F40F15" w:rsidRDefault="00D671BB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40F15">
              <w:rPr>
                <w:rFonts w:ascii="Times New Roman" w:hAnsi="Times New Roman"/>
                <w:sz w:val="24"/>
                <w:szCs w:val="24"/>
              </w:rPr>
              <w:t>Развлекательная программа</w:t>
            </w:r>
            <w:r w:rsidRPr="00F40F1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D671BB" w:rsidRPr="00F40F15" w:rsidRDefault="00D671BB" w:rsidP="00F40F1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40F15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="00F40F15" w:rsidRPr="00F40F15">
              <w:rPr>
                <w:rFonts w:ascii="Times New Roman" w:hAnsi="Times New Roman"/>
                <w:sz w:val="24"/>
                <w:szCs w:val="24"/>
              </w:rPr>
              <w:t>Поединок фантазёров</w:t>
            </w:r>
            <w:r w:rsidRPr="00F40F1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Камалетдинова И.Р.</w:t>
            </w:r>
          </w:p>
        </w:tc>
      </w:tr>
      <w:tr w:rsidR="00D671BB" w:rsidTr="008F5CC8"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Pr="00B17F58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17F58">
              <w:rPr>
                <w:rFonts w:ascii="Times New Roman" w:hAnsi="Times New Roman"/>
                <w:sz w:val="24"/>
                <w:szCs w:val="24"/>
              </w:rPr>
              <w:t>Спортивный Флешмоб</w:t>
            </w:r>
          </w:p>
          <w:p w:rsidR="00D671BB" w:rsidRPr="00891BCA" w:rsidRDefault="00D671BB">
            <w:pPr>
              <w:pStyle w:val="ab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17F58">
              <w:rPr>
                <w:rFonts w:ascii="Times New Roman" w:hAnsi="Times New Roman"/>
                <w:sz w:val="24"/>
                <w:szCs w:val="24"/>
              </w:rPr>
              <w:t>«Мы выбираем спорт»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Сергеенко В.В.</w:t>
            </w:r>
          </w:p>
        </w:tc>
      </w:tr>
      <w:tr w:rsidR="00D671BB" w:rsidTr="008F5CC8">
        <w:trPr>
          <w:trHeight w:val="636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Pr="00A252F5" w:rsidRDefault="00D67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F5">
              <w:rPr>
                <w:rFonts w:ascii="Times New Roman" w:hAnsi="Times New Roman"/>
                <w:sz w:val="24"/>
                <w:szCs w:val="24"/>
              </w:rPr>
              <w:t>Тематическая программа</w:t>
            </w:r>
          </w:p>
          <w:p w:rsidR="00D671BB" w:rsidRPr="00891BCA" w:rsidRDefault="00D671BB">
            <w:pPr>
              <w:tabs>
                <w:tab w:val="center" w:pos="2168"/>
                <w:tab w:val="left" w:pos="3480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A252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«Осеняя пара, очей очарованье»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Камалетдинова И.Р.</w:t>
            </w:r>
          </w:p>
        </w:tc>
      </w:tr>
      <w:tr w:rsidR="00D671BB" w:rsidTr="008F5CC8">
        <w:trPr>
          <w:trHeight w:val="262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Pr="00891BCA" w:rsidRDefault="00D67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252F5">
              <w:rPr>
                <w:rFonts w:ascii="Times New Roman" w:hAnsi="Times New Roman"/>
                <w:sz w:val="24"/>
                <w:szCs w:val="24"/>
              </w:rPr>
              <w:t>Мозговой  штурм «Эрудит-лото»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Сергеенко В.В.</w:t>
            </w:r>
          </w:p>
        </w:tc>
      </w:tr>
      <w:tr w:rsidR="00D671BB" w:rsidTr="008F5CC8">
        <w:trPr>
          <w:trHeight w:val="298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Pr="00891BCA" w:rsidRDefault="00D671B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highlight w:val="yellow"/>
              </w:rPr>
            </w:pPr>
            <w:r w:rsidRPr="00A252F5">
              <w:rPr>
                <w:color w:val="000000"/>
              </w:rPr>
              <w:t>Вечер отдыха «Рябиновый бал»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Камалетдинова И.Р.</w:t>
            </w:r>
          </w:p>
        </w:tc>
      </w:tr>
      <w:tr w:rsidR="00D671BB" w:rsidTr="008F5CC8">
        <w:trPr>
          <w:trHeight w:val="611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spacing w:after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Pr="00891BCA" w:rsidRDefault="00D671BB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252F5">
              <w:rPr>
                <w:rFonts w:ascii="Times New Roman" w:hAnsi="Times New Roman"/>
                <w:sz w:val="24"/>
                <w:szCs w:val="24"/>
              </w:rPr>
              <w:t>Конкурсное ассорти  «Экспресс хорошего настроения».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spacing w:after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spacing w:after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Сергеенко В.В.</w:t>
            </w:r>
          </w:p>
        </w:tc>
      </w:tr>
      <w:tr w:rsidR="00D671BB" w:rsidTr="008F5CC8"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spacing w:after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Pr="00891BCA" w:rsidRDefault="00D671BB" w:rsidP="00BE2B56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E2B56">
              <w:rPr>
                <w:rFonts w:ascii="Times New Roman" w:hAnsi="Times New Roman"/>
                <w:sz w:val="24"/>
                <w:szCs w:val="24"/>
              </w:rPr>
              <w:t>Развлекательная конкурсная программа «</w:t>
            </w:r>
            <w:r w:rsidR="00BE2B56" w:rsidRPr="00BE2B56">
              <w:rPr>
                <w:rFonts w:ascii="Times New Roman" w:hAnsi="Times New Roman"/>
                <w:sz w:val="24"/>
                <w:szCs w:val="24"/>
              </w:rPr>
              <w:t>Мы -  начало всего»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Камалетдинова И.Р.</w:t>
            </w:r>
          </w:p>
        </w:tc>
      </w:tr>
      <w:tr w:rsidR="00D671BB" w:rsidTr="008F5CC8"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Pr="008F5CC8" w:rsidRDefault="008F5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Минута славы </w:t>
            </w:r>
            <w:r w:rsidRPr="008F5CC8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«</w:t>
            </w:r>
            <w:r w:rsidRPr="008F5CC8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Звездный час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Сергеенко В.В.</w:t>
            </w:r>
          </w:p>
        </w:tc>
      </w:tr>
      <w:tr w:rsidR="00D671BB" w:rsidTr="00C83A9C">
        <w:trPr>
          <w:trHeight w:val="432"/>
        </w:trPr>
        <w:tc>
          <w:tcPr>
            <w:tcW w:w="110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tabs>
                <w:tab w:val="center" w:pos="5420"/>
                <w:tab w:val="left" w:pos="868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  <w:t>Мероприятия для взрослых от 25 до 54 лет</w:t>
            </w:r>
          </w:p>
        </w:tc>
      </w:tr>
      <w:tr w:rsidR="00D671BB" w:rsidTr="00C83A9C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№</w:t>
            </w:r>
          </w:p>
        </w:tc>
        <w:tc>
          <w:tcPr>
            <w:tcW w:w="4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Наименование мероприятия,</w:t>
            </w:r>
          </w:p>
          <w:p w:rsidR="00D671BB" w:rsidRDefault="00D671BB">
            <w:pPr>
              <w:pStyle w:val="ab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форма проведения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Дата проведения</w:t>
            </w: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Место проведения</w:t>
            </w: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Ответственный</w:t>
            </w:r>
          </w:p>
        </w:tc>
      </w:tr>
      <w:tr w:rsidR="00D671BB" w:rsidTr="00C83A9C">
        <w:trPr>
          <w:trHeight w:val="1042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Pr="0061613E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61613E">
              <w:rPr>
                <w:rFonts w:ascii="Times New Roman" w:hAnsi="Times New Roman"/>
                <w:sz w:val="24"/>
                <w:szCs w:val="24"/>
              </w:rPr>
              <w:t>Программа, посвященная международному дню объятий</w:t>
            </w:r>
          </w:p>
          <w:p w:rsidR="00D671BB" w:rsidRPr="0061613E" w:rsidRDefault="00B774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7" w:tgtFrame="_blank" w:history="1">
              <w:r w:rsidR="00D671BB" w:rsidRPr="0061613E">
                <w:rPr>
                  <w:rStyle w:val="a3"/>
                  <w:rFonts w:ascii="Times New Roman" w:eastAsiaTheme="majorEastAsia" w:hAnsi="Times New Roman"/>
                  <w:color w:val="000000" w:themeColor="text1"/>
                  <w:sz w:val="24"/>
                  <w:szCs w:val="24"/>
                </w:rPr>
                <w:t>«</w:t>
              </w:r>
              <w:r w:rsidR="00D671BB" w:rsidRPr="0061613E">
                <w:rPr>
                  <w:rStyle w:val="a3"/>
                  <w:rFonts w:ascii="Times New Roman" w:eastAsiaTheme="majorEastAsia" w:hAnsi="Times New Roman"/>
                  <w:color w:val="000000"/>
                  <w:sz w:val="24"/>
                  <w:szCs w:val="24"/>
                  <w:shd w:val="clear" w:color="auto" w:fill="FDFDF6"/>
                </w:rPr>
                <w:t xml:space="preserve"> </w:t>
              </w:r>
              <w:r w:rsidR="00D671BB" w:rsidRPr="0061613E">
                <w:rPr>
                  <w:rStyle w:val="a3"/>
                  <w:rFonts w:ascii="Times New Roman" w:eastAsiaTheme="majorEastAsia" w:hAnsi="Times New Roman"/>
                  <w:color w:val="000000"/>
                  <w:sz w:val="24"/>
                  <w:szCs w:val="24"/>
                  <w:u w:val="none"/>
                  <w:shd w:val="clear" w:color="auto" w:fill="FDFDF6"/>
                </w:rPr>
                <w:t>Обними меня, на счастье, на удачу, обними»</w:t>
              </w:r>
              <w:r w:rsidR="00D671BB" w:rsidRPr="0061613E">
                <w:rPr>
                  <w:rStyle w:val="a3"/>
                  <w:rFonts w:ascii="Times New Roman" w:eastAsiaTheme="majorEastAsia" w:hAnsi="Times New Roman"/>
                  <w:color w:val="000000" w:themeColor="text1"/>
                  <w:sz w:val="24"/>
                  <w:szCs w:val="24"/>
                  <w:u w:val="none"/>
                </w:rPr>
                <w:t xml:space="preserve"> </w:t>
              </w:r>
            </w:hyperlink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Сергеенко В.В.</w:t>
            </w:r>
          </w:p>
        </w:tc>
      </w:tr>
      <w:tr w:rsidR="00D671BB" w:rsidTr="00C83A9C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Pr="0061613E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61613E">
              <w:rPr>
                <w:rFonts w:ascii="Times New Roman" w:hAnsi="Times New Roman"/>
                <w:sz w:val="24"/>
                <w:szCs w:val="24"/>
              </w:rPr>
              <w:t>Развлекательная программа</w:t>
            </w:r>
          </w:p>
          <w:p w:rsidR="00D671BB" w:rsidRPr="0061613E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61613E">
              <w:rPr>
                <w:rFonts w:ascii="Times New Roman" w:hAnsi="Times New Roman"/>
                <w:sz w:val="24"/>
                <w:szCs w:val="24"/>
              </w:rPr>
              <w:t>«</w:t>
            </w:r>
            <w:r w:rsidRPr="0061613E">
              <w:rPr>
                <w:rFonts w:ascii="Times New Roman" w:hAnsi="Times New Roman"/>
                <w:sz w:val="28"/>
                <w:szCs w:val="24"/>
              </w:rPr>
              <w:t>В</w:t>
            </w:r>
            <w:r w:rsidRPr="0061613E">
              <w:rPr>
                <w:rFonts w:ascii="Times New Roman" w:hAnsi="Times New Roman"/>
                <w:sz w:val="24"/>
                <w:szCs w:val="24"/>
              </w:rPr>
              <w:t>есело было нам»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r>
              <w:rPr>
                <w:rFonts w:ascii="Times New Roman" w:hAnsi="Times New Roman"/>
                <w:sz w:val="24"/>
                <w:szCs w:val="24"/>
              </w:rPr>
              <w:t>Камалетдинова И.Р.</w:t>
            </w:r>
          </w:p>
        </w:tc>
      </w:tr>
      <w:tr w:rsidR="00D671BB" w:rsidTr="00C83A9C">
        <w:trPr>
          <w:trHeight w:val="309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Pr="0061613E" w:rsidRDefault="00D671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613E">
              <w:rPr>
                <w:rFonts w:ascii="Times New Roman" w:hAnsi="Times New Roman"/>
                <w:color w:val="111111"/>
                <w:sz w:val="24"/>
                <w:szCs w:val="24"/>
              </w:rPr>
              <w:t>Брейн</w:t>
            </w:r>
            <w:proofErr w:type="spellEnd"/>
            <w:r w:rsidRPr="0061613E">
              <w:rPr>
                <w:rFonts w:ascii="Times New Roman" w:hAnsi="Times New Roman"/>
                <w:color w:val="111111"/>
                <w:sz w:val="24"/>
                <w:szCs w:val="24"/>
              </w:rPr>
              <w:t>-ринг  «Война и мир»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r>
              <w:rPr>
                <w:rFonts w:ascii="Times New Roman" w:hAnsi="Times New Roman"/>
                <w:sz w:val="24"/>
                <w:szCs w:val="24"/>
              </w:rPr>
              <w:t>Сергеенко В.В.</w:t>
            </w:r>
          </w:p>
        </w:tc>
      </w:tr>
      <w:tr w:rsidR="00D671BB" w:rsidTr="00C83A9C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Pr="0061613E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61613E">
              <w:rPr>
                <w:rFonts w:ascii="Times New Roman" w:hAnsi="Times New Roman"/>
                <w:sz w:val="24"/>
                <w:szCs w:val="24"/>
              </w:rPr>
              <w:t xml:space="preserve">Развлекательная программа </w:t>
            </w:r>
          </w:p>
          <w:p w:rsidR="00D671BB" w:rsidRPr="0061613E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61613E">
              <w:rPr>
                <w:rFonts w:ascii="Times New Roman" w:hAnsi="Times New Roman"/>
                <w:sz w:val="24"/>
                <w:szCs w:val="24"/>
              </w:rPr>
              <w:t>«Бабье лето»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r>
              <w:rPr>
                <w:rFonts w:ascii="Times New Roman" w:hAnsi="Times New Roman"/>
                <w:sz w:val="24"/>
                <w:szCs w:val="24"/>
              </w:rPr>
              <w:t>Камалетдинова И.Р.</w:t>
            </w:r>
          </w:p>
        </w:tc>
      </w:tr>
      <w:tr w:rsidR="00D671BB" w:rsidTr="00C83A9C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Pr="0061613E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61613E">
              <w:rPr>
                <w:rFonts w:ascii="Times New Roman" w:hAnsi="Times New Roman"/>
                <w:sz w:val="24"/>
                <w:szCs w:val="24"/>
              </w:rPr>
              <w:t>Осенний балаганчик</w:t>
            </w:r>
            <w:r w:rsidRPr="0061613E">
              <w:t xml:space="preserve"> </w:t>
            </w:r>
            <w:r w:rsidRPr="0061613E">
              <w:rPr>
                <w:rFonts w:ascii="Times New Roman" w:hAnsi="Times New Roman"/>
                <w:sz w:val="24"/>
                <w:szCs w:val="24"/>
              </w:rPr>
              <w:t>«Октябрь, не хмурься, улыбнись!»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Сергеенко В.В.</w:t>
            </w:r>
          </w:p>
        </w:tc>
      </w:tr>
      <w:tr w:rsidR="00D671BB" w:rsidTr="00C83A9C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Pr="0061613E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61613E">
              <w:rPr>
                <w:rFonts w:ascii="Times New Roman" w:hAnsi="Times New Roman"/>
                <w:sz w:val="24"/>
                <w:szCs w:val="24"/>
              </w:rPr>
              <w:t>Развлекательная программа</w:t>
            </w:r>
          </w:p>
          <w:p w:rsidR="00D671BB" w:rsidRPr="0061613E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61613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« Э</w:t>
            </w:r>
            <w:r w:rsidRPr="0061613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тот праздник нельзя торопить,</w:t>
            </w:r>
            <w:r w:rsidRPr="0061613E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61613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Новый Год отмечать нужно долго»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Сергеенко В.В.</w:t>
            </w:r>
          </w:p>
        </w:tc>
      </w:tr>
      <w:tr w:rsidR="00D671BB" w:rsidTr="00C83A9C">
        <w:tc>
          <w:tcPr>
            <w:tcW w:w="110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Мероприятия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для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старшего поколение</w:t>
            </w:r>
          </w:p>
        </w:tc>
      </w:tr>
      <w:tr w:rsidR="00D671BB" w:rsidTr="00C83A9C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№</w:t>
            </w:r>
          </w:p>
        </w:tc>
        <w:tc>
          <w:tcPr>
            <w:tcW w:w="4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Наименование мероприятия,</w:t>
            </w:r>
          </w:p>
          <w:p w:rsidR="00D671BB" w:rsidRDefault="00D671BB">
            <w:pPr>
              <w:pStyle w:val="ab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форма проведения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Дата проведения</w:t>
            </w: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Место проведения</w:t>
            </w: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Ответственный</w:t>
            </w:r>
          </w:p>
        </w:tc>
      </w:tr>
      <w:tr w:rsidR="00D671BB" w:rsidTr="00C83A9C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Pr="00776633" w:rsidRDefault="00776633" w:rsidP="00776633">
            <w:pPr>
              <w:pStyle w:val="ab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766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Развлекательная программа для люд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ей старшего поколения </w:t>
            </w:r>
            <w:r w:rsidRPr="007766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«Зимняя вечерка»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Сергеенко В.В</w:t>
            </w:r>
          </w:p>
        </w:tc>
      </w:tr>
      <w:tr w:rsidR="00D671BB" w:rsidTr="00C83A9C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Pr="00891BCA" w:rsidRDefault="006412FF" w:rsidP="006412FF">
            <w:pPr>
              <w:pStyle w:val="ab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412FF">
              <w:rPr>
                <w:rFonts w:ascii="Times New Roman" w:hAnsi="Times New Roman"/>
                <w:sz w:val="24"/>
                <w:szCs w:val="24"/>
              </w:rPr>
              <w:t xml:space="preserve">Конкурсная </w:t>
            </w:r>
            <w:r w:rsidR="00D671BB" w:rsidRPr="006412FF"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12FF">
              <w:rPr>
                <w:rFonts w:ascii="Times New Roman" w:hAnsi="Times New Roman"/>
                <w:sz w:val="24"/>
                <w:szCs w:val="24"/>
              </w:rPr>
              <w:t>«Мы молоды, удачливы, активны, веселы!»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Камалетдинова И.Р.</w:t>
            </w:r>
          </w:p>
        </w:tc>
      </w:tr>
      <w:tr w:rsidR="00D671BB" w:rsidTr="00C83A9C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Pr="00EF4E22" w:rsidRDefault="00D671BB">
            <w:pPr>
              <w:pStyle w:val="ab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F4E22">
              <w:rPr>
                <w:rFonts w:ascii="Times New Roman" w:hAnsi="Times New Roman"/>
                <w:sz w:val="24"/>
                <w:szCs w:val="24"/>
              </w:rPr>
              <w:t>Вечер-элегия  «</w:t>
            </w:r>
            <w:r w:rsidRPr="00EF4E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="00EF4E22" w:rsidRPr="00EF4E22"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  <w:t>От воспоминаний некуда деться</w:t>
            </w:r>
            <w:proofErr w:type="gramStart"/>
            <w:r w:rsidR="00EF4E22" w:rsidRPr="00EF4E22"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  <w:t>.</w:t>
            </w:r>
            <w:r w:rsidRPr="00EF4E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 w:rsidRPr="00EF4E22">
              <w:rPr>
                <w:rFonts w:ascii="Times New Roman" w:hAnsi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Сергеенко В.В.</w:t>
            </w:r>
          </w:p>
        </w:tc>
      </w:tr>
      <w:tr w:rsidR="00D671BB" w:rsidTr="00C83A9C">
        <w:trPr>
          <w:trHeight w:val="353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Pr="00166AD1" w:rsidRDefault="00D671BB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166AD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Вечер  отдыха </w:t>
            </w:r>
            <w:r w:rsidR="001C661A" w:rsidRPr="00166A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"Всякая душа отдыху рада"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r>
              <w:rPr>
                <w:rFonts w:ascii="Times New Roman" w:hAnsi="Times New Roman"/>
                <w:sz w:val="24"/>
                <w:szCs w:val="24"/>
              </w:rPr>
              <w:t>Камалетдинова И.Р.</w:t>
            </w:r>
          </w:p>
        </w:tc>
      </w:tr>
      <w:tr w:rsidR="00D671BB" w:rsidTr="00C83A9C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Pr="0061613E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61613E">
              <w:rPr>
                <w:rFonts w:ascii="Times New Roman" w:hAnsi="Times New Roman"/>
                <w:sz w:val="24"/>
                <w:szCs w:val="24"/>
              </w:rPr>
              <w:t>Праздничный концерт ко дню пожилого человека</w:t>
            </w:r>
            <w:r w:rsidR="006161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613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r w:rsidR="0061613E" w:rsidRPr="006161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Ладушки, ладушки-дедушки и бабушки!»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Сергеенко В.В.</w:t>
            </w:r>
          </w:p>
        </w:tc>
      </w:tr>
      <w:tr w:rsidR="00D671BB" w:rsidTr="00C83A9C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Pr="0061613E" w:rsidRDefault="00D671BB">
            <w:pPr>
              <w:pStyle w:val="ab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1613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Фотовыставка </w:t>
            </w:r>
          </w:p>
          <w:p w:rsidR="00D671BB" w:rsidRPr="00891BCA" w:rsidRDefault="00D671BB">
            <w:pPr>
              <w:pStyle w:val="ab"/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</w:pPr>
            <w:r w:rsidRPr="0061613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«Я когда-то была молодая»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Сергеенко В. В.</w:t>
            </w:r>
          </w:p>
        </w:tc>
      </w:tr>
      <w:tr w:rsidR="00D671BB" w:rsidTr="00C83A9C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BB" w:rsidRDefault="00D671BB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Pr="00776633" w:rsidRDefault="00776633">
            <w:pPr>
              <w:pStyle w:val="ab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Ретро-дискотека </w:t>
            </w:r>
            <w:r w:rsidRPr="00776633">
              <w:rPr>
                <w:rFonts w:ascii="Times New Roman" w:hAnsi="Times New Roman"/>
                <w:sz w:val="24"/>
                <w:szCs w:val="24"/>
              </w:rPr>
              <w:t>«По волнам нашей памяти»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Ноябрь.</w:t>
            </w: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r>
              <w:rPr>
                <w:rFonts w:ascii="Times New Roman" w:hAnsi="Times New Roman"/>
                <w:sz w:val="24"/>
                <w:szCs w:val="24"/>
              </w:rPr>
              <w:t>Камалетдинова И.Р.</w:t>
            </w:r>
          </w:p>
        </w:tc>
      </w:tr>
      <w:tr w:rsidR="00D671BB" w:rsidTr="00C83A9C">
        <w:tc>
          <w:tcPr>
            <w:tcW w:w="110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Мероприятия для смешанной аудитории</w:t>
            </w:r>
          </w:p>
        </w:tc>
      </w:tr>
      <w:tr w:rsidR="00D671BB" w:rsidTr="00C83A9C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№</w:t>
            </w:r>
          </w:p>
        </w:tc>
        <w:tc>
          <w:tcPr>
            <w:tcW w:w="4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Наименование мероприятия,</w:t>
            </w:r>
          </w:p>
          <w:p w:rsidR="00D671BB" w:rsidRDefault="00D671BB">
            <w:pPr>
              <w:pStyle w:val="ab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форма проведения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Дата проведения</w:t>
            </w: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Место проведения</w:t>
            </w: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Ответственный</w:t>
            </w:r>
          </w:p>
        </w:tc>
      </w:tr>
      <w:tr w:rsidR="00D671BB" w:rsidTr="00C83A9C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Pr="001E7BA8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E7BA8">
              <w:rPr>
                <w:rFonts w:ascii="Times New Roman" w:hAnsi="Times New Roman"/>
                <w:sz w:val="24"/>
                <w:szCs w:val="24"/>
              </w:rPr>
              <w:t>Концертная программа</w:t>
            </w:r>
          </w:p>
          <w:p w:rsidR="00D671BB" w:rsidRPr="00891BCA" w:rsidRDefault="00D671BB">
            <w:pPr>
              <w:pStyle w:val="ab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1613E">
              <w:rPr>
                <w:rFonts w:ascii="Times New Roman" w:hAnsi="Times New Roman"/>
                <w:sz w:val="24"/>
                <w:szCs w:val="24"/>
              </w:rPr>
              <w:t>«</w:t>
            </w:r>
            <w:r w:rsidR="0061613E" w:rsidRPr="006161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 для женщин</w:t>
            </w:r>
            <w:r w:rsidRPr="0061613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Камалетдинова И.Р.</w:t>
            </w:r>
          </w:p>
        </w:tc>
      </w:tr>
      <w:tr w:rsidR="00D671BB" w:rsidTr="00FD73AF">
        <w:trPr>
          <w:trHeight w:val="747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Pr="001E7BA8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E7BA8">
              <w:rPr>
                <w:rFonts w:ascii="Times New Roman" w:hAnsi="Times New Roman"/>
                <w:sz w:val="24"/>
                <w:szCs w:val="24"/>
              </w:rPr>
              <w:t>Фестиваль молока</w:t>
            </w:r>
          </w:p>
          <w:p w:rsidR="00D671BB" w:rsidRPr="00891BCA" w:rsidRDefault="00D671BB">
            <w:pPr>
              <w:pStyle w:val="ab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E7BA8">
              <w:rPr>
                <w:rFonts w:ascii="Times New Roman" w:hAnsi="Times New Roman"/>
                <w:sz w:val="24"/>
                <w:szCs w:val="24"/>
              </w:rPr>
              <w:t>«Филипповская буренка»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Сергеенко В.В.</w:t>
            </w:r>
          </w:p>
        </w:tc>
      </w:tr>
      <w:tr w:rsidR="00FD73AF" w:rsidTr="00C83A9C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3AF" w:rsidRPr="006843E1" w:rsidRDefault="00FD73A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6843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3AF" w:rsidRPr="006843E1" w:rsidRDefault="006843E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Юбилей вокального кружка «Тридцать лет, радуя нас»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3AF" w:rsidRPr="006843E1" w:rsidRDefault="00FD73A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6843E1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3AF" w:rsidRPr="006843E1" w:rsidRDefault="00FD73A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6843E1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3AF" w:rsidRPr="006843E1" w:rsidRDefault="00FD73AF">
            <w:pPr>
              <w:rPr>
                <w:rFonts w:ascii="Times New Roman" w:hAnsi="Times New Roman"/>
                <w:sz w:val="24"/>
                <w:szCs w:val="24"/>
              </w:rPr>
            </w:pPr>
            <w:r w:rsidRPr="006843E1">
              <w:rPr>
                <w:rFonts w:ascii="Times New Roman" w:hAnsi="Times New Roman"/>
                <w:sz w:val="24"/>
                <w:szCs w:val="24"/>
              </w:rPr>
              <w:t>Камалетдинова И.Р.</w:t>
            </w:r>
          </w:p>
        </w:tc>
      </w:tr>
      <w:tr w:rsidR="006843E1" w:rsidTr="00C83A9C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3E1" w:rsidRPr="006F3B61" w:rsidRDefault="006843E1">
            <w:pPr>
              <w:pStyle w:val="ab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843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3E1" w:rsidRPr="006843E1" w:rsidRDefault="006843E1">
            <w:pPr>
              <w:pStyle w:val="ab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843E1">
              <w:rPr>
                <w:rFonts w:ascii="Times New Roman" w:hAnsi="Times New Roman"/>
                <w:sz w:val="24"/>
                <w:szCs w:val="24"/>
              </w:rPr>
              <w:t>Юбилей «Зиминском район 90 лет»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3E1" w:rsidRPr="006F3B61" w:rsidRDefault="006843E1">
            <w:pPr>
              <w:pStyle w:val="ab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843E1">
              <w:rPr>
                <w:rFonts w:ascii="Times New Roman" w:hAnsi="Times New Roman"/>
                <w:sz w:val="24"/>
                <w:szCs w:val="24"/>
              </w:rPr>
              <w:t xml:space="preserve">Июль </w:t>
            </w: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3E1" w:rsidRPr="006F3B61" w:rsidRDefault="006843E1">
            <w:pPr>
              <w:pStyle w:val="ab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843E1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3E1" w:rsidRPr="006F3B61" w:rsidRDefault="006843E1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843E1">
              <w:rPr>
                <w:rFonts w:ascii="Times New Roman" w:hAnsi="Times New Roman"/>
                <w:sz w:val="24"/>
                <w:szCs w:val="24"/>
              </w:rPr>
              <w:t>Сергеенко В.В.</w:t>
            </w:r>
          </w:p>
        </w:tc>
      </w:tr>
      <w:tr w:rsidR="00D671BB" w:rsidTr="00C83A9C">
        <w:tc>
          <w:tcPr>
            <w:tcW w:w="110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Мероприятия для людей с ограниченными возможностями</w:t>
            </w:r>
          </w:p>
        </w:tc>
      </w:tr>
      <w:tr w:rsidR="00D671BB" w:rsidTr="00C83A9C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№</w:t>
            </w:r>
          </w:p>
        </w:tc>
        <w:tc>
          <w:tcPr>
            <w:tcW w:w="4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Наименование мероприятия,</w:t>
            </w:r>
          </w:p>
          <w:p w:rsidR="00D671BB" w:rsidRDefault="00D671BB">
            <w:pPr>
              <w:pStyle w:val="ab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форма проведения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Дата проведения</w:t>
            </w: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Место проведения</w:t>
            </w: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Ответственный</w:t>
            </w:r>
          </w:p>
        </w:tc>
      </w:tr>
      <w:tr w:rsidR="00D671BB" w:rsidTr="00C83A9C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Pr="003D4241" w:rsidRDefault="00D67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D4241">
              <w:rPr>
                <w:rFonts w:ascii="Times New Roman" w:hAnsi="Times New Roman"/>
                <w:sz w:val="24"/>
                <w:szCs w:val="24"/>
              </w:rPr>
              <w:t>Конкурсно-игровая программа «</w:t>
            </w:r>
            <w:r w:rsidR="003D4241" w:rsidRPr="003D4241"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  <w:t>Я решил пройти по жизни с любовью</w:t>
            </w:r>
            <w:r w:rsidRPr="003D424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Сергеенко В.В.</w:t>
            </w:r>
          </w:p>
        </w:tc>
      </w:tr>
      <w:tr w:rsidR="00D671BB" w:rsidTr="0021303A">
        <w:trPr>
          <w:trHeight w:val="312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Pr="00891BCA" w:rsidRDefault="00D671BB" w:rsidP="0021303A">
            <w:pPr>
              <w:pStyle w:val="ab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1303A">
              <w:rPr>
                <w:rFonts w:ascii="Times New Roman" w:hAnsi="Times New Roman"/>
                <w:sz w:val="24"/>
                <w:szCs w:val="24"/>
              </w:rPr>
              <w:t>Акция «</w:t>
            </w:r>
            <w:r w:rsidR="0021303A" w:rsidRPr="0021303A">
              <w:rPr>
                <w:rFonts w:ascii="Times New Roman" w:hAnsi="Times New Roman"/>
                <w:sz w:val="24"/>
                <w:szCs w:val="24"/>
              </w:rPr>
              <w:t>Сердце полное надежд</w:t>
            </w:r>
            <w:r w:rsidRPr="0021303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Сергеенко В.В.</w:t>
            </w:r>
          </w:p>
        </w:tc>
      </w:tr>
      <w:tr w:rsidR="00D671BB" w:rsidTr="00C83A9C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Pr="00891BCA" w:rsidRDefault="00D671BB">
            <w:pPr>
              <w:pStyle w:val="ab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E7BA8">
              <w:rPr>
                <w:rFonts w:ascii="Times New Roman" w:hAnsi="Times New Roman"/>
                <w:sz w:val="24"/>
                <w:szCs w:val="24"/>
              </w:rPr>
              <w:t>Эстафета добрых дел в рамках дня инвалидов «Урок милосердия»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Сергеенко В.В.</w:t>
            </w:r>
          </w:p>
        </w:tc>
      </w:tr>
      <w:tr w:rsidR="00D671BB" w:rsidTr="00C83A9C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Pr="00B17F58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17F58">
              <w:rPr>
                <w:rFonts w:ascii="Times New Roman" w:hAnsi="Times New Roman"/>
                <w:sz w:val="24"/>
                <w:szCs w:val="24"/>
              </w:rPr>
              <w:t xml:space="preserve">Ярмарка солидарности </w:t>
            </w:r>
          </w:p>
          <w:p w:rsidR="00D671BB" w:rsidRPr="00891BCA" w:rsidRDefault="00D671BB">
            <w:pPr>
              <w:pStyle w:val="ab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17F58">
              <w:rPr>
                <w:rFonts w:ascii="Times New Roman" w:hAnsi="Times New Roman"/>
                <w:sz w:val="24"/>
                <w:szCs w:val="24"/>
              </w:rPr>
              <w:t>«</w:t>
            </w:r>
            <w:r w:rsidRPr="00B17F5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Прикоснись ко мне добротой</w:t>
            </w:r>
            <w:r w:rsidRPr="00B17F5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Камалетдинова И.Р.</w:t>
            </w:r>
          </w:p>
        </w:tc>
      </w:tr>
      <w:tr w:rsidR="00D671BB" w:rsidTr="00C83A9C">
        <w:tc>
          <w:tcPr>
            <w:tcW w:w="110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Мероприятия по формированию семейных ценностей</w:t>
            </w:r>
          </w:p>
        </w:tc>
      </w:tr>
      <w:tr w:rsidR="00D671BB" w:rsidTr="00C83A9C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№</w:t>
            </w:r>
          </w:p>
        </w:tc>
        <w:tc>
          <w:tcPr>
            <w:tcW w:w="4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Наименование мероприятия,</w:t>
            </w:r>
          </w:p>
          <w:p w:rsidR="00D671BB" w:rsidRDefault="00D671BB">
            <w:pPr>
              <w:pStyle w:val="ab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форма проведения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Дата проведения</w:t>
            </w: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Место проведения</w:t>
            </w: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Ответственный</w:t>
            </w:r>
          </w:p>
        </w:tc>
      </w:tr>
      <w:tr w:rsidR="00D671BB" w:rsidTr="00C83A9C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Pr="001C661A" w:rsidRDefault="001C661A" w:rsidP="001C6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61A">
              <w:rPr>
                <w:rFonts w:ascii="Times New Roman" w:hAnsi="Times New Roman"/>
                <w:sz w:val="24"/>
                <w:szCs w:val="24"/>
              </w:rPr>
              <w:t xml:space="preserve">Семейный </w:t>
            </w:r>
            <w:proofErr w:type="gramStart"/>
            <w:r w:rsidRPr="001C661A">
              <w:rPr>
                <w:rFonts w:ascii="Times New Roman" w:hAnsi="Times New Roman"/>
                <w:sz w:val="24"/>
                <w:szCs w:val="24"/>
              </w:rPr>
              <w:t>огонёк</w:t>
            </w:r>
            <w:proofErr w:type="gramEnd"/>
            <w:r w:rsidRPr="001C661A">
              <w:rPr>
                <w:rFonts w:ascii="Times New Roman" w:hAnsi="Times New Roman"/>
                <w:sz w:val="24"/>
                <w:szCs w:val="24"/>
              </w:rPr>
              <w:t xml:space="preserve"> посвящённый Международному женскому Дню «Её величество Женщина»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1C661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1C66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Камалетдинова И.Р.</w:t>
            </w:r>
          </w:p>
        </w:tc>
      </w:tr>
      <w:tr w:rsidR="001C661A" w:rsidTr="00C83A9C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61A" w:rsidRDefault="001C661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61A" w:rsidRPr="001C661A" w:rsidRDefault="001C661A" w:rsidP="00E0196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C661A">
              <w:rPr>
                <w:rFonts w:ascii="Times New Roman" w:hAnsi="Times New Roman"/>
                <w:sz w:val="24"/>
                <w:szCs w:val="24"/>
              </w:rPr>
              <w:t>Семейный вечер</w:t>
            </w:r>
          </w:p>
          <w:p w:rsidR="001C661A" w:rsidRPr="001C661A" w:rsidRDefault="001C661A" w:rsidP="00E01966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1C66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«Близкие люди – ближе не будет</w:t>
            </w:r>
            <w:r w:rsidRPr="001C661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61A" w:rsidRDefault="001C661A" w:rsidP="00E0196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61A" w:rsidRDefault="001C661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61A" w:rsidRDefault="001C66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Сергеенко В.В.</w:t>
            </w:r>
          </w:p>
        </w:tc>
      </w:tr>
      <w:tr w:rsidR="001C661A" w:rsidTr="00C83A9C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61A" w:rsidRDefault="001C661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61A" w:rsidRPr="001C661A" w:rsidRDefault="001C661A" w:rsidP="001C6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61A">
              <w:rPr>
                <w:rFonts w:ascii="Times New Roman" w:hAnsi="Times New Roman"/>
                <w:sz w:val="24"/>
                <w:szCs w:val="24"/>
              </w:rPr>
              <w:t>Празднично-игровая программа посвященная Дню семьи, любви и</w:t>
            </w:r>
            <w:r w:rsidRPr="001C661A"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  <w:t xml:space="preserve"> </w:t>
            </w:r>
            <w:r w:rsidRPr="001C661A">
              <w:rPr>
                <w:rFonts w:ascii="Times New Roman" w:hAnsi="Times New Roman"/>
                <w:sz w:val="24"/>
                <w:szCs w:val="24"/>
              </w:rPr>
              <w:t>верности. «Великое чудо семья»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61A" w:rsidRDefault="001C661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61A" w:rsidRDefault="001C661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61A" w:rsidRDefault="001C66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Камалетдинова И.Р.</w:t>
            </w:r>
          </w:p>
        </w:tc>
      </w:tr>
      <w:tr w:rsidR="001C661A" w:rsidTr="00C83A9C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61A" w:rsidRDefault="001C661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61A" w:rsidRPr="00166AD1" w:rsidRDefault="00166AD1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t xml:space="preserve"> </w:t>
            </w:r>
            <w:r w:rsidRPr="00166A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Семейный вечер «В моей семье – богатство поколений»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61A" w:rsidRDefault="001C661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61A" w:rsidRDefault="001C661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61A" w:rsidRDefault="001C66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Сергеенко В.В.</w:t>
            </w:r>
          </w:p>
        </w:tc>
      </w:tr>
      <w:tr w:rsidR="00D17F13" w:rsidTr="00C83A9C">
        <w:trPr>
          <w:trHeight w:val="298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Default="00D17F1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Pr="001C661A" w:rsidRDefault="00D17F13" w:rsidP="002E06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661A">
              <w:rPr>
                <w:rFonts w:ascii="Times New Roman" w:hAnsi="Times New Roman"/>
                <w:sz w:val="24"/>
                <w:szCs w:val="24"/>
              </w:rPr>
              <w:t>Празднично-игровая программа посвященная Дню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отцов «Папой быть готов!»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Default="00D17F13" w:rsidP="002E06C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Default="00D17F13" w:rsidP="002E06C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Default="00D17F13" w:rsidP="002E06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Сергеенко В.В.</w:t>
            </w:r>
          </w:p>
        </w:tc>
      </w:tr>
      <w:tr w:rsidR="00D17F13" w:rsidTr="00C83A9C">
        <w:trPr>
          <w:trHeight w:val="298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Default="00D17F1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Pr="006412FF" w:rsidRDefault="00D17F13" w:rsidP="002E06C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6412FF">
              <w:rPr>
                <w:rFonts w:ascii="Times New Roman" w:hAnsi="Times New Roman"/>
                <w:sz w:val="24"/>
                <w:szCs w:val="24"/>
              </w:rPr>
              <w:t>Праздничный концерт ко Дню матери</w:t>
            </w:r>
          </w:p>
          <w:p w:rsidR="00D17F13" w:rsidRPr="006412FF" w:rsidRDefault="00D17F13" w:rsidP="002E06C9">
            <w:pPr>
              <w:pStyle w:val="ab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412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 той</w:t>
            </w:r>
            <w:r w:rsidRPr="006412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кто дарует нам жизнь и тепло…»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Default="00D17F13" w:rsidP="002E06C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Default="00D17F13" w:rsidP="002E06C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Default="00D17F13" w:rsidP="002E06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Сергеенко В.В.</w:t>
            </w:r>
          </w:p>
        </w:tc>
      </w:tr>
      <w:tr w:rsidR="00D17F13" w:rsidTr="00C83A9C">
        <w:tc>
          <w:tcPr>
            <w:tcW w:w="110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Default="00D17F13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Мероприятия по сохранению и развитию традиционной народной культуры</w:t>
            </w:r>
          </w:p>
        </w:tc>
      </w:tr>
      <w:tr w:rsidR="00D17F13" w:rsidTr="00C83A9C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Default="00D17F13">
            <w:pPr>
              <w:pStyle w:val="ab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№</w:t>
            </w:r>
          </w:p>
        </w:tc>
        <w:tc>
          <w:tcPr>
            <w:tcW w:w="4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Default="00D17F13">
            <w:pPr>
              <w:pStyle w:val="ab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Наименование мероприятия,</w:t>
            </w:r>
          </w:p>
          <w:p w:rsidR="00D17F13" w:rsidRDefault="00D17F13">
            <w:pPr>
              <w:pStyle w:val="ab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форма проведения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Default="00D17F13">
            <w:pPr>
              <w:pStyle w:val="ab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Дата проведения</w:t>
            </w: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Default="00D17F13">
            <w:pPr>
              <w:pStyle w:val="ab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Место проведения</w:t>
            </w: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Default="00D17F13">
            <w:pPr>
              <w:pStyle w:val="ab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Ответственный</w:t>
            </w:r>
          </w:p>
        </w:tc>
      </w:tr>
      <w:tr w:rsidR="00D17F13" w:rsidTr="00C83A9C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Default="00D17F1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Pr="00135A8D" w:rsidRDefault="00D17F13" w:rsidP="00135A8D">
            <w:pPr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135A8D">
              <w:rPr>
                <w:rFonts w:ascii="Times New Roman" w:hAnsi="Times New Roman"/>
                <w:color w:val="000000"/>
                <w:sz w:val="24"/>
                <w:szCs w:val="24"/>
              </w:rPr>
              <w:t>ечер отдыха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35A8D">
              <w:rPr>
                <w:rFonts w:ascii="Times New Roman" w:hAnsi="Times New Roman"/>
                <w:color w:val="000000"/>
                <w:sz w:val="24"/>
                <w:szCs w:val="24"/>
              </w:rPr>
              <w:t>«Рождественские  посиделки»  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Default="00D17F1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Default="00D17F1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Default="00D17F1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Сергеенко В.В.</w:t>
            </w:r>
          </w:p>
        </w:tc>
      </w:tr>
      <w:tr w:rsidR="00D17F13" w:rsidTr="00C83A9C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Default="00D17F1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Pr="00891BCA" w:rsidRDefault="00D17F13" w:rsidP="00135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</w:t>
            </w:r>
            <w:r w:rsidRPr="00135A8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олядк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</w:t>
            </w:r>
            <w:r w:rsidRPr="00216211">
              <w:rPr>
                <w:rFonts w:ascii="Verdana" w:hAnsi="Verdana"/>
                <w:b/>
                <w:bCs/>
                <w:color w:val="000000"/>
                <w:sz w:val="20"/>
              </w:rPr>
              <w:t xml:space="preserve"> </w:t>
            </w:r>
            <w:r w:rsidRPr="00135A8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Коляда, Коляда…» 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Default="00D17F1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Default="00D17F1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Default="00D17F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Камалетдинова И.Р.</w:t>
            </w:r>
          </w:p>
        </w:tc>
      </w:tr>
      <w:tr w:rsidR="00D17F13" w:rsidTr="00C83A9C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Default="00D17F1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Pr="00064F7E" w:rsidRDefault="00D17F13" w:rsidP="00064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64F7E">
              <w:rPr>
                <w:rFonts w:ascii="Times New Roman" w:hAnsi="Times New Roman"/>
                <w:sz w:val="24"/>
                <w:szCs w:val="24"/>
              </w:rPr>
              <w:t xml:space="preserve">Крещенские посиделки </w:t>
            </w:r>
            <w:r w:rsidRPr="00064F7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«Всех с </w:t>
            </w:r>
            <w:r w:rsidRPr="00064F7E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крещением</w:t>
            </w:r>
            <w:r w:rsidRPr="00064F7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proofErr w:type="gramStart"/>
            <w:r w:rsidRPr="00064F7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поздравляем</w:t>
            </w:r>
            <w:proofErr w:type="gramEnd"/>
            <w:r w:rsidRPr="00064F7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и удачи всем желаем». 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Default="00D17F1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Default="00D17F1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Default="00D17F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Сергеенко В.В.</w:t>
            </w:r>
          </w:p>
        </w:tc>
      </w:tr>
      <w:tr w:rsidR="00D17F13" w:rsidTr="00C83A9C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Default="00D17F1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Pr="00891BCA" w:rsidRDefault="00D17F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412FF">
              <w:rPr>
                <w:rFonts w:ascii="Times New Roman" w:hAnsi="Times New Roman"/>
                <w:sz w:val="24"/>
                <w:szCs w:val="24"/>
              </w:rPr>
              <w:t>Народные гуляния «Масленичный круговорот, на гулянье народ зовёт»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Default="00D17F1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Default="00D17F1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Default="00D17F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Камалетдинова И.Р.</w:t>
            </w:r>
          </w:p>
        </w:tc>
      </w:tr>
      <w:tr w:rsidR="00D17F13" w:rsidTr="00C83A9C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Default="00D17F1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Pr="003C12C5" w:rsidRDefault="00D17F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2C5">
              <w:rPr>
                <w:rFonts w:ascii="Times New Roman" w:hAnsi="Times New Roman"/>
                <w:sz w:val="24"/>
                <w:szCs w:val="24"/>
              </w:rPr>
              <w:t>Фольклорные посиделки</w:t>
            </w:r>
          </w:p>
          <w:p w:rsidR="00D17F13" w:rsidRPr="00891BCA" w:rsidRDefault="00D17F13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C12C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«Праздники души всегда хороши»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Default="00D17F1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Default="00D17F1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Default="00D17F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Сергеенко В.В.</w:t>
            </w:r>
          </w:p>
        </w:tc>
      </w:tr>
      <w:tr w:rsidR="00D17F13" w:rsidTr="00C83A9C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Default="00D17F1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bookmarkStart w:id="0" w:name="_GoBack" w:colFirst="1" w:colLast="4"/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Pr="00DB5619" w:rsidRDefault="00D17F13" w:rsidP="00DB56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B5619">
              <w:rPr>
                <w:rFonts w:ascii="Times New Roman" w:hAnsi="Times New Roman"/>
                <w:sz w:val="24"/>
                <w:szCs w:val="24"/>
              </w:rPr>
              <w:t xml:space="preserve"> Игровая программа «Светлый праздник Пасха»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Default="00B7747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Default="00D17F1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Default="00D17F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Камалетдинова И.Р.</w:t>
            </w:r>
          </w:p>
        </w:tc>
      </w:tr>
      <w:bookmarkEnd w:id="0"/>
      <w:tr w:rsidR="00D17F13" w:rsidTr="00C83A9C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Default="00D17F1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Pr="004C79C2" w:rsidRDefault="00D17F13" w:rsidP="003C12C5">
            <w:pPr>
              <w:pStyle w:val="ab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3C12C5">
              <w:rPr>
                <w:rFonts w:ascii="Times New Roman" w:hAnsi="Times New Roman"/>
                <w:bCs/>
                <w:sz w:val="24"/>
                <w:szCs w:val="24"/>
              </w:rPr>
              <w:t xml:space="preserve">Фольклорная   программа </w:t>
            </w:r>
            <w:r w:rsidRPr="003C12C5">
              <w:rPr>
                <w:rFonts w:ascii="Times New Roman" w:hAnsi="Times New Roman"/>
                <w:color w:val="232323"/>
                <w:sz w:val="24"/>
                <w:szCs w:val="24"/>
                <w:shd w:val="clear" w:color="auto" w:fill="FBFBFB"/>
              </w:rPr>
              <w:t>«Троица, троица, земля травой покроется»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Default="00D17F1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Default="00D17F1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Default="00D17F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Сергеенко В.В.</w:t>
            </w:r>
          </w:p>
        </w:tc>
      </w:tr>
      <w:tr w:rsidR="00D17F13" w:rsidTr="00DB5619">
        <w:trPr>
          <w:trHeight w:val="907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Default="00D17F1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Pr="00BA3998" w:rsidRDefault="00D17F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3998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  <w:p w:rsidR="00D17F13" w:rsidRPr="00DB5619" w:rsidRDefault="00D17F13" w:rsidP="00DB56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3998">
              <w:rPr>
                <w:rFonts w:ascii="Times New Roman" w:hAnsi="Times New Roman"/>
                <w:sz w:val="24"/>
                <w:szCs w:val="24"/>
              </w:rPr>
              <w:t xml:space="preserve">«Как солнце заиграло, так пришёл </w:t>
            </w:r>
            <w:r>
              <w:rPr>
                <w:rFonts w:ascii="Times New Roman" w:hAnsi="Times New Roman"/>
                <w:sz w:val="24"/>
                <w:szCs w:val="24"/>
              </w:rPr>
              <w:t>Иван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3998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proofErr w:type="gramEnd"/>
            <w:r w:rsidRPr="00BA3998">
              <w:rPr>
                <w:rFonts w:ascii="Times New Roman" w:hAnsi="Times New Roman"/>
                <w:sz w:val="24"/>
                <w:szCs w:val="24"/>
              </w:rPr>
              <w:t>упало»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Default="00D17F1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Default="00D17F1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Пруд</w:t>
            </w: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Default="00D17F13">
            <w:r>
              <w:rPr>
                <w:rFonts w:ascii="Times New Roman" w:hAnsi="Times New Roman"/>
                <w:sz w:val="24"/>
                <w:szCs w:val="24"/>
              </w:rPr>
              <w:t>Камалетдинова И.Р.</w:t>
            </w:r>
          </w:p>
        </w:tc>
      </w:tr>
      <w:tr w:rsidR="00D17F13" w:rsidTr="00C83A9C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Default="00D17F1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Pr="003C12C5" w:rsidRDefault="00D17F1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C12C5">
              <w:rPr>
                <w:rFonts w:ascii="Times New Roman" w:hAnsi="Times New Roman"/>
                <w:sz w:val="24"/>
                <w:szCs w:val="24"/>
              </w:rPr>
              <w:t>Фольклорная завалинка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Покрова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богаты закрома»</w:t>
            </w:r>
          </w:p>
          <w:p w:rsidR="00D17F13" w:rsidRPr="00891BCA" w:rsidRDefault="00D17F13">
            <w:pPr>
              <w:pStyle w:val="ab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Default="00D17F1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Default="00D17F1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Default="00D17F13">
            <w:r>
              <w:rPr>
                <w:rFonts w:ascii="Times New Roman" w:hAnsi="Times New Roman"/>
                <w:sz w:val="24"/>
                <w:szCs w:val="24"/>
              </w:rPr>
              <w:t>Камалетдинова И.Р.</w:t>
            </w:r>
          </w:p>
        </w:tc>
      </w:tr>
      <w:tr w:rsidR="00D17F13" w:rsidTr="00C83A9C">
        <w:trPr>
          <w:trHeight w:val="343"/>
        </w:trPr>
        <w:tc>
          <w:tcPr>
            <w:tcW w:w="110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Default="00D17F13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Мероприятия по патриотическому воспитанию</w:t>
            </w:r>
          </w:p>
        </w:tc>
      </w:tr>
      <w:tr w:rsidR="00D17F13" w:rsidTr="00C83A9C"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Default="00D17F13">
            <w:pPr>
              <w:pStyle w:val="ab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№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Default="00D17F13">
            <w:pPr>
              <w:pStyle w:val="ab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Наименование мероприятия,</w:t>
            </w:r>
          </w:p>
          <w:p w:rsidR="00D17F13" w:rsidRDefault="00D17F13">
            <w:pPr>
              <w:pStyle w:val="ab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форма проведения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Default="00D17F13">
            <w:pPr>
              <w:pStyle w:val="ab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Дата проведения</w:t>
            </w: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Default="00D17F13">
            <w:pPr>
              <w:pStyle w:val="ab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Место проведения</w:t>
            </w: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Default="00D17F13">
            <w:pPr>
              <w:pStyle w:val="ab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Ответственный</w:t>
            </w:r>
          </w:p>
        </w:tc>
      </w:tr>
      <w:tr w:rsidR="00D17F13" w:rsidTr="00C83A9C"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Default="00D17F1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Pr="0061613E" w:rsidRDefault="00D17F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13E">
              <w:rPr>
                <w:rFonts w:ascii="Times New Roman" w:hAnsi="Times New Roman"/>
                <w:sz w:val="24"/>
                <w:szCs w:val="24"/>
              </w:rPr>
              <w:t xml:space="preserve">Видео лектории </w:t>
            </w:r>
          </w:p>
          <w:p w:rsidR="00D17F13" w:rsidRPr="0061613E" w:rsidRDefault="00D17F1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1613E">
              <w:rPr>
                <w:rFonts w:ascii="Times New Roman" w:hAnsi="Times New Roman"/>
                <w:sz w:val="24"/>
                <w:szCs w:val="24"/>
              </w:rPr>
              <w:t xml:space="preserve">«Священная война </w:t>
            </w:r>
            <w:proofErr w:type="gramStart"/>
            <w:r w:rsidRPr="0061613E">
              <w:rPr>
                <w:rFonts w:ascii="Times New Roman" w:hAnsi="Times New Roman"/>
                <w:sz w:val="24"/>
                <w:szCs w:val="24"/>
              </w:rPr>
              <w:t>великого</w:t>
            </w:r>
            <w:proofErr w:type="gramEnd"/>
            <w:r w:rsidRPr="0061613E">
              <w:rPr>
                <w:rFonts w:ascii="Times New Roman" w:hAnsi="Times New Roman"/>
                <w:sz w:val="24"/>
                <w:szCs w:val="24"/>
              </w:rPr>
              <w:t xml:space="preserve"> народ»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Default="00D17F1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Default="00D17F1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Default="00D17F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Сергеенко В.В.</w:t>
            </w:r>
          </w:p>
        </w:tc>
      </w:tr>
      <w:tr w:rsidR="00D17F13" w:rsidTr="00C83A9C"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Default="00D17F1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Pr="00C23C54" w:rsidRDefault="00D17F1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23C54">
              <w:rPr>
                <w:rFonts w:ascii="Times New Roman" w:hAnsi="Times New Roman"/>
                <w:sz w:val="24"/>
                <w:szCs w:val="24"/>
              </w:rPr>
              <w:t xml:space="preserve">Квест-игра </w:t>
            </w:r>
          </w:p>
          <w:p w:rsidR="00D17F13" w:rsidRPr="00891BCA" w:rsidRDefault="00D17F13">
            <w:pPr>
              <w:pStyle w:val="ab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1613E">
              <w:rPr>
                <w:rFonts w:ascii="Times New Roman" w:hAnsi="Times New Roman"/>
                <w:sz w:val="24"/>
                <w:szCs w:val="24"/>
              </w:rPr>
              <w:t>«Наш большой дом – Россия»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Default="00D17F1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Default="00D17F1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Default="00D17F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Камалетдинова И.Р.</w:t>
            </w:r>
          </w:p>
        </w:tc>
      </w:tr>
      <w:tr w:rsidR="00D17F13" w:rsidTr="00C83A9C">
        <w:trPr>
          <w:trHeight w:val="599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Default="00D17F1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Pr="00093E6C" w:rsidRDefault="00D17F13" w:rsidP="00093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E6C">
              <w:rPr>
                <w:rFonts w:ascii="Times New Roman" w:hAnsi="Times New Roman"/>
                <w:sz w:val="24"/>
                <w:szCs w:val="24"/>
              </w:rPr>
              <w:t>Митинг у обелиска</w:t>
            </w:r>
          </w:p>
          <w:p w:rsidR="00D17F13" w:rsidRPr="00093E6C" w:rsidRDefault="00D17F13" w:rsidP="00093E6C">
            <w:pPr>
              <w:pStyle w:val="3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sz w:val="24"/>
                <w:szCs w:val="24"/>
                <w:highlight w:val="yellow"/>
              </w:rPr>
            </w:pPr>
            <w:r w:rsidRPr="00093E6C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«Память – погибшим, наследство – живым»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Default="00D17F1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Default="00D17F1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обелиска</w:t>
            </w: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Default="00D17F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Сергеенко В.В.</w:t>
            </w:r>
          </w:p>
        </w:tc>
      </w:tr>
      <w:tr w:rsidR="00D17F13" w:rsidTr="00C83A9C"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Default="00D17F1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Pr="00DB5619" w:rsidRDefault="00D17F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B5619">
              <w:rPr>
                <w:rFonts w:ascii="Times New Roman" w:hAnsi="Times New Roman"/>
                <w:sz w:val="24"/>
                <w:szCs w:val="24"/>
              </w:rPr>
              <w:t>Концертная программа «Память, память, за собой позови»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Default="00D17F1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Default="00D17F1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Default="00D17F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Камалетдинова И.Р.</w:t>
            </w:r>
          </w:p>
        </w:tc>
      </w:tr>
      <w:tr w:rsidR="00D17F13" w:rsidTr="00C83A9C"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Default="00D17F1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Pr="00DB5619" w:rsidRDefault="00D17F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B5619">
              <w:rPr>
                <w:rFonts w:ascii="Times New Roman" w:hAnsi="Times New Roman"/>
                <w:sz w:val="24"/>
                <w:szCs w:val="24"/>
              </w:rPr>
              <w:t>Фотовыставка «Глядят на нас фронтовики»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Default="00D17F1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Default="00D17F1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Default="00D17F1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Сергеенко В.В.</w:t>
            </w:r>
          </w:p>
        </w:tc>
      </w:tr>
      <w:tr w:rsidR="00D17F13" w:rsidTr="00C83A9C"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Default="00D17F1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Pr="00535BC0" w:rsidRDefault="00D17F13">
            <w:pPr>
              <w:pStyle w:val="ab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35B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Литературно-музыкальная композиция «Ваша Победа — наша жизнь»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Default="00D17F1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Default="00D17F1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Default="00D17F1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Камалетдинова И.Р.</w:t>
            </w:r>
          </w:p>
        </w:tc>
      </w:tr>
      <w:tr w:rsidR="00D17F13" w:rsidTr="00C83A9C">
        <w:trPr>
          <w:trHeight w:val="600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7F13" w:rsidRDefault="00D17F13" w:rsidP="00C83A9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7F13" w:rsidRPr="0061613E" w:rsidRDefault="00D17F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613E">
              <w:rPr>
                <w:rFonts w:ascii="Times New Roman" w:hAnsi="Times New Roman"/>
                <w:sz w:val="24"/>
                <w:szCs w:val="24"/>
              </w:rPr>
              <w:t>Акция ко Дню Победы</w:t>
            </w:r>
          </w:p>
          <w:p w:rsidR="00D17F13" w:rsidRPr="00891BCA" w:rsidRDefault="00D17F13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1613E">
              <w:rPr>
                <w:rFonts w:ascii="Times New Roman" w:hAnsi="Times New Roman"/>
                <w:sz w:val="24"/>
                <w:szCs w:val="24"/>
              </w:rPr>
              <w:t>«Я помню! Я горжусь!»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7F13" w:rsidRDefault="00D17F13">
            <w:pPr>
              <w:pStyle w:val="ab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7F13" w:rsidRDefault="00D17F13">
            <w:pPr>
              <w:pStyle w:val="ab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обелиска</w:t>
            </w: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7F13" w:rsidRDefault="00D17F13">
            <w:pPr>
              <w:pStyle w:val="ab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Сергеенко О.Н.</w:t>
            </w:r>
          </w:p>
        </w:tc>
      </w:tr>
      <w:tr w:rsidR="00D17F13" w:rsidTr="00C83A9C">
        <w:trPr>
          <w:trHeight w:val="883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Default="00D17F13" w:rsidP="00C83A9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Pr="00C83A9C" w:rsidRDefault="00D17F13" w:rsidP="00093E6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3A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День Славянской культуры и письменности «Лишь слову жизнь дана»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Default="00D17F13" w:rsidP="00C83A9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Default="00D17F13" w:rsidP="00C83A9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Default="00D17F13" w:rsidP="00C83A9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Камалетдинова И.Р.</w:t>
            </w:r>
          </w:p>
        </w:tc>
      </w:tr>
      <w:tr w:rsidR="00D17F13" w:rsidTr="00C83A9C"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Default="00D17F13" w:rsidP="00C83A9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9  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Pr="00C83A9C" w:rsidRDefault="00D17F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A9C">
              <w:rPr>
                <w:rFonts w:ascii="Times New Roman" w:hAnsi="Times New Roman"/>
                <w:sz w:val="24"/>
                <w:szCs w:val="24"/>
              </w:rPr>
              <w:t>Тематическая программа, посвященная Дню независимости.</w:t>
            </w:r>
          </w:p>
          <w:p w:rsidR="00D17F13" w:rsidRPr="00C83A9C" w:rsidRDefault="00D17F13" w:rsidP="00093E6C">
            <w:pPr>
              <w:spacing w:after="0"/>
              <w:rPr>
                <w:rFonts w:ascii="Times New Roman" w:hAnsi="Times New Roman"/>
              </w:rPr>
            </w:pPr>
            <w:r w:rsidRPr="00C83A9C">
              <w:rPr>
                <w:rFonts w:ascii="Times New Roman" w:hAnsi="Times New Roman"/>
                <w:sz w:val="24"/>
                <w:szCs w:val="24"/>
              </w:rPr>
              <w:t>«Россия, Русь! Храни себя! Храни!»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Default="00D17F1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Default="00D17F1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Default="00D17F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Камалетдинова И.Р.</w:t>
            </w:r>
          </w:p>
        </w:tc>
      </w:tr>
      <w:tr w:rsidR="00D17F13" w:rsidTr="00C83A9C"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Default="00D17F13" w:rsidP="00E0196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Pr="00093E6C" w:rsidRDefault="00D17F13" w:rsidP="00093E6C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Style w:val="ff211"/>
                <w:color w:val="000000" w:themeColor="text1"/>
                <w:sz w:val="24"/>
                <w:szCs w:val="24"/>
              </w:rPr>
              <w:t xml:space="preserve">Акция – митинг ко </w:t>
            </w:r>
            <w:r w:rsidRPr="00093E6C">
              <w:rPr>
                <w:rStyle w:val="ff211"/>
                <w:color w:val="000000" w:themeColor="text1"/>
                <w:sz w:val="24"/>
                <w:szCs w:val="24"/>
              </w:rPr>
              <w:t>Дню памяти и скорби</w:t>
            </w:r>
            <w:r>
              <w:rPr>
                <w:rStyle w:val="ff211"/>
                <w:color w:val="000000" w:themeColor="text1"/>
                <w:sz w:val="24"/>
                <w:szCs w:val="24"/>
              </w:rPr>
              <w:t xml:space="preserve"> «Через года, через века мы </w:t>
            </w:r>
            <w:proofErr w:type="gramStart"/>
            <w:r>
              <w:rPr>
                <w:rStyle w:val="ff211"/>
                <w:color w:val="000000" w:themeColor="text1"/>
                <w:sz w:val="24"/>
                <w:szCs w:val="24"/>
              </w:rPr>
              <w:t>будем</w:t>
            </w:r>
            <w:proofErr w:type="gramEnd"/>
            <w:r>
              <w:rPr>
                <w:rStyle w:val="ff211"/>
                <w:color w:val="000000" w:themeColor="text1"/>
                <w:sz w:val="24"/>
                <w:szCs w:val="24"/>
              </w:rPr>
              <w:t xml:space="preserve"> помним подвиг ваш!»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Default="00D17F1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Default="00D17F1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обелиска</w:t>
            </w: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Default="00D17F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Сергеенко В.В.</w:t>
            </w:r>
          </w:p>
        </w:tc>
      </w:tr>
      <w:tr w:rsidR="00D17F13" w:rsidTr="00C83A9C"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Default="00D17F13" w:rsidP="00E0196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Pr="00C83A9C" w:rsidRDefault="00D17F1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83A9C">
              <w:rPr>
                <w:rFonts w:ascii="Times New Roman" w:hAnsi="Times New Roman"/>
                <w:sz w:val="24"/>
                <w:szCs w:val="24"/>
              </w:rPr>
              <w:t>Тематическая программа, посвященная Дню флага России</w:t>
            </w:r>
          </w:p>
          <w:p w:rsidR="00D17F13" w:rsidRPr="00891BCA" w:rsidRDefault="00D17F13">
            <w:pPr>
              <w:pStyle w:val="ab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C83A9C">
              <w:rPr>
                <w:rFonts w:ascii="Times New Roman" w:hAnsi="Times New Roman"/>
                <w:sz w:val="24"/>
                <w:szCs w:val="24"/>
              </w:rPr>
              <w:t>«Во флаге – сила! Во флаге мощь!»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Default="00D17F1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Default="00D17F1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Default="00D17F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Камалетдинова И.Р.</w:t>
            </w:r>
          </w:p>
        </w:tc>
      </w:tr>
      <w:tr w:rsidR="00D17F13" w:rsidTr="00C83A9C"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Default="00D17F13" w:rsidP="00E0196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Pr="003C12C5" w:rsidRDefault="00D17F13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12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Тематическая программа (День флага России)</w:t>
            </w:r>
          </w:p>
          <w:p w:rsidR="00D17F13" w:rsidRPr="003C12C5" w:rsidRDefault="00D17F13" w:rsidP="003C12C5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3C12C5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 </w:t>
            </w:r>
            <w:r w:rsidRPr="003C12C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«Белый, синий, красный цве</w:t>
            </w:r>
            <w:proofErr w:type="gramStart"/>
            <w:r w:rsidRPr="003C12C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т-</w:t>
            </w:r>
            <w:proofErr w:type="gramEnd"/>
            <w:r w:rsidRPr="003C12C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символ славы и побед!»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Default="00D17F1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Default="00D17F1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Default="00D17F1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Сергеенко В.В.</w:t>
            </w:r>
          </w:p>
        </w:tc>
      </w:tr>
      <w:tr w:rsidR="00D17F13" w:rsidTr="00C83A9C"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Default="00D17F13" w:rsidP="00E0196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Pr="003C12C5" w:rsidRDefault="00D17F13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12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Цикл мероприятий к часу русской духовности и культуры</w:t>
            </w:r>
          </w:p>
          <w:p w:rsidR="00D17F13" w:rsidRPr="003C12C5" w:rsidRDefault="00D17F13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3C12C5">
              <w:rPr>
                <w:rStyle w:val="apple-style-span"/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«Дни славянской письменности и культуры».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Default="00D17F1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- Октябрь</w:t>
            </w: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Default="00D17F1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Default="00D17F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Камалетдинова И.Р.</w:t>
            </w:r>
          </w:p>
        </w:tc>
      </w:tr>
      <w:tr w:rsidR="00D17F13" w:rsidTr="00C83A9C"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Default="00D17F13" w:rsidP="00E0196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Pr="003133EB" w:rsidRDefault="00D17F13">
            <w:pPr>
              <w:pStyle w:val="ab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133EB">
              <w:rPr>
                <w:rFonts w:ascii="Times New Roman" w:hAnsi="Times New Roman"/>
                <w:sz w:val="24"/>
                <w:szCs w:val="24"/>
              </w:rPr>
              <w:t xml:space="preserve">Видео лекция </w:t>
            </w:r>
            <w:proofErr w:type="gramStart"/>
            <w:r w:rsidRPr="003133EB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3133EB">
              <w:rPr>
                <w:rFonts w:ascii="Times New Roman" w:hAnsi="Times New Roman"/>
                <w:sz w:val="24"/>
                <w:szCs w:val="24"/>
              </w:rPr>
              <w:t xml:space="preserve">ко Дню народного единства)  </w:t>
            </w:r>
            <w:r w:rsidRPr="003133E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«Примером сильны и духом отважны»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Default="00D17F1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Default="00D17F1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Default="00D17F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Сергеенко В.В.</w:t>
            </w:r>
          </w:p>
        </w:tc>
      </w:tr>
      <w:tr w:rsidR="00D17F13" w:rsidTr="00C83A9C"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Default="00D17F13" w:rsidP="00E0196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Pr="003C12C5" w:rsidRDefault="00D17F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2C5">
              <w:rPr>
                <w:rFonts w:ascii="Times New Roman" w:hAnsi="Times New Roman"/>
                <w:sz w:val="24"/>
                <w:szCs w:val="24"/>
              </w:rPr>
              <w:t>Тематическая программа, посвященная дню народного единства</w:t>
            </w:r>
          </w:p>
          <w:p w:rsidR="00D17F13" w:rsidRPr="00891BCA" w:rsidRDefault="00D17F13">
            <w:pPr>
              <w:spacing w:after="0" w:line="240" w:lineRule="auto"/>
              <w:rPr>
                <w:highlight w:val="yellow"/>
              </w:rPr>
            </w:pPr>
            <w:r w:rsidRPr="003C12C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«Мы один народ - у нас одна страна»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Default="00D17F1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Default="00D17F1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Default="00D17F13">
            <w:r>
              <w:rPr>
                <w:rFonts w:ascii="Times New Roman" w:hAnsi="Times New Roman"/>
                <w:sz w:val="24"/>
                <w:szCs w:val="24"/>
              </w:rPr>
              <w:t>Камалетдинова И.Р.</w:t>
            </w:r>
          </w:p>
        </w:tc>
      </w:tr>
      <w:tr w:rsidR="00D17F13" w:rsidTr="00C83A9C"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Default="00D17F1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Pr="00093E6C" w:rsidRDefault="00D17F13" w:rsidP="00093E6C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3E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Интеллектуальная игра ко Дню Конституции «С чего начинается Родина?»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Default="00D17F1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Default="00D17F1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Default="00D17F13">
            <w:r>
              <w:rPr>
                <w:rFonts w:ascii="Times New Roman" w:hAnsi="Times New Roman"/>
                <w:sz w:val="24"/>
                <w:szCs w:val="24"/>
              </w:rPr>
              <w:t>Камалетдинова И.Р.</w:t>
            </w:r>
          </w:p>
        </w:tc>
      </w:tr>
      <w:tr w:rsidR="00D17F13" w:rsidTr="00C83A9C">
        <w:tc>
          <w:tcPr>
            <w:tcW w:w="110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Pr="00891BCA" w:rsidRDefault="00D17F13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E01966">
              <w:rPr>
                <w:rFonts w:ascii="Times New Roman" w:hAnsi="Times New Roman"/>
                <w:b/>
                <w:sz w:val="28"/>
                <w:szCs w:val="28"/>
              </w:rPr>
              <w:t>Мероприятия по профилактике наркомании, табак курения и формированию здорового образа жизни</w:t>
            </w:r>
          </w:p>
        </w:tc>
      </w:tr>
      <w:tr w:rsidR="00D17F13" w:rsidTr="0061613E"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Default="00D17F13">
            <w:pPr>
              <w:pStyle w:val="ab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№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Pr="00E01966" w:rsidRDefault="00D17F13">
            <w:pPr>
              <w:pStyle w:val="ab"/>
              <w:rPr>
                <w:rFonts w:ascii="Times New Roman" w:hAnsi="Times New Roman"/>
                <w:i/>
                <w:sz w:val="24"/>
                <w:szCs w:val="24"/>
              </w:rPr>
            </w:pPr>
            <w:r w:rsidRPr="00E01966">
              <w:rPr>
                <w:rFonts w:ascii="Times New Roman" w:hAnsi="Times New Roman"/>
                <w:i/>
                <w:sz w:val="24"/>
                <w:szCs w:val="24"/>
              </w:rPr>
              <w:t>Наименование мероприятия,</w:t>
            </w:r>
          </w:p>
          <w:p w:rsidR="00D17F13" w:rsidRPr="00891BCA" w:rsidRDefault="00D17F13">
            <w:pPr>
              <w:pStyle w:val="ab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E01966">
              <w:rPr>
                <w:rFonts w:ascii="Times New Roman" w:hAnsi="Times New Roman"/>
                <w:i/>
                <w:sz w:val="24"/>
                <w:szCs w:val="24"/>
              </w:rPr>
              <w:t>форма проведения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Default="00D17F13">
            <w:pPr>
              <w:pStyle w:val="ab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Дата проведения</w:t>
            </w: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Default="00D17F13">
            <w:pPr>
              <w:pStyle w:val="ab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Место проведения</w:t>
            </w: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Default="00D17F13">
            <w:pPr>
              <w:pStyle w:val="ab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Ответственный</w:t>
            </w:r>
          </w:p>
        </w:tc>
      </w:tr>
      <w:tr w:rsidR="00D17F13" w:rsidTr="0061613E"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Default="00D17F1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Pr="00E01966" w:rsidRDefault="00D17F13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01966">
              <w:rPr>
                <w:rFonts w:ascii="Times New Roman" w:hAnsi="Times New Roman"/>
                <w:sz w:val="24"/>
                <w:szCs w:val="24"/>
              </w:rPr>
              <w:t>Спортивная программа</w:t>
            </w:r>
            <w:r w:rsidRPr="00E0196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E01966">
              <w:rPr>
                <w:rFonts w:ascii="Times New Roman" w:hAnsi="Times New Roman"/>
                <w:sz w:val="24"/>
                <w:szCs w:val="24"/>
              </w:rPr>
              <w:t xml:space="preserve">«Цветное настроение растопит даже лед!» 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Default="00D17F1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Default="00D17F1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Хоккейный</w:t>
            </w:r>
          </w:p>
          <w:p w:rsidR="00D17F13" w:rsidRDefault="00D17F1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корт</w:t>
            </w: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Default="00D17F1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Сергеенко О.Н</w:t>
            </w:r>
          </w:p>
        </w:tc>
      </w:tr>
      <w:tr w:rsidR="00D17F13" w:rsidTr="0061613E"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Default="00D17F1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Pr="00E01966" w:rsidRDefault="00D17F1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E01966">
              <w:rPr>
                <w:rFonts w:ascii="Times New Roman" w:hAnsi="Times New Roman"/>
                <w:sz w:val="24"/>
                <w:szCs w:val="24"/>
              </w:rPr>
              <w:t>Первенство села по хоккею с мячом «Хрустальный лед»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Default="00D17F1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Default="00D17F1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Хоккейный</w:t>
            </w:r>
          </w:p>
          <w:p w:rsidR="00D17F13" w:rsidRDefault="00D17F1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корт</w:t>
            </w: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Default="00D17F1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Сергеенко О.Н</w:t>
            </w:r>
          </w:p>
        </w:tc>
      </w:tr>
      <w:tr w:rsidR="00D17F13" w:rsidTr="0061613E"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Default="00D17F1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Pr="00E01966" w:rsidRDefault="00D17F1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E01966">
              <w:rPr>
                <w:rFonts w:ascii="Times New Roman" w:hAnsi="Times New Roman"/>
                <w:sz w:val="24"/>
                <w:szCs w:val="24"/>
              </w:rPr>
              <w:t>Спортивный праздник</w:t>
            </w:r>
            <w:r w:rsidRPr="00E0196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E01966">
              <w:rPr>
                <w:rFonts w:ascii="Times New Roman" w:hAnsi="Times New Roman"/>
                <w:sz w:val="24"/>
                <w:szCs w:val="24"/>
              </w:rPr>
              <w:t>«Лед надежды нашей»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Default="00D17F1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Default="00D17F1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Хоккейный корт</w:t>
            </w: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Default="00D17F1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Сергеенко О.Н</w:t>
            </w:r>
          </w:p>
        </w:tc>
      </w:tr>
      <w:tr w:rsidR="00D17F13" w:rsidTr="0061613E"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Default="00D17F1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Pr="00E01966" w:rsidRDefault="00D17F1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E01966">
              <w:rPr>
                <w:rFonts w:ascii="Times New Roman" w:hAnsi="Times New Roman"/>
                <w:sz w:val="24"/>
                <w:szCs w:val="24"/>
              </w:rPr>
              <w:t>Хоккейный биатлон «Мелодии здоровья»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Default="00D17F1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Default="00D17F1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Хоккейный корт</w:t>
            </w: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Default="00D17F1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Сергеенко О.Н</w:t>
            </w:r>
          </w:p>
        </w:tc>
      </w:tr>
      <w:tr w:rsidR="00D17F13" w:rsidTr="0061613E"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Default="00D17F1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Pr="00E01966" w:rsidRDefault="00D17F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01966">
              <w:rPr>
                <w:rFonts w:ascii="Times New Roman" w:hAnsi="Times New Roman"/>
                <w:sz w:val="24"/>
                <w:szCs w:val="24"/>
              </w:rPr>
              <w:t>Весёлые старты «Искушение спортом»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Default="00D17F1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Default="00D17F1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Хоккейный корт</w:t>
            </w: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Default="00D17F1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Сергеенко О.Н</w:t>
            </w:r>
          </w:p>
        </w:tc>
      </w:tr>
      <w:tr w:rsidR="00D17F13" w:rsidTr="0061613E"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Default="00D17F1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Pr="00E01966" w:rsidRDefault="00D17F1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E01966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 w:rsidRPr="00E01966">
              <w:rPr>
                <w:rFonts w:ascii="Times New Roman" w:hAnsi="Times New Roman"/>
                <w:sz w:val="24"/>
                <w:szCs w:val="24"/>
              </w:rPr>
              <w:t xml:space="preserve"> сельские зимние спортивные игры 2020 года «Марафон зимних игр</w:t>
            </w:r>
            <w:proofErr w:type="gramStart"/>
            <w:r w:rsidRPr="00E01966">
              <w:rPr>
                <w:rFonts w:ascii="Times New Roman" w:hAnsi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Default="00D17F1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Default="00D17F1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Хоккейный корт</w:t>
            </w: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Default="00D17F1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Сергеенко О.Н.</w:t>
            </w:r>
          </w:p>
        </w:tc>
      </w:tr>
      <w:tr w:rsidR="00D17F13" w:rsidTr="0061613E"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Default="00D17F1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Pr="00E01966" w:rsidRDefault="00D17F1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E01966">
              <w:rPr>
                <w:rFonts w:ascii="Times New Roman" w:hAnsi="Times New Roman"/>
                <w:sz w:val="24"/>
                <w:szCs w:val="24"/>
              </w:rPr>
              <w:t>Чемпионат по фигурному катанию на коньках «С ветром наперегонки!»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Default="00D17F1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Default="00D17F1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Хоккейный корт</w:t>
            </w: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Default="00D17F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Сергеенко О.Н.</w:t>
            </w:r>
          </w:p>
        </w:tc>
      </w:tr>
      <w:tr w:rsidR="00D17F13" w:rsidTr="0061613E"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Default="00D17F1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Pr="00E01966" w:rsidRDefault="00D17F1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E01966">
              <w:rPr>
                <w:rFonts w:ascii="Times New Roman" w:hAnsi="Times New Roman"/>
                <w:sz w:val="24"/>
                <w:szCs w:val="24"/>
              </w:rPr>
              <w:t>Соревнования по керлингу «Чемпионы зимы!»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Default="00D17F1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Default="00D17F1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Хоккейный корт</w:t>
            </w: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Default="00D17F1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Сергеенко О.Н.</w:t>
            </w:r>
          </w:p>
        </w:tc>
      </w:tr>
      <w:tr w:rsidR="00D17F13" w:rsidTr="0061613E"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Default="00D17F1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Pr="00E01966" w:rsidRDefault="00D17F1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E01966">
              <w:rPr>
                <w:rFonts w:ascii="Times New Roman" w:hAnsi="Times New Roman"/>
                <w:sz w:val="24"/>
                <w:szCs w:val="24"/>
              </w:rPr>
              <w:t>Соревнования по керлингу «Звёздный лед!»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Default="00D17F1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Default="00D17F1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Хоккейный корт</w:t>
            </w: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Default="00D17F1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Сергеенко О.Н.</w:t>
            </w:r>
          </w:p>
        </w:tc>
      </w:tr>
      <w:tr w:rsidR="00D17F13" w:rsidTr="0061613E"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Default="00D17F1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Pr="00E01966" w:rsidRDefault="00D17F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966">
              <w:rPr>
                <w:rFonts w:ascii="Times New Roman" w:hAnsi="Times New Roman"/>
                <w:sz w:val="24"/>
                <w:szCs w:val="24"/>
              </w:rPr>
              <w:t>Час здоровья «Маленькие хитрости крепкого здоровья!»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Default="00D17F1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Default="00D17F1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Default="00D17F1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Сергеенко О.Н.</w:t>
            </w:r>
          </w:p>
        </w:tc>
      </w:tr>
      <w:tr w:rsidR="00D17F13" w:rsidTr="0061613E"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Default="00D17F1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F13" w:rsidRPr="00E01966" w:rsidRDefault="00D17F13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1966">
              <w:rPr>
                <w:rFonts w:ascii="Times New Roman" w:hAnsi="Times New Roman"/>
                <w:sz w:val="24"/>
                <w:szCs w:val="24"/>
              </w:rPr>
              <w:t>Турнир по настольному теннису «Юные звезды настольного тенниса!»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Default="00D17F1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Default="00D17F1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Default="00D17F1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Сергеенко О.Н.</w:t>
            </w:r>
          </w:p>
        </w:tc>
      </w:tr>
      <w:tr w:rsidR="00D17F13" w:rsidTr="0061613E"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Default="00D17F1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Pr="00E01966" w:rsidRDefault="00D17F1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E01966">
              <w:rPr>
                <w:rFonts w:ascii="Times New Roman" w:hAnsi="Times New Roman"/>
                <w:sz w:val="24"/>
                <w:szCs w:val="24"/>
              </w:rPr>
              <w:t>Турнир по настольному теннису «Лучшая ракетка!»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Default="00D17F1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Default="00D17F1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Default="00D17F1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Сергеенко О.Н.</w:t>
            </w:r>
          </w:p>
        </w:tc>
      </w:tr>
      <w:tr w:rsidR="00D17F13" w:rsidTr="0061613E"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Default="00D17F1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Pr="00E01966" w:rsidRDefault="00D17F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01966">
              <w:rPr>
                <w:rFonts w:ascii="Times New Roman" w:hAnsi="Times New Roman"/>
                <w:sz w:val="24"/>
                <w:szCs w:val="24"/>
              </w:rPr>
              <w:t>Турнир по мини-футболу</w:t>
            </w:r>
          </w:p>
          <w:p w:rsidR="00D17F13" w:rsidRPr="00E01966" w:rsidRDefault="00D17F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01966">
              <w:rPr>
                <w:rFonts w:ascii="Times New Roman" w:hAnsi="Times New Roman"/>
                <w:sz w:val="24"/>
                <w:szCs w:val="24"/>
              </w:rPr>
              <w:t>«Вперед к Победе!»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Default="00D17F1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Default="00D17F1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Default="00D17F1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Сергеенко О.Н.</w:t>
            </w:r>
          </w:p>
        </w:tc>
      </w:tr>
      <w:tr w:rsidR="00D17F13" w:rsidTr="0061613E"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Default="00D17F1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Pr="00E01966" w:rsidRDefault="00D17F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01966">
              <w:rPr>
                <w:rFonts w:ascii="Times New Roman" w:hAnsi="Times New Roman"/>
                <w:sz w:val="24"/>
                <w:szCs w:val="24"/>
              </w:rPr>
              <w:t>Спортивная программа (посвященная всемирному дню без табака) «Мы не курим и вам не советуем»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Default="00D17F1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Default="00D17F1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Default="00D17F1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Камалетдинова И.Р.</w:t>
            </w:r>
          </w:p>
        </w:tc>
      </w:tr>
      <w:tr w:rsidR="00D17F13" w:rsidTr="0061613E"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Default="00D17F1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Pr="00E01966" w:rsidRDefault="00D17F1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E01966"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 w:rsidRPr="00E01966">
              <w:rPr>
                <w:rFonts w:ascii="Times New Roman" w:hAnsi="Times New Roman"/>
                <w:sz w:val="24"/>
                <w:szCs w:val="24"/>
              </w:rPr>
              <w:t xml:space="preserve"> сельские летние спортивные игры 2020 года</w:t>
            </w:r>
            <w:r w:rsidRPr="00E0196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E01966">
              <w:rPr>
                <w:rFonts w:ascii="Times New Roman" w:hAnsi="Times New Roman"/>
                <w:sz w:val="24"/>
                <w:szCs w:val="24"/>
              </w:rPr>
              <w:t>«</w:t>
            </w:r>
            <w:r w:rsidRPr="00E019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Здоровым быть – век долгий жить</w:t>
            </w:r>
            <w:proofErr w:type="gramStart"/>
            <w:r w:rsidRPr="00E01966">
              <w:rPr>
                <w:rFonts w:ascii="Times New Roman" w:hAnsi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Default="00D17F1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Default="00D17F1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положению</w:t>
            </w: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Default="00D17F1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Сергеенко О.Н.</w:t>
            </w:r>
          </w:p>
        </w:tc>
      </w:tr>
      <w:tr w:rsidR="00D17F13" w:rsidTr="0061613E"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Default="00D17F1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Pr="00E01966" w:rsidRDefault="00D17F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966">
              <w:rPr>
                <w:rFonts w:ascii="Times New Roman" w:hAnsi="Times New Roman"/>
                <w:sz w:val="24"/>
                <w:szCs w:val="24"/>
              </w:rPr>
              <w:t>Час здоровья «Азбука здоровья для малышей-крепышей!»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Default="00D17F1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Default="00D17F1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 площадка</w:t>
            </w: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Default="00D17F1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Сергеенко О.Н.</w:t>
            </w:r>
          </w:p>
        </w:tc>
      </w:tr>
      <w:tr w:rsidR="00D17F13" w:rsidTr="0061613E"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Default="00D17F1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Pr="00E01966" w:rsidRDefault="00D17F1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E01966">
              <w:rPr>
                <w:rFonts w:ascii="Times New Roman" w:hAnsi="Times New Roman"/>
                <w:sz w:val="24"/>
                <w:szCs w:val="24"/>
              </w:rPr>
              <w:t>Чемпионат по мини-футболу «Футболу все возрасты покорны!»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Default="00D17F1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Default="00D17F1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Default="00D17F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Сергеенко О.Н.</w:t>
            </w:r>
          </w:p>
        </w:tc>
      </w:tr>
      <w:tr w:rsidR="00D17F13" w:rsidTr="0061613E"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Default="00D17F1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Pr="00E01966" w:rsidRDefault="00D17F1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E01966">
              <w:rPr>
                <w:rFonts w:ascii="Times New Roman" w:hAnsi="Times New Roman"/>
                <w:sz w:val="24"/>
                <w:szCs w:val="24"/>
              </w:rPr>
              <w:t>Турнир по волейболу «Мы любим волейбол!»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Default="00D17F1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Default="00D17F1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положению</w:t>
            </w: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Default="00D17F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Сергеенко О.Н.</w:t>
            </w:r>
          </w:p>
        </w:tc>
      </w:tr>
      <w:tr w:rsidR="00D17F13" w:rsidTr="0061613E"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Default="00D17F1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Pr="00E01966" w:rsidRDefault="00D17F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966">
              <w:rPr>
                <w:rFonts w:ascii="Times New Roman" w:hAnsi="Times New Roman"/>
                <w:sz w:val="24"/>
                <w:szCs w:val="24"/>
              </w:rPr>
              <w:t>Турнир по пионерболу</w:t>
            </w:r>
          </w:p>
          <w:p w:rsidR="00D17F13" w:rsidRPr="00E01966" w:rsidRDefault="00D17F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01966">
              <w:rPr>
                <w:rFonts w:ascii="Times New Roman" w:eastAsia="Calibri" w:hAnsi="Times New Roman"/>
                <w:sz w:val="24"/>
                <w:szCs w:val="24"/>
              </w:rPr>
              <w:t>«Шустрый мяч»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Default="00D17F1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Default="00D17F1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Волейбольная площадка</w:t>
            </w: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Default="00D17F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Сергеенко О.Н.</w:t>
            </w:r>
          </w:p>
        </w:tc>
      </w:tr>
      <w:tr w:rsidR="00D17F13" w:rsidTr="0061613E"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Default="00D17F1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Pr="00E01966" w:rsidRDefault="00D17F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966">
              <w:rPr>
                <w:rFonts w:ascii="Times New Roman" w:hAnsi="Times New Roman"/>
                <w:sz w:val="24"/>
                <w:szCs w:val="24"/>
              </w:rPr>
              <w:t>Первенство села по волейболу и пионерболу «Болеем за Россию!»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Default="00D17F13">
            <w:pPr>
              <w:pStyle w:val="ab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Default="00D17F13">
            <w:pPr>
              <w:pStyle w:val="ab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Волейбольная площадка</w:t>
            </w: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Default="00D17F13">
            <w:pPr>
              <w:pStyle w:val="ab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Сергеенко О.Н.</w:t>
            </w:r>
          </w:p>
        </w:tc>
      </w:tr>
      <w:tr w:rsidR="00D17F13" w:rsidTr="0061613E"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Default="00D17F1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Pr="00E01966" w:rsidRDefault="00D17F1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E01966">
              <w:rPr>
                <w:rFonts w:ascii="Times New Roman" w:hAnsi="Times New Roman"/>
                <w:sz w:val="24"/>
                <w:szCs w:val="24"/>
              </w:rPr>
              <w:t>Спортивно игровая программа</w:t>
            </w:r>
          </w:p>
          <w:p w:rsidR="00D17F13" w:rsidRPr="00E01966" w:rsidRDefault="00D17F1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E01966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«Спорт и </w:t>
            </w:r>
            <w:proofErr w:type="gramStart"/>
            <w:r w:rsidRPr="00E01966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я</w:t>
            </w:r>
            <w:proofErr w:type="gramEnd"/>
            <w:r w:rsidRPr="00E01966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неразлучные друзья»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Default="00D17F1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Default="00D17F1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 площадка</w:t>
            </w: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Default="00D17F1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Камалетдинова И.Р.</w:t>
            </w:r>
          </w:p>
        </w:tc>
      </w:tr>
      <w:tr w:rsidR="00D17F13" w:rsidTr="0061613E"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F13" w:rsidRDefault="00D17F1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Pr="00E01966" w:rsidRDefault="00D17F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966">
              <w:rPr>
                <w:rFonts w:ascii="Times New Roman" w:hAnsi="Times New Roman"/>
                <w:sz w:val="24"/>
                <w:szCs w:val="24"/>
              </w:rPr>
              <w:t>Спортивная эстафета</w:t>
            </w:r>
          </w:p>
          <w:p w:rsidR="00D17F13" w:rsidRPr="00E01966" w:rsidRDefault="00D17F1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E019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«В свете Олимпийского огня» </w:t>
            </w:r>
            <w:r w:rsidRPr="00E01966">
              <w:rPr>
                <w:rFonts w:ascii="Times New Roman" w:hAnsi="Times New Roman"/>
                <w:sz w:val="24"/>
                <w:szCs w:val="24"/>
              </w:rPr>
              <w:t>(ко Дню физкультурника)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Default="00D17F1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Default="00D17F1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Default="00D17F1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Сергеенко О.Н.</w:t>
            </w:r>
          </w:p>
        </w:tc>
      </w:tr>
      <w:tr w:rsidR="00D17F13" w:rsidTr="0061613E"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F13" w:rsidRDefault="00D17F1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Pr="00E01966" w:rsidRDefault="00D17F1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E01966">
              <w:rPr>
                <w:rFonts w:ascii="Times New Roman" w:hAnsi="Times New Roman"/>
                <w:sz w:val="24"/>
                <w:szCs w:val="24"/>
              </w:rPr>
              <w:t>Соревнования по волейболу «Оранжевый мяч»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Default="00D17F1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Default="00D17F1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Default="00D17F1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Сергеенко О.Н.</w:t>
            </w:r>
          </w:p>
        </w:tc>
      </w:tr>
      <w:tr w:rsidR="00D17F13" w:rsidTr="0061613E"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Default="00D17F1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Pr="00E01966" w:rsidRDefault="00D17F1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E01966">
              <w:rPr>
                <w:rFonts w:ascii="Times New Roman" w:hAnsi="Times New Roman"/>
                <w:sz w:val="24"/>
                <w:szCs w:val="24"/>
              </w:rPr>
              <w:t xml:space="preserve">Турнир по дартцу «Дружный </w:t>
            </w:r>
            <w:proofErr w:type="spellStart"/>
            <w:r w:rsidRPr="00E01966">
              <w:rPr>
                <w:rFonts w:ascii="Times New Roman" w:hAnsi="Times New Roman"/>
                <w:sz w:val="24"/>
                <w:szCs w:val="24"/>
              </w:rPr>
              <w:t>дартц</w:t>
            </w:r>
            <w:proofErr w:type="spellEnd"/>
            <w:r w:rsidRPr="00E01966">
              <w:rPr>
                <w:rFonts w:ascii="Times New Roman" w:hAnsi="Times New Roman"/>
                <w:sz w:val="24"/>
                <w:szCs w:val="24"/>
              </w:rPr>
              <w:t>!»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Default="00D17F1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Default="00D17F1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Default="00D17F1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Сергеенко О.Н.</w:t>
            </w:r>
          </w:p>
        </w:tc>
      </w:tr>
      <w:tr w:rsidR="00D17F13" w:rsidTr="0061613E"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Default="00D17F1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F13" w:rsidRPr="00E01966" w:rsidRDefault="00D17F1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E01966">
              <w:rPr>
                <w:rFonts w:ascii="Times New Roman" w:hAnsi="Times New Roman"/>
                <w:sz w:val="24"/>
                <w:szCs w:val="24"/>
              </w:rPr>
              <w:t>Соревнования «Русские шашки»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Default="00D17F1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Default="00D17F1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Default="00D17F1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Сергеенко О.Н.</w:t>
            </w:r>
          </w:p>
        </w:tc>
      </w:tr>
      <w:tr w:rsidR="00D17F13" w:rsidTr="0061613E"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F13" w:rsidRDefault="00D17F1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F13" w:rsidRPr="00E01966" w:rsidRDefault="00D17F1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E01966">
              <w:rPr>
                <w:rFonts w:ascii="Times New Roman" w:hAnsi="Times New Roman"/>
                <w:sz w:val="24"/>
                <w:szCs w:val="24"/>
              </w:rPr>
              <w:t>Соревнования «Русские шашки»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Default="00D17F1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Default="00D17F1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Default="00D17F1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Сергеенко О.Н.</w:t>
            </w:r>
          </w:p>
        </w:tc>
      </w:tr>
      <w:tr w:rsidR="00D17F13" w:rsidTr="0061613E"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Default="00D17F1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Pr="00E01966" w:rsidRDefault="00D17F13">
            <w:pPr>
              <w:pStyle w:val="ab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01966">
              <w:rPr>
                <w:rFonts w:ascii="Times New Roman" w:hAnsi="Times New Roman"/>
                <w:sz w:val="24"/>
                <w:szCs w:val="24"/>
              </w:rPr>
              <w:t xml:space="preserve">Спортивная программа «Семеро </w:t>
            </w:r>
            <w:proofErr w:type="gramStart"/>
            <w:r w:rsidRPr="00E01966">
              <w:rPr>
                <w:rFonts w:ascii="Times New Roman" w:hAnsi="Times New Roman"/>
                <w:sz w:val="24"/>
                <w:szCs w:val="24"/>
              </w:rPr>
              <w:t>смелых</w:t>
            </w:r>
            <w:proofErr w:type="gramEnd"/>
            <w:r w:rsidRPr="00E01966">
              <w:rPr>
                <w:rFonts w:ascii="Times New Roman" w:hAnsi="Times New Roman"/>
                <w:sz w:val="24"/>
                <w:szCs w:val="24"/>
              </w:rPr>
              <w:t>!»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Default="00D17F1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Default="00D17F1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Default="00D17F1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Сергеенко О.Н.</w:t>
            </w:r>
          </w:p>
        </w:tc>
      </w:tr>
      <w:tr w:rsidR="00D17F13" w:rsidTr="0061613E"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Default="00D17F1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Pr="00E01966" w:rsidRDefault="00D17F1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E01966">
              <w:rPr>
                <w:rFonts w:ascii="Times New Roman" w:hAnsi="Times New Roman"/>
                <w:sz w:val="24"/>
                <w:szCs w:val="24"/>
              </w:rPr>
              <w:t>Первенство по лыжным гонкам «Кто быстрей и выше!»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Default="00D17F1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Default="00D17F1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Лыжня</w:t>
            </w: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Default="00D17F1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Сергеенко О.Н.</w:t>
            </w:r>
          </w:p>
        </w:tc>
      </w:tr>
      <w:tr w:rsidR="00D17F13" w:rsidTr="0061613E"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Default="00D17F1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Pr="00E01966" w:rsidRDefault="00D17F1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E01966">
              <w:rPr>
                <w:rFonts w:ascii="Times New Roman" w:hAnsi="Times New Roman"/>
                <w:sz w:val="24"/>
                <w:szCs w:val="24"/>
              </w:rPr>
              <w:t>Гонки на санках «Мы мороза не боимся, мы играем, веселимся!»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Default="00D17F1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Default="00D17F1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Default="00D17F1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Сергеенко О.Н.</w:t>
            </w:r>
          </w:p>
        </w:tc>
      </w:tr>
      <w:tr w:rsidR="00D17F13" w:rsidTr="0061613E"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Default="00D17F1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Pr="00E01966" w:rsidRDefault="00D17F13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19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Беседа о СПИДе. «Стоп СПИД»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Default="00D17F1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Default="00D17F1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Default="00D17F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Сергеенко В.В.</w:t>
            </w:r>
          </w:p>
        </w:tc>
      </w:tr>
      <w:tr w:rsidR="00D17F13" w:rsidTr="00C83A9C">
        <w:trPr>
          <w:trHeight w:val="292"/>
        </w:trPr>
        <w:tc>
          <w:tcPr>
            <w:tcW w:w="110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Default="00D17F13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Другие мероприятия</w:t>
            </w:r>
          </w:p>
        </w:tc>
      </w:tr>
      <w:tr w:rsidR="00D17F13" w:rsidTr="00C83A9C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Default="00D17F13">
            <w:pPr>
              <w:pStyle w:val="ab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№</w:t>
            </w:r>
          </w:p>
        </w:tc>
        <w:tc>
          <w:tcPr>
            <w:tcW w:w="4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Default="00D17F13">
            <w:pPr>
              <w:pStyle w:val="ab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Наименование мероприятия,</w:t>
            </w:r>
          </w:p>
          <w:p w:rsidR="00D17F13" w:rsidRDefault="00D17F13">
            <w:pPr>
              <w:pStyle w:val="ab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форма проведения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Default="00D17F13">
            <w:pPr>
              <w:pStyle w:val="ab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Дата проведения</w:t>
            </w: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Default="00D17F13">
            <w:pPr>
              <w:pStyle w:val="ab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Место проведения</w:t>
            </w: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Default="00D17F13">
            <w:pPr>
              <w:pStyle w:val="ab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Ответственный</w:t>
            </w:r>
          </w:p>
        </w:tc>
      </w:tr>
      <w:tr w:rsidR="00D17F13" w:rsidTr="00C83A9C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Default="00D17F1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Pr="00A252F5" w:rsidRDefault="00D17F1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252F5">
              <w:rPr>
                <w:rFonts w:ascii="Times New Roman" w:hAnsi="Times New Roman"/>
                <w:sz w:val="24"/>
                <w:szCs w:val="24"/>
              </w:rPr>
              <w:t>Конкурсно – развлекательный вечер (день работников культуры)</w:t>
            </w:r>
          </w:p>
          <w:p w:rsidR="00D17F13" w:rsidRPr="00A252F5" w:rsidRDefault="00D17F1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252F5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A252F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Если есть культура — будет красота»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Default="00D17F1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Default="00D17F1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Default="00D17F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Сергеенко В.В.</w:t>
            </w:r>
          </w:p>
        </w:tc>
      </w:tr>
      <w:tr w:rsidR="00D17F13" w:rsidTr="00C83A9C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Default="00D17F1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Pr="003133EB" w:rsidRDefault="00D17F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33EB">
              <w:rPr>
                <w:rFonts w:ascii="Times New Roman" w:hAnsi="Times New Roman"/>
                <w:sz w:val="24"/>
                <w:szCs w:val="24"/>
              </w:rPr>
              <w:t>Праздничная программа к всемирному дню почты</w:t>
            </w:r>
          </w:p>
          <w:p w:rsidR="00D17F13" w:rsidRPr="00891BCA" w:rsidRDefault="00D17F13">
            <w:pPr>
              <w:spacing w:after="0" w:line="240" w:lineRule="auto"/>
              <w:rPr>
                <w:highlight w:val="yellow"/>
              </w:rPr>
            </w:pPr>
            <w:r w:rsidRPr="003133EB">
              <w:rPr>
                <w:rFonts w:ascii="Times New Roman" w:hAnsi="Times New Roman"/>
                <w:sz w:val="24"/>
                <w:szCs w:val="24"/>
              </w:rPr>
              <w:t>«</w:t>
            </w:r>
            <w:r w:rsidRPr="003133E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Всем, кто на почте трудиться готов,</w:t>
            </w:r>
            <w:r w:rsidRPr="003133E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3133E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Шлю пару добрых и ласковых слов!</w:t>
            </w:r>
            <w:r w:rsidRPr="003133E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Default="00D17F1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Default="00D17F1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Default="00D17F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Камалетдинова И.Р.</w:t>
            </w:r>
          </w:p>
        </w:tc>
      </w:tr>
      <w:tr w:rsidR="00D17F13" w:rsidTr="00C83A9C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Default="00D17F1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Pr="00891BCA" w:rsidRDefault="00D17F13" w:rsidP="003133EB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133EB">
              <w:rPr>
                <w:rFonts w:ascii="Times New Roman" w:hAnsi="Times New Roman"/>
                <w:sz w:val="24"/>
                <w:szCs w:val="24"/>
              </w:rPr>
              <w:t xml:space="preserve">Праздничная программа, посвященная Дню учителя </w:t>
            </w:r>
            <w:r w:rsidRPr="003133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Pr="003133E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 днём учителя всемирным! Этот день по праву ваш»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Default="00D17F1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Default="00D17F1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Default="00D17F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Камалетдинова И.Р.</w:t>
            </w:r>
          </w:p>
        </w:tc>
      </w:tr>
      <w:tr w:rsidR="00D17F13" w:rsidTr="00C83A9C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Default="00D17F1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Pr="003133EB" w:rsidRDefault="00D17F1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133EB">
              <w:rPr>
                <w:rFonts w:ascii="Times New Roman" w:hAnsi="Times New Roman"/>
                <w:sz w:val="24"/>
                <w:szCs w:val="24"/>
              </w:rPr>
              <w:t>Праздничная программа для работников сельского хозяйства</w:t>
            </w:r>
          </w:p>
          <w:p w:rsidR="00D17F13" w:rsidRPr="00891BCA" w:rsidRDefault="00D17F13" w:rsidP="002E06C9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133EB">
              <w:rPr>
                <w:rFonts w:ascii="Times New Roman" w:hAnsi="Times New Roman"/>
                <w:sz w:val="24"/>
                <w:szCs w:val="24"/>
              </w:rPr>
              <w:t>«</w:t>
            </w:r>
            <w:r w:rsidRPr="003133E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Всех, кто сельскому хозяйству</w:t>
            </w:r>
            <w:r w:rsidRPr="003133E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3133E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Жизнь и труд свой посвятил.</w:t>
            </w:r>
            <w:r w:rsidRPr="003133E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3133E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Поздравляю с днем чудесным,</w:t>
            </w:r>
            <w:r w:rsidRPr="003133E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3133E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Пусть на всё хватает сил</w:t>
            </w:r>
            <w:proofErr w:type="gramStart"/>
            <w:r w:rsidRPr="003133E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.»</w:t>
            </w:r>
            <w:proofErr w:type="gramEnd"/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Default="00D17F1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Default="00D17F1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13" w:rsidRDefault="00D17F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Сергеенко В.В.</w:t>
            </w:r>
          </w:p>
        </w:tc>
      </w:tr>
    </w:tbl>
    <w:p w:rsidR="00D671BB" w:rsidRPr="00A252F5" w:rsidRDefault="00D671BB" w:rsidP="002E06C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D671BB" w:rsidRDefault="00D671BB" w:rsidP="00D671BB">
      <w:pPr>
        <w:pStyle w:val="ab"/>
        <w:numPr>
          <w:ilvl w:val="0"/>
          <w:numId w:val="14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Работа клубных формирований</w:t>
      </w:r>
    </w:p>
    <w:tbl>
      <w:tblPr>
        <w:tblW w:w="1105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"/>
        <w:gridCol w:w="3313"/>
        <w:gridCol w:w="1965"/>
        <w:gridCol w:w="2936"/>
        <w:gridCol w:w="2385"/>
      </w:tblGrid>
      <w:tr w:rsidR="00D671BB" w:rsidTr="00E5617C"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Наименование</w:t>
            </w:r>
          </w:p>
          <w:p w:rsidR="00D671BB" w:rsidRDefault="00D671BB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клубного формирования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Возраст участников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Периодичность занятий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Руководитель</w:t>
            </w:r>
          </w:p>
        </w:tc>
      </w:tr>
      <w:tr w:rsidR="00D671BB" w:rsidTr="00E5617C">
        <w:trPr>
          <w:trHeight w:val="546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Pr="00A252F5" w:rsidRDefault="00D671BB" w:rsidP="002E06C9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252F5">
              <w:rPr>
                <w:rFonts w:ascii="Times New Roman" w:hAnsi="Times New Roman"/>
                <w:sz w:val="24"/>
                <w:szCs w:val="24"/>
              </w:rPr>
              <w:t>Вокальная группа «Родничок»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 30 до 60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 раза в неделю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r>
              <w:rPr>
                <w:rFonts w:ascii="Times New Roman" w:hAnsi="Times New Roman"/>
                <w:sz w:val="24"/>
                <w:szCs w:val="24"/>
              </w:rPr>
              <w:t>Камалетдинова И.Р.</w:t>
            </w:r>
          </w:p>
        </w:tc>
      </w:tr>
      <w:tr w:rsidR="00D671BB" w:rsidTr="00E5617C"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Pr="00A252F5" w:rsidRDefault="00D671B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252F5">
              <w:rPr>
                <w:rFonts w:ascii="Times New Roman" w:hAnsi="Times New Roman"/>
                <w:sz w:val="24"/>
                <w:szCs w:val="24"/>
              </w:rPr>
              <w:t>Вокальная группа «Акварель»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 14 до 24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 раза в неделю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r>
              <w:rPr>
                <w:rFonts w:ascii="Times New Roman" w:hAnsi="Times New Roman"/>
                <w:sz w:val="24"/>
                <w:szCs w:val="24"/>
              </w:rPr>
              <w:t>Сергеенко В.В.</w:t>
            </w:r>
          </w:p>
        </w:tc>
      </w:tr>
      <w:tr w:rsidR="00D671BB" w:rsidTr="00E5617C"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Pr="00A252F5" w:rsidRDefault="00D671B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252F5">
              <w:rPr>
                <w:rFonts w:ascii="Times New Roman" w:hAnsi="Times New Roman"/>
                <w:sz w:val="24"/>
                <w:szCs w:val="24"/>
              </w:rPr>
              <w:t>Вокальная группа</w:t>
            </w:r>
          </w:p>
          <w:p w:rsidR="00D671BB" w:rsidRPr="00A252F5" w:rsidRDefault="00D671B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252F5">
              <w:rPr>
                <w:rFonts w:ascii="Times New Roman" w:hAnsi="Times New Roman"/>
                <w:sz w:val="24"/>
                <w:szCs w:val="24"/>
              </w:rPr>
              <w:t>«Домисольки»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 7 до 13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 раза в неделю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Сергеенко В.В.</w:t>
            </w:r>
          </w:p>
        </w:tc>
      </w:tr>
      <w:tr w:rsidR="00D671BB" w:rsidTr="00E5617C"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Pr="00A252F5" w:rsidRDefault="00D671B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252F5">
              <w:rPr>
                <w:rFonts w:ascii="Times New Roman" w:hAnsi="Times New Roman"/>
                <w:sz w:val="24"/>
                <w:szCs w:val="24"/>
              </w:rPr>
              <w:t>Танцевальная группа «Непоседы»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 12 до 18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 раза в неделю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r>
              <w:rPr>
                <w:rFonts w:ascii="Times New Roman" w:hAnsi="Times New Roman"/>
                <w:sz w:val="24"/>
                <w:szCs w:val="24"/>
              </w:rPr>
              <w:t>Сергеенко В.В.</w:t>
            </w:r>
          </w:p>
        </w:tc>
      </w:tr>
      <w:tr w:rsidR="00D671BB" w:rsidTr="00E5617C"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Pr="00A252F5" w:rsidRDefault="00D671B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252F5">
              <w:rPr>
                <w:rFonts w:ascii="Times New Roman" w:hAnsi="Times New Roman"/>
                <w:sz w:val="24"/>
                <w:szCs w:val="24"/>
              </w:rPr>
              <w:t>Танцевальная группа</w:t>
            </w:r>
          </w:p>
          <w:p w:rsidR="00D671BB" w:rsidRPr="00A252F5" w:rsidRDefault="00D671B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252F5">
              <w:rPr>
                <w:rFonts w:ascii="Times New Roman" w:hAnsi="Times New Roman"/>
                <w:sz w:val="24"/>
                <w:szCs w:val="24"/>
              </w:rPr>
              <w:t>«Барбарики»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 7 до 13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 раза в неделю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r>
              <w:rPr>
                <w:rFonts w:ascii="Times New Roman" w:hAnsi="Times New Roman"/>
                <w:sz w:val="24"/>
                <w:szCs w:val="24"/>
              </w:rPr>
              <w:t>Камалетдинова И.Р.</w:t>
            </w:r>
          </w:p>
        </w:tc>
      </w:tr>
      <w:tr w:rsidR="00D671BB" w:rsidTr="00E5617C"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Pr="00A252F5" w:rsidRDefault="00D671B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252F5">
              <w:rPr>
                <w:rFonts w:ascii="Times New Roman" w:hAnsi="Times New Roman"/>
                <w:sz w:val="24"/>
                <w:szCs w:val="24"/>
              </w:rPr>
              <w:t>Театральный кружок</w:t>
            </w:r>
          </w:p>
          <w:p w:rsidR="00D671BB" w:rsidRPr="00A252F5" w:rsidRDefault="00D671B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252F5">
              <w:rPr>
                <w:rFonts w:ascii="Times New Roman" w:hAnsi="Times New Roman"/>
                <w:sz w:val="24"/>
                <w:szCs w:val="24"/>
              </w:rPr>
              <w:t>«Лицедеи»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 8 до 18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 раза в неделю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r>
              <w:rPr>
                <w:rFonts w:ascii="Times New Roman" w:hAnsi="Times New Roman"/>
                <w:sz w:val="24"/>
                <w:szCs w:val="24"/>
              </w:rPr>
              <w:t>Камалетдинова И.Р.</w:t>
            </w:r>
          </w:p>
        </w:tc>
      </w:tr>
      <w:tr w:rsidR="00D671BB" w:rsidTr="00E5617C"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Pr="00A252F5" w:rsidRDefault="00D671B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252F5">
              <w:rPr>
                <w:rFonts w:ascii="Times New Roman" w:hAnsi="Times New Roman"/>
                <w:sz w:val="24"/>
                <w:szCs w:val="24"/>
              </w:rPr>
              <w:t>Любительское объединение «Клуб знатоков»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 14 до 30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 раз в неделю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r>
              <w:rPr>
                <w:rFonts w:ascii="Times New Roman" w:hAnsi="Times New Roman"/>
                <w:sz w:val="24"/>
                <w:szCs w:val="24"/>
              </w:rPr>
              <w:t>Камалетдинова И.Р.</w:t>
            </w:r>
          </w:p>
        </w:tc>
      </w:tr>
      <w:tr w:rsidR="00D671BB" w:rsidTr="00E5617C"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Pr="00A252F5" w:rsidRDefault="00D671B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252F5">
              <w:rPr>
                <w:rFonts w:ascii="Times New Roman" w:hAnsi="Times New Roman"/>
                <w:sz w:val="24"/>
                <w:szCs w:val="24"/>
              </w:rPr>
              <w:t>Любительское объединение КВН «Эмоджи»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 14 до 30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 раз в неделю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r>
              <w:rPr>
                <w:rFonts w:ascii="Times New Roman" w:hAnsi="Times New Roman"/>
                <w:sz w:val="24"/>
                <w:szCs w:val="24"/>
              </w:rPr>
              <w:t>Сергеенко В.В.</w:t>
            </w:r>
          </w:p>
        </w:tc>
      </w:tr>
      <w:tr w:rsidR="00D671BB" w:rsidTr="00E5617C"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Pr="00A252F5" w:rsidRDefault="00D671BB">
            <w:pPr>
              <w:pStyle w:val="ac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252F5">
              <w:rPr>
                <w:rFonts w:ascii="Times New Roman" w:hAnsi="Times New Roman"/>
                <w:sz w:val="24"/>
                <w:szCs w:val="24"/>
              </w:rPr>
              <w:t xml:space="preserve">Секция </w:t>
            </w:r>
          </w:p>
          <w:p w:rsidR="00D671BB" w:rsidRPr="00A252F5" w:rsidRDefault="00D671BB">
            <w:pPr>
              <w:pStyle w:val="ac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252F5">
              <w:rPr>
                <w:rFonts w:ascii="Times New Roman" w:hAnsi="Times New Roman"/>
                <w:sz w:val="24"/>
                <w:szCs w:val="24"/>
              </w:rPr>
              <w:t>«Настольный теннис»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 14 до 30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 раза в неделю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r>
              <w:rPr>
                <w:rFonts w:ascii="Times New Roman" w:hAnsi="Times New Roman"/>
                <w:sz w:val="24"/>
                <w:szCs w:val="24"/>
              </w:rPr>
              <w:t>Сергеенко О.Н.</w:t>
            </w:r>
          </w:p>
        </w:tc>
      </w:tr>
      <w:tr w:rsidR="00D671BB" w:rsidTr="00E5617C"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Pr="00A252F5" w:rsidRDefault="00D671BB">
            <w:pPr>
              <w:pStyle w:val="ac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252F5">
              <w:rPr>
                <w:rFonts w:ascii="Times New Roman" w:hAnsi="Times New Roman"/>
                <w:sz w:val="24"/>
                <w:szCs w:val="24"/>
              </w:rPr>
              <w:t>Секция</w:t>
            </w:r>
          </w:p>
          <w:p w:rsidR="00D671BB" w:rsidRPr="00A252F5" w:rsidRDefault="00D671BB">
            <w:pPr>
              <w:pStyle w:val="ac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252F5">
              <w:rPr>
                <w:rFonts w:ascii="Times New Roman" w:hAnsi="Times New Roman"/>
                <w:sz w:val="24"/>
                <w:szCs w:val="24"/>
              </w:rPr>
              <w:t>«Русские шашки»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 14 до 30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 раз в неделю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Сергеенко О.Н.</w:t>
            </w:r>
          </w:p>
        </w:tc>
      </w:tr>
      <w:tr w:rsidR="00D671BB" w:rsidTr="00E5617C">
        <w:trPr>
          <w:trHeight w:val="693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Pr="00A252F5" w:rsidRDefault="00D671BB" w:rsidP="002E06C9">
            <w:pPr>
              <w:pStyle w:val="ac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252F5">
              <w:rPr>
                <w:rFonts w:ascii="Times New Roman" w:hAnsi="Times New Roman"/>
                <w:sz w:val="24"/>
                <w:szCs w:val="24"/>
              </w:rPr>
              <w:t>Театральный кружок «Балагур»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 50 до 65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 раз в неделю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Камалетдинова И.Р.</w:t>
            </w:r>
          </w:p>
        </w:tc>
      </w:tr>
      <w:tr w:rsidR="00D671BB" w:rsidTr="00E5617C">
        <w:trPr>
          <w:trHeight w:val="477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Pr="00A252F5" w:rsidRDefault="00D671BB">
            <w:pPr>
              <w:pStyle w:val="ac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252F5">
              <w:rPr>
                <w:rFonts w:ascii="Times New Roman" w:hAnsi="Times New Roman"/>
                <w:sz w:val="24"/>
                <w:szCs w:val="24"/>
              </w:rPr>
              <w:t>Любительское объединение КВН «Ай, болит»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 55 до 65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 раз в неделю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Сергеенко В.В.</w:t>
            </w:r>
          </w:p>
        </w:tc>
      </w:tr>
      <w:tr w:rsidR="00D671BB" w:rsidTr="00E5617C"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c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Любительское объединение </w:t>
            </w:r>
            <w:r w:rsidRPr="00A252F5">
              <w:rPr>
                <w:rFonts w:ascii="Times New Roman" w:hAnsi="Times New Roman"/>
                <w:sz w:val="24"/>
                <w:szCs w:val="24"/>
              </w:rPr>
              <w:t>«Скандинавская ходьба»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 50 до 65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 раз в неделю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Сергеенко О.Н. </w:t>
            </w:r>
          </w:p>
        </w:tc>
      </w:tr>
      <w:tr w:rsidR="00D671BB" w:rsidTr="00E5617C"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Pr="00A252F5" w:rsidRDefault="00D671BB">
            <w:pPr>
              <w:pStyle w:val="ac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252F5">
              <w:rPr>
                <w:rFonts w:ascii="Times New Roman" w:hAnsi="Times New Roman"/>
                <w:sz w:val="24"/>
                <w:szCs w:val="24"/>
              </w:rPr>
              <w:t>Кружок «Рукодельница»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 10 до 15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 раз в неделю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Сергеенко О.Н.</w:t>
            </w:r>
          </w:p>
        </w:tc>
      </w:tr>
      <w:tr w:rsidR="00D671BB" w:rsidTr="00E5617C"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Pr="00A252F5" w:rsidRDefault="00D671BB">
            <w:pPr>
              <w:pStyle w:val="ac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252F5">
              <w:rPr>
                <w:rFonts w:ascii="Times New Roman" w:hAnsi="Times New Roman"/>
                <w:sz w:val="24"/>
                <w:szCs w:val="24"/>
              </w:rPr>
              <w:t>Кружок «Рукодельница»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 16 до 30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 раз в неделю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Сергеенко О.Н.</w:t>
            </w:r>
          </w:p>
        </w:tc>
      </w:tr>
    </w:tbl>
    <w:p w:rsidR="00D671BB" w:rsidRDefault="00D671BB" w:rsidP="00D671BB">
      <w:pPr>
        <w:pStyle w:val="ab"/>
        <w:rPr>
          <w:rFonts w:ascii="Times New Roman" w:hAnsi="Times New Roman"/>
          <w:b/>
          <w:sz w:val="28"/>
          <w:szCs w:val="24"/>
        </w:rPr>
      </w:pPr>
    </w:p>
    <w:p w:rsidR="00E5617C" w:rsidRDefault="00E5617C" w:rsidP="00D671BB">
      <w:pPr>
        <w:pStyle w:val="ab"/>
        <w:rPr>
          <w:rFonts w:ascii="Times New Roman" w:hAnsi="Times New Roman"/>
          <w:b/>
          <w:sz w:val="28"/>
          <w:szCs w:val="24"/>
        </w:rPr>
      </w:pPr>
    </w:p>
    <w:p w:rsidR="00C86943" w:rsidRDefault="00C86943" w:rsidP="00D671BB">
      <w:pPr>
        <w:pStyle w:val="ab"/>
        <w:rPr>
          <w:rFonts w:ascii="Times New Roman" w:hAnsi="Times New Roman"/>
          <w:b/>
          <w:sz w:val="28"/>
          <w:szCs w:val="24"/>
        </w:rPr>
      </w:pPr>
    </w:p>
    <w:p w:rsidR="00C86943" w:rsidRDefault="00C86943" w:rsidP="00D671BB">
      <w:pPr>
        <w:pStyle w:val="ab"/>
        <w:rPr>
          <w:rFonts w:ascii="Times New Roman" w:hAnsi="Times New Roman"/>
          <w:b/>
          <w:sz w:val="28"/>
          <w:szCs w:val="24"/>
        </w:rPr>
      </w:pPr>
    </w:p>
    <w:p w:rsidR="00C86943" w:rsidRDefault="00C86943" w:rsidP="00D671BB">
      <w:pPr>
        <w:pStyle w:val="ab"/>
        <w:rPr>
          <w:rFonts w:ascii="Times New Roman" w:hAnsi="Times New Roman"/>
          <w:b/>
          <w:sz w:val="28"/>
          <w:szCs w:val="24"/>
        </w:rPr>
      </w:pPr>
    </w:p>
    <w:p w:rsidR="00C86943" w:rsidRDefault="00C86943" w:rsidP="00D671BB">
      <w:pPr>
        <w:pStyle w:val="ab"/>
        <w:rPr>
          <w:rFonts w:ascii="Times New Roman" w:hAnsi="Times New Roman"/>
          <w:b/>
          <w:sz w:val="28"/>
          <w:szCs w:val="24"/>
        </w:rPr>
      </w:pPr>
    </w:p>
    <w:p w:rsidR="00C86943" w:rsidRDefault="00C86943" w:rsidP="00D671BB">
      <w:pPr>
        <w:pStyle w:val="ab"/>
        <w:rPr>
          <w:rFonts w:ascii="Times New Roman" w:hAnsi="Times New Roman"/>
          <w:b/>
          <w:sz w:val="28"/>
          <w:szCs w:val="24"/>
        </w:rPr>
      </w:pPr>
    </w:p>
    <w:p w:rsidR="00C86943" w:rsidRDefault="00C86943" w:rsidP="00D671BB">
      <w:pPr>
        <w:pStyle w:val="ab"/>
        <w:rPr>
          <w:rFonts w:ascii="Times New Roman" w:hAnsi="Times New Roman"/>
          <w:b/>
          <w:sz w:val="28"/>
          <w:szCs w:val="24"/>
        </w:rPr>
      </w:pPr>
    </w:p>
    <w:p w:rsidR="00D671BB" w:rsidRDefault="00D671BB" w:rsidP="00D671BB">
      <w:pPr>
        <w:pStyle w:val="ab"/>
        <w:numPr>
          <w:ilvl w:val="0"/>
          <w:numId w:val="16"/>
        </w:numPr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lastRenderedPageBreak/>
        <w:t>Участие клубных формирований самодеятельного народного творчества в смотрах, конкурсах, фестивалях различного уровня</w:t>
      </w:r>
    </w:p>
    <w:tbl>
      <w:tblPr>
        <w:tblW w:w="11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1"/>
        <w:gridCol w:w="2693"/>
        <w:gridCol w:w="3117"/>
        <w:gridCol w:w="1843"/>
        <w:gridCol w:w="2856"/>
      </w:tblGrid>
      <w:tr w:rsidR="00D671BB" w:rsidTr="00D671BB">
        <w:trPr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.п.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клубного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формирования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мероприятия с указанием уровня: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районный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областной, межрегиональный, всероссийский, международный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и место проведения 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 участия: диплом (лауреата, участника), приз, др. поощрение</w:t>
            </w:r>
          </w:p>
        </w:tc>
      </w:tr>
      <w:tr w:rsidR="00D671BB" w:rsidTr="00D671BB">
        <w:trPr>
          <w:trHeight w:val="3602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1BB" w:rsidRDefault="00D671B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671BB" w:rsidRDefault="00D671BB" w:rsidP="00D671BB">
      <w:pPr>
        <w:pStyle w:val="ab"/>
        <w:rPr>
          <w:rFonts w:ascii="Times New Roman" w:hAnsi="Times New Roman"/>
          <w:b/>
          <w:sz w:val="28"/>
          <w:szCs w:val="24"/>
        </w:rPr>
      </w:pPr>
    </w:p>
    <w:p w:rsidR="004D2AB2" w:rsidRDefault="004D2AB2" w:rsidP="00D671BB">
      <w:pPr>
        <w:pStyle w:val="ab"/>
        <w:rPr>
          <w:rFonts w:ascii="Times New Roman" w:hAnsi="Times New Roman"/>
          <w:b/>
          <w:sz w:val="28"/>
          <w:szCs w:val="24"/>
        </w:rPr>
      </w:pPr>
    </w:p>
    <w:p w:rsidR="00D671BB" w:rsidRDefault="00D671BB" w:rsidP="00D671BB">
      <w:pPr>
        <w:pStyle w:val="ab"/>
        <w:numPr>
          <w:ilvl w:val="0"/>
          <w:numId w:val="16"/>
        </w:numPr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 Участие специалистов учреждения в конкурсах, фестивалях </w:t>
      </w:r>
    </w:p>
    <w:p w:rsidR="00D671BB" w:rsidRDefault="00D671BB" w:rsidP="00D671BB">
      <w:pPr>
        <w:pStyle w:val="ab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различного уровня</w:t>
      </w:r>
    </w:p>
    <w:tbl>
      <w:tblPr>
        <w:tblW w:w="10935" w:type="dxa"/>
        <w:jc w:val="center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2616"/>
        <w:gridCol w:w="2127"/>
        <w:gridCol w:w="1986"/>
        <w:gridCol w:w="3701"/>
      </w:tblGrid>
      <w:tr w:rsidR="00D671BB" w:rsidTr="00D671BB">
        <w:trPr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специалиста, должность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и место проведения мероприятия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 участия: диплом (лауреата, участника), приз, др. поощрение</w:t>
            </w:r>
          </w:p>
        </w:tc>
      </w:tr>
      <w:tr w:rsidR="00D671BB" w:rsidTr="00D671BB">
        <w:trPr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1BB" w:rsidRDefault="00D671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BB" w:rsidRDefault="00D671BB">
            <w:pPr>
              <w:pStyle w:val="ab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1BB" w:rsidRDefault="00D671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1BB" w:rsidRDefault="00D671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1BB" w:rsidRDefault="00D671B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671BB" w:rsidTr="00D671BB">
        <w:trPr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1BB" w:rsidRDefault="00D671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BB" w:rsidRDefault="00D671BB">
            <w:pPr>
              <w:pStyle w:val="ab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1BB" w:rsidRDefault="00D671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1BB" w:rsidRDefault="00D671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1BB" w:rsidRDefault="00D671B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671BB" w:rsidRDefault="00D671BB" w:rsidP="00D671BB">
      <w:pPr>
        <w:pStyle w:val="ab"/>
        <w:rPr>
          <w:rFonts w:ascii="Times New Roman" w:hAnsi="Times New Roman"/>
          <w:b/>
          <w:sz w:val="28"/>
          <w:szCs w:val="24"/>
        </w:rPr>
      </w:pPr>
    </w:p>
    <w:p w:rsidR="00D671BB" w:rsidRDefault="00D671BB" w:rsidP="00D671BB">
      <w:pPr>
        <w:pStyle w:val="ab"/>
        <w:rPr>
          <w:rFonts w:ascii="Times New Roman" w:hAnsi="Times New Roman"/>
          <w:b/>
          <w:sz w:val="28"/>
          <w:szCs w:val="24"/>
        </w:rPr>
      </w:pPr>
    </w:p>
    <w:p w:rsidR="00D671BB" w:rsidRDefault="00D671BB" w:rsidP="00D671BB">
      <w:pPr>
        <w:pStyle w:val="ab"/>
        <w:numPr>
          <w:ilvl w:val="0"/>
          <w:numId w:val="16"/>
        </w:numPr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 Участие учреждения в конкурсах различного уровня </w:t>
      </w:r>
    </w:p>
    <w:p w:rsidR="00D671BB" w:rsidRDefault="00D671BB" w:rsidP="00D671BB">
      <w:pPr>
        <w:pStyle w:val="ab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(конкурсы для КДУ)</w:t>
      </w:r>
    </w:p>
    <w:tbl>
      <w:tblPr>
        <w:tblW w:w="1091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5"/>
        <w:gridCol w:w="4497"/>
        <w:gridCol w:w="1826"/>
        <w:gridCol w:w="4148"/>
      </w:tblGrid>
      <w:tr w:rsidR="00D671BB" w:rsidTr="00E5617C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671BB" w:rsidRDefault="00D671B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 участия: диплом (лауреата, участника), приз, др. поощрение</w:t>
            </w:r>
          </w:p>
        </w:tc>
      </w:tr>
      <w:tr w:rsidR="00D671BB" w:rsidTr="00E5617C">
        <w:trPr>
          <w:trHeight w:val="286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BB" w:rsidRDefault="00D671BB">
            <w:pPr>
              <w:pStyle w:val="ab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</w:tbl>
    <w:p w:rsidR="00D671BB" w:rsidRDefault="00D671BB" w:rsidP="00D671BB">
      <w:pPr>
        <w:pStyle w:val="ab"/>
        <w:rPr>
          <w:rFonts w:ascii="Times New Roman" w:hAnsi="Times New Roman"/>
          <w:b/>
          <w:sz w:val="28"/>
          <w:szCs w:val="24"/>
        </w:rPr>
      </w:pPr>
    </w:p>
    <w:p w:rsidR="00D671BB" w:rsidRDefault="00D671BB" w:rsidP="00D671BB">
      <w:pPr>
        <w:pStyle w:val="ab"/>
        <w:rPr>
          <w:rFonts w:ascii="Times New Roman" w:hAnsi="Times New Roman"/>
          <w:b/>
          <w:sz w:val="28"/>
          <w:szCs w:val="24"/>
        </w:rPr>
      </w:pPr>
    </w:p>
    <w:p w:rsidR="00E5617C" w:rsidRDefault="00E5617C" w:rsidP="00D671BB">
      <w:pPr>
        <w:pStyle w:val="ab"/>
        <w:rPr>
          <w:rFonts w:ascii="Times New Roman" w:hAnsi="Times New Roman"/>
          <w:b/>
          <w:sz w:val="28"/>
          <w:szCs w:val="24"/>
        </w:rPr>
      </w:pPr>
    </w:p>
    <w:p w:rsidR="00E5617C" w:rsidRDefault="00E5617C" w:rsidP="00D671BB">
      <w:pPr>
        <w:pStyle w:val="ab"/>
        <w:rPr>
          <w:rFonts w:ascii="Times New Roman" w:hAnsi="Times New Roman"/>
          <w:b/>
          <w:sz w:val="28"/>
          <w:szCs w:val="24"/>
        </w:rPr>
      </w:pPr>
    </w:p>
    <w:p w:rsidR="00E5617C" w:rsidRDefault="00E5617C" w:rsidP="00D671BB">
      <w:pPr>
        <w:pStyle w:val="ab"/>
        <w:rPr>
          <w:rFonts w:ascii="Times New Roman" w:hAnsi="Times New Roman"/>
          <w:b/>
          <w:sz w:val="28"/>
          <w:szCs w:val="24"/>
        </w:rPr>
      </w:pPr>
    </w:p>
    <w:p w:rsidR="00E5617C" w:rsidRDefault="00E5617C" w:rsidP="00D671BB">
      <w:pPr>
        <w:pStyle w:val="ab"/>
        <w:rPr>
          <w:rFonts w:ascii="Times New Roman" w:hAnsi="Times New Roman"/>
          <w:b/>
          <w:sz w:val="28"/>
          <w:szCs w:val="24"/>
        </w:rPr>
      </w:pPr>
    </w:p>
    <w:p w:rsidR="00E5617C" w:rsidRDefault="00E5617C" w:rsidP="00D671BB">
      <w:pPr>
        <w:pStyle w:val="ab"/>
        <w:rPr>
          <w:rFonts w:ascii="Times New Roman" w:hAnsi="Times New Roman"/>
          <w:b/>
          <w:sz w:val="28"/>
          <w:szCs w:val="24"/>
        </w:rPr>
      </w:pPr>
    </w:p>
    <w:p w:rsidR="00E5617C" w:rsidRDefault="00E5617C" w:rsidP="00D671BB">
      <w:pPr>
        <w:pStyle w:val="ab"/>
        <w:rPr>
          <w:rFonts w:ascii="Times New Roman" w:hAnsi="Times New Roman"/>
          <w:b/>
          <w:sz w:val="28"/>
          <w:szCs w:val="24"/>
        </w:rPr>
      </w:pPr>
    </w:p>
    <w:p w:rsidR="002E06C9" w:rsidRDefault="002E06C9" w:rsidP="00D671BB">
      <w:pPr>
        <w:pStyle w:val="ab"/>
        <w:rPr>
          <w:rFonts w:ascii="Times New Roman" w:hAnsi="Times New Roman"/>
          <w:b/>
          <w:sz w:val="28"/>
          <w:szCs w:val="24"/>
        </w:rPr>
      </w:pPr>
    </w:p>
    <w:p w:rsidR="002E06C9" w:rsidRDefault="002E06C9" w:rsidP="00D671BB">
      <w:pPr>
        <w:pStyle w:val="ab"/>
        <w:rPr>
          <w:rFonts w:ascii="Times New Roman" w:hAnsi="Times New Roman"/>
          <w:b/>
          <w:sz w:val="28"/>
          <w:szCs w:val="24"/>
        </w:rPr>
      </w:pPr>
    </w:p>
    <w:p w:rsidR="002E06C9" w:rsidRDefault="002E06C9" w:rsidP="00D671BB">
      <w:pPr>
        <w:pStyle w:val="ab"/>
        <w:rPr>
          <w:rFonts w:ascii="Times New Roman" w:hAnsi="Times New Roman"/>
          <w:b/>
          <w:sz w:val="28"/>
          <w:szCs w:val="24"/>
        </w:rPr>
      </w:pPr>
    </w:p>
    <w:p w:rsidR="002E06C9" w:rsidRDefault="002E06C9" w:rsidP="00D671BB">
      <w:pPr>
        <w:pStyle w:val="ab"/>
        <w:rPr>
          <w:rFonts w:ascii="Times New Roman" w:hAnsi="Times New Roman"/>
          <w:b/>
          <w:sz w:val="28"/>
          <w:szCs w:val="24"/>
        </w:rPr>
      </w:pPr>
    </w:p>
    <w:p w:rsidR="002E06C9" w:rsidRDefault="002E06C9" w:rsidP="00D671BB">
      <w:pPr>
        <w:pStyle w:val="ab"/>
        <w:rPr>
          <w:rFonts w:ascii="Times New Roman" w:hAnsi="Times New Roman"/>
          <w:b/>
          <w:sz w:val="28"/>
          <w:szCs w:val="24"/>
        </w:rPr>
      </w:pPr>
    </w:p>
    <w:p w:rsidR="00D671BB" w:rsidRDefault="00D671BB" w:rsidP="00D671BB">
      <w:pPr>
        <w:pStyle w:val="ab"/>
        <w:rPr>
          <w:rFonts w:ascii="Times New Roman" w:hAnsi="Times New Roman"/>
          <w:b/>
          <w:sz w:val="28"/>
          <w:szCs w:val="24"/>
        </w:rPr>
      </w:pPr>
    </w:p>
    <w:p w:rsidR="002E06C9" w:rsidRPr="002E06C9" w:rsidRDefault="00D671BB" w:rsidP="002E06C9">
      <w:pPr>
        <w:pStyle w:val="ab"/>
        <w:numPr>
          <w:ilvl w:val="0"/>
          <w:numId w:val="18"/>
        </w:numPr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lastRenderedPageBreak/>
        <w:t>Организационно-методическая, издательская деятельность</w:t>
      </w:r>
    </w:p>
    <w:tbl>
      <w:tblPr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"/>
        <w:gridCol w:w="5545"/>
        <w:gridCol w:w="2376"/>
        <w:gridCol w:w="2395"/>
      </w:tblGrid>
      <w:tr w:rsidR="00D671BB" w:rsidTr="00E5617C"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D671BB" w:rsidTr="00E5617C"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программ и проектов:</w:t>
            </w:r>
          </w:p>
          <w:p w:rsidR="00D671BB" w:rsidRDefault="00D67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Программа летнего отдыха детей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Планета интересных каникул!»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71BB" w:rsidRDefault="00D67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август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7F13" w:rsidRDefault="00D671BB" w:rsidP="00D17F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Художественный руководитель</w:t>
            </w:r>
          </w:p>
          <w:p w:rsidR="00D671BB" w:rsidRPr="00D17F13" w:rsidRDefault="00D671BB" w:rsidP="002E06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Методист </w:t>
            </w:r>
          </w:p>
        </w:tc>
      </w:tr>
      <w:tr w:rsidR="00A252F5" w:rsidTr="00E5617C">
        <w:trPr>
          <w:trHeight w:val="972"/>
        </w:trPr>
        <w:tc>
          <w:tcPr>
            <w:tcW w:w="3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252F5" w:rsidRDefault="00A25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2F5" w:rsidRDefault="00A25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методических документов (планов, отчётов, положений, сценариев, рекомендаций и пр.):</w:t>
            </w:r>
          </w:p>
          <w:p w:rsidR="00A252F5" w:rsidRDefault="00A25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сценариев:</w:t>
            </w:r>
          </w:p>
          <w:p w:rsidR="00A252F5" w:rsidRDefault="00A25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Творческого отчёта художественной самодеятельности «Золотые россыпи талантов»</w:t>
            </w:r>
          </w:p>
          <w:p w:rsidR="00A252F5" w:rsidRDefault="00A25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A252F5" w:rsidRDefault="00A252F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Семейный вечер</w:t>
            </w:r>
          </w:p>
          <w:p w:rsidR="00A252F5" w:rsidRDefault="00A252F5">
            <w:pPr>
              <w:pStyle w:val="ab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C66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Близкие люди – ближе не будет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A252F5" w:rsidRDefault="00A252F5">
            <w:pPr>
              <w:pStyle w:val="ab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A252F5" w:rsidRDefault="00A25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Праздничного концерта Праздничный концерт</w:t>
            </w:r>
          </w:p>
          <w:p w:rsidR="00A252F5" w:rsidRDefault="00A252F5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DB5619">
              <w:rPr>
                <w:rFonts w:ascii="Times New Roman" w:hAnsi="Times New Roman"/>
                <w:sz w:val="24"/>
                <w:szCs w:val="24"/>
              </w:rPr>
              <w:t>Память, память, за собой позови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DB561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252F5" w:rsidRDefault="00A252F5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A252F5" w:rsidRDefault="00A252F5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Праздника семьи, любви и верности</w:t>
            </w:r>
          </w:p>
          <w:p w:rsidR="00A252F5" w:rsidRDefault="00A252F5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B24B9A" w:rsidRPr="001C661A">
              <w:rPr>
                <w:rFonts w:ascii="Times New Roman" w:hAnsi="Times New Roman"/>
                <w:sz w:val="24"/>
                <w:szCs w:val="24"/>
              </w:rPr>
              <w:t>Великое чудо семья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252F5" w:rsidRDefault="00A25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A252F5" w:rsidRDefault="00A25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Фестиваля молока «Филипповская Буренка»</w:t>
            </w:r>
          </w:p>
          <w:p w:rsidR="00A252F5" w:rsidRDefault="00A25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A252F5" w:rsidRDefault="00A25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Праздничного концерта ко Дню пожилого человека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r w:rsidRPr="00A252F5">
              <w:rPr>
                <w:rFonts w:ascii="Times New Roman" w:hAnsi="Times New Roman"/>
                <w:sz w:val="24"/>
                <w:szCs w:val="24"/>
              </w:rPr>
              <w:t>Ладушки, ладушки-дедушки и бабушки!»</w:t>
            </w:r>
          </w:p>
          <w:p w:rsidR="00A252F5" w:rsidRDefault="00A25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A252F5" w:rsidRDefault="00A252F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Праздничного концерта ко Дню матери</w:t>
            </w:r>
          </w:p>
          <w:p w:rsidR="00A252F5" w:rsidRDefault="00A25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B24B9A">
              <w:rPr>
                <w:rFonts w:ascii="Times New Roman" w:hAnsi="Times New Roman"/>
                <w:color w:val="000000"/>
                <w:sz w:val="24"/>
                <w:szCs w:val="24"/>
              </w:rPr>
              <w:t>Для той</w:t>
            </w:r>
            <w:r w:rsidR="00B24B9A" w:rsidRPr="006412FF">
              <w:rPr>
                <w:rFonts w:ascii="Times New Roman" w:hAnsi="Times New Roman"/>
                <w:color w:val="000000"/>
                <w:sz w:val="24"/>
                <w:szCs w:val="24"/>
              </w:rPr>
              <w:t>, кто дарует нам жизнь и тепло…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A252F5" w:rsidRDefault="00A25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52F5" w:rsidRDefault="00A25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Составление планов и отчётов за месяц</w:t>
            </w:r>
          </w:p>
          <w:p w:rsidR="00A252F5" w:rsidRDefault="00A25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52F5" w:rsidRDefault="00A25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Составление плана на 2021 г. </w:t>
            </w:r>
          </w:p>
          <w:p w:rsidR="00A252F5" w:rsidRDefault="00A25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Отчета за 2020 г.</w:t>
            </w:r>
          </w:p>
          <w:p w:rsidR="00A252F5" w:rsidRDefault="00A25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Составление отчета по программе «100 модельных домов «Приангарью»</w:t>
            </w:r>
          </w:p>
          <w:p w:rsidR="00A252F5" w:rsidRDefault="00A25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Составление тематических планов по кружкам на 2021г.</w:t>
            </w:r>
          </w:p>
          <w:p w:rsidR="00A252F5" w:rsidRDefault="00A25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Отчет по кружкам за 2020 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52F5" w:rsidRDefault="00A25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52F5" w:rsidRDefault="00A25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52F5" w:rsidRDefault="00A25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52F5" w:rsidRDefault="00A25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52F5" w:rsidRDefault="00A25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52F5" w:rsidRDefault="00A25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  <w:p w:rsidR="00A252F5" w:rsidRDefault="00A25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52F5" w:rsidRDefault="00A25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52F5" w:rsidRDefault="00A25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  <w:p w:rsidR="00A252F5" w:rsidRDefault="00A25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52F5" w:rsidRDefault="00A25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52F5" w:rsidRDefault="00A25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A252F5" w:rsidRDefault="00A25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52F5" w:rsidRDefault="00A25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Июль </w:t>
            </w:r>
          </w:p>
          <w:p w:rsidR="00A252F5" w:rsidRDefault="00A25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52F5" w:rsidRDefault="00A25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52F5" w:rsidRDefault="00A25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  <w:p w:rsidR="00A252F5" w:rsidRDefault="00A25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52F5" w:rsidRDefault="00A25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52F5" w:rsidRDefault="00A25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A252F5" w:rsidRDefault="00A25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52F5" w:rsidRDefault="00A25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52F5" w:rsidRDefault="00A25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52F5" w:rsidRDefault="00A252F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252F5" w:rsidRDefault="00A252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Художественный руководитель</w:t>
            </w:r>
          </w:p>
          <w:p w:rsidR="00A252F5" w:rsidRDefault="00A252F5">
            <w:r>
              <w:rPr>
                <w:rFonts w:ascii="Times New Roman" w:hAnsi="Times New Roman"/>
                <w:sz w:val="24"/>
                <w:szCs w:val="24"/>
              </w:rPr>
              <w:t xml:space="preserve">Методист </w:t>
            </w:r>
          </w:p>
        </w:tc>
      </w:tr>
      <w:tr w:rsidR="00A252F5" w:rsidTr="00E5617C">
        <w:trPr>
          <w:trHeight w:val="480"/>
        </w:trPr>
        <w:tc>
          <w:tcPr>
            <w:tcW w:w="31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252F5" w:rsidRDefault="00A25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2F5" w:rsidRDefault="00A25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52F5" w:rsidRDefault="00A25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52F5" w:rsidRDefault="00A252F5">
            <w:r>
              <w:rPr>
                <w:rFonts w:ascii="Times New Roman" w:hAnsi="Times New Roman"/>
                <w:sz w:val="24"/>
                <w:szCs w:val="24"/>
              </w:rPr>
              <w:t>Художественный руководитель</w:t>
            </w:r>
          </w:p>
        </w:tc>
      </w:tr>
      <w:tr w:rsidR="00A252F5" w:rsidTr="00E5617C">
        <w:trPr>
          <w:trHeight w:val="1022"/>
        </w:trPr>
        <w:tc>
          <w:tcPr>
            <w:tcW w:w="31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252F5" w:rsidRDefault="00A25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2F5" w:rsidRDefault="00A25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52F5" w:rsidRDefault="00A25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A252F5" w:rsidRDefault="00A25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252F5" w:rsidRDefault="00A252F5">
            <w:r>
              <w:rPr>
                <w:rFonts w:ascii="Times New Roman" w:hAnsi="Times New Roman"/>
                <w:sz w:val="24"/>
                <w:szCs w:val="24"/>
              </w:rPr>
              <w:t>Художественный руководитель</w:t>
            </w:r>
          </w:p>
        </w:tc>
      </w:tr>
      <w:tr w:rsidR="00A252F5" w:rsidTr="00E5617C">
        <w:trPr>
          <w:trHeight w:val="709"/>
        </w:trPr>
        <w:tc>
          <w:tcPr>
            <w:tcW w:w="3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2F5" w:rsidRDefault="00A25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2F5" w:rsidRDefault="00A25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52F5" w:rsidRDefault="00A25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  <w:p w:rsidR="00A252F5" w:rsidRDefault="00A25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52F5" w:rsidRDefault="00A25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252F5" w:rsidRDefault="00A252F5">
            <w:r>
              <w:rPr>
                <w:rFonts w:ascii="Times New Roman" w:hAnsi="Times New Roman"/>
                <w:sz w:val="24"/>
                <w:szCs w:val="24"/>
              </w:rPr>
              <w:t>Художественный руководитель</w:t>
            </w:r>
          </w:p>
        </w:tc>
      </w:tr>
      <w:tr w:rsidR="00D671BB" w:rsidTr="00E5617C"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Совещания, планёрки, оргкомитеты: </w:t>
            </w:r>
          </w:p>
          <w:p w:rsidR="00D671BB" w:rsidRDefault="00D67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Участие в совещаниях при директоре по вопросам организации деятельности учреждения;</w:t>
            </w:r>
          </w:p>
          <w:p w:rsidR="00D671BB" w:rsidRDefault="00D67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Проведение планерных совещаний;</w:t>
            </w:r>
          </w:p>
          <w:p w:rsidR="00D671BB" w:rsidRDefault="00D67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Участие в работе оргкомитетов:</w:t>
            </w:r>
          </w:p>
          <w:p w:rsidR="00D671BB" w:rsidRDefault="00D67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 подготовке летних, зимних спортивных сельских игр;</w:t>
            </w:r>
          </w:p>
          <w:p w:rsidR="00D671BB" w:rsidRDefault="00D67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 подготовке и проведению празднования Дня Победы;</w:t>
            </w:r>
          </w:p>
          <w:p w:rsidR="00D671BB" w:rsidRDefault="00D67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 подготовке фестиваля молока.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КДЦ</w:t>
            </w:r>
          </w:p>
        </w:tc>
      </w:tr>
      <w:tr w:rsidR="00D671BB" w:rsidTr="00E5617C"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учебно-методических мероприятиях (семинарах, практикумах, мастер-классах, школах, советах и проч.), проводимых Комитетом по культуре:</w:t>
            </w:r>
          </w:p>
          <w:p w:rsidR="00D671BB" w:rsidRDefault="00D67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Участие в семинарах, практикумах, мастер-классах, школах передового опыта;</w:t>
            </w:r>
          </w:p>
          <w:p w:rsidR="00D671BB" w:rsidRDefault="00D67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Посещение Советов худруков;</w:t>
            </w:r>
          </w:p>
          <w:p w:rsidR="00D671BB" w:rsidRDefault="00D67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Посещение курсов повышения классификации.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Художественный руководитель</w:t>
            </w:r>
          </w:p>
          <w:p w:rsidR="00D671BB" w:rsidRDefault="00D671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Методист </w:t>
            </w:r>
          </w:p>
          <w:p w:rsidR="00D671BB" w:rsidRDefault="00D671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Директор КДЦ</w:t>
            </w:r>
          </w:p>
          <w:p w:rsidR="00D671BB" w:rsidRDefault="00D671BB">
            <w:r>
              <w:rPr>
                <w:rFonts w:ascii="Times New Roman" w:hAnsi="Times New Roman"/>
                <w:sz w:val="24"/>
                <w:szCs w:val="24"/>
              </w:rPr>
              <w:t>Все работники</w:t>
            </w:r>
          </w:p>
        </w:tc>
      </w:tr>
      <w:tr w:rsidR="00D671BB" w:rsidTr="00E5617C"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Мониторинги, анкетирование: </w:t>
            </w:r>
          </w:p>
          <w:p w:rsidR="00D671BB" w:rsidRDefault="00D67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Организовать анкетирование среди населения по вопросам:</w:t>
            </w:r>
          </w:p>
          <w:p w:rsidR="00D671BB" w:rsidRDefault="00D67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Анкета по изучению работы любительских объединений и клубов по интересам.</w:t>
            </w:r>
          </w:p>
          <w:p w:rsidR="00D671BB" w:rsidRDefault="00D67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Анкета по изучение предпочтений культурного досуга населения.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BB" w:rsidRDefault="00D671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Художественный руководитель</w:t>
            </w:r>
          </w:p>
          <w:p w:rsidR="00D671BB" w:rsidRDefault="00D671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671BB" w:rsidRDefault="00D671BB">
            <w:r>
              <w:rPr>
                <w:rFonts w:ascii="Times New Roman" w:hAnsi="Times New Roman"/>
                <w:sz w:val="24"/>
                <w:szCs w:val="24"/>
              </w:rPr>
              <w:t xml:space="preserve">Методист </w:t>
            </w:r>
          </w:p>
        </w:tc>
      </w:tr>
      <w:tr w:rsidR="00D671BB" w:rsidTr="00E5617C"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материалов для публикации в СМИ (название статьи, название СМИ, дата публикации):</w:t>
            </w:r>
          </w:p>
          <w:p w:rsidR="00D671BB" w:rsidRDefault="00D67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систематически публиковать в СМИ статьи о проведенных мероприятиях;</w:t>
            </w:r>
          </w:p>
          <w:p w:rsidR="00D671BB" w:rsidRDefault="00D67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через средства СМИ рекламировать население о предстоящих мероприятиях.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BB" w:rsidRDefault="00D67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Художественный руководитель </w:t>
            </w:r>
          </w:p>
          <w:p w:rsidR="00D671BB" w:rsidRDefault="00D67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71BB" w:rsidRDefault="00D67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Методист  </w:t>
            </w:r>
          </w:p>
        </w:tc>
      </w:tr>
      <w:tr w:rsidR="00D671BB" w:rsidTr="00E5617C"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Освещение деятельности КДУ в Интернете (на сайте Администрации МО, сайте администрации ЗРМО (раздел «Культура»)</w:t>
            </w:r>
            <w:proofErr w:type="gramEnd"/>
          </w:p>
          <w:p w:rsidR="00D671BB" w:rsidRDefault="00D67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продолжить работу по размещению информации о проведенных мероприятиях в социальных сетях;</w:t>
            </w:r>
          </w:p>
          <w:p w:rsidR="00D671BB" w:rsidRDefault="00D67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организовать работу по размещению информации на сайте администрации ЗРМО в разделе «Культура».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BB" w:rsidRDefault="00D67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Художественный руководитель</w:t>
            </w:r>
          </w:p>
          <w:p w:rsidR="00D671BB" w:rsidRDefault="00D67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71BB" w:rsidRDefault="00D67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КДЦ</w:t>
            </w:r>
          </w:p>
        </w:tc>
      </w:tr>
      <w:tr w:rsidR="00D671BB" w:rsidTr="00E5617C"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пригласительных билетов, программ, буклетов, афиш:</w:t>
            </w:r>
          </w:p>
          <w:p w:rsidR="00D671BB" w:rsidRPr="00B24B9A" w:rsidRDefault="00D671BB">
            <w:pPr>
              <w:pStyle w:val="ac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B9A">
              <w:rPr>
                <w:rFonts w:ascii="Times New Roman" w:hAnsi="Times New Roman"/>
                <w:sz w:val="24"/>
                <w:szCs w:val="24"/>
              </w:rPr>
              <w:t>Пригласительные билеты:</w:t>
            </w:r>
          </w:p>
          <w:p w:rsidR="00D671BB" w:rsidRDefault="00D67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B9A">
              <w:rPr>
                <w:rFonts w:ascii="Times New Roman" w:hAnsi="Times New Roman"/>
                <w:sz w:val="24"/>
                <w:szCs w:val="24"/>
              </w:rPr>
              <w:t>- ко Дню пожилого человека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r w:rsidR="00B24B9A" w:rsidRPr="00A252F5">
              <w:rPr>
                <w:rFonts w:ascii="Times New Roman" w:hAnsi="Times New Roman"/>
                <w:sz w:val="24"/>
                <w:szCs w:val="24"/>
              </w:rPr>
              <w:t>Ладушки, ладушки-дедушки и бабушки!»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  <w:p w:rsidR="00D671BB" w:rsidRDefault="00D67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ко Дню матери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B24B9A">
              <w:rPr>
                <w:rFonts w:ascii="Times New Roman" w:hAnsi="Times New Roman"/>
                <w:color w:val="000000"/>
                <w:sz w:val="24"/>
                <w:szCs w:val="24"/>
              </w:rPr>
              <w:t>Для той</w:t>
            </w:r>
            <w:r w:rsidR="00B24B9A" w:rsidRPr="006412FF">
              <w:rPr>
                <w:rFonts w:ascii="Times New Roman" w:hAnsi="Times New Roman"/>
                <w:color w:val="000000"/>
                <w:sz w:val="24"/>
                <w:szCs w:val="24"/>
              </w:rPr>
              <w:t>, кто дарует нам жизнь и тепло…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D671BB" w:rsidRPr="00B24B9A" w:rsidRDefault="00D671B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24B9A">
              <w:rPr>
                <w:rFonts w:ascii="Times New Roman" w:hAnsi="Times New Roman"/>
                <w:sz w:val="24"/>
                <w:szCs w:val="24"/>
              </w:rPr>
              <w:t>ко Дню Победы «</w:t>
            </w:r>
            <w:r w:rsidR="00B24B9A" w:rsidRPr="00DB5619">
              <w:rPr>
                <w:rFonts w:ascii="Times New Roman" w:hAnsi="Times New Roman"/>
                <w:sz w:val="24"/>
                <w:szCs w:val="24"/>
              </w:rPr>
              <w:t>Память, память, за собой позови</w:t>
            </w:r>
            <w:r w:rsidRPr="00B24B9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671BB" w:rsidRDefault="00D671B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B9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B24B9A">
              <w:rPr>
                <w:rFonts w:ascii="Times New Roman" w:hAnsi="Times New Roman"/>
                <w:sz w:val="24"/>
                <w:szCs w:val="24"/>
              </w:rPr>
              <w:t>ко</w:t>
            </w:r>
            <w:proofErr w:type="gramEnd"/>
            <w:r w:rsidRPr="00B24B9A">
              <w:rPr>
                <w:rFonts w:ascii="Times New Roman" w:hAnsi="Times New Roman"/>
                <w:sz w:val="24"/>
                <w:szCs w:val="24"/>
              </w:rPr>
              <w:t xml:space="preserve"> День семьи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B24B9A" w:rsidRPr="001C661A">
              <w:rPr>
                <w:rFonts w:ascii="Times New Roman" w:hAnsi="Times New Roman"/>
                <w:sz w:val="24"/>
                <w:szCs w:val="24"/>
              </w:rPr>
              <w:t>Великое чудо семья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671BB" w:rsidRDefault="00D67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 Положения:</w:t>
            </w:r>
          </w:p>
          <w:p w:rsidR="00D671BB" w:rsidRDefault="00D67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 зимним сельским спортивным играм 202</w:t>
            </w:r>
            <w:r w:rsidR="001D748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года;</w:t>
            </w:r>
          </w:p>
          <w:p w:rsidR="00D671BB" w:rsidRDefault="00D67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 летним сельским спортивным играм 202</w:t>
            </w:r>
            <w:r w:rsidR="001D748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года;</w:t>
            </w:r>
          </w:p>
          <w:p w:rsidR="00D671BB" w:rsidRDefault="00D67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Программы:</w:t>
            </w:r>
          </w:p>
          <w:p w:rsidR="00D671BB" w:rsidRDefault="00D67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 творческому отчету «Золотые россыпи талантов»;</w:t>
            </w:r>
          </w:p>
          <w:p w:rsidR="001D7485" w:rsidRDefault="00D67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ко Дню Победы </w:t>
            </w:r>
          </w:p>
          <w:p w:rsidR="00D671BB" w:rsidRDefault="00D67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Буклеты:</w:t>
            </w:r>
          </w:p>
          <w:p w:rsidR="00D671BB" w:rsidRDefault="00D67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«Портрет культуры в сельском интерьере» (о творческих людях села);</w:t>
            </w:r>
          </w:p>
          <w:p w:rsidR="00D671BB" w:rsidRDefault="00D67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«Молочная деревня» к фестивалю молока;</w:t>
            </w:r>
          </w:p>
          <w:p w:rsidR="00D671BB" w:rsidRDefault="00D67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«Дружи со спортом!», «А сладок ли запретный плод?» по ЗОЖ и т.д.</w:t>
            </w:r>
          </w:p>
          <w:p w:rsidR="00D671BB" w:rsidRDefault="00D67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Афиши:</w:t>
            </w:r>
          </w:p>
          <w:p w:rsidR="00D671BB" w:rsidRDefault="00D67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 предстоящим мероприятиям</w:t>
            </w:r>
          </w:p>
          <w:p w:rsidR="00D671BB" w:rsidRDefault="00D67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 выступлениям театрального кружка</w:t>
            </w:r>
          </w:p>
          <w:p w:rsidR="00D671BB" w:rsidRDefault="00D67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 выступлениям творческих коллективов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BB" w:rsidRDefault="00D67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71BB" w:rsidRDefault="00D67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Художественный руководитель</w:t>
            </w:r>
          </w:p>
          <w:p w:rsidR="00D671BB" w:rsidRDefault="00D67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71BB" w:rsidRDefault="00D67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71BB" w:rsidRDefault="00D67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Методист </w:t>
            </w:r>
          </w:p>
        </w:tc>
      </w:tr>
      <w:tr w:rsidR="00D671BB" w:rsidTr="00E5617C"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Подписка на периодические издания:</w:t>
            </w:r>
          </w:p>
          <w:p w:rsidR="00D671BB" w:rsidRDefault="00D671B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оформить подписку на «Клубный репертуар» для ДД п. Большеворонежский.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КДЦ</w:t>
            </w:r>
          </w:p>
        </w:tc>
      </w:tr>
    </w:tbl>
    <w:p w:rsidR="00D671BB" w:rsidRDefault="00D671BB" w:rsidP="00D671BB">
      <w:pPr>
        <w:pStyle w:val="ab"/>
        <w:jc w:val="both"/>
        <w:rPr>
          <w:rFonts w:ascii="Times New Roman" w:hAnsi="Times New Roman"/>
          <w:i/>
          <w:sz w:val="28"/>
          <w:szCs w:val="28"/>
        </w:rPr>
      </w:pPr>
    </w:p>
    <w:p w:rsidR="00D671BB" w:rsidRDefault="00D671BB" w:rsidP="00D671BB">
      <w:pPr>
        <w:pStyle w:val="ab"/>
        <w:jc w:val="both"/>
        <w:rPr>
          <w:rFonts w:ascii="Times New Roman" w:hAnsi="Times New Roman"/>
          <w:i/>
          <w:sz w:val="28"/>
          <w:szCs w:val="28"/>
        </w:rPr>
      </w:pPr>
    </w:p>
    <w:p w:rsidR="00D671BB" w:rsidRDefault="00D671BB" w:rsidP="00D671BB">
      <w:pPr>
        <w:pStyle w:val="ac"/>
        <w:numPr>
          <w:ilvl w:val="0"/>
          <w:numId w:val="20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План финансово-хозяйственной деятельности</w:t>
      </w:r>
    </w:p>
    <w:p w:rsidR="00D671BB" w:rsidRDefault="00D671BB" w:rsidP="00D671BB">
      <w:pPr>
        <w:pStyle w:val="ab"/>
        <w:jc w:val="both"/>
        <w:rPr>
          <w:rFonts w:ascii="Times New Roman" w:hAnsi="Times New Roman"/>
          <w:i/>
          <w:sz w:val="28"/>
          <w:szCs w:val="28"/>
        </w:rPr>
      </w:pPr>
    </w:p>
    <w:tbl>
      <w:tblPr>
        <w:tblW w:w="10774" w:type="dxa"/>
        <w:tblInd w:w="-176" w:type="dxa"/>
        <w:tblLook w:val="04A0" w:firstRow="1" w:lastRow="0" w:firstColumn="1" w:lastColumn="0" w:noHBand="0" w:noVBand="1"/>
      </w:tblPr>
      <w:tblGrid>
        <w:gridCol w:w="4820"/>
        <w:gridCol w:w="3261"/>
        <w:gridCol w:w="2693"/>
      </w:tblGrid>
      <w:tr w:rsidR="00D671BB" w:rsidTr="002E06C9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Срок, дата, периодичность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Бюджет, тыс. руб.</w:t>
            </w:r>
          </w:p>
        </w:tc>
      </w:tr>
      <w:tr w:rsidR="00D671BB" w:rsidTr="002E06C9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Pr="00B3212B" w:rsidRDefault="00B3212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12B">
              <w:rPr>
                <w:rFonts w:ascii="Times New Roman" w:hAnsi="Times New Roman"/>
                <w:sz w:val="24"/>
                <w:szCs w:val="24"/>
              </w:rPr>
              <w:t>Установка охранной сигнализации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Pr="00B3212B" w:rsidRDefault="00D671B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12B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В течени</w:t>
            </w:r>
            <w:proofErr w:type="gramStart"/>
            <w:r w:rsidRPr="00B3212B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и</w:t>
            </w:r>
            <w:proofErr w:type="gramEnd"/>
            <w:r w:rsidRPr="00B3212B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Pr="00B3212B" w:rsidRDefault="00B3212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12B">
              <w:rPr>
                <w:rFonts w:ascii="Times New Roman" w:hAnsi="Times New Roman"/>
                <w:sz w:val="24"/>
                <w:szCs w:val="24"/>
              </w:rPr>
              <w:t>150000,00</w:t>
            </w:r>
          </w:p>
        </w:tc>
      </w:tr>
      <w:tr w:rsidR="00D671BB" w:rsidTr="002E06C9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Pr="00B3212B" w:rsidRDefault="00B3212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12B">
              <w:rPr>
                <w:rFonts w:ascii="Times New Roman" w:hAnsi="Times New Roman"/>
                <w:sz w:val="24"/>
                <w:szCs w:val="24"/>
              </w:rPr>
              <w:t>Монтаж тепловой системы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Pr="00B3212B" w:rsidRDefault="00D671B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12B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В течени</w:t>
            </w:r>
            <w:proofErr w:type="gramStart"/>
            <w:r w:rsidRPr="00B3212B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и</w:t>
            </w:r>
            <w:proofErr w:type="gramEnd"/>
            <w:r w:rsidRPr="00B3212B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Pr="00B3212B" w:rsidRDefault="00B3212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12B">
              <w:rPr>
                <w:rFonts w:ascii="Times New Roman" w:hAnsi="Times New Roman"/>
                <w:sz w:val="24"/>
                <w:szCs w:val="24"/>
              </w:rPr>
              <w:t>840000,00</w:t>
            </w:r>
          </w:p>
        </w:tc>
      </w:tr>
      <w:tr w:rsidR="00D671BB" w:rsidTr="002E06C9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Pr="00B3212B" w:rsidRDefault="00B3212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12B">
              <w:rPr>
                <w:rFonts w:ascii="Times New Roman" w:hAnsi="Times New Roman"/>
                <w:sz w:val="24"/>
                <w:szCs w:val="24"/>
              </w:rPr>
              <w:t>Ремонт пожарной сигнализации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Pr="00B3212B" w:rsidRDefault="00D671B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12B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В течени</w:t>
            </w:r>
            <w:proofErr w:type="gramStart"/>
            <w:r w:rsidRPr="00B3212B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и</w:t>
            </w:r>
            <w:proofErr w:type="gramEnd"/>
            <w:r w:rsidRPr="00B3212B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Pr="00B3212B" w:rsidRDefault="00B3212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12B">
              <w:rPr>
                <w:rFonts w:ascii="Times New Roman" w:hAnsi="Times New Roman"/>
                <w:sz w:val="24"/>
                <w:szCs w:val="24"/>
              </w:rPr>
              <w:t>67000,00</w:t>
            </w:r>
          </w:p>
        </w:tc>
      </w:tr>
      <w:tr w:rsidR="00D671BB" w:rsidTr="002E06C9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BB" w:rsidRDefault="00D671BB">
            <w:pPr>
              <w:pStyle w:val="ab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</w:tbl>
    <w:p w:rsidR="00D671BB" w:rsidRDefault="00D671BB" w:rsidP="00D671BB">
      <w:pPr>
        <w:pStyle w:val="ab"/>
        <w:jc w:val="both"/>
        <w:rPr>
          <w:rFonts w:ascii="Times New Roman" w:hAnsi="Times New Roman"/>
          <w:i/>
          <w:sz w:val="28"/>
          <w:szCs w:val="28"/>
        </w:rPr>
      </w:pPr>
    </w:p>
    <w:p w:rsidR="00D671BB" w:rsidRDefault="00D671BB" w:rsidP="00D671BB">
      <w:pPr>
        <w:pStyle w:val="ab"/>
        <w:jc w:val="both"/>
        <w:rPr>
          <w:rFonts w:ascii="Times New Roman" w:hAnsi="Times New Roman"/>
          <w:i/>
          <w:sz w:val="28"/>
          <w:szCs w:val="28"/>
        </w:rPr>
      </w:pPr>
    </w:p>
    <w:p w:rsidR="002E06C9" w:rsidRDefault="002E06C9" w:rsidP="00D671BB">
      <w:pPr>
        <w:pStyle w:val="ab"/>
        <w:jc w:val="both"/>
        <w:rPr>
          <w:rFonts w:ascii="Times New Roman" w:hAnsi="Times New Roman"/>
          <w:i/>
          <w:sz w:val="28"/>
          <w:szCs w:val="28"/>
        </w:rPr>
      </w:pPr>
    </w:p>
    <w:p w:rsidR="002E06C9" w:rsidRDefault="002E06C9" w:rsidP="00D671BB">
      <w:pPr>
        <w:pStyle w:val="ab"/>
        <w:jc w:val="both"/>
        <w:rPr>
          <w:rFonts w:ascii="Times New Roman" w:hAnsi="Times New Roman"/>
          <w:i/>
          <w:sz w:val="28"/>
          <w:szCs w:val="28"/>
        </w:rPr>
      </w:pPr>
    </w:p>
    <w:p w:rsidR="002E06C9" w:rsidRDefault="002E06C9" w:rsidP="00D671BB">
      <w:pPr>
        <w:pStyle w:val="ab"/>
        <w:jc w:val="both"/>
        <w:rPr>
          <w:rFonts w:ascii="Times New Roman" w:hAnsi="Times New Roman"/>
          <w:i/>
          <w:sz w:val="28"/>
          <w:szCs w:val="28"/>
        </w:rPr>
      </w:pPr>
    </w:p>
    <w:p w:rsidR="00D671BB" w:rsidRDefault="00D671BB" w:rsidP="00D671BB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Директор: МКУК «КДЦ Филипповского МО»</w:t>
      </w:r>
    </w:p>
    <w:p w:rsidR="00D671BB" w:rsidRDefault="00D671BB" w:rsidP="00D671BB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D671BB" w:rsidRDefault="00D671BB" w:rsidP="00D671BB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Кузьмина  Л.И.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Подпись __________</w:t>
      </w:r>
    </w:p>
    <w:p w:rsidR="00D671BB" w:rsidRDefault="00D671BB" w:rsidP="00D671BB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D671BB" w:rsidRDefault="00D671BB" w:rsidP="00D671B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Дата ____________ </w:t>
      </w:r>
    </w:p>
    <w:p w:rsidR="00D671BB" w:rsidRDefault="00D671BB" w:rsidP="00D671B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671BB" w:rsidRDefault="00D671BB" w:rsidP="00D671B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671BB" w:rsidRDefault="00D671BB" w:rsidP="00D671BB">
      <w:pPr>
        <w:spacing w:after="0"/>
        <w:rPr>
          <w:rFonts w:ascii="Times New Roman" w:hAnsi="Times New Roman"/>
          <w:sz w:val="28"/>
          <w:szCs w:val="28"/>
        </w:rPr>
      </w:pPr>
    </w:p>
    <w:p w:rsidR="00D671BB" w:rsidRDefault="00D671BB" w:rsidP="00D671B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671BB" w:rsidRDefault="00D671BB" w:rsidP="00D671B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671BB" w:rsidRDefault="00D671BB" w:rsidP="00D671B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671BB" w:rsidRDefault="00D671BB" w:rsidP="00D671B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671BB" w:rsidRDefault="00D671BB" w:rsidP="00D671B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25DD2" w:rsidRDefault="00825DD2" w:rsidP="00D671B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25DD2" w:rsidRDefault="00825DD2" w:rsidP="00D671B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25DD2" w:rsidRDefault="00825DD2" w:rsidP="00D671B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25DD2" w:rsidRDefault="00825DD2" w:rsidP="00D671B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25DD2" w:rsidRDefault="00825DD2" w:rsidP="00D671B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25DD2" w:rsidRDefault="00825DD2" w:rsidP="00D671B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25DD2" w:rsidRDefault="00825DD2" w:rsidP="00D671B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25DD2" w:rsidRDefault="00825DD2" w:rsidP="00D671B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25DD2" w:rsidRDefault="00825DD2" w:rsidP="00D671B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25DD2" w:rsidRDefault="00825DD2" w:rsidP="00D671B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25DD2" w:rsidRDefault="00825DD2" w:rsidP="00D671B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25DD2" w:rsidRDefault="00825DD2" w:rsidP="00D671B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17F13" w:rsidRDefault="00D17F13" w:rsidP="006843E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41B19" w:rsidRDefault="00A41B19" w:rsidP="006843E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41B19" w:rsidRDefault="00A41B19" w:rsidP="006843E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E06C9" w:rsidRDefault="002E06C9" w:rsidP="006843E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E06C9" w:rsidRDefault="002E06C9" w:rsidP="006843E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671BB" w:rsidRPr="002E06C9" w:rsidRDefault="00D671BB" w:rsidP="006843E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E06C9">
        <w:rPr>
          <w:rFonts w:ascii="Times New Roman" w:hAnsi="Times New Roman"/>
          <w:b/>
          <w:sz w:val="28"/>
          <w:szCs w:val="28"/>
        </w:rPr>
        <w:lastRenderedPageBreak/>
        <w:t>План</w:t>
      </w:r>
    </w:p>
    <w:p w:rsidR="00D671BB" w:rsidRPr="002E06C9" w:rsidRDefault="00D671BB" w:rsidP="00D671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06C9">
        <w:rPr>
          <w:rFonts w:ascii="Times New Roman" w:hAnsi="Times New Roman"/>
          <w:b/>
          <w:sz w:val="28"/>
          <w:szCs w:val="28"/>
        </w:rPr>
        <w:t xml:space="preserve">проведения мероприятий, посвященных </w:t>
      </w:r>
      <w:r w:rsidR="00175775" w:rsidRPr="002E06C9">
        <w:rPr>
          <w:rFonts w:ascii="Times New Roman" w:hAnsi="Times New Roman"/>
          <w:b/>
          <w:sz w:val="28"/>
          <w:szCs w:val="28"/>
        </w:rPr>
        <w:t>году Байкала в Иркутской области</w:t>
      </w:r>
    </w:p>
    <w:p w:rsidR="00D671BB" w:rsidRPr="002E06C9" w:rsidRDefault="00175775" w:rsidP="00D671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06C9">
        <w:rPr>
          <w:rFonts w:ascii="Times New Roman" w:hAnsi="Times New Roman"/>
          <w:b/>
          <w:sz w:val="28"/>
          <w:szCs w:val="28"/>
        </w:rPr>
        <w:t>январь – декабрь 2021</w:t>
      </w:r>
      <w:r w:rsidR="00D671BB" w:rsidRPr="002E06C9">
        <w:rPr>
          <w:rFonts w:ascii="Times New Roman" w:hAnsi="Times New Roman"/>
          <w:b/>
          <w:sz w:val="28"/>
          <w:szCs w:val="28"/>
        </w:rPr>
        <w:t>г.</w:t>
      </w:r>
    </w:p>
    <w:tbl>
      <w:tblPr>
        <w:tblW w:w="1077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1701"/>
        <w:gridCol w:w="1419"/>
        <w:gridCol w:w="1558"/>
        <w:gridCol w:w="2268"/>
      </w:tblGrid>
      <w:tr w:rsidR="00D671BB" w:rsidTr="002E06C9">
        <w:trPr>
          <w:trHeight w:val="7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мероприятия,</w:t>
            </w:r>
          </w:p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Даты проведения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671BB" w:rsidRDefault="00D671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Аудитория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BB" w:rsidRDefault="00D671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A76461" w:rsidTr="002E06C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461" w:rsidRDefault="00A76461" w:rsidP="00A7646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461" w:rsidRDefault="00A76461" w:rsidP="00583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Презентация  - путешествие  «Откройте двери в мир Байкала»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6461" w:rsidRPr="00A76461" w:rsidRDefault="00A76461" w:rsidP="00A76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461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6461" w:rsidRDefault="00583254" w:rsidP="00583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</w:p>
          <w:p w:rsidR="00583254" w:rsidRDefault="00583254" w:rsidP="00A764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Подростки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76461" w:rsidRDefault="00583254" w:rsidP="00A7646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461" w:rsidRPr="00583254" w:rsidRDefault="00583254" w:rsidP="00A7646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3254">
              <w:rPr>
                <w:rFonts w:ascii="Times New Roman" w:hAnsi="Times New Roman"/>
                <w:sz w:val="24"/>
                <w:szCs w:val="24"/>
              </w:rPr>
              <w:t>Сергеенко В.В.</w:t>
            </w:r>
          </w:p>
        </w:tc>
      </w:tr>
      <w:tr w:rsidR="00A76461" w:rsidTr="002E06C9">
        <w:trPr>
          <w:trHeight w:val="5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461" w:rsidRDefault="00A76461" w:rsidP="00A7646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461" w:rsidRPr="00583254" w:rsidRDefault="00583254" w:rsidP="0058325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 w:rsidRPr="00583254">
              <w:rPr>
                <w:rFonts w:ascii="Times New Roman" w:hAnsi="Times New Roman"/>
                <w:sz w:val="24"/>
                <w:szCs w:val="24"/>
              </w:rPr>
              <w:t xml:space="preserve">Познавательная программа </w:t>
            </w:r>
            <w:r w:rsidRPr="0058325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«Царство славного Байкала!»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6461" w:rsidRPr="00A76461" w:rsidRDefault="00A76461" w:rsidP="00A76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461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6461" w:rsidRDefault="00583254" w:rsidP="00A764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76461" w:rsidRDefault="00583254" w:rsidP="00A7646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461" w:rsidRDefault="00583254" w:rsidP="00A7646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Камалетдинова И.Р.</w:t>
            </w:r>
          </w:p>
        </w:tc>
      </w:tr>
      <w:tr w:rsidR="00A76461" w:rsidTr="002E06C9">
        <w:trPr>
          <w:trHeight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461" w:rsidRDefault="00A76461" w:rsidP="00A7646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461" w:rsidRDefault="00583254" w:rsidP="00A76461">
            <w:pPr>
              <w:pStyle w:val="ab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83254">
              <w:rPr>
                <w:rFonts w:ascii="Times New Roman" w:hAnsi="Times New Roman"/>
                <w:sz w:val="24"/>
                <w:szCs w:val="24"/>
              </w:rPr>
              <w:t>Слайд викторина «Уникальность озера Байкал»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6461" w:rsidRPr="00A76461" w:rsidRDefault="00A76461" w:rsidP="00A76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461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6461" w:rsidRDefault="00583254" w:rsidP="00A764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76461" w:rsidRDefault="00583254" w:rsidP="00A7646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461" w:rsidRDefault="009D6E6F" w:rsidP="00A7646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3254">
              <w:rPr>
                <w:rFonts w:ascii="Times New Roman" w:hAnsi="Times New Roman"/>
                <w:sz w:val="24"/>
                <w:szCs w:val="24"/>
              </w:rPr>
              <w:t>Сергеенко В.В.</w:t>
            </w:r>
          </w:p>
        </w:tc>
      </w:tr>
      <w:tr w:rsidR="00A76461" w:rsidTr="002E06C9">
        <w:trPr>
          <w:trHeight w:val="47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461" w:rsidRDefault="00A76461" w:rsidP="00A7646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461" w:rsidRDefault="00533619" w:rsidP="00A76461">
            <w:pPr>
              <w:pStyle w:val="a4"/>
              <w:spacing w:before="0" w:beforeAutospacing="0" w:after="0" w:afterAutospacing="0"/>
              <w:rPr>
                <w:color w:val="1C1C1C"/>
              </w:rPr>
            </w:pPr>
            <w:r>
              <w:t xml:space="preserve"> Тематическая программа</w:t>
            </w:r>
            <w:proofErr w:type="gramStart"/>
            <w:r>
              <w:t>«О</w:t>
            </w:r>
            <w:proofErr w:type="gramEnd"/>
            <w:r>
              <w:t>зеро, овеянное легендами»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6461" w:rsidRPr="00A76461" w:rsidRDefault="00A76461" w:rsidP="00A76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461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6461" w:rsidRDefault="002B0722" w:rsidP="00A7646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</w:p>
          <w:p w:rsidR="002B0722" w:rsidRDefault="00533619" w:rsidP="00A7646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76461" w:rsidRDefault="002B0722" w:rsidP="00A7646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461" w:rsidRDefault="002B0722" w:rsidP="00A7646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Камалетдинова И.Р.</w:t>
            </w:r>
          </w:p>
        </w:tc>
      </w:tr>
      <w:tr w:rsidR="00825DD2" w:rsidTr="002E06C9">
        <w:trPr>
          <w:trHeight w:val="34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DD2" w:rsidRDefault="00825DD2" w:rsidP="00825DD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DD2" w:rsidRPr="004D775A" w:rsidRDefault="00825DD2" w:rsidP="00825DD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25DD2">
              <w:rPr>
                <w:rFonts w:ascii="Times New Roman" w:hAnsi="Times New Roman"/>
                <w:sz w:val="24"/>
                <w:szCs w:val="24"/>
              </w:rPr>
              <w:t>Игровая программа «</w:t>
            </w:r>
            <w:proofErr w:type="spellStart"/>
            <w:r w:rsidRPr="00825DD2">
              <w:rPr>
                <w:rFonts w:ascii="Times New Roman" w:hAnsi="Times New Roman"/>
                <w:sz w:val="24"/>
                <w:szCs w:val="24"/>
              </w:rPr>
              <w:t>Нерпёнок</w:t>
            </w:r>
            <w:proofErr w:type="spellEnd"/>
            <w:r w:rsidRPr="00825DD2">
              <w:rPr>
                <w:rFonts w:ascii="Times New Roman" w:hAnsi="Times New Roman"/>
                <w:sz w:val="24"/>
                <w:szCs w:val="24"/>
              </w:rPr>
              <w:t xml:space="preserve">» (ко Дню </w:t>
            </w:r>
            <w:proofErr w:type="spellStart"/>
            <w:r w:rsidRPr="00825DD2">
              <w:rPr>
                <w:rFonts w:ascii="Times New Roman" w:hAnsi="Times New Roman"/>
                <w:sz w:val="24"/>
                <w:szCs w:val="24"/>
              </w:rPr>
              <w:t>нерпёнка</w:t>
            </w:r>
            <w:proofErr w:type="spellEnd"/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)</w:t>
            </w:r>
            <w:proofErr w:type="gramEnd"/>
          </w:p>
          <w:p w:rsidR="00825DD2" w:rsidRPr="00513FD7" w:rsidRDefault="00825DD2" w:rsidP="00825DD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25DD2" w:rsidRPr="00825DD2" w:rsidRDefault="00825DD2" w:rsidP="00825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DD2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25DD2" w:rsidRDefault="00825DD2" w:rsidP="00825DD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</w:p>
          <w:p w:rsidR="00825DD2" w:rsidRDefault="00825DD2" w:rsidP="00825DD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25DD2" w:rsidRDefault="002B0722" w:rsidP="00825DD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DD2" w:rsidRDefault="002B0722" w:rsidP="00825DD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3254">
              <w:rPr>
                <w:rFonts w:ascii="Times New Roman" w:hAnsi="Times New Roman"/>
                <w:sz w:val="24"/>
                <w:szCs w:val="24"/>
              </w:rPr>
              <w:t>Сергеенко В.В.</w:t>
            </w:r>
          </w:p>
        </w:tc>
      </w:tr>
      <w:tr w:rsidR="00825DD2" w:rsidTr="002E06C9">
        <w:trPr>
          <w:trHeight w:val="61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DD2" w:rsidRDefault="00825DD2" w:rsidP="00825DD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DD2" w:rsidRDefault="00825DD2" w:rsidP="002B0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Квест - игра </w:t>
            </w:r>
            <w:r w:rsidRPr="00583254">
              <w:rPr>
                <w:rFonts w:ascii="Times New Roman" w:hAnsi="Times New Roman"/>
                <w:sz w:val="24"/>
                <w:szCs w:val="24"/>
              </w:rPr>
              <w:t xml:space="preserve">«Тайны великого озера»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25DD2" w:rsidRPr="00A76461" w:rsidRDefault="00825DD2" w:rsidP="00825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461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25DD2" w:rsidRDefault="00825DD2" w:rsidP="00825DD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</w:p>
          <w:p w:rsidR="00825DD2" w:rsidRDefault="00825DD2" w:rsidP="00825DD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Подростки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25DD2" w:rsidRDefault="00825DD2" w:rsidP="00825DD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DD2" w:rsidRDefault="00825DD2" w:rsidP="00825D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Камалетдинова И.Р.</w:t>
            </w:r>
          </w:p>
        </w:tc>
      </w:tr>
      <w:tr w:rsidR="00825DD2" w:rsidTr="002E06C9">
        <w:trPr>
          <w:trHeight w:val="63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DD2" w:rsidRDefault="00825DD2" w:rsidP="00825DD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DD2" w:rsidRPr="00825DD2" w:rsidRDefault="00825DD2" w:rsidP="00825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Конкурсно игровая программа  </w:t>
            </w:r>
            <w:r w:rsidRPr="00825DD2">
              <w:rPr>
                <w:rFonts w:ascii="Times New Roman" w:hAnsi="Times New Roman"/>
                <w:sz w:val="24"/>
                <w:szCs w:val="24"/>
              </w:rPr>
              <w:t>«Путешествие в омулевой бочке».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25DD2" w:rsidRPr="00A76461" w:rsidRDefault="00825DD2" w:rsidP="00825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461">
              <w:rPr>
                <w:rFonts w:ascii="Times New Roman" w:hAnsi="Times New Roman"/>
                <w:sz w:val="24"/>
                <w:szCs w:val="24"/>
              </w:rPr>
              <w:t xml:space="preserve">Июль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25DD2" w:rsidRDefault="00825DD2" w:rsidP="00825DD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</w:p>
          <w:p w:rsidR="00825DD2" w:rsidRDefault="00825DD2" w:rsidP="00825DD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Подростки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25DD2" w:rsidRDefault="002B0722" w:rsidP="00825DD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DD2" w:rsidRDefault="002B0722" w:rsidP="00825DD2">
            <w:pPr>
              <w:rPr>
                <w:rFonts w:ascii="Times New Roman" w:hAnsi="Times New Roman"/>
                <w:sz w:val="24"/>
                <w:szCs w:val="24"/>
              </w:rPr>
            </w:pPr>
            <w:r w:rsidRPr="00583254">
              <w:rPr>
                <w:rFonts w:ascii="Times New Roman" w:hAnsi="Times New Roman"/>
                <w:sz w:val="24"/>
                <w:szCs w:val="24"/>
              </w:rPr>
              <w:t>Сергеенко В.В.</w:t>
            </w:r>
          </w:p>
        </w:tc>
      </w:tr>
      <w:tr w:rsidR="00825DD2" w:rsidTr="002E06C9">
        <w:trPr>
          <w:trHeight w:val="63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DD2" w:rsidRDefault="00825DD2" w:rsidP="00825DD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DD2" w:rsidRPr="00583254" w:rsidRDefault="00825DD2" w:rsidP="00825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254">
              <w:rPr>
                <w:rFonts w:ascii="Times New Roman" w:hAnsi="Times New Roman"/>
                <w:sz w:val="24"/>
                <w:szCs w:val="24"/>
              </w:rPr>
              <w:t xml:space="preserve">Конкурс фото о Байкале «Как ты красив, наш батюшка Байкал!»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25DD2" w:rsidRPr="00583254" w:rsidRDefault="00825DD2" w:rsidP="00825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254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25DD2" w:rsidRDefault="00825DD2" w:rsidP="00825DD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/В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25DD2" w:rsidRDefault="002B0722" w:rsidP="00825DD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DD2" w:rsidRDefault="002B0722" w:rsidP="00825D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Камалетдинова И.Р.</w:t>
            </w:r>
          </w:p>
        </w:tc>
      </w:tr>
      <w:tr w:rsidR="00825DD2" w:rsidTr="002E06C9">
        <w:trPr>
          <w:trHeight w:val="63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DD2" w:rsidRDefault="00825DD2" w:rsidP="00825DD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DD2" w:rsidRPr="002B0722" w:rsidRDefault="002B0722" w:rsidP="002B0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22">
              <w:rPr>
                <w:rFonts w:ascii="Times New Roman" w:hAnsi="Times New Roman"/>
                <w:sz w:val="24"/>
                <w:szCs w:val="24"/>
              </w:rPr>
              <w:t>Просмотр фильма «Байкал – жемчужина Сибири»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25DD2" w:rsidRPr="00A76461" w:rsidRDefault="00825DD2" w:rsidP="00825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461">
              <w:rPr>
                <w:rFonts w:ascii="Times New Roman" w:hAnsi="Times New Roman"/>
                <w:sz w:val="24"/>
                <w:szCs w:val="24"/>
              </w:rPr>
              <w:t xml:space="preserve">Сентябрь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25DD2" w:rsidRDefault="002B0722" w:rsidP="00825DD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/В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25DD2" w:rsidRDefault="002B0722" w:rsidP="00825DD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DD2" w:rsidRDefault="002B0722" w:rsidP="00825DD2">
            <w:pPr>
              <w:rPr>
                <w:rFonts w:ascii="Times New Roman" w:hAnsi="Times New Roman"/>
                <w:sz w:val="24"/>
                <w:szCs w:val="24"/>
              </w:rPr>
            </w:pPr>
            <w:r w:rsidRPr="00583254">
              <w:rPr>
                <w:rFonts w:ascii="Times New Roman" w:hAnsi="Times New Roman"/>
                <w:sz w:val="24"/>
                <w:szCs w:val="24"/>
              </w:rPr>
              <w:t>Сергеенко В.В.</w:t>
            </w:r>
          </w:p>
        </w:tc>
      </w:tr>
      <w:tr w:rsidR="00825DD2" w:rsidTr="002E06C9">
        <w:trPr>
          <w:trHeight w:val="63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DD2" w:rsidRDefault="00825DD2" w:rsidP="00825DD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DD2" w:rsidRPr="00825DD2" w:rsidRDefault="00825DD2" w:rsidP="002B0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5DD2">
              <w:rPr>
                <w:rFonts w:ascii="Times New Roman" w:hAnsi="Times New Roman"/>
                <w:sz w:val="24"/>
                <w:szCs w:val="24"/>
              </w:rPr>
              <w:t>Квиз – игра «30 вопросов о Байкале»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25DD2" w:rsidRPr="00A76461" w:rsidRDefault="00825DD2" w:rsidP="00825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461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25DD2" w:rsidRDefault="002B0722" w:rsidP="00825DD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/В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25DD2" w:rsidRDefault="002B0722" w:rsidP="00825DD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DD2" w:rsidRDefault="002B0722" w:rsidP="00825D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Камалетдинова И.Р.</w:t>
            </w:r>
          </w:p>
        </w:tc>
      </w:tr>
      <w:tr w:rsidR="00825DD2" w:rsidTr="002E06C9">
        <w:trPr>
          <w:trHeight w:val="63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DD2" w:rsidRDefault="00825DD2" w:rsidP="00825DD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DD2" w:rsidRPr="00533619" w:rsidRDefault="00533619" w:rsidP="00825D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Тематическая программа </w:t>
            </w:r>
            <w:r w:rsidRPr="00533619">
              <w:rPr>
                <w:rFonts w:ascii="Times New Roman" w:hAnsi="Times New Roman"/>
                <w:sz w:val="24"/>
                <w:szCs w:val="24"/>
              </w:rPr>
              <w:t>«Байкальские истории»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25DD2" w:rsidRPr="00A76461" w:rsidRDefault="00825DD2" w:rsidP="00825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461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25DD2" w:rsidRDefault="00533619" w:rsidP="00825DD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25DD2" w:rsidRDefault="00533619" w:rsidP="00825DD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DD2" w:rsidRDefault="002B0722" w:rsidP="00825DD2">
            <w:pPr>
              <w:rPr>
                <w:rFonts w:ascii="Times New Roman" w:hAnsi="Times New Roman"/>
                <w:sz w:val="24"/>
                <w:szCs w:val="24"/>
              </w:rPr>
            </w:pPr>
            <w:r w:rsidRPr="00583254">
              <w:rPr>
                <w:rFonts w:ascii="Times New Roman" w:hAnsi="Times New Roman"/>
                <w:sz w:val="24"/>
                <w:szCs w:val="24"/>
              </w:rPr>
              <w:t>Сергеенко В.В.</w:t>
            </w:r>
          </w:p>
        </w:tc>
      </w:tr>
      <w:tr w:rsidR="00825DD2" w:rsidTr="002E06C9">
        <w:trPr>
          <w:trHeight w:val="63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DD2" w:rsidRDefault="00825DD2" w:rsidP="00825DD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DD2" w:rsidRPr="00533619" w:rsidRDefault="00533619" w:rsidP="00533619">
            <w:pPr>
              <w:rPr>
                <w:rFonts w:ascii="Times New Roman" w:hAnsi="Times New Roman"/>
                <w:sz w:val="24"/>
                <w:szCs w:val="24"/>
              </w:rPr>
            </w:pPr>
            <w:r w:rsidRPr="00533619">
              <w:rPr>
                <w:rFonts w:ascii="Times New Roman" w:hAnsi="Times New Roman"/>
                <w:sz w:val="24"/>
                <w:szCs w:val="24"/>
              </w:rPr>
              <w:t>Флэш-моб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3619">
              <w:rPr>
                <w:rFonts w:ascii="Times New Roman" w:hAnsi="Times New Roman"/>
                <w:sz w:val="24"/>
                <w:szCs w:val="24"/>
              </w:rPr>
              <w:t xml:space="preserve"> «Славное море, Священный Байкал»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533619">
              <w:rPr>
                <w:rFonts w:ascii="Times New Roman" w:hAnsi="Times New Roman"/>
                <w:sz w:val="24"/>
                <w:szCs w:val="24"/>
              </w:rPr>
              <w:t xml:space="preserve"> поем вмест</w:t>
            </w:r>
            <w:proofErr w:type="gramStart"/>
            <w:r w:rsidRPr="00533619">
              <w:rPr>
                <w:rFonts w:ascii="Times New Roman" w:hAnsi="Times New Roman"/>
                <w:sz w:val="24"/>
                <w:szCs w:val="24"/>
              </w:rPr>
              <w:t>е–</w:t>
            </w:r>
            <w:proofErr w:type="gramEnd"/>
            <w:r w:rsidRPr="00533619">
              <w:rPr>
                <w:rFonts w:ascii="Times New Roman" w:hAnsi="Times New Roman"/>
                <w:sz w:val="24"/>
                <w:szCs w:val="24"/>
              </w:rPr>
              <w:t xml:space="preserve"> песню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25DD2" w:rsidRPr="00A76461" w:rsidRDefault="00825DD2" w:rsidP="00825DD2">
            <w:pPr>
              <w:tabs>
                <w:tab w:val="center" w:pos="7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461">
              <w:rPr>
                <w:rFonts w:ascii="Times New Roman" w:hAnsi="Times New Roman"/>
                <w:sz w:val="24"/>
                <w:szCs w:val="24"/>
              </w:rPr>
              <w:tab/>
              <w:t xml:space="preserve">Декабрь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25DD2" w:rsidRDefault="00533619" w:rsidP="00825DD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/В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25DD2" w:rsidRDefault="00533619" w:rsidP="00825DD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DD2" w:rsidRDefault="002B0722" w:rsidP="00825D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Камалетдинова И.Р.</w:t>
            </w:r>
          </w:p>
        </w:tc>
      </w:tr>
    </w:tbl>
    <w:p w:rsidR="00D671BB" w:rsidRDefault="00D671BB"/>
    <w:sectPr w:rsidR="00D671BB" w:rsidSect="002E06C9"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414B1"/>
    <w:multiLevelType w:val="hybridMultilevel"/>
    <w:tmpl w:val="4F781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3E5F1C"/>
    <w:multiLevelType w:val="hybridMultilevel"/>
    <w:tmpl w:val="6BB6B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90315F"/>
    <w:multiLevelType w:val="hybridMultilevel"/>
    <w:tmpl w:val="682CCA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7750BC"/>
    <w:multiLevelType w:val="hybridMultilevel"/>
    <w:tmpl w:val="10B088D2"/>
    <w:lvl w:ilvl="0" w:tplc="C248C3A8">
      <w:start w:val="1"/>
      <w:numFmt w:val="upperRoman"/>
      <w:lvlText w:val="%1."/>
      <w:lvlJc w:val="left"/>
      <w:pPr>
        <w:ind w:left="1004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CF362E"/>
    <w:multiLevelType w:val="multilevel"/>
    <w:tmpl w:val="61B03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E740F8"/>
    <w:multiLevelType w:val="hybridMultilevel"/>
    <w:tmpl w:val="685281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320CF8"/>
    <w:multiLevelType w:val="hybridMultilevel"/>
    <w:tmpl w:val="DEB6A0A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75699A"/>
    <w:multiLevelType w:val="hybridMultilevel"/>
    <w:tmpl w:val="21EEF57C"/>
    <w:lvl w:ilvl="0" w:tplc="1A78C4E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967ED3"/>
    <w:multiLevelType w:val="hybridMultilevel"/>
    <w:tmpl w:val="D7BC0446"/>
    <w:lvl w:ilvl="0" w:tplc="2AB277E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206739"/>
    <w:multiLevelType w:val="hybridMultilevel"/>
    <w:tmpl w:val="9E3E3D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CDE4528"/>
    <w:multiLevelType w:val="hybridMultilevel"/>
    <w:tmpl w:val="863AF6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671BB"/>
    <w:rsid w:val="00064F7E"/>
    <w:rsid w:val="000825BF"/>
    <w:rsid w:val="00093E6C"/>
    <w:rsid w:val="000E3E9B"/>
    <w:rsid w:val="00135A8D"/>
    <w:rsid w:val="00150765"/>
    <w:rsid w:val="00160063"/>
    <w:rsid w:val="00166AD1"/>
    <w:rsid w:val="00175775"/>
    <w:rsid w:val="00181D64"/>
    <w:rsid w:val="00184B63"/>
    <w:rsid w:val="0018559C"/>
    <w:rsid w:val="001C56CE"/>
    <w:rsid w:val="001C661A"/>
    <w:rsid w:val="001D1A44"/>
    <w:rsid w:val="001D7485"/>
    <w:rsid w:val="001E7BA8"/>
    <w:rsid w:val="0021303A"/>
    <w:rsid w:val="0022714C"/>
    <w:rsid w:val="002538CA"/>
    <w:rsid w:val="002B0722"/>
    <w:rsid w:val="002E06C9"/>
    <w:rsid w:val="002E4006"/>
    <w:rsid w:val="00302496"/>
    <w:rsid w:val="003133EB"/>
    <w:rsid w:val="00316B4F"/>
    <w:rsid w:val="003675A5"/>
    <w:rsid w:val="0038434B"/>
    <w:rsid w:val="003C12C5"/>
    <w:rsid w:val="003D38D0"/>
    <w:rsid w:val="003D4241"/>
    <w:rsid w:val="003D5EB1"/>
    <w:rsid w:val="00435C4F"/>
    <w:rsid w:val="004819A3"/>
    <w:rsid w:val="00495728"/>
    <w:rsid w:val="004C79C2"/>
    <w:rsid w:val="004D2AB2"/>
    <w:rsid w:val="00533619"/>
    <w:rsid w:val="00535BC0"/>
    <w:rsid w:val="00565857"/>
    <w:rsid w:val="00575331"/>
    <w:rsid w:val="00583254"/>
    <w:rsid w:val="00584110"/>
    <w:rsid w:val="005D5BA6"/>
    <w:rsid w:val="005E0F4A"/>
    <w:rsid w:val="0061613E"/>
    <w:rsid w:val="0061792D"/>
    <w:rsid w:val="006412FF"/>
    <w:rsid w:val="006735CC"/>
    <w:rsid w:val="006843E1"/>
    <w:rsid w:val="006A4911"/>
    <w:rsid w:val="006B00F8"/>
    <w:rsid w:val="006F3B61"/>
    <w:rsid w:val="00776633"/>
    <w:rsid w:val="008104E3"/>
    <w:rsid w:val="008244BD"/>
    <w:rsid w:val="00825DD2"/>
    <w:rsid w:val="00856217"/>
    <w:rsid w:val="00863579"/>
    <w:rsid w:val="00891BCA"/>
    <w:rsid w:val="008F5CC8"/>
    <w:rsid w:val="008F715B"/>
    <w:rsid w:val="009519AC"/>
    <w:rsid w:val="009628F9"/>
    <w:rsid w:val="00973406"/>
    <w:rsid w:val="009D6E6F"/>
    <w:rsid w:val="00A252F5"/>
    <w:rsid w:val="00A303A5"/>
    <w:rsid w:val="00A41B19"/>
    <w:rsid w:val="00A76461"/>
    <w:rsid w:val="00AA48A0"/>
    <w:rsid w:val="00AF40A9"/>
    <w:rsid w:val="00B14EEC"/>
    <w:rsid w:val="00B15ACA"/>
    <w:rsid w:val="00B17F58"/>
    <w:rsid w:val="00B2414A"/>
    <w:rsid w:val="00B24B9A"/>
    <w:rsid w:val="00B3212B"/>
    <w:rsid w:val="00B36B5D"/>
    <w:rsid w:val="00B37D14"/>
    <w:rsid w:val="00B71B84"/>
    <w:rsid w:val="00B7747C"/>
    <w:rsid w:val="00B860E8"/>
    <w:rsid w:val="00BA3998"/>
    <w:rsid w:val="00BE2B56"/>
    <w:rsid w:val="00BF3ACB"/>
    <w:rsid w:val="00C22557"/>
    <w:rsid w:val="00C23C54"/>
    <w:rsid w:val="00C40ED9"/>
    <w:rsid w:val="00C83A9C"/>
    <w:rsid w:val="00C86943"/>
    <w:rsid w:val="00CB0591"/>
    <w:rsid w:val="00CD1A85"/>
    <w:rsid w:val="00CE2A5D"/>
    <w:rsid w:val="00D064AE"/>
    <w:rsid w:val="00D17F13"/>
    <w:rsid w:val="00D2452D"/>
    <w:rsid w:val="00D53F54"/>
    <w:rsid w:val="00D671BB"/>
    <w:rsid w:val="00DB5619"/>
    <w:rsid w:val="00E01966"/>
    <w:rsid w:val="00E4578E"/>
    <w:rsid w:val="00E5617C"/>
    <w:rsid w:val="00EA07D6"/>
    <w:rsid w:val="00ED196A"/>
    <w:rsid w:val="00EF4E22"/>
    <w:rsid w:val="00F40F15"/>
    <w:rsid w:val="00F540ED"/>
    <w:rsid w:val="00FC7D9E"/>
    <w:rsid w:val="00FD73AF"/>
    <w:rsid w:val="00FF2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1BB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671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D671BB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D671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71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671B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671BB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styleId="a3">
    <w:name w:val="Hyperlink"/>
    <w:basedOn w:val="a0"/>
    <w:uiPriority w:val="99"/>
    <w:semiHidden/>
    <w:unhideWhenUsed/>
    <w:rsid w:val="00D671B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671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Верхний колонтитул Знак"/>
    <w:basedOn w:val="a0"/>
    <w:link w:val="a6"/>
    <w:uiPriority w:val="99"/>
    <w:semiHidden/>
    <w:rsid w:val="00D671BB"/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5"/>
    <w:uiPriority w:val="99"/>
    <w:semiHidden/>
    <w:unhideWhenUsed/>
    <w:rsid w:val="00D671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8"/>
    <w:uiPriority w:val="99"/>
    <w:semiHidden/>
    <w:rsid w:val="00D671BB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7"/>
    <w:uiPriority w:val="99"/>
    <w:semiHidden/>
    <w:unhideWhenUsed/>
    <w:rsid w:val="00D671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Текст выноски Знак"/>
    <w:basedOn w:val="a0"/>
    <w:link w:val="aa"/>
    <w:uiPriority w:val="99"/>
    <w:semiHidden/>
    <w:rsid w:val="00D671BB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alloon Text"/>
    <w:basedOn w:val="a"/>
    <w:link w:val="a9"/>
    <w:uiPriority w:val="99"/>
    <w:semiHidden/>
    <w:unhideWhenUsed/>
    <w:rsid w:val="00D671B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D671BB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List Paragraph"/>
    <w:basedOn w:val="a"/>
    <w:uiPriority w:val="34"/>
    <w:qFormat/>
    <w:rsid w:val="00D671BB"/>
    <w:pPr>
      <w:ind w:left="720"/>
      <w:contextualSpacing/>
    </w:pPr>
    <w:rPr>
      <w:rFonts w:eastAsia="Calibri"/>
      <w:lang w:eastAsia="en-US"/>
    </w:rPr>
  </w:style>
  <w:style w:type="character" w:customStyle="1" w:styleId="apple-converted-space">
    <w:name w:val="apple-converted-space"/>
    <w:basedOn w:val="a0"/>
    <w:rsid w:val="00D671BB"/>
  </w:style>
  <w:style w:type="character" w:customStyle="1" w:styleId="ff211">
    <w:name w:val="ff211"/>
    <w:rsid w:val="00D671BB"/>
    <w:rPr>
      <w:rFonts w:ascii="Times New Roman" w:hAnsi="Times New Roman" w:cs="Times New Roman" w:hint="default"/>
    </w:rPr>
  </w:style>
  <w:style w:type="character" w:customStyle="1" w:styleId="apple-style-span">
    <w:name w:val="apple-style-span"/>
    <w:basedOn w:val="a0"/>
    <w:rsid w:val="00D671BB"/>
  </w:style>
  <w:style w:type="table" w:styleId="ad">
    <w:name w:val="Table Grid"/>
    <w:basedOn w:val="a1"/>
    <w:uiPriority w:val="39"/>
    <w:rsid w:val="00D671B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TML">
    <w:name w:val="HTML Variable"/>
    <w:basedOn w:val="a0"/>
    <w:uiPriority w:val="99"/>
    <w:semiHidden/>
    <w:unhideWhenUsed/>
    <w:rsid w:val="00D671BB"/>
    <w:rPr>
      <w:i/>
      <w:iCs/>
    </w:rPr>
  </w:style>
  <w:style w:type="character" w:styleId="ae">
    <w:name w:val="Strong"/>
    <w:basedOn w:val="a0"/>
    <w:uiPriority w:val="22"/>
    <w:qFormat/>
    <w:rsid w:val="008244B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2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3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yandex.ru/clck/jsredir?from=yandex.ru%3Bsearch%2F%3Bweb%3B%3B&amp;text=&amp;etext=1522.RElNOFXA2zUMA0qbTndBGvTz-CGWDV3YsFiYKwn5kaco2Ws6Q0r4yEK6qDZOh-AUG0oPn-gEo9tG5cMd4pbEh3VZjkkZoIj_8BbQE5MOIIJSDxr-lEX4AjSZCg2FqYh7u58It700cF9J6doeTQGKEmIXqAVJW4zp_dt2_ADi21s.6bc6085a3ed17934991b672a8a37ef1b3f5fa873&amp;uuid=&amp;state=PEtFfuTeVD5kpHnK9lio9ThluiZ1G4ojQRnDqP1wRIkdnIy1TZuw1A,,&amp;&amp;cst=AiuY0DBWFJ7q0qcCggtsKfDdrVFXsTed2RhRaodFP_6_5JNziLOKs-XiE567qW_tQN5f7fmVMXc_yoK2QxHo4BaMDjySTmKXqO5CVSk_FDL0NMId-GMvDrC509m1-xKbSWuvCMDsudwtucjBLM-q4Ssk0Kfz1wTjT6DXSvvmTQttjEmut4sM7Pvsp8Jf4Af1Iu-EbhLFt1S8TN8YLBwa9j0ig5enA2e-VTFQAD2Ap6aExBOu5Y87Y8b1BlUm-sOE&amp;data=UlNrNmk5WktYejY4cHFySjRXSWhXT1RoaVNLcjQ3dlZPejc2SzMycWREOEVqVUFoRnpWWFByNHctQjl1Q0RqZE82SV9aYUZXdkt3MVdMbzBCOGItOEI1T0ZVZ3FMODNzdV81a0s1NlNMOWlWNGRrUTB3eDAzSWVya050dHg0cTR6NmxKT2tTU1NFWTRWNUFRdnFBbkdkdzhWc1BobFRxNXRGVmh0YXJYQmNzUm52RERyYThuSkRaSTRaLVpJTlhxUy1kaEV0MFU0eUFOWE94d3h1T0F1VTFkYkg2WGF3eFh1SW1RbUVBaXRROXhqazRHbE1kS3lBLCw,&amp;sign=e68cc3a6da97ffaa4bbcb1ae3a09e5a1&amp;keyno=0&amp;b64e=2&amp;ref=orjY4mGPRjk5boDnW0uvlrrd71vZw9kpt8x7XURrh8KX_oi1WSCg4ZN61k14cxsl4T3J6QOBCLy754BbGA2aTYkoV60_MR6an7Ag_oBReNvdMbu_0AOt6VbmiVkI0cST4Q5YusnR4LhEBJOqwf1QH7IoSMmxc1c6kzCGK60ehoQuhb5q29JtNNDwW95qCRfHF77ankKDAE_NGOW3kZRSCrKJOaHjIhJqBy_mwpRj0ndPpT0BYGSIIMoIBkQee7STCl0Pqfr9EbTBXUEMhY5w6Nuwtc23NVKyS7AS1tGLax_VvtRpFdZvzOhR1oVecY0_bakK1f9ZDLJ-RKogEOpqKCzBAcZCVUl5-IcvGrFM4i2Z9mMeyLDR0y61YcR7eU5MH05Y-0LAdLV1dHY00a4JfhWHsG3lErpU2TgHrv4BzHrKqvmleWn3VqsuR_jPqy10iJubZfE-fY1K15PbaFhfieFbOtBtwwWfPVpLwDHOnhZ-pexIyoFc4A,,&amp;l10n=ru&amp;cts=1503556439611&amp;mc=4.66008516816623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9FDD14-77B1-4BC0-9AEC-FA05E01EA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15</Pages>
  <Words>4331</Words>
  <Characters>24691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ПК-2</dc:creator>
  <cp:lastModifiedBy>ПК-2</cp:lastModifiedBy>
  <cp:revision>14</cp:revision>
  <cp:lastPrinted>2021-03-01T01:35:00Z</cp:lastPrinted>
  <dcterms:created xsi:type="dcterms:W3CDTF">2020-10-01T08:37:00Z</dcterms:created>
  <dcterms:modified xsi:type="dcterms:W3CDTF">2021-05-17T08:22:00Z</dcterms:modified>
</cp:coreProperties>
</file>