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96" w:rsidRPr="009867B6" w:rsidRDefault="00E14B96" w:rsidP="00E14B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048D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:rsidR="00E14B96" w:rsidRPr="009867B6" w:rsidRDefault="00E14B96" w:rsidP="00E14B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7B6">
        <w:rPr>
          <w:rFonts w:ascii="Times New Roman" w:hAnsi="Times New Roman" w:cs="Times New Roman"/>
          <w:bCs/>
          <w:sz w:val="28"/>
          <w:szCs w:val="28"/>
        </w:rPr>
        <w:t>ИРКУТСКАЯ ОБЛАСТЬ</w:t>
      </w:r>
    </w:p>
    <w:p w:rsidR="00E14B96" w:rsidRPr="009867B6" w:rsidRDefault="00E14B96" w:rsidP="00E14B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7B6">
        <w:rPr>
          <w:rFonts w:ascii="Times New Roman" w:hAnsi="Times New Roman" w:cs="Times New Roman"/>
          <w:bCs/>
          <w:sz w:val="28"/>
          <w:szCs w:val="28"/>
        </w:rPr>
        <w:t>ЗИМИНСКИЙ РАЙОН</w:t>
      </w:r>
    </w:p>
    <w:p w:rsidR="00E14B96" w:rsidRPr="009867B6" w:rsidRDefault="00E14B96" w:rsidP="00E14B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4B96" w:rsidRPr="009867B6" w:rsidRDefault="00E14B96" w:rsidP="00E14B9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867B6">
        <w:rPr>
          <w:rFonts w:ascii="Times New Roman" w:hAnsi="Times New Roman" w:cs="Times New Roman"/>
          <w:bCs/>
          <w:sz w:val="28"/>
          <w:szCs w:val="28"/>
        </w:rPr>
        <w:t>Администрация</w:t>
      </w:r>
    </w:p>
    <w:p w:rsidR="00E14B96" w:rsidRPr="009867B6" w:rsidRDefault="00E14B96" w:rsidP="00E14B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867B6">
        <w:rPr>
          <w:rFonts w:ascii="Times New Roman" w:hAnsi="Times New Roman" w:cs="Times New Roman"/>
          <w:bCs/>
          <w:sz w:val="28"/>
          <w:szCs w:val="28"/>
        </w:rPr>
        <w:t>Филипповского муниципального образования</w:t>
      </w:r>
    </w:p>
    <w:p w:rsidR="00E14B96" w:rsidRPr="009867B6" w:rsidRDefault="00E14B96" w:rsidP="00E14B96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E14B96" w:rsidRPr="009867B6" w:rsidRDefault="00E14B96" w:rsidP="00E14B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867B6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9867B6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14B96" w:rsidRPr="009867B6" w:rsidRDefault="00E14B96" w:rsidP="00E14B96">
      <w:pPr>
        <w:spacing w:after="0" w:line="240" w:lineRule="auto"/>
        <w:contextualSpacing/>
        <w:rPr>
          <w:rFonts w:ascii="Times New Roman" w:hAnsi="Times New Roman" w:cs="Times New Roman"/>
          <w:szCs w:val="28"/>
        </w:rPr>
      </w:pPr>
    </w:p>
    <w:p w:rsidR="00E14B96" w:rsidRPr="00691439" w:rsidRDefault="00E14B96" w:rsidP="00E14B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91439">
        <w:rPr>
          <w:rFonts w:ascii="Times New Roman" w:hAnsi="Times New Roman" w:cs="Times New Roman"/>
          <w:sz w:val="28"/>
          <w:szCs w:val="28"/>
        </w:rPr>
        <w:t xml:space="preserve">от  </w:t>
      </w:r>
      <w:r w:rsidR="00FC10C3" w:rsidRPr="00691439">
        <w:rPr>
          <w:rFonts w:ascii="Times New Roman" w:hAnsi="Times New Roman" w:cs="Times New Roman"/>
          <w:sz w:val="28"/>
          <w:szCs w:val="28"/>
        </w:rPr>
        <w:t>20.07</w:t>
      </w:r>
      <w:r w:rsidRPr="00691439">
        <w:rPr>
          <w:rFonts w:ascii="Times New Roman" w:hAnsi="Times New Roman" w:cs="Times New Roman"/>
          <w:sz w:val="28"/>
          <w:szCs w:val="28"/>
        </w:rPr>
        <w:t xml:space="preserve">.2020 года                  с. </w:t>
      </w:r>
      <w:proofErr w:type="spellStart"/>
      <w:r w:rsidRPr="00691439">
        <w:rPr>
          <w:rFonts w:ascii="Times New Roman" w:hAnsi="Times New Roman" w:cs="Times New Roman"/>
          <w:sz w:val="28"/>
          <w:szCs w:val="28"/>
        </w:rPr>
        <w:t>Филипповск</w:t>
      </w:r>
      <w:proofErr w:type="spellEnd"/>
      <w:r w:rsidRPr="00691439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214C48">
        <w:rPr>
          <w:rFonts w:ascii="Times New Roman" w:hAnsi="Times New Roman" w:cs="Times New Roman"/>
          <w:sz w:val="28"/>
          <w:szCs w:val="28"/>
        </w:rPr>
        <w:t>40</w:t>
      </w:r>
    </w:p>
    <w:p w:rsidR="00E14B96" w:rsidRDefault="00E14B96" w:rsidP="00E14B96">
      <w:pPr>
        <w:pStyle w:val="a4"/>
        <w:rPr>
          <w:rFonts w:ascii="Times New Roman" w:hAnsi="Times New Roman"/>
          <w:sz w:val="28"/>
          <w:szCs w:val="28"/>
        </w:rPr>
      </w:pP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14B96">
        <w:rPr>
          <w:rFonts w:ascii="Times New Roman" w:hAnsi="Times New Roman" w:cs="Times New Roman"/>
          <w:sz w:val="28"/>
          <w:szCs w:val="28"/>
        </w:rPr>
        <w:t xml:space="preserve">лана мероприятий </w:t>
      </w:r>
      <w:proofErr w:type="gramStart"/>
      <w:r w:rsidRPr="00E14B9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 xml:space="preserve">улучшению состояния источников противопожарного </w:t>
      </w: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 xml:space="preserve">водоснабжения на территории Филипповского </w:t>
      </w: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E14B96">
        <w:rPr>
          <w:rFonts w:ascii="Times New Roman" w:hAnsi="Times New Roman" w:cs="Times New Roman"/>
          <w:color w:val="000000"/>
          <w:sz w:val="28"/>
          <w:szCs w:val="28"/>
        </w:rPr>
        <w:t xml:space="preserve">        В соответствии с </w:t>
      </w:r>
      <w:r w:rsidRPr="00E14B96">
        <w:rPr>
          <w:rFonts w:ascii="Times New Roman" w:hAnsi="Times New Roman" w:cs="Times New Roman"/>
          <w:sz w:val="28"/>
          <w:szCs w:val="28"/>
        </w:rPr>
        <w:t>Федеральными законами от 06.10.2003 года № 131-ФЗ «Об общих принципах организации местного самоуправления в Российской Федерации»,  от 21.12.1994 года № 69-ФЗ «О пожарной безопасности</w:t>
      </w:r>
      <w:r w:rsidRPr="00E14B96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E14B96">
        <w:rPr>
          <w:rFonts w:ascii="Times New Roman" w:hAnsi="Times New Roman" w:cs="Times New Roman"/>
          <w:sz w:val="28"/>
          <w:szCs w:val="28"/>
        </w:rPr>
        <w:t xml:space="preserve">   в целях улучшения состояния источников наружного противопожарного водоснабжения</w:t>
      </w:r>
      <w:r w:rsidRPr="00E14B96">
        <w:rPr>
          <w:rFonts w:ascii="Times New Roman" w:hAnsi="Times New Roman" w:cs="Times New Roman"/>
          <w:color w:val="000000"/>
          <w:sz w:val="28"/>
          <w:szCs w:val="28"/>
        </w:rPr>
        <w:t>, руководствуясь статьями 23,46 Устава Филипповского муниципального образования, администрация Филипповского муниципального образования</w:t>
      </w: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E14B96" w:rsidRPr="00B33933" w:rsidRDefault="00E14B96" w:rsidP="00E14B96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933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Pr="00E14B96" w:rsidRDefault="00E14B96" w:rsidP="00E14B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>1.Утвердить План мероприятий по улучшению состояния источников противопожарного водоснабжения на территории Филипповского муниципального образования  на период 2020-2021 годов (Приложение 1).</w:t>
      </w:r>
    </w:p>
    <w:p w:rsidR="00E14B96" w:rsidRPr="00E14B96" w:rsidRDefault="00E14B96" w:rsidP="00E14B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>2.Утвердить Состав комиссии по проведению ежегодной инвентаризации источников наружного противопожарного водоснабжения на территории Филипповского муниципального образования (Приложение 2).</w:t>
      </w:r>
    </w:p>
    <w:p w:rsidR="00E14B96" w:rsidRPr="00E14B96" w:rsidRDefault="00E14B96" w:rsidP="00E14B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 xml:space="preserve">3.Опубликовать настоящее постановление в «Информационном вестнике», периодическом издании Филипповского муниципального образования и разместить на официальном сайте  администрации Филипповского муниципального образования   </w:t>
      </w:r>
      <w:hyperlink r:id="rId5" w:history="1">
        <w:r w:rsidRPr="00E14B96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E14B96">
          <w:rPr>
            <w:rStyle w:val="a7"/>
            <w:rFonts w:ascii="Times New Roman" w:hAnsi="Times New Roman" w:cs="Times New Roman"/>
            <w:sz w:val="28"/>
            <w:szCs w:val="28"/>
          </w:rPr>
          <w:t>://филипповск.рф/</w:t>
        </w:r>
      </w:hyperlink>
      <w:r w:rsidRPr="00E14B9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14B96" w:rsidRPr="00E14B96" w:rsidRDefault="00E14B96" w:rsidP="00E14B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 xml:space="preserve">4.Настоящее постановление вступает в силу после его подписания.     </w:t>
      </w:r>
    </w:p>
    <w:p w:rsidR="00E14B96" w:rsidRPr="00B51846" w:rsidRDefault="00E14B96" w:rsidP="00E14B9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E14B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4B9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</w:t>
      </w:r>
      <w:r w:rsidRPr="00B51846">
        <w:rPr>
          <w:rFonts w:ascii="Times New Roman" w:hAnsi="Times New Roman" w:cs="Times New Roman"/>
          <w:sz w:val="28"/>
          <w:szCs w:val="28"/>
        </w:rPr>
        <w:t xml:space="preserve">я </w:t>
      </w:r>
      <w:r w:rsidR="00113741">
        <w:rPr>
          <w:rFonts w:ascii="Times New Roman" w:hAnsi="Times New Roman" w:cs="Times New Roman"/>
          <w:sz w:val="28"/>
          <w:szCs w:val="28"/>
        </w:rPr>
        <w:t>возлагается на главу администрации.</w:t>
      </w:r>
    </w:p>
    <w:p w:rsidR="00E14B96" w:rsidRPr="00B51846" w:rsidRDefault="00E14B96" w:rsidP="00E14B96">
      <w:pPr>
        <w:pStyle w:val="a4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14B96" w:rsidRPr="00B51846" w:rsidRDefault="00E14B96" w:rsidP="00E14B96">
      <w:pPr>
        <w:pStyle w:val="a4"/>
        <w:jc w:val="both"/>
        <w:rPr>
          <w:rFonts w:ascii="Times New Roman" w:hAnsi="Times New Roman" w:cs="Times New Roman"/>
          <w:color w:val="0000FF"/>
          <w:kern w:val="2"/>
          <w:sz w:val="28"/>
          <w:szCs w:val="28"/>
          <w:lang w:eastAsia="ru-RU"/>
        </w:rPr>
      </w:pPr>
    </w:p>
    <w:p w:rsidR="00E14B96" w:rsidRDefault="00E14B96" w:rsidP="00E14B96">
      <w:pPr>
        <w:pStyle w:val="a4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И.о. главы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Филипповского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E14B96" w:rsidRPr="00B51846" w:rsidRDefault="00E14B96" w:rsidP="00E14B96">
      <w:pPr>
        <w:pStyle w:val="a4"/>
        <w:rPr>
          <w:rFonts w:ascii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          муниципального образования                  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Л.А.Коробейникова</w:t>
      </w:r>
      <w:proofErr w:type="spellEnd"/>
    </w:p>
    <w:p w:rsidR="00E14B96" w:rsidRDefault="00E14B96" w:rsidP="00E14B96">
      <w:pPr>
        <w:pStyle w:val="a4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Pr="00691439" w:rsidRDefault="00E14B96" w:rsidP="00E14B9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1439">
        <w:rPr>
          <w:rFonts w:ascii="Times New Roman" w:hAnsi="Times New Roman"/>
          <w:sz w:val="24"/>
          <w:szCs w:val="24"/>
        </w:rPr>
        <w:lastRenderedPageBreak/>
        <w:t xml:space="preserve">Приложение №1 </w:t>
      </w:r>
    </w:p>
    <w:p w:rsidR="00E14B96" w:rsidRPr="00691439" w:rsidRDefault="00E14B96" w:rsidP="00E14B9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143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4B96" w:rsidRPr="00691439" w:rsidRDefault="00E14B96" w:rsidP="00E14B9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1439">
        <w:rPr>
          <w:rFonts w:ascii="Times New Roman" w:hAnsi="Times New Roman"/>
          <w:sz w:val="24"/>
          <w:szCs w:val="24"/>
        </w:rPr>
        <w:t xml:space="preserve">Филипповского муниципального образования </w:t>
      </w:r>
    </w:p>
    <w:p w:rsidR="00E14B96" w:rsidRPr="00691439" w:rsidRDefault="00214C48" w:rsidP="00E14B9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20.07.2020г №40</w:t>
      </w: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rPr>
          <w:rFonts w:ascii="Times New Roman" w:hAnsi="Times New Roman"/>
          <w:sz w:val="28"/>
          <w:szCs w:val="28"/>
        </w:rPr>
      </w:pPr>
    </w:p>
    <w:p w:rsidR="00E14B96" w:rsidRPr="009C0A62" w:rsidRDefault="00E14B96" w:rsidP="00E14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6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14B96" w:rsidRPr="009C0A62" w:rsidRDefault="00E14B96" w:rsidP="00E14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62">
        <w:rPr>
          <w:rFonts w:ascii="Times New Roman" w:hAnsi="Times New Roman" w:cs="Times New Roman"/>
          <w:b/>
          <w:sz w:val="28"/>
          <w:szCs w:val="28"/>
        </w:rPr>
        <w:t>мероприятий по улучшению состояния источников противопожарного водоснабжения на территории Филипповского муниципального образования  на период 2020-2021 годов</w:t>
      </w:r>
    </w:p>
    <w:p w:rsidR="00E14B96" w:rsidRPr="009C0A62" w:rsidRDefault="00E14B96" w:rsidP="00E14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4B96" w:rsidRPr="009C0A62" w:rsidRDefault="00E14B96" w:rsidP="00E14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747" w:type="dxa"/>
        <w:tblLayout w:type="fixed"/>
        <w:tblLook w:val="04A0"/>
      </w:tblPr>
      <w:tblGrid>
        <w:gridCol w:w="675"/>
        <w:gridCol w:w="3828"/>
        <w:gridCol w:w="1559"/>
        <w:gridCol w:w="1701"/>
        <w:gridCol w:w="1984"/>
      </w:tblGrid>
      <w:tr w:rsidR="00E14B96" w:rsidTr="00691439">
        <w:tc>
          <w:tcPr>
            <w:tcW w:w="675" w:type="dxa"/>
          </w:tcPr>
          <w:p w:rsidR="00E14B96" w:rsidRPr="00E14B96" w:rsidRDefault="00E14B96" w:rsidP="003614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96">
              <w:rPr>
                <w:rFonts w:ascii="Times New Roman" w:hAnsi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E14B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4B9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14B9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E14B96" w:rsidRPr="00E14B96" w:rsidRDefault="00E14B96" w:rsidP="003614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96">
              <w:rPr>
                <w:rFonts w:ascii="Times New Roman" w:hAnsi="Times New Roman"/>
                <w:sz w:val="24"/>
                <w:szCs w:val="24"/>
              </w:rPr>
              <w:t>Планируемые мероприятия</w:t>
            </w:r>
          </w:p>
        </w:tc>
        <w:tc>
          <w:tcPr>
            <w:tcW w:w="1559" w:type="dxa"/>
          </w:tcPr>
          <w:p w:rsidR="00E14B96" w:rsidRPr="00E14B96" w:rsidRDefault="00E14B96" w:rsidP="003614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9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E14B96" w:rsidRPr="00E14B96" w:rsidRDefault="00691439" w:rsidP="003614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E14B96" w:rsidRPr="00E14B96">
              <w:rPr>
                <w:rFonts w:ascii="Times New Roman" w:hAnsi="Times New Roman"/>
                <w:sz w:val="24"/>
                <w:szCs w:val="24"/>
              </w:rPr>
              <w:t>сточник финансирования</w:t>
            </w:r>
          </w:p>
        </w:tc>
        <w:tc>
          <w:tcPr>
            <w:tcW w:w="1984" w:type="dxa"/>
          </w:tcPr>
          <w:p w:rsidR="00E14B96" w:rsidRPr="00E14B96" w:rsidRDefault="00E14B96" w:rsidP="003614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9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4C247B" w:rsidTr="00691439">
        <w:tc>
          <w:tcPr>
            <w:tcW w:w="675" w:type="dxa"/>
          </w:tcPr>
          <w:p w:rsidR="004C247B" w:rsidRPr="00E14B96" w:rsidRDefault="004C247B" w:rsidP="003614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C247B" w:rsidRPr="004C247B" w:rsidRDefault="004C247B" w:rsidP="004C2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247B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комиссию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</w:t>
            </w:r>
            <w:r w:rsidRPr="004C247B">
              <w:rPr>
                <w:rFonts w:ascii="Times New Roman" w:hAnsi="Times New Roman" w:cs="Times New Roman"/>
                <w:sz w:val="24"/>
                <w:szCs w:val="24"/>
              </w:rPr>
              <w:t>инвентаризации источников наружного противопожарного водоснабжения на территории Филипповского муниципального образования</w:t>
            </w:r>
          </w:p>
        </w:tc>
        <w:tc>
          <w:tcPr>
            <w:tcW w:w="1559" w:type="dxa"/>
          </w:tcPr>
          <w:p w:rsidR="004C247B" w:rsidRPr="00E14B96" w:rsidRDefault="004C247B" w:rsidP="003614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 2020г</w:t>
            </w:r>
          </w:p>
        </w:tc>
        <w:tc>
          <w:tcPr>
            <w:tcW w:w="1701" w:type="dxa"/>
          </w:tcPr>
          <w:p w:rsidR="004C247B" w:rsidRPr="00E14B96" w:rsidRDefault="004C247B" w:rsidP="003614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9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984" w:type="dxa"/>
          </w:tcPr>
          <w:p w:rsidR="004C247B" w:rsidRPr="00E14B96" w:rsidRDefault="004C247B" w:rsidP="003614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</w:p>
        </w:tc>
      </w:tr>
      <w:tr w:rsidR="00E14B96" w:rsidTr="00691439">
        <w:tc>
          <w:tcPr>
            <w:tcW w:w="675" w:type="dxa"/>
          </w:tcPr>
          <w:p w:rsidR="00E14B96" w:rsidRPr="00E14B96" w:rsidRDefault="001D214E" w:rsidP="00E14B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14B96" w:rsidRPr="00E14B96" w:rsidRDefault="00E14B96" w:rsidP="00E14B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E14B96" w:rsidRPr="00E14B96" w:rsidRDefault="001D214E" w:rsidP="00E14B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общей инвентаризации</w:t>
            </w:r>
            <w:r w:rsidR="00E14B96" w:rsidRPr="00E14B96">
              <w:rPr>
                <w:rFonts w:ascii="Times New Roman" w:hAnsi="Times New Roman"/>
                <w:sz w:val="24"/>
                <w:szCs w:val="24"/>
              </w:rPr>
              <w:t xml:space="preserve"> источников противопожарного водоснабжения на территории Филипповского МО</w:t>
            </w:r>
          </w:p>
        </w:tc>
        <w:tc>
          <w:tcPr>
            <w:tcW w:w="1559" w:type="dxa"/>
          </w:tcPr>
          <w:p w:rsidR="00E14B96" w:rsidRPr="00691439" w:rsidRDefault="00691439" w:rsidP="00B3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</w:tcPr>
          <w:p w:rsidR="00E14B96" w:rsidRPr="00691439" w:rsidRDefault="00E14B96" w:rsidP="0036146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1439">
              <w:rPr>
                <w:rFonts w:ascii="Times New Roman" w:hAnsi="Times New Roman" w:cs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984" w:type="dxa"/>
          </w:tcPr>
          <w:p w:rsidR="00E14B96" w:rsidRDefault="004C247B" w:rsidP="004C2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4C247B" w:rsidRPr="00E14B96" w:rsidRDefault="004C247B" w:rsidP="004C2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коммунального хозяйства Филипповского МО»</w:t>
            </w:r>
          </w:p>
        </w:tc>
      </w:tr>
      <w:tr w:rsidR="001D214E" w:rsidTr="00691439">
        <w:tc>
          <w:tcPr>
            <w:tcW w:w="675" w:type="dxa"/>
          </w:tcPr>
          <w:p w:rsidR="001D214E" w:rsidRPr="00E14B96" w:rsidRDefault="001D214E" w:rsidP="0055046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1D214E" w:rsidRPr="004C247B" w:rsidRDefault="001D214E" w:rsidP="0055046F">
            <w:pPr>
              <w:pStyle w:val="a4"/>
              <w:tabs>
                <w:tab w:val="left" w:pos="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24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все источники противопожарного водоснабжения указателями в соответствии с требованиями </w:t>
            </w:r>
          </w:p>
        </w:tc>
        <w:tc>
          <w:tcPr>
            <w:tcW w:w="1559" w:type="dxa"/>
          </w:tcPr>
          <w:p w:rsidR="001D214E" w:rsidRPr="001D214E" w:rsidRDefault="00691439" w:rsidP="00691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наступления необходимости</w:t>
            </w:r>
          </w:p>
        </w:tc>
        <w:tc>
          <w:tcPr>
            <w:tcW w:w="1701" w:type="dxa"/>
          </w:tcPr>
          <w:p w:rsidR="001D214E" w:rsidRPr="00E14B96" w:rsidRDefault="001D214E" w:rsidP="0055046F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МО </w:t>
            </w:r>
          </w:p>
        </w:tc>
        <w:tc>
          <w:tcPr>
            <w:tcW w:w="1984" w:type="dxa"/>
          </w:tcPr>
          <w:p w:rsidR="001D214E" w:rsidRPr="00E14B96" w:rsidRDefault="001D214E" w:rsidP="005504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коммунального хозяйства Филипповского МО»</w:t>
            </w:r>
          </w:p>
        </w:tc>
      </w:tr>
      <w:tr w:rsidR="001D214E" w:rsidTr="00691439">
        <w:tc>
          <w:tcPr>
            <w:tcW w:w="675" w:type="dxa"/>
          </w:tcPr>
          <w:p w:rsidR="001D214E" w:rsidRPr="001D214E" w:rsidRDefault="001D214E" w:rsidP="00E14B9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1D214E" w:rsidRPr="001D214E" w:rsidRDefault="001D214E" w:rsidP="00B33933">
            <w:pPr>
              <w:shd w:val="clear" w:color="auto" w:fill="FFFFFF"/>
              <w:autoSpaceDE w:val="0"/>
              <w:autoSpaceDN w:val="0"/>
              <w:adjustRightInd w:val="0"/>
              <w:spacing w:after="9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Устранение выявленных в ходе проведённой проверки неисправностей противопожарного водоснабжения</w:t>
            </w:r>
          </w:p>
          <w:p w:rsidR="001D214E" w:rsidRPr="001D214E" w:rsidRDefault="001D214E" w:rsidP="0036146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14E" w:rsidRPr="001D214E" w:rsidRDefault="00691439" w:rsidP="0036146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1D214E" w:rsidRPr="001D214E" w:rsidRDefault="001D214E" w:rsidP="0036146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984" w:type="dxa"/>
          </w:tcPr>
          <w:p w:rsidR="001D214E" w:rsidRPr="001D214E" w:rsidRDefault="001D214E" w:rsidP="0069143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МКУ «Служба коммунального хозяйства Филипповского МО»</w:t>
            </w:r>
          </w:p>
        </w:tc>
      </w:tr>
      <w:tr w:rsidR="001D214E" w:rsidTr="00691439">
        <w:tc>
          <w:tcPr>
            <w:tcW w:w="675" w:type="dxa"/>
          </w:tcPr>
          <w:p w:rsidR="001D214E" w:rsidRPr="00E14B96" w:rsidRDefault="001D214E" w:rsidP="00E14B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1D214E" w:rsidRPr="00E14B96" w:rsidRDefault="001D214E" w:rsidP="004C2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Обеспечение беспрепятственного доступа подразделений пожарной охраны  для заправки водой, необходимой для тушения пожаров, а также для осуществления проверки их технического состояния</w:t>
            </w:r>
          </w:p>
        </w:tc>
        <w:tc>
          <w:tcPr>
            <w:tcW w:w="1559" w:type="dxa"/>
          </w:tcPr>
          <w:p w:rsidR="001D214E" w:rsidRPr="004C247B" w:rsidRDefault="001D214E" w:rsidP="004C247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C247B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701" w:type="dxa"/>
          </w:tcPr>
          <w:p w:rsidR="001D214E" w:rsidRPr="004C247B" w:rsidRDefault="001D214E" w:rsidP="00691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9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984" w:type="dxa"/>
          </w:tcPr>
          <w:p w:rsidR="001D214E" w:rsidRPr="00E14B96" w:rsidRDefault="001D214E" w:rsidP="006914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коммунального хозяйства Филипповского МО»</w:t>
            </w:r>
          </w:p>
        </w:tc>
      </w:tr>
      <w:tr w:rsidR="001D214E" w:rsidTr="00691439">
        <w:tc>
          <w:tcPr>
            <w:tcW w:w="675" w:type="dxa"/>
          </w:tcPr>
          <w:p w:rsidR="001D214E" w:rsidRPr="00E14B96" w:rsidRDefault="001D214E" w:rsidP="00E14B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1D214E" w:rsidRPr="001D214E" w:rsidRDefault="001D214E" w:rsidP="00F6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Разработать и утвердить правила учета и проверки наружного</w:t>
            </w:r>
          </w:p>
          <w:p w:rsidR="001D214E" w:rsidRPr="001D214E" w:rsidRDefault="001D214E" w:rsidP="001D2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противопожарного водоснабжения </w:t>
            </w:r>
          </w:p>
        </w:tc>
        <w:tc>
          <w:tcPr>
            <w:tcW w:w="1559" w:type="dxa"/>
          </w:tcPr>
          <w:p w:rsidR="001D214E" w:rsidRPr="001D214E" w:rsidRDefault="001D214E" w:rsidP="001D214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214E">
              <w:rPr>
                <w:rFonts w:ascii="Times New Roman" w:hAnsi="Times New Roman"/>
                <w:sz w:val="24"/>
                <w:szCs w:val="24"/>
              </w:rPr>
              <w:t>октябрь 2020</w:t>
            </w:r>
          </w:p>
        </w:tc>
        <w:tc>
          <w:tcPr>
            <w:tcW w:w="1701" w:type="dxa"/>
          </w:tcPr>
          <w:p w:rsidR="001D214E" w:rsidRPr="00E14B96" w:rsidRDefault="001D214E" w:rsidP="0069143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4B96"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1984" w:type="dxa"/>
          </w:tcPr>
          <w:p w:rsidR="001D214E" w:rsidRPr="00E14B96" w:rsidRDefault="001D214E" w:rsidP="0036146E">
            <w:pPr>
              <w:pStyle w:val="a4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1D214E" w:rsidTr="00691439">
        <w:tc>
          <w:tcPr>
            <w:tcW w:w="675" w:type="dxa"/>
          </w:tcPr>
          <w:p w:rsidR="001D214E" w:rsidRPr="00E14B96" w:rsidRDefault="001D214E" w:rsidP="00E14B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1D214E" w:rsidRPr="001D214E" w:rsidRDefault="001D214E" w:rsidP="00F6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Подготовка источников</w:t>
            </w:r>
          </w:p>
          <w:p w:rsidR="001D214E" w:rsidRPr="001D214E" w:rsidRDefault="001D214E" w:rsidP="00F6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противопожарного</w:t>
            </w:r>
          </w:p>
          <w:p w:rsidR="001D214E" w:rsidRPr="001D214E" w:rsidRDefault="001D214E" w:rsidP="00F6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водоснабжения </w:t>
            </w:r>
            <w:proofErr w:type="gramStart"/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D214E" w:rsidRPr="001D214E" w:rsidRDefault="001D214E" w:rsidP="00F6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 xml:space="preserve">условиям эксплуатации </w:t>
            </w:r>
            <w:proofErr w:type="gramStart"/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1D214E" w:rsidRPr="001D214E" w:rsidRDefault="001D214E" w:rsidP="00F6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весенне-летний и</w:t>
            </w:r>
          </w:p>
          <w:p w:rsidR="001D214E" w:rsidRPr="001D214E" w:rsidRDefault="001D214E" w:rsidP="00F6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осенне-зимний</w:t>
            </w:r>
            <w:proofErr w:type="gramEnd"/>
            <w:r w:rsidRPr="001D214E">
              <w:rPr>
                <w:rFonts w:ascii="Times New Roman" w:hAnsi="Times New Roman" w:cs="Times New Roman"/>
                <w:sz w:val="24"/>
                <w:szCs w:val="24"/>
              </w:rPr>
              <w:t xml:space="preserve"> периоды</w:t>
            </w:r>
          </w:p>
        </w:tc>
        <w:tc>
          <w:tcPr>
            <w:tcW w:w="1559" w:type="dxa"/>
          </w:tcPr>
          <w:p w:rsidR="001D214E" w:rsidRPr="001D214E" w:rsidRDefault="001D214E" w:rsidP="0036146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2-х раз в год</w:t>
            </w:r>
          </w:p>
        </w:tc>
        <w:tc>
          <w:tcPr>
            <w:tcW w:w="1701" w:type="dxa"/>
          </w:tcPr>
          <w:p w:rsidR="001D214E" w:rsidRPr="001D214E" w:rsidRDefault="001D214E" w:rsidP="0036146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984" w:type="dxa"/>
          </w:tcPr>
          <w:p w:rsidR="001D214E" w:rsidRPr="001D214E" w:rsidRDefault="001D214E" w:rsidP="001D2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D214E" w:rsidRPr="001D214E" w:rsidRDefault="001D214E" w:rsidP="001D214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 xml:space="preserve">МКУ «Служба </w:t>
            </w:r>
            <w:r w:rsidRPr="001D21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Филипповского МО»</w:t>
            </w:r>
          </w:p>
        </w:tc>
      </w:tr>
      <w:tr w:rsidR="001D214E" w:rsidTr="00691439">
        <w:tc>
          <w:tcPr>
            <w:tcW w:w="675" w:type="dxa"/>
          </w:tcPr>
          <w:p w:rsidR="001D214E" w:rsidRPr="00E14B96" w:rsidRDefault="001D214E" w:rsidP="00E14B9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8" w:type="dxa"/>
          </w:tcPr>
          <w:p w:rsidR="001D214E" w:rsidRPr="001D214E" w:rsidRDefault="001D214E" w:rsidP="004C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 xml:space="preserve">Ремонт вышедших из строя и (или) замена пришедших в негодность источников наружного противопожарного водоснабжения </w:t>
            </w:r>
          </w:p>
          <w:p w:rsidR="001D214E" w:rsidRPr="001D214E" w:rsidRDefault="001D214E" w:rsidP="00F62C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D214E" w:rsidRPr="001D214E" w:rsidRDefault="00691439" w:rsidP="006914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наступления необходимости</w:t>
            </w:r>
          </w:p>
        </w:tc>
        <w:tc>
          <w:tcPr>
            <w:tcW w:w="1701" w:type="dxa"/>
          </w:tcPr>
          <w:p w:rsidR="001D214E" w:rsidRPr="001D214E" w:rsidRDefault="001D214E" w:rsidP="0036146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Бюджет МО</w:t>
            </w:r>
          </w:p>
        </w:tc>
        <w:tc>
          <w:tcPr>
            <w:tcW w:w="1984" w:type="dxa"/>
          </w:tcPr>
          <w:p w:rsidR="001D214E" w:rsidRPr="001D214E" w:rsidRDefault="001D214E" w:rsidP="001D21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D214E" w:rsidRPr="001D214E" w:rsidRDefault="001D214E" w:rsidP="001D214E">
            <w:pPr>
              <w:pStyle w:val="a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214E">
              <w:rPr>
                <w:rFonts w:ascii="Times New Roman" w:hAnsi="Times New Roman" w:cs="Times New Roman"/>
                <w:sz w:val="24"/>
                <w:szCs w:val="24"/>
              </w:rPr>
              <w:t>МКУ «Служба коммунального хозяйства Филипповского МО»</w:t>
            </w:r>
          </w:p>
        </w:tc>
      </w:tr>
    </w:tbl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1D214E" w:rsidRDefault="001D214E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91439" w:rsidRDefault="00691439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691439" w:rsidRDefault="00691439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14B96" w:rsidRPr="00691439" w:rsidRDefault="00E14B96" w:rsidP="00E14B9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1439">
        <w:rPr>
          <w:rFonts w:ascii="Times New Roman" w:hAnsi="Times New Roman"/>
          <w:sz w:val="24"/>
          <w:szCs w:val="24"/>
        </w:rPr>
        <w:lastRenderedPageBreak/>
        <w:t xml:space="preserve">Приложение №2 </w:t>
      </w:r>
    </w:p>
    <w:p w:rsidR="00E14B96" w:rsidRPr="00691439" w:rsidRDefault="00E14B96" w:rsidP="00E14B9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1439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14B96" w:rsidRPr="00691439" w:rsidRDefault="00E14B96" w:rsidP="00E14B96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691439">
        <w:rPr>
          <w:rFonts w:ascii="Times New Roman" w:hAnsi="Times New Roman"/>
          <w:sz w:val="24"/>
          <w:szCs w:val="24"/>
        </w:rPr>
        <w:t xml:space="preserve">Филипповского муниципального образования </w:t>
      </w:r>
    </w:p>
    <w:p w:rsidR="00E14B96" w:rsidRPr="00691439" w:rsidRDefault="00214C48" w:rsidP="00E14B96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 20.07.2020г №40</w:t>
      </w:r>
    </w:p>
    <w:p w:rsidR="00E14B96" w:rsidRDefault="00E14B96" w:rsidP="00E14B96">
      <w:pPr>
        <w:pStyle w:val="a4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rPr>
          <w:rFonts w:ascii="Times New Roman" w:hAnsi="Times New Roman"/>
          <w:sz w:val="28"/>
          <w:szCs w:val="28"/>
        </w:rPr>
      </w:pPr>
    </w:p>
    <w:p w:rsidR="00E14B96" w:rsidRDefault="00E14B96" w:rsidP="00E14B96">
      <w:pPr>
        <w:pStyle w:val="a4"/>
        <w:rPr>
          <w:rFonts w:ascii="Times New Roman" w:hAnsi="Times New Roman"/>
          <w:sz w:val="28"/>
          <w:szCs w:val="28"/>
        </w:rPr>
      </w:pPr>
    </w:p>
    <w:p w:rsidR="00E14B96" w:rsidRPr="001D214E" w:rsidRDefault="00E14B96" w:rsidP="00E14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4E"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E14B96" w:rsidRPr="001D214E" w:rsidRDefault="00E14B96" w:rsidP="00E14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4E">
        <w:rPr>
          <w:rFonts w:ascii="Times New Roman" w:hAnsi="Times New Roman" w:cs="Times New Roman"/>
          <w:b/>
          <w:sz w:val="28"/>
          <w:szCs w:val="28"/>
        </w:rPr>
        <w:t>по проведению ежегодной инвентаризации</w:t>
      </w:r>
    </w:p>
    <w:p w:rsidR="00E14B96" w:rsidRPr="001D214E" w:rsidRDefault="00E14B96" w:rsidP="00E14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4E">
        <w:rPr>
          <w:rFonts w:ascii="Times New Roman" w:hAnsi="Times New Roman" w:cs="Times New Roman"/>
          <w:b/>
          <w:sz w:val="28"/>
          <w:szCs w:val="28"/>
        </w:rPr>
        <w:t>источников  противопожарного водоснабжения</w:t>
      </w:r>
    </w:p>
    <w:p w:rsidR="00E14B96" w:rsidRPr="001D214E" w:rsidRDefault="00E14B96" w:rsidP="00E14B9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4E">
        <w:rPr>
          <w:rFonts w:ascii="Times New Roman" w:hAnsi="Times New Roman" w:cs="Times New Roman"/>
          <w:b/>
          <w:sz w:val="28"/>
          <w:szCs w:val="28"/>
        </w:rPr>
        <w:t>на территории Филипповского муниципального образования</w:t>
      </w: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>Федосеев А.А. –  Глава Филипповского муниципального образования;</w:t>
      </w:r>
    </w:p>
    <w:p w:rsid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 xml:space="preserve">Алексеев А.А. – командир ДПД </w:t>
      </w:r>
      <w:proofErr w:type="spellStart"/>
      <w:r w:rsidRPr="00E14B9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14B9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14B96">
        <w:rPr>
          <w:rFonts w:ascii="Times New Roman" w:hAnsi="Times New Roman" w:cs="Times New Roman"/>
          <w:sz w:val="28"/>
          <w:szCs w:val="28"/>
        </w:rPr>
        <w:t>ольшеворонежский</w:t>
      </w:r>
      <w:proofErr w:type="spellEnd"/>
      <w:r w:rsidRPr="00E14B96">
        <w:rPr>
          <w:rFonts w:ascii="Times New Roman" w:hAnsi="Times New Roman" w:cs="Times New Roman"/>
          <w:sz w:val="28"/>
          <w:szCs w:val="28"/>
        </w:rPr>
        <w:t>;</w:t>
      </w:r>
    </w:p>
    <w:p w:rsid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>Батырь М.С.– директор МКУ «Служба коммунального хозяйства Филипповского муниципального образования»;</w:t>
      </w:r>
    </w:p>
    <w:p w:rsid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  <w:r w:rsidRPr="00E14B96">
        <w:rPr>
          <w:rFonts w:ascii="Times New Roman" w:hAnsi="Times New Roman" w:cs="Times New Roman"/>
          <w:sz w:val="28"/>
          <w:szCs w:val="28"/>
        </w:rPr>
        <w:t xml:space="preserve">Васильев Р.А.- Главный специалист комитета жилищно-коммунального хозяйства и 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4B9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14B96"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 w:rsidRPr="00E14B96">
        <w:rPr>
          <w:rFonts w:ascii="Times New Roman" w:hAnsi="Times New Roman" w:cs="Times New Roman"/>
          <w:sz w:val="28"/>
          <w:szCs w:val="28"/>
        </w:rPr>
        <w:t xml:space="preserve"> районного муниципального образования </w:t>
      </w:r>
      <w:proofErr w:type="gramStart"/>
      <w:r w:rsidRPr="00E14B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14B96">
        <w:rPr>
          <w:rFonts w:ascii="Times New Roman" w:hAnsi="Times New Roman" w:cs="Times New Roman"/>
          <w:sz w:val="28"/>
          <w:szCs w:val="28"/>
        </w:rPr>
        <w:t>по согласованию)</w:t>
      </w:r>
    </w:p>
    <w:p w:rsidR="00E14B96" w:rsidRDefault="00E14B96" w:rsidP="00E14B96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E14B96" w:rsidRPr="00113741" w:rsidRDefault="00E14B96" w:rsidP="00E14B9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13741">
        <w:rPr>
          <w:rFonts w:ascii="Times New Roman" w:hAnsi="Times New Roman" w:cs="Times New Roman"/>
          <w:sz w:val="28"/>
          <w:szCs w:val="28"/>
        </w:rPr>
        <w:t xml:space="preserve">Представитель  </w:t>
      </w:r>
      <w:r w:rsidR="00113741" w:rsidRPr="00113741">
        <w:rPr>
          <w:rFonts w:ascii="Times New Roman" w:hAnsi="Times New Roman" w:cs="Times New Roman"/>
          <w:sz w:val="28"/>
          <w:szCs w:val="28"/>
        </w:rPr>
        <w:t xml:space="preserve">6 ПСО ФПС ГУ МЧС России по Иркутской области </w:t>
      </w:r>
      <w:r w:rsidRPr="00113741">
        <w:rPr>
          <w:rFonts w:ascii="Times New Roman" w:hAnsi="Times New Roman" w:cs="Times New Roman"/>
          <w:sz w:val="28"/>
          <w:szCs w:val="28"/>
        </w:rPr>
        <w:t>(по согласования);</w:t>
      </w:r>
    </w:p>
    <w:p w:rsidR="00E14B96" w:rsidRPr="00113741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Pr="00E14B96" w:rsidRDefault="00E14B96" w:rsidP="00E14B9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4B96" w:rsidRDefault="00E14B96" w:rsidP="00E14B96"/>
    <w:p w:rsidR="00E14B96" w:rsidRDefault="00E14B96" w:rsidP="00E14B96"/>
    <w:sectPr w:rsidR="00E14B96" w:rsidSect="0011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D335D"/>
    <w:multiLevelType w:val="hybridMultilevel"/>
    <w:tmpl w:val="090C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7E8"/>
    <w:multiLevelType w:val="hybridMultilevel"/>
    <w:tmpl w:val="5B34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326E"/>
    <w:rsid w:val="0000353B"/>
    <w:rsid w:val="00113741"/>
    <w:rsid w:val="0011764C"/>
    <w:rsid w:val="001D214E"/>
    <w:rsid w:val="00214C48"/>
    <w:rsid w:val="004C247B"/>
    <w:rsid w:val="004E7B4A"/>
    <w:rsid w:val="00557370"/>
    <w:rsid w:val="00601FDE"/>
    <w:rsid w:val="00691439"/>
    <w:rsid w:val="006E32F8"/>
    <w:rsid w:val="0070398A"/>
    <w:rsid w:val="007E58DE"/>
    <w:rsid w:val="00800E19"/>
    <w:rsid w:val="00816B8E"/>
    <w:rsid w:val="00975F56"/>
    <w:rsid w:val="009E3E87"/>
    <w:rsid w:val="00A76453"/>
    <w:rsid w:val="00A8326E"/>
    <w:rsid w:val="00B33933"/>
    <w:rsid w:val="00CC4176"/>
    <w:rsid w:val="00D22437"/>
    <w:rsid w:val="00E14B96"/>
    <w:rsid w:val="00E2222B"/>
    <w:rsid w:val="00F62C0D"/>
    <w:rsid w:val="00F700ED"/>
    <w:rsid w:val="00FC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6E"/>
    <w:pPr>
      <w:ind w:left="720"/>
      <w:contextualSpacing/>
    </w:pPr>
  </w:style>
  <w:style w:type="paragraph" w:styleId="a4">
    <w:name w:val="No Spacing"/>
    <w:link w:val="a5"/>
    <w:uiPriority w:val="1"/>
    <w:qFormat/>
    <w:rsid w:val="00A8326E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326E"/>
  </w:style>
  <w:style w:type="table" w:styleId="a6">
    <w:name w:val="Table Grid"/>
    <w:basedOn w:val="a1"/>
    <w:uiPriority w:val="59"/>
    <w:rsid w:val="0000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14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26E"/>
    <w:pPr>
      <w:ind w:left="720"/>
      <w:contextualSpacing/>
    </w:pPr>
  </w:style>
  <w:style w:type="paragraph" w:styleId="a4">
    <w:name w:val="No Spacing"/>
    <w:link w:val="a5"/>
    <w:uiPriority w:val="99"/>
    <w:qFormat/>
    <w:rsid w:val="00A8326E"/>
    <w:pPr>
      <w:spacing w:after="0" w:line="240" w:lineRule="auto"/>
    </w:pPr>
  </w:style>
  <w:style w:type="character" w:customStyle="1" w:styleId="a5">
    <w:name w:val="Без интервала Знак"/>
    <w:link w:val="a4"/>
    <w:uiPriority w:val="99"/>
    <w:rsid w:val="00A8326E"/>
  </w:style>
  <w:style w:type="table" w:styleId="a6">
    <w:name w:val="Table Grid"/>
    <w:basedOn w:val="a1"/>
    <w:uiPriority w:val="59"/>
    <w:rsid w:val="00003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92;&#1080;&#1083;&#1080;&#1087;&#1087;&#1086;&#1074;&#1089;&#1082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2020-07-21T09:23:00Z</cp:lastPrinted>
  <dcterms:created xsi:type="dcterms:W3CDTF">2019-10-03T23:52:00Z</dcterms:created>
  <dcterms:modified xsi:type="dcterms:W3CDTF">2020-07-21T09:24:00Z</dcterms:modified>
</cp:coreProperties>
</file>