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4F" w:rsidRDefault="0068154F" w:rsidP="0068154F">
      <w:pPr>
        <w:tabs>
          <w:tab w:val="left" w:pos="17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53"/>
        <w:tblW w:w="9830" w:type="dxa"/>
        <w:tblLook w:val="04A0" w:firstRow="1" w:lastRow="0" w:firstColumn="1" w:lastColumn="0" w:noHBand="0" w:noVBand="1"/>
      </w:tblPr>
      <w:tblGrid>
        <w:gridCol w:w="4644"/>
        <w:gridCol w:w="1075"/>
        <w:gridCol w:w="4111"/>
      </w:tblGrid>
      <w:tr w:rsidR="0068154F" w:rsidTr="00ED62E7">
        <w:tc>
          <w:tcPr>
            <w:tcW w:w="4644" w:type="dxa"/>
          </w:tcPr>
          <w:p w:rsidR="0068154F" w:rsidRPr="00D77F32" w:rsidRDefault="0068154F" w:rsidP="00ED6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F32">
              <w:rPr>
                <w:rFonts w:ascii="Times New Roman" w:hAnsi="Times New Roman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F32"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  <w:p w:rsidR="0068154F" w:rsidRPr="00D77F32" w:rsidRDefault="0068154F" w:rsidP="00ED6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F32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:rsidR="0068154F" w:rsidRPr="00D77F32" w:rsidRDefault="0068154F" w:rsidP="00ED6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F32">
              <w:rPr>
                <w:rFonts w:ascii="Times New Roman" w:hAnsi="Times New Roman"/>
                <w:sz w:val="24"/>
                <w:szCs w:val="24"/>
              </w:rPr>
              <w:t>Зиминский</w:t>
            </w:r>
            <w:proofErr w:type="spellEnd"/>
            <w:r w:rsidRPr="00D77F3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68154F" w:rsidRDefault="0068154F" w:rsidP="00ED6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F32">
              <w:rPr>
                <w:rFonts w:ascii="Times New Roman" w:hAnsi="Times New Roman"/>
                <w:sz w:val="24"/>
                <w:szCs w:val="24"/>
              </w:rPr>
              <w:t>Филипповское муниципальное образование</w:t>
            </w:r>
          </w:p>
          <w:p w:rsidR="0068154F" w:rsidRPr="00D77F32" w:rsidRDefault="0068154F" w:rsidP="00ED62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32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8154F" w:rsidRPr="00D77F32" w:rsidRDefault="0068154F" w:rsidP="00ED6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F32">
              <w:rPr>
                <w:rFonts w:ascii="Times New Roman" w:hAnsi="Times New Roman"/>
                <w:sz w:val="24"/>
                <w:szCs w:val="24"/>
              </w:rPr>
              <w:t>665352, Иркутская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илипповск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ул.Новокшонова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  <w:tc>
          <w:tcPr>
            <w:tcW w:w="1075" w:type="dxa"/>
          </w:tcPr>
          <w:p w:rsidR="0068154F" w:rsidRPr="00A37179" w:rsidRDefault="0068154F" w:rsidP="00ED62E7">
            <w:pPr>
              <w:keepNext/>
              <w:rPr>
                <w:sz w:val="28"/>
              </w:rPr>
            </w:pPr>
          </w:p>
        </w:tc>
        <w:tc>
          <w:tcPr>
            <w:tcW w:w="4111" w:type="dxa"/>
          </w:tcPr>
          <w:p w:rsidR="0068154F" w:rsidRDefault="0068154F" w:rsidP="00ED62E7">
            <w:pPr>
              <w:keepNext/>
              <w:jc w:val="center"/>
            </w:pPr>
            <w:r>
              <w:t xml:space="preserve">Архивный отдел администрации </w:t>
            </w:r>
            <w:proofErr w:type="spellStart"/>
            <w:r>
              <w:t>Зиминского</w:t>
            </w:r>
            <w:proofErr w:type="spellEnd"/>
            <w:r>
              <w:t xml:space="preserve"> муниципального городского округа</w:t>
            </w:r>
          </w:p>
          <w:p w:rsidR="0068154F" w:rsidRDefault="0068154F" w:rsidP="00ED62E7">
            <w:pPr>
              <w:keepNext/>
              <w:jc w:val="center"/>
            </w:pPr>
          </w:p>
          <w:p w:rsidR="0068154F" w:rsidRDefault="0068154F" w:rsidP="00ED62E7">
            <w:pPr>
              <w:keepNext/>
              <w:jc w:val="center"/>
            </w:pPr>
          </w:p>
          <w:p w:rsidR="0068154F" w:rsidRDefault="0068154F" w:rsidP="00ED62E7">
            <w:pPr>
              <w:keepNext/>
              <w:jc w:val="center"/>
            </w:pPr>
            <w:r>
              <w:t>Начальнику</w:t>
            </w:r>
          </w:p>
          <w:p w:rsidR="0068154F" w:rsidRDefault="0068154F" w:rsidP="00ED62E7">
            <w:pPr>
              <w:keepNext/>
              <w:jc w:val="center"/>
            </w:pPr>
            <w:r>
              <w:t>Дорониной О.А.</w:t>
            </w:r>
          </w:p>
        </w:tc>
      </w:tr>
      <w:tr w:rsidR="0068154F" w:rsidTr="00ED62E7">
        <w:trPr>
          <w:gridAfter w:val="1"/>
          <w:wAfter w:w="4111" w:type="dxa"/>
        </w:trPr>
        <w:tc>
          <w:tcPr>
            <w:tcW w:w="4644" w:type="dxa"/>
            <w:hideMark/>
          </w:tcPr>
          <w:p w:rsidR="0068154F" w:rsidRPr="00D77F32" w:rsidRDefault="0068154F" w:rsidP="00ED62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68154F" w:rsidRDefault="0068154F" w:rsidP="00ED62E7">
            <w:pPr>
              <w:keepNext/>
            </w:pPr>
          </w:p>
        </w:tc>
      </w:tr>
      <w:tr w:rsidR="0068154F" w:rsidTr="00ED62E7">
        <w:trPr>
          <w:gridAfter w:val="1"/>
          <w:wAfter w:w="4111" w:type="dxa"/>
          <w:cantSplit/>
          <w:trHeight w:val="276"/>
        </w:trPr>
        <w:tc>
          <w:tcPr>
            <w:tcW w:w="4644" w:type="dxa"/>
            <w:vMerge w:val="restart"/>
          </w:tcPr>
          <w:p w:rsidR="0068154F" w:rsidRPr="003A2EA3" w:rsidRDefault="0068154F" w:rsidP="00ED62E7">
            <w:pPr>
              <w:pStyle w:val="a3"/>
              <w:jc w:val="center"/>
              <w:rPr>
                <w:sz w:val="24"/>
                <w:szCs w:val="24"/>
              </w:rPr>
            </w:pPr>
            <w:r w:rsidRPr="003A2EA3">
              <w:rPr>
                <w:sz w:val="24"/>
                <w:szCs w:val="24"/>
              </w:rPr>
              <w:t>Тел. (839554)25-2-16,</w:t>
            </w:r>
          </w:p>
          <w:p w:rsidR="0068154F" w:rsidRPr="00F642B9" w:rsidRDefault="0068154F" w:rsidP="00ED6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17B8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admfilmo</w:t>
              </w:r>
              <w:r w:rsidRPr="00F642B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17B8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17B8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17B8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8154F" w:rsidRPr="00D77F32" w:rsidRDefault="0068154F" w:rsidP="00ED62E7">
            <w:pPr>
              <w:pStyle w:val="a3"/>
              <w:jc w:val="center"/>
              <w:rPr>
                <w:rFonts w:ascii="Times New Roman" w:hAnsi="Times New Roman"/>
                <w:spacing w:val="38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_25.03.2023__№___138_____</w:t>
            </w:r>
          </w:p>
        </w:tc>
        <w:tc>
          <w:tcPr>
            <w:tcW w:w="1075" w:type="dxa"/>
            <w:vMerge w:val="restart"/>
          </w:tcPr>
          <w:p w:rsidR="0068154F" w:rsidRDefault="0068154F" w:rsidP="00ED62E7">
            <w:pPr>
              <w:keepNext/>
              <w:rPr>
                <w:sz w:val="28"/>
              </w:rPr>
            </w:pPr>
          </w:p>
        </w:tc>
      </w:tr>
      <w:tr w:rsidR="0068154F" w:rsidTr="00ED62E7">
        <w:trPr>
          <w:gridAfter w:val="1"/>
          <w:wAfter w:w="4111" w:type="dxa"/>
          <w:cantSplit/>
          <w:trHeight w:val="322"/>
        </w:trPr>
        <w:tc>
          <w:tcPr>
            <w:tcW w:w="4644" w:type="dxa"/>
            <w:vMerge/>
            <w:vAlign w:val="center"/>
            <w:hideMark/>
          </w:tcPr>
          <w:p w:rsidR="0068154F" w:rsidRDefault="0068154F" w:rsidP="00ED62E7">
            <w:pPr>
              <w:rPr>
                <w:rFonts w:ascii="AG Souvenir" w:hAnsi="AG Souvenir"/>
                <w:b/>
                <w:spacing w:val="38"/>
                <w:sz w:val="2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154F" w:rsidRDefault="0068154F" w:rsidP="00ED62E7">
            <w:pPr>
              <w:rPr>
                <w:sz w:val="28"/>
              </w:rPr>
            </w:pPr>
          </w:p>
        </w:tc>
      </w:tr>
      <w:tr w:rsidR="0068154F" w:rsidTr="00ED62E7">
        <w:trPr>
          <w:cantSplit/>
          <w:trHeight w:val="311"/>
        </w:trPr>
        <w:tc>
          <w:tcPr>
            <w:tcW w:w="4644" w:type="dxa"/>
            <w:vMerge/>
            <w:vAlign w:val="center"/>
            <w:hideMark/>
          </w:tcPr>
          <w:p w:rsidR="0068154F" w:rsidRDefault="0068154F" w:rsidP="00ED62E7">
            <w:pPr>
              <w:rPr>
                <w:rFonts w:ascii="AG Souvenir" w:hAnsi="AG Souvenir"/>
                <w:b/>
                <w:spacing w:val="38"/>
                <w:sz w:val="2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154F" w:rsidRDefault="0068154F" w:rsidP="00ED62E7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68154F" w:rsidRDefault="0068154F" w:rsidP="00ED62E7">
            <w:pPr>
              <w:keepNext/>
              <w:jc w:val="center"/>
            </w:pPr>
          </w:p>
        </w:tc>
      </w:tr>
      <w:tr w:rsidR="0068154F" w:rsidTr="00ED62E7">
        <w:trPr>
          <w:gridAfter w:val="1"/>
          <w:wAfter w:w="4111" w:type="dxa"/>
          <w:cantSplit/>
          <w:trHeight w:val="322"/>
        </w:trPr>
        <w:tc>
          <w:tcPr>
            <w:tcW w:w="4644" w:type="dxa"/>
            <w:vMerge/>
            <w:vAlign w:val="center"/>
            <w:hideMark/>
          </w:tcPr>
          <w:p w:rsidR="0068154F" w:rsidRDefault="0068154F" w:rsidP="00ED62E7">
            <w:pPr>
              <w:rPr>
                <w:rFonts w:ascii="AG Souvenir" w:hAnsi="AG Souvenir"/>
                <w:b/>
                <w:spacing w:val="38"/>
                <w:sz w:val="2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154F" w:rsidRDefault="0068154F" w:rsidP="00ED62E7">
            <w:pPr>
              <w:rPr>
                <w:sz w:val="28"/>
              </w:rPr>
            </w:pPr>
          </w:p>
        </w:tc>
      </w:tr>
    </w:tbl>
    <w:p w:rsidR="0068154F" w:rsidRDefault="0068154F" w:rsidP="0068154F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68154F" w:rsidRDefault="0068154F" w:rsidP="0068154F">
      <w:pPr>
        <w:tabs>
          <w:tab w:val="left" w:pos="1770"/>
        </w:tabs>
        <w:jc w:val="center"/>
        <w:rPr>
          <w:sz w:val="28"/>
          <w:szCs w:val="28"/>
        </w:rPr>
      </w:pPr>
    </w:p>
    <w:p w:rsidR="0068154F" w:rsidRDefault="0068154F" w:rsidP="0068154F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В результате проверки фонда Р-27 дел по личному составу администрации Филипповского муниципального образования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района не обнаружены дела, указанные в таблице.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они находятся в Архивном</w:t>
      </w:r>
      <w:r w:rsidRPr="005975EF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5975EF">
        <w:rPr>
          <w:sz w:val="28"/>
          <w:szCs w:val="28"/>
        </w:rPr>
        <w:t xml:space="preserve"> администрации </w:t>
      </w:r>
      <w:proofErr w:type="spellStart"/>
      <w:r w:rsidRPr="005975EF">
        <w:rPr>
          <w:sz w:val="28"/>
          <w:szCs w:val="28"/>
        </w:rPr>
        <w:t>Зиминского</w:t>
      </w:r>
      <w:proofErr w:type="spellEnd"/>
      <w:r w:rsidRPr="005975EF">
        <w:rPr>
          <w:sz w:val="28"/>
          <w:szCs w:val="28"/>
        </w:rPr>
        <w:t xml:space="preserve"> муниципального городского округа</w:t>
      </w:r>
      <w:r>
        <w:rPr>
          <w:sz w:val="28"/>
          <w:szCs w:val="28"/>
        </w:rPr>
        <w:t>. Просим выдать справку о положительном или отрицательном результате розыска необнаруженных дел.</w:t>
      </w:r>
    </w:p>
    <w:p w:rsidR="0068154F" w:rsidRDefault="0068154F" w:rsidP="0068154F">
      <w:pPr>
        <w:tabs>
          <w:tab w:val="left" w:pos="1770"/>
        </w:tabs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09"/>
        <w:gridCol w:w="850"/>
        <w:gridCol w:w="2127"/>
        <w:gridCol w:w="1843"/>
        <w:gridCol w:w="1560"/>
        <w:gridCol w:w="1382"/>
      </w:tblGrid>
      <w:tr w:rsidR="0068154F" w:rsidTr="00ED62E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описи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ед.хр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Заголовок </w:t>
            </w:r>
            <w:proofErr w:type="spellStart"/>
            <w:r>
              <w:rPr>
                <w:sz w:val="20"/>
                <w:szCs w:val="20"/>
              </w:rPr>
              <w:t>ед.хр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Крайние даты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листов (время звучания, метраж, Мб)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68154F" w:rsidTr="00ED62E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8154F" w:rsidTr="00ED62E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1-Л</w:t>
            </w:r>
          </w:p>
          <w:p w:rsidR="0068154F" w:rsidRDefault="0068154F" w:rsidP="00ED62E7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 по личному составу за 1969-1975 годы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и списки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68154F" w:rsidTr="00ED62E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и списки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68154F" w:rsidTr="00ED62E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карточки и списки депутатов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68154F" w:rsidTr="00ED62E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и списки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68154F" w:rsidTr="00ED62E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Pr="00CF0D33" w:rsidRDefault="0068154F" w:rsidP="00ED62E7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 w:rsidRPr="00CF0D33">
              <w:rPr>
                <w:sz w:val="20"/>
                <w:szCs w:val="20"/>
              </w:rPr>
              <w:t>№ 1-Л</w:t>
            </w:r>
          </w:p>
          <w:p w:rsidR="0068154F" w:rsidRDefault="0068154F" w:rsidP="00ED62E7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 w:rsidRPr="00CF0D33">
              <w:rPr>
                <w:sz w:val="20"/>
                <w:szCs w:val="20"/>
              </w:rPr>
              <w:t>Дел</w:t>
            </w:r>
            <w:r>
              <w:rPr>
                <w:sz w:val="20"/>
                <w:szCs w:val="20"/>
              </w:rPr>
              <w:t>а</w:t>
            </w:r>
            <w:r w:rsidRPr="00CF0D33">
              <w:rPr>
                <w:sz w:val="20"/>
                <w:szCs w:val="20"/>
              </w:rPr>
              <w:t xml:space="preserve"> по личному составу за 19</w:t>
            </w:r>
            <w:r>
              <w:rPr>
                <w:sz w:val="20"/>
                <w:szCs w:val="20"/>
              </w:rPr>
              <w:t>77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4F" w:rsidRDefault="0068154F" w:rsidP="00ED62E7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8154F" w:rsidRDefault="0068154F" w:rsidP="0068154F">
      <w:pPr>
        <w:tabs>
          <w:tab w:val="left" w:pos="1770"/>
        </w:tabs>
        <w:rPr>
          <w:sz w:val="28"/>
          <w:szCs w:val="28"/>
        </w:rPr>
      </w:pPr>
    </w:p>
    <w:p w:rsidR="0068154F" w:rsidRDefault="0068154F" w:rsidP="0068154F">
      <w:pPr>
        <w:tabs>
          <w:tab w:val="left" w:pos="1770"/>
        </w:tabs>
        <w:rPr>
          <w:sz w:val="28"/>
          <w:szCs w:val="28"/>
        </w:rPr>
      </w:pPr>
    </w:p>
    <w:p w:rsidR="0068154F" w:rsidRDefault="0068154F" w:rsidP="0068154F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А.А. Федосеев</w:t>
      </w:r>
    </w:p>
    <w:p w:rsidR="00D8467A" w:rsidRPr="0068154F" w:rsidRDefault="00D8467A" w:rsidP="0068154F">
      <w:bookmarkStart w:id="0" w:name="_GoBack"/>
      <w:bookmarkEnd w:id="0"/>
    </w:p>
    <w:sectPr w:rsidR="00D8467A" w:rsidRPr="0068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4F"/>
    <w:rsid w:val="0068154F"/>
    <w:rsid w:val="00D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154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8154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68154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8154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154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8154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68154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8154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fil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2023-05-10T07:42:00Z</dcterms:created>
  <dcterms:modified xsi:type="dcterms:W3CDTF">2023-05-10T07:42:00Z</dcterms:modified>
</cp:coreProperties>
</file>