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E7033C" w:rsidP="003F68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AC282B">
              <w:rPr>
                <w:rFonts w:cs="Times New Roman"/>
                <w:sz w:val="24"/>
                <w:szCs w:val="24"/>
              </w:rPr>
              <w:t xml:space="preserve"> </w:t>
            </w:r>
            <w:r w:rsidR="003F6846">
              <w:rPr>
                <w:rFonts w:cs="Times New Roman"/>
                <w:sz w:val="24"/>
                <w:szCs w:val="24"/>
              </w:rPr>
              <w:t>января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 w:rsidR="003F6846"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116695" w:rsidRDefault="00FD2E9B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660512" w:rsidRDefault="00B33E18" w:rsidP="00261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16695">
        <w:rPr>
          <w:rFonts w:ascii="Arial" w:hAnsi="Arial" w:cs="Arial"/>
          <w:b/>
          <w:bCs/>
        </w:rPr>
        <w:t xml:space="preserve">Картографические работы </w:t>
      </w:r>
      <w:r w:rsidR="00F103E0" w:rsidRPr="00116695">
        <w:rPr>
          <w:rFonts w:ascii="Arial" w:hAnsi="Arial" w:cs="Arial"/>
          <w:b/>
          <w:bCs/>
        </w:rPr>
        <w:t xml:space="preserve">и обследование пунктов государственной геодезической сети запланированы </w:t>
      </w:r>
      <w:r w:rsidR="00BD5B98" w:rsidRPr="00116695">
        <w:rPr>
          <w:rFonts w:ascii="Arial" w:hAnsi="Arial" w:cs="Arial"/>
          <w:b/>
          <w:bCs/>
        </w:rPr>
        <w:t>в рамках госпрограммы «Национальная система пространственных данных»</w:t>
      </w:r>
      <w:r w:rsidR="00FE0B5C">
        <w:rPr>
          <w:rFonts w:ascii="Arial" w:hAnsi="Arial" w:cs="Arial"/>
          <w:b/>
          <w:bCs/>
        </w:rPr>
        <w:t xml:space="preserve"> </w:t>
      </w:r>
      <w:r w:rsidR="00FE0B5C" w:rsidRPr="00116695">
        <w:rPr>
          <w:rFonts w:ascii="Arial" w:hAnsi="Arial" w:cs="Arial"/>
          <w:b/>
          <w:bCs/>
        </w:rPr>
        <w:t>на территории Иркутской области</w:t>
      </w:r>
      <w:r w:rsidR="0026167D">
        <w:rPr>
          <w:rFonts w:ascii="Arial" w:hAnsi="Arial" w:cs="Arial"/>
          <w:b/>
          <w:bCs/>
        </w:rPr>
        <w:t xml:space="preserve"> </w:t>
      </w:r>
    </w:p>
    <w:p w:rsidR="00F14B0B" w:rsidRPr="00116695" w:rsidRDefault="00F14B0B" w:rsidP="00261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B33E18" w:rsidRPr="00116695" w:rsidRDefault="00B33E18" w:rsidP="00B33E18">
      <w:pPr>
        <w:spacing w:after="0"/>
        <w:jc w:val="both"/>
        <w:rPr>
          <w:rFonts w:ascii="Arial" w:hAnsi="Arial" w:cs="Arial"/>
        </w:rPr>
      </w:pPr>
      <w:r w:rsidRPr="00116695">
        <w:rPr>
          <w:rFonts w:ascii="Arial" w:hAnsi="Arial" w:cs="Arial"/>
        </w:rPr>
        <w:t xml:space="preserve">Мероприятия по реализации государственной программы Российской Федерации «Национальная система пространственных данных» обсудили на рабочем совещании </w:t>
      </w:r>
      <w:r w:rsidR="003567B2" w:rsidRPr="00116695">
        <w:rPr>
          <w:rFonts w:ascii="Arial" w:hAnsi="Arial" w:cs="Arial"/>
        </w:rPr>
        <w:t xml:space="preserve">11 декабря 2023 года  представители </w:t>
      </w:r>
      <w:r w:rsidRPr="00116695">
        <w:rPr>
          <w:rFonts w:ascii="Arial" w:hAnsi="Arial" w:cs="Arial"/>
        </w:rPr>
        <w:t>Управлени</w:t>
      </w:r>
      <w:r w:rsidR="003567B2" w:rsidRPr="00116695">
        <w:rPr>
          <w:rFonts w:ascii="Arial" w:hAnsi="Arial" w:cs="Arial"/>
        </w:rPr>
        <w:t>я</w:t>
      </w:r>
      <w:r w:rsidRPr="00116695">
        <w:rPr>
          <w:rFonts w:ascii="Arial" w:hAnsi="Arial" w:cs="Arial"/>
        </w:rPr>
        <w:t xml:space="preserve"> Росреестра по Иркутской области и АО «Восточно-Сибирское аэрогеодезическое предприятие».</w:t>
      </w:r>
    </w:p>
    <w:p w:rsidR="00F14B0B" w:rsidRPr="00116695" w:rsidRDefault="00F14B0B" w:rsidP="00B33E18">
      <w:pPr>
        <w:spacing w:after="0"/>
        <w:jc w:val="both"/>
        <w:rPr>
          <w:rFonts w:ascii="Arial" w:hAnsi="Arial" w:cs="Arial"/>
        </w:rPr>
      </w:pPr>
    </w:p>
    <w:p w:rsidR="007027AB" w:rsidRDefault="003567B2" w:rsidP="00B33E18">
      <w:pPr>
        <w:spacing w:after="0"/>
        <w:jc w:val="both"/>
        <w:rPr>
          <w:rFonts w:ascii="Arial" w:hAnsi="Arial" w:cs="Arial"/>
        </w:rPr>
      </w:pPr>
      <w:r w:rsidRPr="00116695">
        <w:rPr>
          <w:rFonts w:ascii="Arial" w:hAnsi="Arial" w:cs="Arial"/>
        </w:rPr>
        <w:t>Проведение на территории Иркутской области картографических работ, а также создание, развитие и поддержание в рабочем состоянии государственных геодезической, нивелирной и гравиметрической сетей</w:t>
      </w:r>
      <w:r w:rsidR="00BD5B98" w:rsidRPr="00116695">
        <w:rPr>
          <w:rFonts w:ascii="Arial" w:hAnsi="Arial" w:cs="Arial"/>
        </w:rPr>
        <w:t xml:space="preserve"> являются задачами </w:t>
      </w:r>
      <w:r w:rsidR="0026167D">
        <w:rPr>
          <w:rFonts w:ascii="Arial" w:hAnsi="Arial" w:cs="Arial"/>
        </w:rPr>
        <w:t xml:space="preserve">действующей </w:t>
      </w:r>
      <w:r w:rsidR="00BD5B98" w:rsidRPr="00116695">
        <w:rPr>
          <w:rFonts w:ascii="Arial" w:hAnsi="Arial" w:cs="Arial"/>
        </w:rPr>
        <w:t xml:space="preserve">госпрограммы. </w:t>
      </w:r>
      <w:r w:rsidR="00F14B0B">
        <w:rPr>
          <w:rFonts w:ascii="Arial" w:hAnsi="Arial" w:cs="Arial"/>
        </w:rPr>
        <w:t>АО</w:t>
      </w:r>
      <w:r w:rsidR="00BD5B98" w:rsidRPr="00116695">
        <w:rPr>
          <w:rFonts w:ascii="Arial" w:hAnsi="Arial" w:cs="Arial"/>
        </w:rPr>
        <w:t xml:space="preserve"> «Восточно-Сибирское аэрогеодезическое предприятие» определено Правительством Российской Федерации в качестве одного из исполнителей</w:t>
      </w:r>
      <w:r w:rsidR="00B33E18" w:rsidRPr="00116695">
        <w:rPr>
          <w:rFonts w:ascii="Arial" w:hAnsi="Arial" w:cs="Arial"/>
        </w:rPr>
        <w:t xml:space="preserve"> осуществляемых Росреестром в 2023 - 2024 годах закупок топографо-геодезических, геодезических и картографических работ для обеспечения федеральных нужд. </w:t>
      </w:r>
      <w:r w:rsidR="00BD5B98" w:rsidRPr="00116695">
        <w:rPr>
          <w:rFonts w:ascii="Arial" w:hAnsi="Arial" w:cs="Arial"/>
        </w:rPr>
        <w:t xml:space="preserve"> </w:t>
      </w:r>
    </w:p>
    <w:p w:rsidR="00F14B0B" w:rsidRPr="00116695" w:rsidRDefault="00F14B0B" w:rsidP="00B33E18">
      <w:pPr>
        <w:spacing w:after="0"/>
        <w:jc w:val="both"/>
        <w:rPr>
          <w:rFonts w:ascii="Arial" w:hAnsi="Arial" w:cs="Arial"/>
        </w:rPr>
      </w:pPr>
    </w:p>
    <w:p w:rsidR="00BA0AAA" w:rsidRPr="00116695" w:rsidRDefault="007027AB" w:rsidP="00B33E18">
      <w:pPr>
        <w:spacing w:after="0"/>
        <w:jc w:val="both"/>
        <w:rPr>
          <w:rFonts w:ascii="Arial" w:hAnsi="Arial" w:cs="Arial"/>
        </w:rPr>
      </w:pPr>
      <w:r w:rsidRPr="00116695">
        <w:rPr>
          <w:rFonts w:ascii="Arial" w:hAnsi="Arial" w:cs="Arial"/>
        </w:rPr>
        <w:t>Как сообщил</w:t>
      </w:r>
      <w:r w:rsidR="007A3376">
        <w:rPr>
          <w:rFonts w:ascii="Arial" w:hAnsi="Arial" w:cs="Arial"/>
        </w:rPr>
        <w:t>а</w:t>
      </w:r>
      <w:r w:rsidRPr="00116695">
        <w:rPr>
          <w:rFonts w:ascii="Arial" w:hAnsi="Arial" w:cs="Arial"/>
        </w:rPr>
        <w:t xml:space="preserve"> заместитель </w:t>
      </w:r>
      <w:r w:rsidR="007A3376">
        <w:rPr>
          <w:rFonts w:ascii="Arial" w:hAnsi="Arial" w:cs="Arial"/>
        </w:rPr>
        <w:t xml:space="preserve">руководителя </w:t>
      </w:r>
      <w:r w:rsidRPr="00116695">
        <w:rPr>
          <w:rFonts w:ascii="Arial" w:hAnsi="Arial" w:cs="Arial"/>
        </w:rPr>
        <w:t xml:space="preserve">Управления Росреестра по Иркутской области </w:t>
      </w:r>
      <w:r w:rsidR="005106C2">
        <w:rPr>
          <w:rFonts w:ascii="Arial" w:hAnsi="Arial" w:cs="Arial"/>
          <w:b/>
        </w:rPr>
        <w:t>Лариса Михайловна Варфоломеева</w:t>
      </w:r>
      <w:r w:rsidRPr="00116695">
        <w:rPr>
          <w:rFonts w:ascii="Arial" w:hAnsi="Arial" w:cs="Arial"/>
        </w:rPr>
        <w:t xml:space="preserve">, </w:t>
      </w:r>
      <w:r w:rsidR="00BD5B98" w:rsidRPr="00116695">
        <w:rPr>
          <w:rFonts w:ascii="Arial" w:hAnsi="Arial" w:cs="Arial"/>
        </w:rPr>
        <w:t>н</w:t>
      </w:r>
      <w:r w:rsidR="00B33E18" w:rsidRPr="00116695">
        <w:rPr>
          <w:rFonts w:ascii="Arial" w:hAnsi="Arial" w:cs="Arial"/>
        </w:rPr>
        <w:t xml:space="preserve">а совещании были рассмотрены вопросы взаимодействия при проведении картографических работ на приоритетных для региона территориях, </w:t>
      </w:r>
      <w:r w:rsidR="0026167D">
        <w:rPr>
          <w:rFonts w:ascii="Arial" w:hAnsi="Arial" w:cs="Arial"/>
        </w:rPr>
        <w:t xml:space="preserve">а также </w:t>
      </w:r>
      <w:r w:rsidR="00B33E18" w:rsidRPr="00116695">
        <w:rPr>
          <w:rFonts w:ascii="Arial" w:hAnsi="Arial" w:cs="Arial"/>
        </w:rPr>
        <w:t>планы проведения предприятием картографических работ на территории Иркутской области на</w:t>
      </w:r>
      <w:r w:rsidR="00BA0AAA" w:rsidRPr="00116695">
        <w:rPr>
          <w:rFonts w:ascii="Arial" w:hAnsi="Arial" w:cs="Arial"/>
        </w:rPr>
        <w:t xml:space="preserve"> площади более чем две тысячи</w:t>
      </w:r>
      <w:r w:rsidR="00B33E18" w:rsidRPr="00116695">
        <w:rPr>
          <w:rFonts w:ascii="Arial" w:hAnsi="Arial" w:cs="Arial"/>
        </w:rPr>
        <w:t xml:space="preserve"> </w:t>
      </w:r>
      <w:r w:rsidR="00BA0AAA" w:rsidRPr="00116695">
        <w:rPr>
          <w:rFonts w:ascii="Arial" w:hAnsi="Arial" w:cs="Arial"/>
        </w:rPr>
        <w:t xml:space="preserve">квадратных </w:t>
      </w:r>
      <w:r w:rsidR="00C10060">
        <w:rPr>
          <w:rFonts w:ascii="Arial" w:hAnsi="Arial" w:cs="Arial"/>
        </w:rPr>
        <w:t>кило</w:t>
      </w:r>
      <w:r w:rsidR="00BA0AAA" w:rsidRPr="00116695">
        <w:rPr>
          <w:rFonts w:ascii="Arial" w:hAnsi="Arial" w:cs="Arial"/>
        </w:rPr>
        <w:t>метров.</w:t>
      </w:r>
    </w:p>
    <w:p w:rsidR="00F14B0B" w:rsidRPr="00116695" w:rsidRDefault="00F14B0B" w:rsidP="00B33E18">
      <w:pPr>
        <w:spacing w:after="0"/>
        <w:jc w:val="both"/>
        <w:rPr>
          <w:rFonts w:ascii="Arial" w:hAnsi="Arial" w:cs="Arial"/>
        </w:rPr>
      </w:pPr>
    </w:p>
    <w:p w:rsidR="00B33E18" w:rsidRPr="00116695" w:rsidRDefault="00BA0AAA" w:rsidP="00B33E18">
      <w:pPr>
        <w:spacing w:after="0"/>
        <w:jc w:val="both"/>
        <w:rPr>
          <w:rFonts w:ascii="Arial" w:hAnsi="Arial" w:cs="Arial"/>
        </w:rPr>
      </w:pPr>
      <w:r w:rsidRPr="00116695">
        <w:rPr>
          <w:rFonts w:ascii="Arial" w:hAnsi="Arial" w:cs="Arial"/>
        </w:rPr>
        <w:t>Важным итогом встречи стало достижение договоренностей</w:t>
      </w:r>
      <w:r w:rsidR="00B33E18" w:rsidRPr="00116695">
        <w:rPr>
          <w:rFonts w:ascii="Arial" w:hAnsi="Arial" w:cs="Arial"/>
        </w:rPr>
        <w:t xml:space="preserve"> </w:t>
      </w:r>
      <w:r w:rsidRPr="00116695">
        <w:rPr>
          <w:rFonts w:ascii="Arial" w:hAnsi="Arial" w:cs="Arial"/>
        </w:rPr>
        <w:t xml:space="preserve">о </w:t>
      </w:r>
      <w:r w:rsidR="00B33E18" w:rsidRPr="00116695">
        <w:rPr>
          <w:rFonts w:ascii="Arial" w:hAnsi="Arial" w:cs="Arial"/>
        </w:rPr>
        <w:t>взаимодействи</w:t>
      </w:r>
      <w:r w:rsidRPr="00116695">
        <w:rPr>
          <w:rFonts w:ascii="Arial" w:hAnsi="Arial" w:cs="Arial"/>
        </w:rPr>
        <w:t>и</w:t>
      </w:r>
      <w:r w:rsidR="00B33E18" w:rsidRPr="00116695">
        <w:rPr>
          <w:rFonts w:ascii="Arial" w:hAnsi="Arial" w:cs="Arial"/>
        </w:rPr>
        <w:t xml:space="preserve"> </w:t>
      </w:r>
      <w:r w:rsidR="00116695" w:rsidRPr="00116695">
        <w:rPr>
          <w:rFonts w:ascii="Arial" w:hAnsi="Arial" w:cs="Arial"/>
        </w:rPr>
        <w:t xml:space="preserve">при </w:t>
      </w:r>
      <w:r w:rsidR="00FE0B5C">
        <w:rPr>
          <w:rFonts w:ascii="Arial" w:hAnsi="Arial" w:cs="Arial"/>
        </w:rPr>
        <w:t>осуществлении работ по</w:t>
      </w:r>
      <w:r w:rsidR="00B33E18" w:rsidRPr="00116695">
        <w:rPr>
          <w:rFonts w:ascii="Arial" w:hAnsi="Arial" w:cs="Arial"/>
        </w:rPr>
        <w:t xml:space="preserve"> обследовани</w:t>
      </w:r>
      <w:r w:rsidR="00FE0B5C">
        <w:rPr>
          <w:rFonts w:ascii="Arial" w:hAnsi="Arial" w:cs="Arial"/>
        </w:rPr>
        <w:t>ю</w:t>
      </w:r>
      <w:r w:rsidR="00B33E18" w:rsidRPr="00116695">
        <w:rPr>
          <w:rFonts w:ascii="Arial" w:hAnsi="Arial" w:cs="Arial"/>
        </w:rPr>
        <w:t xml:space="preserve"> пунктов государственных геодезической, нивелирной и гравиметрической сетей на территории Иркутской области</w:t>
      </w:r>
      <w:r w:rsidR="00FE0B5C">
        <w:rPr>
          <w:rFonts w:ascii="Arial" w:hAnsi="Arial" w:cs="Arial"/>
        </w:rPr>
        <w:t>.</w:t>
      </w:r>
    </w:p>
    <w:p w:rsidR="0026167D" w:rsidRPr="00116695" w:rsidRDefault="0026167D" w:rsidP="001528B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2E0D5C" w:rsidRPr="00116695" w:rsidRDefault="002E0D5C" w:rsidP="001528B6">
      <w:pPr>
        <w:tabs>
          <w:tab w:val="left" w:pos="567"/>
        </w:tabs>
        <w:spacing w:line="240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116695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2F2FDB" w:rsidRDefault="002F2FDB" w:rsidP="00440C32">
      <w:pPr>
        <w:spacing w:after="0" w:line="240" w:lineRule="auto"/>
        <w:ind w:firstLine="426"/>
        <w:contextualSpacing/>
        <w:rPr>
          <w:rFonts w:ascii="Arial" w:eastAsia="Times New Roman" w:hAnsi="Arial" w:cs="Arial"/>
          <w:lang w:eastAsia="ru-RU"/>
        </w:rPr>
      </w:pPr>
    </w:p>
    <w:p w:rsidR="007A2508" w:rsidRDefault="007A2508" w:rsidP="00440C32">
      <w:pPr>
        <w:spacing w:after="0" w:line="240" w:lineRule="auto"/>
        <w:contextualSpacing/>
        <w:rPr>
          <w:rFonts w:ascii="Arial" w:eastAsia="Times New Roman" w:hAnsi="Arial" w:cs="Arial"/>
          <w:lang w:eastAsia="ru-RU"/>
        </w:rPr>
      </w:pPr>
    </w:p>
    <w:p w:rsidR="00206A68" w:rsidRPr="009A4EDF" w:rsidRDefault="00206A68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206A68" w:rsidRPr="009A4ED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D088B"/>
    <w:rsid w:val="000D0F60"/>
    <w:rsid w:val="000D1CD5"/>
    <w:rsid w:val="000D47C6"/>
    <w:rsid w:val="000D6B75"/>
    <w:rsid w:val="000F0443"/>
    <w:rsid w:val="0011444A"/>
    <w:rsid w:val="00116695"/>
    <w:rsid w:val="00120423"/>
    <w:rsid w:val="0012234E"/>
    <w:rsid w:val="00127E79"/>
    <w:rsid w:val="001309BE"/>
    <w:rsid w:val="00144484"/>
    <w:rsid w:val="001528B6"/>
    <w:rsid w:val="00163688"/>
    <w:rsid w:val="001678FE"/>
    <w:rsid w:val="00177237"/>
    <w:rsid w:val="00195E0C"/>
    <w:rsid w:val="001A1627"/>
    <w:rsid w:val="001A5D70"/>
    <w:rsid w:val="001A75CE"/>
    <w:rsid w:val="001B07B5"/>
    <w:rsid w:val="001B0B3C"/>
    <w:rsid w:val="001C5260"/>
    <w:rsid w:val="001E2C6C"/>
    <w:rsid w:val="001E61ED"/>
    <w:rsid w:val="00200534"/>
    <w:rsid w:val="00200D57"/>
    <w:rsid w:val="002031CB"/>
    <w:rsid w:val="00206A68"/>
    <w:rsid w:val="0021353F"/>
    <w:rsid w:val="00216A16"/>
    <w:rsid w:val="002256FC"/>
    <w:rsid w:val="0023214D"/>
    <w:rsid w:val="00233942"/>
    <w:rsid w:val="0025030C"/>
    <w:rsid w:val="002545E9"/>
    <w:rsid w:val="00257D3C"/>
    <w:rsid w:val="0026167D"/>
    <w:rsid w:val="00266C64"/>
    <w:rsid w:val="00267F68"/>
    <w:rsid w:val="00276633"/>
    <w:rsid w:val="002768DA"/>
    <w:rsid w:val="00280149"/>
    <w:rsid w:val="0028396A"/>
    <w:rsid w:val="00293F23"/>
    <w:rsid w:val="002A2CCF"/>
    <w:rsid w:val="002A79C1"/>
    <w:rsid w:val="002B0880"/>
    <w:rsid w:val="002C0172"/>
    <w:rsid w:val="002D2B22"/>
    <w:rsid w:val="002D531F"/>
    <w:rsid w:val="002E0D5C"/>
    <w:rsid w:val="002F2FDB"/>
    <w:rsid w:val="002F7B0A"/>
    <w:rsid w:val="00327810"/>
    <w:rsid w:val="0033171A"/>
    <w:rsid w:val="00345892"/>
    <w:rsid w:val="00352529"/>
    <w:rsid w:val="003530E5"/>
    <w:rsid w:val="003567B2"/>
    <w:rsid w:val="003773EE"/>
    <w:rsid w:val="00377BF2"/>
    <w:rsid w:val="003A37AC"/>
    <w:rsid w:val="003B5D44"/>
    <w:rsid w:val="003C750B"/>
    <w:rsid w:val="003E0593"/>
    <w:rsid w:val="003E53AA"/>
    <w:rsid w:val="003F6846"/>
    <w:rsid w:val="0040566D"/>
    <w:rsid w:val="00411DE5"/>
    <w:rsid w:val="00414F55"/>
    <w:rsid w:val="00430651"/>
    <w:rsid w:val="00435B87"/>
    <w:rsid w:val="00440C32"/>
    <w:rsid w:val="004606B1"/>
    <w:rsid w:val="00462A05"/>
    <w:rsid w:val="00464307"/>
    <w:rsid w:val="004650F8"/>
    <w:rsid w:val="00480D62"/>
    <w:rsid w:val="0048306C"/>
    <w:rsid w:val="00492179"/>
    <w:rsid w:val="004B22F1"/>
    <w:rsid w:val="004B2E0D"/>
    <w:rsid w:val="004B5D20"/>
    <w:rsid w:val="004D4CA2"/>
    <w:rsid w:val="004D52F3"/>
    <w:rsid w:val="004D6247"/>
    <w:rsid w:val="004E104E"/>
    <w:rsid w:val="004E35A7"/>
    <w:rsid w:val="00504B70"/>
    <w:rsid w:val="00507ACB"/>
    <w:rsid w:val="005106C2"/>
    <w:rsid w:val="00520351"/>
    <w:rsid w:val="0052124C"/>
    <w:rsid w:val="00522CDD"/>
    <w:rsid w:val="005355AC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A3097"/>
    <w:rsid w:val="005B17AD"/>
    <w:rsid w:val="005B5A40"/>
    <w:rsid w:val="005F4205"/>
    <w:rsid w:val="00600C44"/>
    <w:rsid w:val="00607474"/>
    <w:rsid w:val="00612666"/>
    <w:rsid w:val="00624C30"/>
    <w:rsid w:val="006527D5"/>
    <w:rsid w:val="00660512"/>
    <w:rsid w:val="0066225B"/>
    <w:rsid w:val="00666B9B"/>
    <w:rsid w:val="0069573C"/>
    <w:rsid w:val="006A0B17"/>
    <w:rsid w:val="006A1C36"/>
    <w:rsid w:val="006A7444"/>
    <w:rsid w:val="006C315C"/>
    <w:rsid w:val="006E1500"/>
    <w:rsid w:val="006F4E15"/>
    <w:rsid w:val="006F6F98"/>
    <w:rsid w:val="007027AB"/>
    <w:rsid w:val="0070760C"/>
    <w:rsid w:val="00727F83"/>
    <w:rsid w:val="00762E7E"/>
    <w:rsid w:val="00765D9D"/>
    <w:rsid w:val="00767A6E"/>
    <w:rsid w:val="00781659"/>
    <w:rsid w:val="0078389F"/>
    <w:rsid w:val="00784014"/>
    <w:rsid w:val="007A2508"/>
    <w:rsid w:val="007A3376"/>
    <w:rsid w:val="007A5F4A"/>
    <w:rsid w:val="007C1013"/>
    <w:rsid w:val="007D0781"/>
    <w:rsid w:val="007F2249"/>
    <w:rsid w:val="008039E5"/>
    <w:rsid w:val="00803DB7"/>
    <w:rsid w:val="008043B6"/>
    <w:rsid w:val="00824C15"/>
    <w:rsid w:val="00825751"/>
    <w:rsid w:val="00826876"/>
    <w:rsid w:val="00842741"/>
    <w:rsid w:val="00845268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E0A69"/>
    <w:rsid w:val="008F29D7"/>
    <w:rsid w:val="008F3156"/>
    <w:rsid w:val="009048FC"/>
    <w:rsid w:val="0091174D"/>
    <w:rsid w:val="00927398"/>
    <w:rsid w:val="00973790"/>
    <w:rsid w:val="0097589D"/>
    <w:rsid w:val="00977AD2"/>
    <w:rsid w:val="0098459C"/>
    <w:rsid w:val="009A4EDF"/>
    <w:rsid w:val="009A594F"/>
    <w:rsid w:val="009C322F"/>
    <w:rsid w:val="009E308B"/>
    <w:rsid w:val="009E787C"/>
    <w:rsid w:val="009F6FF6"/>
    <w:rsid w:val="00A12CD8"/>
    <w:rsid w:val="00A15B55"/>
    <w:rsid w:val="00A31950"/>
    <w:rsid w:val="00A31E41"/>
    <w:rsid w:val="00A34386"/>
    <w:rsid w:val="00A36A1F"/>
    <w:rsid w:val="00A51DEC"/>
    <w:rsid w:val="00A52960"/>
    <w:rsid w:val="00A55729"/>
    <w:rsid w:val="00A60359"/>
    <w:rsid w:val="00A64987"/>
    <w:rsid w:val="00A71E1D"/>
    <w:rsid w:val="00A828B6"/>
    <w:rsid w:val="00A83DD2"/>
    <w:rsid w:val="00AA0E3F"/>
    <w:rsid w:val="00AA3242"/>
    <w:rsid w:val="00AA6C1B"/>
    <w:rsid w:val="00AC282B"/>
    <w:rsid w:val="00AC4C1D"/>
    <w:rsid w:val="00AE02B9"/>
    <w:rsid w:val="00AE5D74"/>
    <w:rsid w:val="00AF52BF"/>
    <w:rsid w:val="00B056C2"/>
    <w:rsid w:val="00B26727"/>
    <w:rsid w:val="00B27FCD"/>
    <w:rsid w:val="00B33E18"/>
    <w:rsid w:val="00B60E7A"/>
    <w:rsid w:val="00B81DC5"/>
    <w:rsid w:val="00B96F7C"/>
    <w:rsid w:val="00BA00C4"/>
    <w:rsid w:val="00BA0AAA"/>
    <w:rsid w:val="00BB1535"/>
    <w:rsid w:val="00BB6A23"/>
    <w:rsid w:val="00BD5B98"/>
    <w:rsid w:val="00BE686A"/>
    <w:rsid w:val="00BF4DD5"/>
    <w:rsid w:val="00C01967"/>
    <w:rsid w:val="00C10060"/>
    <w:rsid w:val="00C10575"/>
    <w:rsid w:val="00C342E3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A4743"/>
    <w:rsid w:val="00CB26B9"/>
    <w:rsid w:val="00CB2AB5"/>
    <w:rsid w:val="00CB58A3"/>
    <w:rsid w:val="00CC10C4"/>
    <w:rsid w:val="00CD2293"/>
    <w:rsid w:val="00CD413E"/>
    <w:rsid w:val="00CF1FC3"/>
    <w:rsid w:val="00D0032C"/>
    <w:rsid w:val="00D30734"/>
    <w:rsid w:val="00D35407"/>
    <w:rsid w:val="00D50B50"/>
    <w:rsid w:val="00D519EC"/>
    <w:rsid w:val="00D55626"/>
    <w:rsid w:val="00D62337"/>
    <w:rsid w:val="00D67CA2"/>
    <w:rsid w:val="00D75ABD"/>
    <w:rsid w:val="00D85C3F"/>
    <w:rsid w:val="00D96775"/>
    <w:rsid w:val="00DA70DB"/>
    <w:rsid w:val="00DE5802"/>
    <w:rsid w:val="00DE587F"/>
    <w:rsid w:val="00DE7378"/>
    <w:rsid w:val="00E074F7"/>
    <w:rsid w:val="00E142DA"/>
    <w:rsid w:val="00E23287"/>
    <w:rsid w:val="00E3101D"/>
    <w:rsid w:val="00E53FB3"/>
    <w:rsid w:val="00E6240E"/>
    <w:rsid w:val="00E64D46"/>
    <w:rsid w:val="00E7033C"/>
    <w:rsid w:val="00E711C9"/>
    <w:rsid w:val="00E8239B"/>
    <w:rsid w:val="00E91B68"/>
    <w:rsid w:val="00E9260A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3BCA"/>
    <w:rsid w:val="00EF5C69"/>
    <w:rsid w:val="00F0185A"/>
    <w:rsid w:val="00F103E0"/>
    <w:rsid w:val="00F14B0B"/>
    <w:rsid w:val="00F15D24"/>
    <w:rsid w:val="00F16C64"/>
    <w:rsid w:val="00F17F10"/>
    <w:rsid w:val="00F23C50"/>
    <w:rsid w:val="00F23FC4"/>
    <w:rsid w:val="00F37949"/>
    <w:rsid w:val="00F416B3"/>
    <w:rsid w:val="00F5763B"/>
    <w:rsid w:val="00F951CD"/>
    <w:rsid w:val="00FB58E9"/>
    <w:rsid w:val="00FC1573"/>
    <w:rsid w:val="00FD2E9B"/>
    <w:rsid w:val="00FD5C75"/>
    <w:rsid w:val="00FE0B5C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2E41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40</cp:revision>
  <cp:lastPrinted>2023-01-13T04:08:00Z</cp:lastPrinted>
  <dcterms:created xsi:type="dcterms:W3CDTF">2022-09-29T02:49:00Z</dcterms:created>
  <dcterms:modified xsi:type="dcterms:W3CDTF">2023-01-13T05:15:00Z</dcterms:modified>
</cp:coreProperties>
</file>