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21" w:rsidRDefault="00913A21" w:rsidP="00913A21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913A2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089910" cy="356291"/>
            <wp:effectExtent l="0" t="0" r="0" b="5715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244" w:rsidRPr="00913A21" w:rsidRDefault="003D4664" w:rsidP="00BF2C9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3A21">
        <w:rPr>
          <w:rFonts w:ascii="Times New Roman" w:hAnsi="Times New Roman" w:cs="Times New Roman"/>
          <w:b/>
          <w:color w:val="auto"/>
          <w:sz w:val="28"/>
          <w:szCs w:val="28"/>
        </w:rPr>
        <w:t>Возвращение «дачной амнистии»</w:t>
      </w:r>
    </w:p>
    <w:p w:rsidR="00F323B0" w:rsidRPr="00913A21" w:rsidRDefault="00C33727" w:rsidP="00DB67C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A21">
        <w:rPr>
          <w:rFonts w:ascii="Times New Roman" w:hAnsi="Times New Roman" w:cs="Times New Roman"/>
          <w:sz w:val="28"/>
          <w:szCs w:val="28"/>
        </w:rPr>
        <w:t xml:space="preserve">Кадастровая палата </w:t>
      </w:r>
      <w:r w:rsidR="00F323B0" w:rsidRPr="00913A21">
        <w:rPr>
          <w:rFonts w:ascii="Times New Roman" w:hAnsi="Times New Roman" w:cs="Times New Roman"/>
          <w:sz w:val="28"/>
          <w:szCs w:val="28"/>
        </w:rPr>
        <w:t>по Иркутской области рассказала об особенностях «дачной амнистии» и ее</w:t>
      </w:r>
      <w:r w:rsidR="00913A21">
        <w:rPr>
          <w:rFonts w:ascii="Times New Roman" w:hAnsi="Times New Roman" w:cs="Times New Roman"/>
          <w:sz w:val="28"/>
          <w:szCs w:val="28"/>
        </w:rPr>
        <w:t xml:space="preserve"> возможностях для собственников</w:t>
      </w:r>
    </w:p>
    <w:p w:rsidR="00FC52BC" w:rsidRPr="00913A21" w:rsidRDefault="00A36610" w:rsidP="00DB67C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A21">
        <w:rPr>
          <w:rFonts w:ascii="Times New Roman" w:hAnsi="Times New Roman" w:cs="Times New Roman"/>
          <w:b/>
          <w:sz w:val="28"/>
          <w:szCs w:val="28"/>
        </w:rPr>
        <w:t xml:space="preserve">Впервые «дачную амнистию» ввели в 2006 году, чтобы владельцы земельных участков могли в упрощенном порядке оформить права на свои дачные домики. </w:t>
      </w:r>
      <w:r w:rsidR="00FC52BC" w:rsidRPr="00913A21">
        <w:rPr>
          <w:rFonts w:ascii="Times New Roman" w:hAnsi="Times New Roman" w:cs="Times New Roman"/>
          <w:b/>
          <w:sz w:val="28"/>
          <w:szCs w:val="28"/>
        </w:rPr>
        <w:t xml:space="preserve">Многие дачники не успели </w:t>
      </w:r>
      <w:r w:rsidR="00E60A97" w:rsidRPr="00913A21">
        <w:rPr>
          <w:rFonts w:ascii="Times New Roman" w:hAnsi="Times New Roman" w:cs="Times New Roman"/>
          <w:b/>
          <w:sz w:val="28"/>
          <w:szCs w:val="28"/>
        </w:rPr>
        <w:t>зарегистрировать</w:t>
      </w:r>
      <w:r w:rsidR="00FC52BC" w:rsidRPr="00913A21">
        <w:rPr>
          <w:rFonts w:ascii="Times New Roman" w:hAnsi="Times New Roman" w:cs="Times New Roman"/>
          <w:b/>
          <w:sz w:val="28"/>
          <w:szCs w:val="28"/>
        </w:rPr>
        <w:t xml:space="preserve"> имуществ</w:t>
      </w:r>
      <w:r w:rsidR="00E60A97" w:rsidRPr="00913A21">
        <w:rPr>
          <w:rFonts w:ascii="Times New Roman" w:hAnsi="Times New Roman" w:cs="Times New Roman"/>
          <w:b/>
          <w:sz w:val="28"/>
          <w:szCs w:val="28"/>
        </w:rPr>
        <w:t>о</w:t>
      </w:r>
      <w:r w:rsidR="00FC52BC" w:rsidRPr="00913A21">
        <w:rPr>
          <w:rFonts w:ascii="Times New Roman" w:hAnsi="Times New Roman" w:cs="Times New Roman"/>
          <w:b/>
          <w:sz w:val="28"/>
          <w:szCs w:val="28"/>
        </w:rPr>
        <w:t xml:space="preserve"> в упрощенном порядке, поэтому продление «дачной амнистии» до 1</w:t>
      </w:r>
      <w:r w:rsidR="00913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2BC" w:rsidRPr="00913A21">
        <w:rPr>
          <w:rFonts w:ascii="Times New Roman" w:hAnsi="Times New Roman" w:cs="Times New Roman"/>
          <w:b/>
          <w:sz w:val="28"/>
          <w:szCs w:val="28"/>
        </w:rPr>
        <w:t>марта 2021 года</w:t>
      </w:r>
      <w:r w:rsidR="00E60A97" w:rsidRPr="00913A21">
        <w:rPr>
          <w:rFonts w:ascii="Times New Roman" w:hAnsi="Times New Roman" w:cs="Times New Roman"/>
          <w:b/>
          <w:sz w:val="28"/>
          <w:szCs w:val="28"/>
        </w:rPr>
        <w:t xml:space="preserve"> позволит им воспользоваться своим правом.</w:t>
      </w:r>
    </w:p>
    <w:p w:rsidR="00F323B0" w:rsidRPr="00493BA3" w:rsidRDefault="00287658" w:rsidP="00DB67C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C8">
        <w:rPr>
          <w:rFonts w:ascii="Times New Roman" w:hAnsi="Times New Roman" w:cs="Times New Roman"/>
          <w:i/>
          <w:sz w:val="28"/>
          <w:szCs w:val="28"/>
        </w:rPr>
        <w:t>«Дачная а</w:t>
      </w:r>
      <w:r w:rsidR="00740A14" w:rsidRPr="00C416C8">
        <w:rPr>
          <w:rFonts w:ascii="Times New Roman" w:hAnsi="Times New Roman" w:cs="Times New Roman"/>
          <w:i/>
          <w:sz w:val="28"/>
          <w:szCs w:val="28"/>
        </w:rPr>
        <w:t>мнистия» –</w:t>
      </w:r>
      <w:r w:rsidRPr="00C416C8">
        <w:rPr>
          <w:rFonts w:ascii="Times New Roman" w:hAnsi="Times New Roman" w:cs="Times New Roman"/>
          <w:i/>
          <w:sz w:val="28"/>
          <w:szCs w:val="28"/>
        </w:rPr>
        <w:t xml:space="preserve"> это возможность для граждан </w:t>
      </w:r>
      <w:r w:rsidR="00740A14" w:rsidRPr="00C416C8">
        <w:rPr>
          <w:rFonts w:ascii="Times New Roman" w:hAnsi="Times New Roman" w:cs="Times New Roman"/>
          <w:i/>
          <w:sz w:val="28"/>
          <w:szCs w:val="28"/>
        </w:rPr>
        <w:t xml:space="preserve">оформить собственность на жилые и садовые дома, расположенные на </w:t>
      </w:r>
      <w:r w:rsidRPr="00C416C8">
        <w:rPr>
          <w:rFonts w:ascii="Times New Roman" w:hAnsi="Times New Roman" w:cs="Times New Roman"/>
          <w:i/>
          <w:sz w:val="28"/>
          <w:szCs w:val="28"/>
        </w:rPr>
        <w:t>садовых земельных участках в упрощенном порядке. При наличии права на земельный участок потребуется предоставить только технический план. Он изготавливается кадастровым инженером на</w:t>
      </w:r>
      <w:r w:rsidR="00740A14" w:rsidRPr="00C416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16C8">
        <w:rPr>
          <w:rFonts w:ascii="Times New Roman" w:hAnsi="Times New Roman" w:cs="Times New Roman"/>
          <w:i/>
          <w:sz w:val="28"/>
          <w:szCs w:val="28"/>
        </w:rPr>
        <w:t xml:space="preserve">основании декларации, которую заполняет сам правообладатель. Направлять уведомления о планируемом строительстве и об окончании строительства садового дома не требуется. </w:t>
      </w:r>
      <w:r w:rsidR="00740A14" w:rsidRPr="00C416C8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C416C8">
        <w:rPr>
          <w:rFonts w:ascii="Times New Roman" w:hAnsi="Times New Roman" w:cs="Times New Roman"/>
          <w:i/>
          <w:sz w:val="28"/>
          <w:szCs w:val="28"/>
        </w:rPr>
        <w:t>государственную регистрацию права собственности нужно будет уплати</w:t>
      </w:r>
      <w:r w:rsidR="00740A14" w:rsidRPr="00C416C8">
        <w:rPr>
          <w:rFonts w:ascii="Times New Roman" w:hAnsi="Times New Roman" w:cs="Times New Roman"/>
          <w:i/>
          <w:sz w:val="28"/>
          <w:szCs w:val="28"/>
        </w:rPr>
        <w:t xml:space="preserve">ть пошлину в </w:t>
      </w:r>
      <w:r w:rsidR="00C1654E" w:rsidRPr="00C416C8">
        <w:rPr>
          <w:rFonts w:ascii="Times New Roman" w:hAnsi="Times New Roman" w:cs="Times New Roman"/>
          <w:i/>
          <w:sz w:val="28"/>
          <w:szCs w:val="28"/>
        </w:rPr>
        <w:t>размере 350 рублей»</w:t>
      </w:r>
      <w:r w:rsidR="00C1654E" w:rsidRPr="00493BA3">
        <w:rPr>
          <w:rFonts w:ascii="Times New Roman" w:hAnsi="Times New Roman" w:cs="Times New Roman"/>
          <w:sz w:val="28"/>
          <w:szCs w:val="28"/>
        </w:rPr>
        <w:t xml:space="preserve">, </w:t>
      </w:r>
      <w:r w:rsidR="00740A14">
        <w:rPr>
          <w:rFonts w:ascii="Times New Roman" w:hAnsi="Times New Roman" w:cs="Times New Roman"/>
          <w:sz w:val="28"/>
          <w:szCs w:val="28"/>
        </w:rPr>
        <w:t>–</w:t>
      </w:r>
      <w:r w:rsidR="00740A14" w:rsidRPr="00493BA3">
        <w:rPr>
          <w:rFonts w:ascii="Times New Roman" w:hAnsi="Times New Roman" w:cs="Times New Roman"/>
          <w:sz w:val="28"/>
          <w:szCs w:val="28"/>
        </w:rPr>
        <w:t xml:space="preserve"> </w:t>
      </w:r>
      <w:r w:rsidR="00C1654E" w:rsidRPr="00493BA3">
        <w:rPr>
          <w:rFonts w:ascii="Times New Roman" w:hAnsi="Times New Roman" w:cs="Times New Roman"/>
          <w:sz w:val="28"/>
          <w:szCs w:val="28"/>
        </w:rPr>
        <w:t xml:space="preserve">пояснила начальник отдела обработки документов Ольга </w:t>
      </w:r>
      <w:proofErr w:type="spellStart"/>
      <w:r w:rsidR="00C1654E" w:rsidRPr="00493BA3">
        <w:rPr>
          <w:rFonts w:ascii="Times New Roman" w:hAnsi="Times New Roman" w:cs="Times New Roman"/>
          <w:sz w:val="28"/>
          <w:szCs w:val="28"/>
        </w:rPr>
        <w:t>Кузьминич</w:t>
      </w:r>
      <w:proofErr w:type="spellEnd"/>
      <w:r w:rsidR="00C1654E" w:rsidRPr="00493BA3">
        <w:rPr>
          <w:rFonts w:ascii="Times New Roman" w:hAnsi="Times New Roman" w:cs="Times New Roman"/>
          <w:sz w:val="28"/>
          <w:szCs w:val="28"/>
        </w:rPr>
        <w:t>.</w:t>
      </w:r>
    </w:p>
    <w:p w:rsidR="00D90DFC" w:rsidRPr="00493BA3" w:rsidRDefault="00C1654E" w:rsidP="00DB6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0DFC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адастровый учет и регистрация права проводится по желанию владельца. Действующее законодательство не обязывает граждан оформлять принадлежащие им земельные участки и расположенные на них садовые или жилые дома, а также гаражи, бани и прочие объекты капитального строительства. Но </w:t>
      </w:r>
      <w:r w:rsidR="002B6062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D90DFC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полноправным собственником и иметь возможность распоряжаться недвижимостью (например, подарить, продать или передать по наследству), то кадастровый учет и регистрацию этих объектов провести необходимо.</w:t>
      </w:r>
    </w:p>
    <w:p w:rsidR="00C1654E" w:rsidRPr="00493BA3" w:rsidRDefault="00E60A97" w:rsidP="00DB6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F32AB" w:rsidRPr="00C41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0E5E0F" w:rsidRPr="00C41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ачные объединения</w:t>
      </w:r>
      <w:r w:rsidR="001F32AB" w:rsidRPr="00C41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сегодняшний день</w:t>
      </w:r>
      <w:r w:rsidR="000E5E0F" w:rsidRPr="00C41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32AB" w:rsidRPr="00C41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имеют</w:t>
      </w:r>
      <w:r w:rsidR="000E5E0F" w:rsidRPr="00C41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статусы садоводческих или огороднических некоммерческих товариществ, а дачные участки </w:t>
      </w:r>
      <w:r w:rsidR="001F32AB" w:rsidRPr="00C41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являются</w:t>
      </w:r>
      <w:r w:rsidR="000E5E0F" w:rsidRPr="00C41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садовыми или огородными. На огородных участках запрещается вести капитальное строительство, а на садовых можно располагать садовые или жилые </w:t>
      </w:r>
      <w:r w:rsidR="000E5E0F" w:rsidRPr="00C41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дома. При этом садовый дом считается пригодным лишь для сезонного проживания, а жилой – для постоянного, и только </w:t>
      </w:r>
      <w:r w:rsidRPr="00C41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жилом доме можно прописаться»</w:t>
      </w:r>
      <w:r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A14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подчеркнула Ольга </w:t>
      </w:r>
      <w:proofErr w:type="spellStart"/>
      <w:r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Кузьминич</w:t>
      </w:r>
      <w:proofErr w:type="spellEnd"/>
      <w:r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498" w:rsidRPr="00493BA3" w:rsidRDefault="00E60A97" w:rsidP="00DB6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</w:t>
      </w:r>
      <w:r w:rsidR="00632822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упрощенного порядка по «дачной амнистии»,</w:t>
      </w:r>
      <w:r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36610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 нового жилого или садового дома ведется в уведомительном порядке. Собственнику необходимо представить в орган местного самоуправления уведомление о планируемом строительстве. </w:t>
      </w:r>
      <w:r w:rsidR="00ED6498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48060A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уведомления от администрации о том, что дом соответствует установленным параметрам и допустимо его строить, </w:t>
      </w:r>
      <w:r w:rsidR="00ED6498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право застройщику осуществлять строительство садового дома в течение десяти лет.</w:t>
      </w:r>
    </w:p>
    <w:p w:rsidR="00887181" w:rsidRPr="005D68AC" w:rsidRDefault="0048060A" w:rsidP="00DB6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будет закончено строительство, об этом тоже следует уведомить местные власти. К уведомлению необходимо приложить подготовленный кадастровым </w:t>
      </w:r>
      <w:r w:rsidR="001F32AB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инженером технический план дома</w:t>
      </w:r>
      <w:r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32AB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семи рабочих дней администрация должна предоставить уведомление о соответствии дома требованиям законодательства, а также самостоятельно направить все документы в </w:t>
      </w:r>
      <w:proofErr w:type="spellStart"/>
      <w:r w:rsidR="001F32AB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1F32AB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регистрации собственности.</w:t>
      </w:r>
      <w:r w:rsidR="002B6062" w:rsidRPr="0049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если администрация не укладывается в сроки отправки заявления, собственник вправе сделать это самостоятельно.</w:t>
      </w:r>
    </w:p>
    <w:sectPr w:rsidR="00887181" w:rsidRPr="005D68AC" w:rsidSect="00D907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AA" w:rsidRDefault="00AD5DAA" w:rsidP="00BF2C93">
      <w:pPr>
        <w:spacing w:after="0" w:line="240" w:lineRule="auto"/>
      </w:pPr>
      <w:r>
        <w:separator/>
      </w:r>
    </w:p>
  </w:endnote>
  <w:endnote w:type="continuationSeparator" w:id="0">
    <w:p w:rsidR="00AD5DAA" w:rsidRDefault="00AD5DAA" w:rsidP="00BF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AA" w:rsidRDefault="00AD5DAA" w:rsidP="00BF2C93">
      <w:pPr>
        <w:spacing w:after="0" w:line="240" w:lineRule="auto"/>
      </w:pPr>
      <w:r>
        <w:separator/>
      </w:r>
    </w:p>
  </w:footnote>
  <w:footnote w:type="continuationSeparator" w:id="0">
    <w:p w:rsidR="00AD5DAA" w:rsidRDefault="00AD5DAA" w:rsidP="00BF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BFA"/>
    <w:multiLevelType w:val="hybridMultilevel"/>
    <w:tmpl w:val="4914D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FC244A"/>
    <w:multiLevelType w:val="hybridMultilevel"/>
    <w:tmpl w:val="D38A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258DE"/>
    <w:multiLevelType w:val="hybridMultilevel"/>
    <w:tmpl w:val="0C104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F8630C"/>
    <w:multiLevelType w:val="hybridMultilevel"/>
    <w:tmpl w:val="3412F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5A2D61"/>
    <w:multiLevelType w:val="hybridMultilevel"/>
    <w:tmpl w:val="19923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3C1712"/>
    <w:multiLevelType w:val="hybridMultilevel"/>
    <w:tmpl w:val="6990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13531"/>
    <w:multiLevelType w:val="hybridMultilevel"/>
    <w:tmpl w:val="A788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EE6"/>
    <w:rsid w:val="0000277F"/>
    <w:rsid w:val="00004F63"/>
    <w:rsid w:val="00010F4D"/>
    <w:rsid w:val="00013E85"/>
    <w:rsid w:val="00025805"/>
    <w:rsid w:val="000530FD"/>
    <w:rsid w:val="00067A2D"/>
    <w:rsid w:val="00070E63"/>
    <w:rsid w:val="000710B3"/>
    <w:rsid w:val="00072032"/>
    <w:rsid w:val="00095733"/>
    <w:rsid w:val="000A66A5"/>
    <w:rsid w:val="000E5E0F"/>
    <w:rsid w:val="000F65DC"/>
    <w:rsid w:val="000F6AC8"/>
    <w:rsid w:val="000F7233"/>
    <w:rsid w:val="00120CF7"/>
    <w:rsid w:val="00125318"/>
    <w:rsid w:val="001355FB"/>
    <w:rsid w:val="00150C08"/>
    <w:rsid w:val="00156258"/>
    <w:rsid w:val="00160CB9"/>
    <w:rsid w:val="001674C0"/>
    <w:rsid w:val="00167604"/>
    <w:rsid w:val="00185AB5"/>
    <w:rsid w:val="001948B3"/>
    <w:rsid w:val="001B2B69"/>
    <w:rsid w:val="001C55ED"/>
    <w:rsid w:val="001C5768"/>
    <w:rsid w:val="001D5F2C"/>
    <w:rsid w:val="001F32AB"/>
    <w:rsid w:val="00216EE6"/>
    <w:rsid w:val="00220342"/>
    <w:rsid w:val="002359A0"/>
    <w:rsid w:val="002422CE"/>
    <w:rsid w:val="002428DD"/>
    <w:rsid w:val="00242B9A"/>
    <w:rsid w:val="00245757"/>
    <w:rsid w:val="002511DD"/>
    <w:rsid w:val="002619F0"/>
    <w:rsid w:val="00271D7E"/>
    <w:rsid w:val="00272156"/>
    <w:rsid w:val="0027541E"/>
    <w:rsid w:val="00287658"/>
    <w:rsid w:val="002B6062"/>
    <w:rsid w:val="002E413E"/>
    <w:rsid w:val="002E6302"/>
    <w:rsid w:val="002F3192"/>
    <w:rsid w:val="00300D6C"/>
    <w:rsid w:val="003126B6"/>
    <w:rsid w:val="0032072A"/>
    <w:rsid w:val="00324484"/>
    <w:rsid w:val="00334B70"/>
    <w:rsid w:val="00354BF0"/>
    <w:rsid w:val="0036002F"/>
    <w:rsid w:val="003672C7"/>
    <w:rsid w:val="0038287E"/>
    <w:rsid w:val="00382FEC"/>
    <w:rsid w:val="00391E05"/>
    <w:rsid w:val="00392A38"/>
    <w:rsid w:val="00397244"/>
    <w:rsid w:val="00397C9D"/>
    <w:rsid w:val="003B397E"/>
    <w:rsid w:val="003C710A"/>
    <w:rsid w:val="003D4664"/>
    <w:rsid w:val="003D4E01"/>
    <w:rsid w:val="003E71DF"/>
    <w:rsid w:val="003F4D9B"/>
    <w:rsid w:val="0040458E"/>
    <w:rsid w:val="00424595"/>
    <w:rsid w:val="004245A2"/>
    <w:rsid w:val="004333E4"/>
    <w:rsid w:val="00443077"/>
    <w:rsid w:val="00447314"/>
    <w:rsid w:val="004476F6"/>
    <w:rsid w:val="0048060A"/>
    <w:rsid w:val="00483D82"/>
    <w:rsid w:val="00493BA3"/>
    <w:rsid w:val="004A4C9F"/>
    <w:rsid w:val="004A5711"/>
    <w:rsid w:val="004A7AF2"/>
    <w:rsid w:val="004C53E2"/>
    <w:rsid w:val="004E1DDC"/>
    <w:rsid w:val="004F16C4"/>
    <w:rsid w:val="004F5D12"/>
    <w:rsid w:val="004F5D93"/>
    <w:rsid w:val="005022B7"/>
    <w:rsid w:val="00503B0C"/>
    <w:rsid w:val="00522C10"/>
    <w:rsid w:val="00534A6C"/>
    <w:rsid w:val="0054357D"/>
    <w:rsid w:val="00552931"/>
    <w:rsid w:val="00556DDB"/>
    <w:rsid w:val="00563714"/>
    <w:rsid w:val="00565017"/>
    <w:rsid w:val="005657FB"/>
    <w:rsid w:val="005C068C"/>
    <w:rsid w:val="005C5100"/>
    <w:rsid w:val="005D68AC"/>
    <w:rsid w:val="005F38D4"/>
    <w:rsid w:val="005F6B5C"/>
    <w:rsid w:val="005F7BA3"/>
    <w:rsid w:val="006030E2"/>
    <w:rsid w:val="00607EE9"/>
    <w:rsid w:val="00632822"/>
    <w:rsid w:val="00650C12"/>
    <w:rsid w:val="006555E4"/>
    <w:rsid w:val="00661022"/>
    <w:rsid w:val="00662F9D"/>
    <w:rsid w:val="00670C59"/>
    <w:rsid w:val="00682D58"/>
    <w:rsid w:val="00694D24"/>
    <w:rsid w:val="006B0606"/>
    <w:rsid w:val="006B3265"/>
    <w:rsid w:val="006D0469"/>
    <w:rsid w:val="006E17B1"/>
    <w:rsid w:val="00700C93"/>
    <w:rsid w:val="00703BB0"/>
    <w:rsid w:val="0072791B"/>
    <w:rsid w:val="007375CD"/>
    <w:rsid w:val="00740A14"/>
    <w:rsid w:val="007428D2"/>
    <w:rsid w:val="00751B21"/>
    <w:rsid w:val="00760022"/>
    <w:rsid w:val="00774FE9"/>
    <w:rsid w:val="00775A17"/>
    <w:rsid w:val="007956B4"/>
    <w:rsid w:val="00797340"/>
    <w:rsid w:val="00797504"/>
    <w:rsid w:val="00797F01"/>
    <w:rsid w:val="007B2F31"/>
    <w:rsid w:val="007B6A6C"/>
    <w:rsid w:val="007C3500"/>
    <w:rsid w:val="007C361F"/>
    <w:rsid w:val="007E5178"/>
    <w:rsid w:val="0080213C"/>
    <w:rsid w:val="00803335"/>
    <w:rsid w:val="00816A45"/>
    <w:rsid w:val="00821BF1"/>
    <w:rsid w:val="00831325"/>
    <w:rsid w:val="008402E5"/>
    <w:rsid w:val="00875CE4"/>
    <w:rsid w:val="00887181"/>
    <w:rsid w:val="008878E2"/>
    <w:rsid w:val="00894CDA"/>
    <w:rsid w:val="0089737D"/>
    <w:rsid w:val="008C67E5"/>
    <w:rsid w:val="008D219D"/>
    <w:rsid w:val="008D2972"/>
    <w:rsid w:val="00913A21"/>
    <w:rsid w:val="00914473"/>
    <w:rsid w:val="00934B49"/>
    <w:rsid w:val="0096424F"/>
    <w:rsid w:val="009666EF"/>
    <w:rsid w:val="009715A9"/>
    <w:rsid w:val="009732A0"/>
    <w:rsid w:val="00976F10"/>
    <w:rsid w:val="00982475"/>
    <w:rsid w:val="00986A6C"/>
    <w:rsid w:val="009A68E3"/>
    <w:rsid w:val="009C466C"/>
    <w:rsid w:val="009E1DBF"/>
    <w:rsid w:val="009E2190"/>
    <w:rsid w:val="00A0454A"/>
    <w:rsid w:val="00A1530F"/>
    <w:rsid w:val="00A22F49"/>
    <w:rsid w:val="00A31460"/>
    <w:rsid w:val="00A330F7"/>
    <w:rsid w:val="00A36610"/>
    <w:rsid w:val="00A368CA"/>
    <w:rsid w:val="00A5099E"/>
    <w:rsid w:val="00A63E09"/>
    <w:rsid w:val="00A734FD"/>
    <w:rsid w:val="00A90BEA"/>
    <w:rsid w:val="00A94D40"/>
    <w:rsid w:val="00AA1AA8"/>
    <w:rsid w:val="00AC527D"/>
    <w:rsid w:val="00AD28B9"/>
    <w:rsid w:val="00AD389B"/>
    <w:rsid w:val="00AD5DAA"/>
    <w:rsid w:val="00AE0691"/>
    <w:rsid w:val="00B13A08"/>
    <w:rsid w:val="00B14E4D"/>
    <w:rsid w:val="00B24D9C"/>
    <w:rsid w:val="00B30104"/>
    <w:rsid w:val="00B57CE4"/>
    <w:rsid w:val="00B75E62"/>
    <w:rsid w:val="00B87B37"/>
    <w:rsid w:val="00B9421B"/>
    <w:rsid w:val="00BB5E76"/>
    <w:rsid w:val="00BE5A8F"/>
    <w:rsid w:val="00BF2C93"/>
    <w:rsid w:val="00C00A99"/>
    <w:rsid w:val="00C1654E"/>
    <w:rsid w:val="00C22BEA"/>
    <w:rsid w:val="00C3079D"/>
    <w:rsid w:val="00C33727"/>
    <w:rsid w:val="00C416C8"/>
    <w:rsid w:val="00C55971"/>
    <w:rsid w:val="00C6113E"/>
    <w:rsid w:val="00C65C08"/>
    <w:rsid w:val="00C6687C"/>
    <w:rsid w:val="00C82F37"/>
    <w:rsid w:val="00C8536B"/>
    <w:rsid w:val="00C925B8"/>
    <w:rsid w:val="00CE31EA"/>
    <w:rsid w:val="00CE524F"/>
    <w:rsid w:val="00D16324"/>
    <w:rsid w:val="00D465D2"/>
    <w:rsid w:val="00D471B3"/>
    <w:rsid w:val="00D51CB7"/>
    <w:rsid w:val="00D63901"/>
    <w:rsid w:val="00D76FAF"/>
    <w:rsid w:val="00D80481"/>
    <w:rsid w:val="00D82A44"/>
    <w:rsid w:val="00D833C7"/>
    <w:rsid w:val="00D870D7"/>
    <w:rsid w:val="00D90799"/>
    <w:rsid w:val="00D90DFC"/>
    <w:rsid w:val="00D93247"/>
    <w:rsid w:val="00D97D27"/>
    <w:rsid w:val="00DB67CD"/>
    <w:rsid w:val="00DC0686"/>
    <w:rsid w:val="00DC14BD"/>
    <w:rsid w:val="00DC1C6F"/>
    <w:rsid w:val="00DC499E"/>
    <w:rsid w:val="00DF4A6E"/>
    <w:rsid w:val="00E07E4A"/>
    <w:rsid w:val="00E12C48"/>
    <w:rsid w:val="00E332AF"/>
    <w:rsid w:val="00E37BD1"/>
    <w:rsid w:val="00E45317"/>
    <w:rsid w:val="00E52980"/>
    <w:rsid w:val="00E566BC"/>
    <w:rsid w:val="00E60A97"/>
    <w:rsid w:val="00E74B20"/>
    <w:rsid w:val="00E83BE6"/>
    <w:rsid w:val="00E94DFB"/>
    <w:rsid w:val="00E9603F"/>
    <w:rsid w:val="00EA55EF"/>
    <w:rsid w:val="00EA76D3"/>
    <w:rsid w:val="00ED6498"/>
    <w:rsid w:val="00F166DB"/>
    <w:rsid w:val="00F323B0"/>
    <w:rsid w:val="00F8224F"/>
    <w:rsid w:val="00FA1723"/>
    <w:rsid w:val="00F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00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7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B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F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2C93"/>
  </w:style>
  <w:style w:type="paragraph" w:styleId="a9">
    <w:name w:val="footer"/>
    <w:basedOn w:val="a"/>
    <w:link w:val="aa"/>
    <w:uiPriority w:val="99"/>
    <w:semiHidden/>
    <w:unhideWhenUsed/>
    <w:rsid w:val="00BF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2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kasatonova_IS</dc:creator>
  <cp:lastModifiedBy>user</cp:lastModifiedBy>
  <cp:revision>2</cp:revision>
  <cp:lastPrinted>2019-09-18T00:13:00Z</cp:lastPrinted>
  <dcterms:created xsi:type="dcterms:W3CDTF">2019-09-24T03:27:00Z</dcterms:created>
  <dcterms:modified xsi:type="dcterms:W3CDTF">2019-09-24T03:27:00Z</dcterms:modified>
</cp:coreProperties>
</file>