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968" w:rsidRPr="00F34029" w:rsidRDefault="003B5D2D">
      <w:pPr>
        <w:rPr>
          <w:rFonts w:ascii="Times New Roman" w:hAnsi="Times New Roman" w:cs="Times New Roman"/>
          <w:sz w:val="24"/>
          <w:szCs w:val="24"/>
        </w:rPr>
      </w:pPr>
      <w:r w:rsidRPr="00F34029">
        <w:rPr>
          <w:rFonts w:ascii="Times New Roman" w:hAnsi="Times New Roman" w:cs="Times New Roman"/>
          <w:sz w:val="24"/>
          <w:szCs w:val="24"/>
        </w:rPr>
        <w:t xml:space="preserve"> </w:t>
      </w:r>
      <w:r w:rsidR="0039034F" w:rsidRPr="00F340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Заключение </w:t>
      </w:r>
    </w:p>
    <w:p w:rsidR="0039034F" w:rsidRPr="00F34029" w:rsidRDefault="00F308DD" w:rsidP="00F308DD">
      <w:pPr>
        <w:jc w:val="center"/>
        <w:rPr>
          <w:rFonts w:ascii="Times New Roman" w:hAnsi="Times New Roman" w:cs="Times New Roman"/>
          <w:sz w:val="24"/>
          <w:szCs w:val="24"/>
        </w:rPr>
      </w:pPr>
      <w:r w:rsidRPr="00F34029">
        <w:rPr>
          <w:rFonts w:ascii="Times New Roman" w:hAnsi="Times New Roman" w:cs="Times New Roman"/>
          <w:sz w:val="24"/>
          <w:szCs w:val="24"/>
        </w:rPr>
        <w:t>п</w:t>
      </w:r>
      <w:r w:rsidR="0039034F" w:rsidRPr="00F34029">
        <w:rPr>
          <w:rFonts w:ascii="Times New Roman" w:hAnsi="Times New Roman" w:cs="Times New Roman"/>
          <w:sz w:val="24"/>
          <w:szCs w:val="24"/>
        </w:rPr>
        <w:t xml:space="preserve">о </w:t>
      </w:r>
      <w:r w:rsidR="006A04A5" w:rsidRPr="00F34029">
        <w:rPr>
          <w:rFonts w:ascii="Times New Roman" w:hAnsi="Times New Roman" w:cs="Times New Roman"/>
          <w:sz w:val="24"/>
          <w:szCs w:val="24"/>
        </w:rPr>
        <w:t>корректировке</w:t>
      </w:r>
      <w:r w:rsidR="004F2C43" w:rsidRPr="00F34029">
        <w:rPr>
          <w:rFonts w:ascii="Times New Roman" w:hAnsi="Times New Roman" w:cs="Times New Roman"/>
          <w:sz w:val="24"/>
          <w:szCs w:val="24"/>
        </w:rPr>
        <w:t xml:space="preserve"> </w:t>
      </w:r>
      <w:r w:rsidRPr="00F34029">
        <w:rPr>
          <w:rFonts w:ascii="Times New Roman" w:hAnsi="Times New Roman" w:cs="Times New Roman"/>
          <w:sz w:val="24"/>
          <w:szCs w:val="24"/>
        </w:rPr>
        <w:t xml:space="preserve">долгосрочных тарифов методом </w:t>
      </w:r>
      <w:proofErr w:type="gramStart"/>
      <w:r w:rsidRPr="00F34029">
        <w:rPr>
          <w:rFonts w:ascii="Times New Roman" w:hAnsi="Times New Roman" w:cs="Times New Roman"/>
          <w:sz w:val="24"/>
          <w:szCs w:val="24"/>
        </w:rPr>
        <w:t>индексации</w:t>
      </w:r>
      <w:r w:rsidR="000168AA" w:rsidRPr="00F34029">
        <w:rPr>
          <w:rFonts w:ascii="Times New Roman" w:hAnsi="Times New Roman" w:cs="Times New Roman"/>
          <w:sz w:val="24"/>
          <w:szCs w:val="24"/>
        </w:rPr>
        <w:t xml:space="preserve"> </w:t>
      </w:r>
      <w:r w:rsidRPr="00F34029">
        <w:rPr>
          <w:rFonts w:ascii="Times New Roman" w:hAnsi="Times New Roman" w:cs="Times New Roman"/>
          <w:sz w:val="24"/>
          <w:szCs w:val="24"/>
        </w:rPr>
        <w:t xml:space="preserve"> на</w:t>
      </w:r>
      <w:proofErr w:type="gramEnd"/>
      <w:r w:rsidRPr="00F34029">
        <w:rPr>
          <w:rFonts w:ascii="Times New Roman" w:hAnsi="Times New Roman" w:cs="Times New Roman"/>
          <w:sz w:val="24"/>
          <w:szCs w:val="24"/>
        </w:rPr>
        <w:t xml:space="preserve"> услуги в сфере</w:t>
      </w:r>
      <w:r w:rsidR="00552EC8" w:rsidRPr="00F34029">
        <w:rPr>
          <w:rFonts w:ascii="Times New Roman" w:hAnsi="Times New Roman" w:cs="Times New Roman"/>
          <w:sz w:val="24"/>
          <w:szCs w:val="24"/>
        </w:rPr>
        <w:t xml:space="preserve"> холодного</w:t>
      </w:r>
      <w:r w:rsidRPr="00F34029">
        <w:rPr>
          <w:rFonts w:ascii="Times New Roman" w:hAnsi="Times New Roman" w:cs="Times New Roman"/>
          <w:sz w:val="24"/>
          <w:szCs w:val="24"/>
        </w:rPr>
        <w:t xml:space="preserve"> водоснабжения для </w:t>
      </w:r>
      <w:r w:rsidR="0039034F" w:rsidRPr="00F34029">
        <w:rPr>
          <w:rFonts w:ascii="Times New Roman" w:hAnsi="Times New Roman" w:cs="Times New Roman"/>
          <w:sz w:val="24"/>
          <w:szCs w:val="24"/>
        </w:rPr>
        <w:t xml:space="preserve"> </w:t>
      </w:r>
      <w:r w:rsidR="003A2C38" w:rsidRPr="00F34029">
        <w:rPr>
          <w:rFonts w:ascii="Times New Roman" w:hAnsi="Times New Roman" w:cs="Times New Roman"/>
          <w:sz w:val="24"/>
          <w:szCs w:val="24"/>
        </w:rPr>
        <w:t xml:space="preserve">потребителей </w:t>
      </w:r>
      <w:r w:rsidR="008C7F3A" w:rsidRPr="00F34029">
        <w:rPr>
          <w:rFonts w:ascii="Times New Roman" w:hAnsi="Times New Roman" w:cs="Times New Roman"/>
          <w:sz w:val="24"/>
          <w:szCs w:val="24"/>
        </w:rPr>
        <w:t>М</w:t>
      </w:r>
      <w:r w:rsidRPr="00F34029">
        <w:rPr>
          <w:rFonts w:ascii="Times New Roman" w:hAnsi="Times New Roman" w:cs="Times New Roman"/>
          <w:sz w:val="24"/>
          <w:szCs w:val="24"/>
        </w:rPr>
        <w:t>КУ</w:t>
      </w:r>
      <w:r w:rsidR="008C7F3A" w:rsidRPr="00F34029">
        <w:rPr>
          <w:rFonts w:ascii="Times New Roman" w:hAnsi="Times New Roman" w:cs="Times New Roman"/>
          <w:sz w:val="24"/>
          <w:szCs w:val="24"/>
        </w:rPr>
        <w:t xml:space="preserve"> «</w:t>
      </w:r>
      <w:r w:rsidR="00404728" w:rsidRPr="00F34029">
        <w:rPr>
          <w:rFonts w:ascii="Times New Roman" w:hAnsi="Times New Roman" w:cs="Times New Roman"/>
          <w:sz w:val="24"/>
          <w:szCs w:val="24"/>
        </w:rPr>
        <w:t>Служба коммунального хозяйства Филиппов</w:t>
      </w:r>
      <w:r w:rsidR="00D954D3" w:rsidRPr="00F34029">
        <w:rPr>
          <w:rFonts w:ascii="Times New Roman" w:hAnsi="Times New Roman" w:cs="Times New Roman"/>
          <w:sz w:val="24"/>
          <w:szCs w:val="24"/>
        </w:rPr>
        <w:t>ск</w:t>
      </w:r>
      <w:r w:rsidR="008C7F3A" w:rsidRPr="00F34029">
        <w:rPr>
          <w:rFonts w:ascii="Times New Roman" w:hAnsi="Times New Roman" w:cs="Times New Roman"/>
          <w:sz w:val="24"/>
          <w:szCs w:val="24"/>
        </w:rPr>
        <w:t>ого МО»</w:t>
      </w:r>
      <w:r w:rsidR="0039034F" w:rsidRPr="00F34029">
        <w:rPr>
          <w:rFonts w:ascii="Times New Roman" w:hAnsi="Times New Roman" w:cs="Times New Roman"/>
          <w:sz w:val="24"/>
          <w:szCs w:val="24"/>
        </w:rPr>
        <w:t xml:space="preserve">  </w:t>
      </w:r>
      <w:r w:rsidRPr="00F34029">
        <w:rPr>
          <w:rFonts w:ascii="Times New Roman" w:hAnsi="Times New Roman" w:cs="Times New Roman"/>
          <w:sz w:val="24"/>
          <w:szCs w:val="24"/>
        </w:rPr>
        <w:t>на территории Филипповского муниципального образования</w:t>
      </w:r>
      <w:r w:rsidR="00FF64D9" w:rsidRPr="00F34029">
        <w:rPr>
          <w:rFonts w:ascii="Times New Roman" w:hAnsi="Times New Roman" w:cs="Times New Roman"/>
          <w:sz w:val="24"/>
          <w:szCs w:val="24"/>
        </w:rPr>
        <w:t xml:space="preserve"> на 202</w:t>
      </w:r>
      <w:r w:rsidR="006A04A5" w:rsidRPr="00F34029">
        <w:rPr>
          <w:rFonts w:ascii="Times New Roman" w:hAnsi="Times New Roman" w:cs="Times New Roman"/>
          <w:sz w:val="24"/>
          <w:szCs w:val="24"/>
        </w:rPr>
        <w:t>3 год</w:t>
      </w:r>
    </w:p>
    <w:p w:rsidR="0039034F" w:rsidRPr="00F34029" w:rsidRDefault="0039034F">
      <w:pPr>
        <w:rPr>
          <w:rFonts w:ascii="Times New Roman" w:hAnsi="Times New Roman" w:cs="Times New Roman"/>
          <w:sz w:val="24"/>
          <w:szCs w:val="24"/>
        </w:rPr>
      </w:pPr>
    </w:p>
    <w:p w:rsidR="0039034F" w:rsidRDefault="0039034F">
      <w:pPr>
        <w:rPr>
          <w:rFonts w:ascii="Times New Roman" w:hAnsi="Times New Roman" w:cs="Times New Roman"/>
          <w:sz w:val="24"/>
          <w:szCs w:val="24"/>
        </w:rPr>
      </w:pPr>
      <w:r w:rsidRPr="00F308DD">
        <w:rPr>
          <w:rFonts w:ascii="Times New Roman" w:hAnsi="Times New Roman" w:cs="Times New Roman"/>
          <w:sz w:val="24"/>
          <w:szCs w:val="24"/>
        </w:rPr>
        <w:t xml:space="preserve">1. Оценка достоверности данных, приведенных в предложении об установлении тарифа </w:t>
      </w:r>
    </w:p>
    <w:p w:rsidR="00F308DD" w:rsidRPr="00F308DD" w:rsidRDefault="00F308DD">
      <w:pPr>
        <w:rPr>
          <w:rFonts w:ascii="Times New Roman" w:hAnsi="Times New Roman" w:cs="Times New Roman"/>
          <w:sz w:val="24"/>
          <w:szCs w:val="24"/>
        </w:rPr>
      </w:pPr>
    </w:p>
    <w:p w:rsidR="0039034F" w:rsidRDefault="0039034F" w:rsidP="004514D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9034F">
        <w:rPr>
          <w:rFonts w:ascii="Times New Roman" w:hAnsi="Times New Roman" w:cs="Times New Roman"/>
          <w:sz w:val="24"/>
          <w:szCs w:val="24"/>
        </w:rPr>
        <w:t xml:space="preserve">Экспертное заключение по </w:t>
      </w:r>
      <w:r w:rsidR="007274B5">
        <w:rPr>
          <w:rFonts w:ascii="Times New Roman" w:hAnsi="Times New Roman" w:cs="Times New Roman"/>
          <w:sz w:val="24"/>
          <w:szCs w:val="24"/>
        </w:rPr>
        <w:t>корректировке</w:t>
      </w:r>
      <w:r w:rsidR="00D018BB">
        <w:rPr>
          <w:rFonts w:ascii="Times New Roman" w:hAnsi="Times New Roman" w:cs="Times New Roman"/>
          <w:sz w:val="24"/>
          <w:szCs w:val="24"/>
        </w:rPr>
        <w:t xml:space="preserve"> </w:t>
      </w:r>
      <w:r w:rsidR="007274B5">
        <w:rPr>
          <w:rFonts w:ascii="Times New Roman" w:hAnsi="Times New Roman" w:cs="Times New Roman"/>
          <w:sz w:val="24"/>
          <w:szCs w:val="24"/>
        </w:rPr>
        <w:t>дол</w:t>
      </w:r>
      <w:r w:rsidR="00D018BB">
        <w:rPr>
          <w:rFonts w:ascii="Times New Roman" w:hAnsi="Times New Roman" w:cs="Times New Roman"/>
          <w:sz w:val="24"/>
          <w:szCs w:val="24"/>
        </w:rPr>
        <w:t>госрочных</w:t>
      </w:r>
      <w:r w:rsidR="00303166">
        <w:rPr>
          <w:rFonts w:ascii="Times New Roman" w:hAnsi="Times New Roman" w:cs="Times New Roman"/>
          <w:sz w:val="24"/>
          <w:szCs w:val="24"/>
        </w:rPr>
        <w:t xml:space="preserve"> тарифов </w:t>
      </w:r>
      <w:r w:rsidR="00376C6A">
        <w:rPr>
          <w:rFonts w:ascii="Times New Roman" w:hAnsi="Times New Roman" w:cs="Times New Roman"/>
          <w:sz w:val="24"/>
          <w:szCs w:val="24"/>
        </w:rPr>
        <w:t>на 2023 год</w:t>
      </w:r>
      <w:r w:rsidR="001E0D35">
        <w:rPr>
          <w:rFonts w:ascii="Times New Roman" w:hAnsi="Times New Roman" w:cs="Times New Roman"/>
          <w:sz w:val="24"/>
          <w:szCs w:val="24"/>
        </w:rPr>
        <w:t xml:space="preserve"> </w:t>
      </w:r>
      <w:r w:rsidR="00A805D5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gramStart"/>
      <w:r w:rsidR="00A805D5">
        <w:rPr>
          <w:rFonts w:ascii="Times New Roman" w:hAnsi="Times New Roman" w:cs="Times New Roman"/>
          <w:sz w:val="24"/>
          <w:szCs w:val="24"/>
        </w:rPr>
        <w:t>потребителей</w:t>
      </w:r>
      <w:r w:rsidRPr="003903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7F3A">
        <w:rPr>
          <w:rFonts w:ascii="Times New Roman" w:hAnsi="Times New Roman" w:cs="Times New Roman"/>
          <w:sz w:val="24"/>
          <w:szCs w:val="24"/>
        </w:rPr>
        <w:t>М</w:t>
      </w:r>
      <w:r w:rsidR="00A805D5">
        <w:rPr>
          <w:rFonts w:ascii="Times New Roman" w:hAnsi="Times New Roman" w:cs="Times New Roman"/>
          <w:sz w:val="24"/>
          <w:szCs w:val="24"/>
        </w:rPr>
        <w:t>КУ</w:t>
      </w:r>
      <w:proofErr w:type="gramEnd"/>
      <w:r w:rsidR="008C7F3A">
        <w:rPr>
          <w:rFonts w:ascii="Times New Roman" w:hAnsi="Times New Roman" w:cs="Times New Roman"/>
          <w:sz w:val="24"/>
          <w:szCs w:val="24"/>
        </w:rPr>
        <w:t xml:space="preserve"> «</w:t>
      </w:r>
      <w:r w:rsidR="00915356">
        <w:rPr>
          <w:rFonts w:ascii="Times New Roman" w:hAnsi="Times New Roman" w:cs="Times New Roman"/>
          <w:sz w:val="24"/>
          <w:szCs w:val="24"/>
        </w:rPr>
        <w:t>Служба коммунального хозяйства Филиппов</w:t>
      </w:r>
      <w:r w:rsidR="00D954D3">
        <w:rPr>
          <w:rFonts w:ascii="Times New Roman" w:hAnsi="Times New Roman" w:cs="Times New Roman"/>
          <w:sz w:val="24"/>
          <w:szCs w:val="24"/>
        </w:rPr>
        <w:t>ского</w:t>
      </w:r>
      <w:r w:rsidR="00110643">
        <w:rPr>
          <w:rFonts w:ascii="Times New Roman" w:hAnsi="Times New Roman" w:cs="Times New Roman"/>
          <w:sz w:val="24"/>
          <w:szCs w:val="24"/>
        </w:rPr>
        <w:t xml:space="preserve"> МО</w:t>
      </w:r>
      <w:r w:rsidR="008C7F3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(далее</w:t>
      </w:r>
      <w:r w:rsidR="004B69C0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7F3A">
        <w:rPr>
          <w:rFonts w:ascii="Times New Roman" w:hAnsi="Times New Roman" w:cs="Times New Roman"/>
          <w:sz w:val="24"/>
          <w:szCs w:val="24"/>
        </w:rPr>
        <w:t>Учреждение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714AD6">
        <w:rPr>
          <w:rFonts w:ascii="Times New Roman" w:hAnsi="Times New Roman" w:cs="Times New Roman"/>
          <w:sz w:val="24"/>
          <w:szCs w:val="24"/>
        </w:rPr>
        <w:t xml:space="preserve">на услуги </w:t>
      </w:r>
      <w:r>
        <w:rPr>
          <w:rFonts w:ascii="Times New Roman" w:hAnsi="Times New Roman" w:cs="Times New Roman"/>
          <w:sz w:val="24"/>
          <w:szCs w:val="24"/>
        </w:rPr>
        <w:t xml:space="preserve">в сфере </w:t>
      </w:r>
      <w:r w:rsidR="00955884">
        <w:rPr>
          <w:rFonts w:ascii="Times New Roman" w:hAnsi="Times New Roman" w:cs="Times New Roman"/>
          <w:sz w:val="24"/>
          <w:szCs w:val="24"/>
        </w:rPr>
        <w:t xml:space="preserve">холодного </w:t>
      </w:r>
      <w:r>
        <w:rPr>
          <w:rFonts w:ascii="Times New Roman" w:hAnsi="Times New Roman" w:cs="Times New Roman"/>
          <w:sz w:val="24"/>
          <w:szCs w:val="24"/>
        </w:rPr>
        <w:t xml:space="preserve">водоснабжения </w:t>
      </w:r>
      <w:r w:rsidR="008F33EB">
        <w:rPr>
          <w:rFonts w:ascii="Times New Roman" w:hAnsi="Times New Roman" w:cs="Times New Roman"/>
          <w:sz w:val="24"/>
          <w:szCs w:val="24"/>
        </w:rPr>
        <w:t>на территории Филипповского муниципального образования</w:t>
      </w:r>
      <w:r w:rsidR="001E0D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подготовлено в соответствии со следующими нормативными правовыми актами: </w:t>
      </w:r>
    </w:p>
    <w:p w:rsidR="0039034F" w:rsidRDefault="0039034F" w:rsidP="000A6A35">
      <w:pPr>
        <w:pStyle w:val="ConsPlusNormal"/>
        <w:rPr>
          <w:b/>
          <w:bCs/>
        </w:rPr>
      </w:pPr>
      <w:r>
        <w:rPr>
          <w:rFonts w:ascii="Times New Roman" w:hAnsi="Times New Roman" w:cs="Times New Roman"/>
          <w:sz w:val="24"/>
          <w:szCs w:val="24"/>
        </w:rPr>
        <w:t xml:space="preserve">- Федеральным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законом </w:t>
      </w:r>
      <w:r w:rsidR="00544139">
        <w:rPr>
          <w:rFonts w:ascii="Times New Roman" w:hAnsi="Times New Roman" w:cs="Times New Roman"/>
          <w:sz w:val="24"/>
          <w:szCs w:val="24"/>
        </w:rPr>
        <w:t xml:space="preserve"> от</w:t>
      </w:r>
      <w:proofErr w:type="gramEnd"/>
      <w:r w:rsidR="00544139">
        <w:rPr>
          <w:rFonts w:ascii="Times New Roman" w:hAnsi="Times New Roman" w:cs="Times New Roman"/>
          <w:sz w:val="24"/>
          <w:szCs w:val="24"/>
        </w:rPr>
        <w:t xml:space="preserve"> </w:t>
      </w:r>
      <w:r w:rsidR="00110643">
        <w:rPr>
          <w:rFonts w:ascii="Times New Roman" w:hAnsi="Times New Roman" w:cs="Times New Roman"/>
          <w:sz w:val="24"/>
          <w:szCs w:val="24"/>
        </w:rPr>
        <w:t>07.12</w:t>
      </w:r>
      <w:r w:rsidR="00544139">
        <w:rPr>
          <w:rFonts w:ascii="Times New Roman" w:hAnsi="Times New Roman" w:cs="Times New Roman"/>
          <w:sz w:val="24"/>
          <w:szCs w:val="24"/>
        </w:rPr>
        <w:t xml:space="preserve">.2011 г. </w:t>
      </w:r>
      <w:r w:rsidR="000919E1">
        <w:rPr>
          <w:rFonts w:ascii="Times New Roman" w:hAnsi="Times New Roman" w:cs="Times New Roman"/>
          <w:sz w:val="24"/>
          <w:szCs w:val="24"/>
        </w:rPr>
        <w:t xml:space="preserve">№ 416 </w:t>
      </w:r>
      <w:r w:rsidR="00A805D5">
        <w:rPr>
          <w:rFonts w:ascii="Times New Roman" w:hAnsi="Times New Roman" w:cs="Times New Roman"/>
          <w:sz w:val="24"/>
          <w:szCs w:val="24"/>
        </w:rPr>
        <w:t xml:space="preserve"> «О водоснабжении и водоотведении» </w:t>
      </w:r>
      <w:r w:rsidR="00544139">
        <w:rPr>
          <w:rFonts w:ascii="Times New Roman" w:hAnsi="Times New Roman" w:cs="Times New Roman"/>
          <w:sz w:val="24"/>
          <w:szCs w:val="24"/>
        </w:rPr>
        <w:t>(далее</w:t>
      </w:r>
      <w:r w:rsidR="004D3404">
        <w:rPr>
          <w:rFonts w:ascii="Times New Roman" w:hAnsi="Times New Roman" w:cs="Times New Roman"/>
          <w:sz w:val="24"/>
          <w:szCs w:val="24"/>
        </w:rPr>
        <w:t xml:space="preserve"> </w:t>
      </w:r>
      <w:r w:rsidR="004B69C0">
        <w:rPr>
          <w:rFonts w:ascii="Times New Roman" w:hAnsi="Times New Roman" w:cs="Times New Roman"/>
          <w:sz w:val="24"/>
          <w:szCs w:val="24"/>
        </w:rPr>
        <w:t xml:space="preserve">- </w:t>
      </w:r>
      <w:r w:rsidR="00544139">
        <w:rPr>
          <w:rFonts w:ascii="Times New Roman" w:hAnsi="Times New Roman" w:cs="Times New Roman"/>
          <w:sz w:val="24"/>
          <w:szCs w:val="24"/>
        </w:rPr>
        <w:t>Федеральный закон  № 416-ФЗ</w:t>
      </w:r>
      <w:r w:rsidR="00C34E75">
        <w:rPr>
          <w:rFonts w:ascii="Times New Roman" w:hAnsi="Times New Roman" w:cs="Times New Roman"/>
          <w:sz w:val="24"/>
          <w:szCs w:val="24"/>
        </w:rPr>
        <w:t>)</w:t>
      </w:r>
      <w:r w:rsidR="00544139">
        <w:rPr>
          <w:rFonts w:ascii="Times New Roman" w:hAnsi="Times New Roman" w:cs="Times New Roman"/>
          <w:sz w:val="24"/>
          <w:szCs w:val="24"/>
        </w:rPr>
        <w:t>;</w:t>
      </w:r>
    </w:p>
    <w:p w:rsidR="0039034F" w:rsidRDefault="0039034F" w:rsidP="000A6A35">
      <w:pPr>
        <w:pStyle w:val="ConsPlusNormal"/>
        <w:rPr>
          <w:b/>
          <w:bCs/>
        </w:rPr>
      </w:pPr>
    </w:p>
    <w:p w:rsidR="00212F6B" w:rsidRDefault="00212F6B" w:rsidP="00212F6B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Постановлением Правительства Российской Федерации от 13 мая 2013 года № 406 «О государственном регулировании тарифов в сфере водоснабжения и водоотведения»;</w:t>
      </w:r>
    </w:p>
    <w:p w:rsidR="00714AD6" w:rsidRDefault="00714AD6" w:rsidP="00212F6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14AD6" w:rsidRDefault="00714AD6" w:rsidP="00714AD6">
      <w:pPr>
        <w:pStyle w:val="ConsPlusNormal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61F76">
        <w:rPr>
          <w:rFonts w:ascii="Times New Roman" w:hAnsi="Times New Roman" w:cs="Times New Roman"/>
          <w:sz w:val="24"/>
          <w:szCs w:val="24"/>
        </w:rPr>
        <w:t>- Постановление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361F76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14.11.2022 г. № 2053 «Об особенностях индексации регулируемых тарифов (цен) с 1 декабря 2022 года по 31 декабря 2023 года и о внесении изменений в некоторые акты Правительства Российской Федерации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212F6B" w:rsidRDefault="00212F6B" w:rsidP="000A6A35">
      <w:pPr>
        <w:pStyle w:val="ConsPlusNormal"/>
        <w:rPr>
          <w:b/>
          <w:bCs/>
        </w:rPr>
      </w:pPr>
    </w:p>
    <w:p w:rsidR="004D3404" w:rsidRDefault="004D3404" w:rsidP="000A6A35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F61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Приказом ФСТ России от 27.12.2013 г. № 1746-э «Об утверждении Методических указаний по расчету регулируемых тарифов в сфере водоснабжения и водоотведения» (</w:t>
      </w:r>
      <w:r w:rsidR="008C7F3A">
        <w:rPr>
          <w:rFonts w:ascii="Times New Roman" w:hAnsi="Times New Roman" w:cs="Times New Roman"/>
          <w:sz w:val="24"/>
          <w:szCs w:val="24"/>
        </w:rPr>
        <w:t>далее – М</w:t>
      </w:r>
      <w:r w:rsidR="002D6B5A">
        <w:rPr>
          <w:rFonts w:ascii="Times New Roman" w:hAnsi="Times New Roman" w:cs="Times New Roman"/>
          <w:sz w:val="24"/>
          <w:szCs w:val="24"/>
        </w:rPr>
        <w:t>етодические указания);</w:t>
      </w:r>
    </w:p>
    <w:p w:rsidR="002D6B5A" w:rsidRDefault="002D6B5A" w:rsidP="000A6A3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D6B5A" w:rsidRDefault="002D6B5A" w:rsidP="000A6A35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-Приказом ФСТ от 16.07.2014 г. № 1154-э «Об утверждении Регламента установления регулируемых тарифов в сфере водоснабжения и водоотведения»;</w:t>
      </w:r>
    </w:p>
    <w:p w:rsidR="004D3404" w:rsidRDefault="004D3404" w:rsidP="000A6A3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D3404" w:rsidRDefault="00FF61E6" w:rsidP="000A6A35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4D3404">
        <w:rPr>
          <w:rFonts w:ascii="Times New Roman" w:hAnsi="Times New Roman" w:cs="Times New Roman"/>
          <w:sz w:val="24"/>
          <w:szCs w:val="24"/>
        </w:rPr>
        <w:t>риказом Минстроя России от 25.01.2014 г. № 22/</w:t>
      </w:r>
      <w:proofErr w:type="spellStart"/>
      <w:proofErr w:type="gramStart"/>
      <w:r w:rsidR="004D3404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="004D3404">
        <w:rPr>
          <w:rFonts w:ascii="Times New Roman" w:hAnsi="Times New Roman" w:cs="Times New Roman"/>
          <w:sz w:val="24"/>
          <w:szCs w:val="24"/>
        </w:rPr>
        <w:t xml:space="preserve">  «</w:t>
      </w:r>
      <w:proofErr w:type="gramEnd"/>
      <w:r w:rsidR="004D3404">
        <w:rPr>
          <w:rFonts w:ascii="Times New Roman" w:hAnsi="Times New Roman" w:cs="Times New Roman"/>
          <w:sz w:val="24"/>
          <w:szCs w:val="24"/>
        </w:rPr>
        <w:t>Об утверждении Порядка ведения раздельного учета затрат по видам деятельности организаций, осуществляющих горячее водоснабжение, холодное водоснабжение и  (или)  водоотведение, и единой системы</w:t>
      </w:r>
      <w:r w:rsidR="002B37B0">
        <w:rPr>
          <w:rFonts w:ascii="Times New Roman" w:hAnsi="Times New Roman" w:cs="Times New Roman"/>
          <w:sz w:val="24"/>
          <w:szCs w:val="24"/>
        </w:rPr>
        <w:t xml:space="preserve"> классификации таких затрат» (дале</w:t>
      </w:r>
      <w:r w:rsidR="002D6B5A">
        <w:rPr>
          <w:rFonts w:ascii="Times New Roman" w:hAnsi="Times New Roman" w:cs="Times New Roman"/>
          <w:sz w:val="24"/>
          <w:szCs w:val="24"/>
        </w:rPr>
        <w:t>е – Порядок раздельного учета);</w:t>
      </w:r>
    </w:p>
    <w:p w:rsidR="002B37B0" w:rsidRDefault="002B37B0" w:rsidP="000A6A3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B37B0" w:rsidRDefault="002B37B0" w:rsidP="000A6A35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F61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РФ от 29.07.2013 г. № 641 «Об инвестиционных и </w:t>
      </w:r>
      <w:r w:rsidR="000C31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производственных программах организаций, осуществляющих деятельность в сфере водоснабжения и водоотведения»</w:t>
      </w:r>
      <w:r w:rsidR="00363019">
        <w:rPr>
          <w:rFonts w:ascii="Times New Roman" w:hAnsi="Times New Roman" w:cs="Times New Roman"/>
          <w:sz w:val="24"/>
          <w:szCs w:val="24"/>
        </w:rPr>
        <w:t>;</w:t>
      </w:r>
    </w:p>
    <w:p w:rsidR="00363019" w:rsidRDefault="00363019" w:rsidP="000A6A3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308DD" w:rsidRDefault="00363019" w:rsidP="00DE1838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F59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Другими нормативно-правовыми актами в сфере регулирования тарифов организаций коммунального комплекса</w:t>
      </w:r>
      <w:r w:rsidR="00DE1838">
        <w:rPr>
          <w:rFonts w:ascii="Times New Roman" w:hAnsi="Times New Roman" w:cs="Times New Roman"/>
          <w:sz w:val="24"/>
          <w:szCs w:val="24"/>
        </w:rPr>
        <w:t>.</w:t>
      </w:r>
    </w:p>
    <w:p w:rsidR="00F308DD" w:rsidRDefault="003B5936" w:rsidP="00F308DD">
      <w:pPr>
        <w:pStyle w:val="ConsPlusNormal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308DD">
        <w:rPr>
          <w:rFonts w:ascii="Times New Roman" w:hAnsi="Times New Roman" w:cs="Times New Roman"/>
          <w:sz w:val="24"/>
          <w:szCs w:val="24"/>
        </w:rPr>
        <w:t>Заявление</w:t>
      </w:r>
      <w:r w:rsidR="00501069">
        <w:rPr>
          <w:rFonts w:ascii="Times New Roman" w:hAnsi="Times New Roman" w:cs="Times New Roman"/>
          <w:sz w:val="24"/>
          <w:szCs w:val="24"/>
        </w:rPr>
        <w:t xml:space="preserve"> на</w:t>
      </w:r>
      <w:r w:rsidR="00F308DD">
        <w:rPr>
          <w:rFonts w:ascii="Times New Roman" w:hAnsi="Times New Roman" w:cs="Times New Roman"/>
          <w:sz w:val="24"/>
          <w:szCs w:val="24"/>
        </w:rPr>
        <w:t xml:space="preserve"> </w:t>
      </w:r>
      <w:r w:rsidR="00034CAE">
        <w:rPr>
          <w:rFonts w:ascii="Times New Roman" w:hAnsi="Times New Roman" w:cs="Times New Roman"/>
          <w:sz w:val="24"/>
          <w:szCs w:val="24"/>
        </w:rPr>
        <w:t>корректировк</w:t>
      </w:r>
      <w:r w:rsidR="00501069">
        <w:rPr>
          <w:rFonts w:ascii="Times New Roman" w:hAnsi="Times New Roman" w:cs="Times New Roman"/>
          <w:sz w:val="24"/>
          <w:szCs w:val="24"/>
        </w:rPr>
        <w:t>у</w:t>
      </w:r>
      <w:r w:rsidR="00F308DD">
        <w:rPr>
          <w:rFonts w:ascii="Times New Roman" w:hAnsi="Times New Roman" w:cs="Times New Roman"/>
          <w:sz w:val="24"/>
          <w:szCs w:val="24"/>
        </w:rPr>
        <w:t xml:space="preserve"> </w:t>
      </w:r>
      <w:r w:rsidR="000168AA">
        <w:rPr>
          <w:rFonts w:ascii="Times New Roman" w:hAnsi="Times New Roman" w:cs="Times New Roman"/>
          <w:sz w:val="24"/>
          <w:szCs w:val="24"/>
        </w:rPr>
        <w:t xml:space="preserve">долгосрочных </w:t>
      </w:r>
      <w:r w:rsidR="00F308DD">
        <w:rPr>
          <w:rFonts w:ascii="Times New Roman" w:hAnsi="Times New Roman" w:cs="Times New Roman"/>
          <w:sz w:val="24"/>
          <w:szCs w:val="24"/>
        </w:rPr>
        <w:t>тариф</w:t>
      </w:r>
      <w:r w:rsidR="00DE1838">
        <w:rPr>
          <w:rFonts w:ascii="Times New Roman" w:hAnsi="Times New Roman" w:cs="Times New Roman"/>
          <w:sz w:val="24"/>
          <w:szCs w:val="24"/>
        </w:rPr>
        <w:t>ов</w:t>
      </w:r>
      <w:r w:rsidR="001A7892">
        <w:rPr>
          <w:rFonts w:ascii="Times New Roman" w:hAnsi="Times New Roman" w:cs="Times New Roman"/>
          <w:sz w:val="24"/>
          <w:szCs w:val="24"/>
        </w:rPr>
        <w:t xml:space="preserve"> на </w:t>
      </w:r>
      <w:r w:rsidR="00DE1838">
        <w:rPr>
          <w:rFonts w:ascii="Times New Roman" w:hAnsi="Times New Roman" w:cs="Times New Roman"/>
          <w:sz w:val="24"/>
          <w:szCs w:val="24"/>
        </w:rPr>
        <w:t>202</w:t>
      </w:r>
      <w:r w:rsidR="00034CAE">
        <w:rPr>
          <w:rFonts w:ascii="Times New Roman" w:hAnsi="Times New Roman" w:cs="Times New Roman"/>
          <w:sz w:val="24"/>
          <w:szCs w:val="24"/>
        </w:rPr>
        <w:t>3</w:t>
      </w:r>
      <w:r w:rsidR="00F308DD">
        <w:rPr>
          <w:rFonts w:ascii="Times New Roman" w:hAnsi="Times New Roman" w:cs="Times New Roman"/>
          <w:sz w:val="24"/>
          <w:szCs w:val="24"/>
        </w:rPr>
        <w:t xml:space="preserve"> год</w:t>
      </w:r>
      <w:r w:rsidR="008D66D0">
        <w:rPr>
          <w:rFonts w:ascii="Times New Roman" w:hAnsi="Times New Roman" w:cs="Times New Roman"/>
          <w:sz w:val="24"/>
          <w:szCs w:val="24"/>
        </w:rPr>
        <w:t xml:space="preserve"> и обосновывающие материалы</w:t>
      </w:r>
      <w:r w:rsidR="00F308DD">
        <w:rPr>
          <w:rFonts w:ascii="Times New Roman" w:hAnsi="Times New Roman" w:cs="Times New Roman"/>
          <w:sz w:val="24"/>
          <w:szCs w:val="24"/>
        </w:rPr>
        <w:t>, предусмотренные пунктом 17 Правил регулирования тарифов в сфере водоснабжения и водоотведения Учреждением не представлены.</w:t>
      </w:r>
    </w:p>
    <w:p w:rsidR="003B5936" w:rsidRDefault="00F308DD" w:rsidP="00F308DD">
      <w:pPr>
        <w:pStyle w:val="ConsPlusNormal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Дело по </w:t>
      </w:r>
      <w:r w:rsidR="00034CAE">
        <w:rPr>
          <w:rFonts w:ascii="Times New Roman" w:hAnsi="Times New Roman" w:cs="Times New Roman"/>
          <w:sz w:val="24"/>
          <w:szCs w:val="24"/>
        </w:rPr>
        <w:t>корректировке долго</w:t>
      </w:r>
      <w:r w:rsidR="001A7892">
        <w:rPr>
          <w:rFonts w:ascii="Times New Roman" w:hAnsi="Times New Roman" w:cs="Times New Roman"/>
          <w:sz w:val="24"/>
          <w:szCs w:val="24"/>
        </w:rPr>
        <w:t xml:space="preserve">срочных тарифов на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034CAE">
        <w:rPr>
          <w:rFonts w:ascii="Times New Roman" w:hAnsi="Times New Roman" w:cs="Times New Roman"/>
          <w:sz w:val="24"/>
          <w:szCs w:val="24"/>
        </w:rPr>
        <w:t>3</w:t>
      </w:r>
      <w:r w:rsidR="001A789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A7892">
        <w:rPr>
          <w:rFonts w:ascii="Times New Roman" w:hAnsi="Times New Roman" w:cs="Times New Roman"/>
          <w:sz w:val="24"/>
          <w:szCs w:val="24"/>
        </w:rPr>
        <w:t>год</w:t>
      </w:r>
      <w:r>
        <w:rPr>
          <w:rFonts w:ascii="Times New Roman" w:hAnsi="Times New Roman" w:cs="Times New Roman"/>
          <w:sz w:val="24"/>
          <w:szCs w:val="24"/>
        </w:rPr>
        <w:t xml:space="preserve">  открыто</w:t>
      </w:r>
      <w:proofErr w:type="gramEnd"/>
      <w:r w:rsidR="00034C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по инициативе органа регулирования, на основании главы</w:t>
      </w:r>
      <w:r w:rsidRPr="008A70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8A70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пункта 15 Правил регулирования.</w:t>
      </w:r>
      <w:r w:rsidR="003B5936" w:rsidRPr="003B59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6B45" w:rsidRPr="00453D40" w:rsidRDefault="003B5936" w:rsidP="00FB6B45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При регулировании тарифов на услуги в сфере водоснабжения применен метод индексации установленных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тарифов</w:t>
      </w:r>
      <w:r w:rsidR="000168A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6B45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="00FB6B45">
        <w:rPr>
          <w:rFonts w:ascii="Times New Roman" w:hAnsi="Times New Roman" w:cs="Times New Roman"/>
          <w:sz w:val="24"/>
          <w:szCs w:val="24"/>
        </w:rPr>
        <w:t xml:space="preserve"> учетом </w:t>
      </w:r>
      <w:r w:rsidR="00FB6B45" w:rsidRPr="00453D40">
        <w:rPr>
          <w:rFonts w:ascii="Times New Roman" w:eastAsia="Times New Roman" w:hAnsi="Times New Roman" w:cs="Times New Roman"/>
        </w:rPr>
        <w:t xml:space="preserve"> базово</w:t>
      </w:r>
      <w:r w:rsidR="00FB6B45">
        <w:rPr>
          <w:rFonts w:ascii="Times New Roman" w:eastAsia="Times New Roman" w:hAnsi="Times New Roman" w:cs="Times New Roman"/>
        </w:rPr>
        <w:t>го</w:t>
      </w:r>
      <w:r w:rsidR="00FB6B45" w:rsidRPr="00453D40">
        <w:rPr>
          <w:rFonts w:ascii="Times New Roman" w:eastAsia="Times New Roman" w:hAnsi="Times New Roman" w:cs="Times New Roman"/>
        </w:rPr>
        <w:t xml:space="preserve"> вариант</w:t>
      </w:r>
      <w:r w:rsidR="00FB6B45">
        <w:rPr>
          <w:rFonts w:ascii="Times New Roman" w:eastAsia="Times New Roman" w:hAnsi="Times New Roman" w:cs="Times New Roman"/>
        </w:rPr>
        <w:t>а</w:t>
      </w:r>
      <w:r w:rsidR="00FB6B45" w:rsidRPr="00453D40">
        <w:rPr>
          <w:rFonts w:ascii="Times New Roman" w:eastAsia="Times New Roman" w:hAnsi="Times New Roman" w:cs="Times New Roman"/>
        </w:rPr>
        <w:t xml:space="preserve">  Прогноза социально-экономического развития Российской Федерации на </w:t>
      </w:r>
      <w:r w:rsidR="00FB6B45">
        <w:rPr>
          <w:rFonts w:ascii="Times New Roman" w:eastAsia="Times New Roman" w:hAnsi="Times New Roman" w:cs="Times New Roman"/>
        </w:rPr>
        <w:t>202</w:t>
      </w:r>
      <w:r w:rsidR="005B4B04">
        <w:rPr>
          <w:rFonts w:ascii="Times New Roman" w:eastAsia="Times New Roman" w:hAnsi="Times New Roman" w:cs="Times New Roman"/>
        </w:rPr>
        <w:t>3</w:t>
      </w:r>
      <w:r w:rsidR="00FB6B45">
        <w:rPr>
          <w:rFonts w:ascii="Times New Roman" w:eastAsia="Times New Roman" w:hAnsi="Times New Roman" w:cs="Times New Roman"/>
        </w:rPr>
        <w:t xml:space="preserve"> год и плановый период 202</w:t>
      </w:r>
      <w:r w:rsidR="005B4B04">
        <w:rPr>
          <w:rFonts w:ascii="Times New Roman" w:eastAsia="Times New Roman" w:hAnsi="Times New Roman" w:cs="Times New Roman"/>
        </w:rPr>
        <w:t>4</w:t>
      </w:r>
      <w:r w:rsidR="00FB6B45">
        <w:rPr>
          <w:rFonts w:ascii="Times New Roman" w:eastAsia="Times New Roman" w:hAnsi="Times New Roman" w:cs="Times New Roman"/>
        </w:rPr>
        <w:t>-202</w:t>
      </w:r>
      <w:r w:rsidR="005B4B04">
        <w:rPr>
          <w:rFonts w:ascii="Times New Roman" w:eastAsia="Times New Roman" w:hAnsi="Times New Roman" w:cs="Times New Roman"/>
        </w:rPr>
        <w:t>5</w:t>
      </w:r>
      <w:r w:rsidR="00FB6B45">
        <w:rPr>
          <w:rFonts w:ascii="Times New Roman" w:eastAsia="Times New Roman" w:hAnsi="Times New Roman" w:cs="Times New Roman"/>
        </w:rPr>
        <w:t xml:space="preserve"> год</w:t>
      </w:r>
      <w:r w:rsidR="005B4B04">
        <w:rPr>
          <w:rFonts w:ascii="Times New Roman" w:eastAsia="Times New Roman" w:hAnsi="Times New Roman" w:cs="Times New Roman"/>
        </w:rPr>
        <w:t>ов</w:t>
      </w:r>
      <w:r w:rsidR="00FB6B45" w:rsidRPr="00453D40">
        <w:rPr>
          <w:rFonts w:ascii="Times New Roman" w:eastAsia="Times New Roman" w:hAnsi="Times New Roman" w:cs="Times New Roman"/>
        </w:rPr>
        <w:t xml:space="preserve"> </w:t>
      </w:r>
      <w:r w:rsidR="00FB6B45">
        <w:rPr>
          <w:rFonts w:ascii="Times New Roman" w:eastAsia="Times New Roman" w:hAnsi="Times New Roman" w:cs="Times New Roman"/>
        </w:rPr>
        <w:t>, разработанного Минэкономразвития в сентябре 202</w:t>
      </w:r>
      <w:r w:rsidR="005B4B04">
        <w:rPr>
          <w:rFonts w:ascii="Times New Roman" w:eastAsia="Times New Roman" w:hAnsi="Times New Roman" w:cs="Times New Roman"/>
        </w:rPr>
        <w:t>2</w:t>
      </w:r>
      <w:r w:rsidR="00FB6B45">
        <w:rPr>
          <w:rFonts w:ascii="Times New Roman" w:eastAsia="Times New Roman" w:hAnsi="Times New Roman" w:cs="Times New Roman"/>
        </w:rPr>
        <w:t xml:space="preserve"> года</w:t>
      </w:r>
      <w:r w:rsidR="00FB6B45" w:rsidRPr="00453D40">
        <w:rPr>
          <w:rFonts w:ascii="Times New Roman" w:eastAsia="Times New Roman" w:hAnsi="Times New Roman" w:cs="Times New Roman"/>
        </w:rPr>
        <w:t xml:space="preserve"> (далее - Прогноз).</w:t>
      </w:r>
    </w:p>
    <w:p w:rsidR="0053772C" w:rsidRDefault="00442E03" w:rsidP="00181E7A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Учреждение создано на основании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постановления</w:t>
      </w:r>
      <w:r w:rsidR="008546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5356">
        <w:rPr>
          <w:rFonts w:ascii="Times New Roman" w:hAnsi="Times New Roman" w:cs="Times New Roman"/>
          <w:sz w:val="24"/>
          <w:szCs w:val="24"/>
        </w:rPr>
        <w:t>Филиппов</w:t>
      </w:r>
      <w:r>
        <w:rPr>
          <w:rFonts w:ascii="Times New Roman" w:hAnsi="Times New Roman" w:cs="Times New Roman"/>
          <w:sz w:val="24"/>
          <w:szCs w:val="24"/>
        </w:rPr>
        <w:t xml:space="preserve">ского муниципального образования Зиминского района от </w:t>
      </w:r>
      <w:r w:rsidR="00915356">
        <w:rPr>
          <w:rFonts w:ascii="Times New Roman" w:hAnsi="Times New Roman" w:cs="Times New Roman"/>
          <w:sz w:val="24"/>
          <w:szCs w:val="24"/>
        </w:rPr>
        <w:t>06.12.2017</w:t>
      </w:r>
      <w:r w:rsidR="00B2267C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915356">
        <w:rPr>
          <w:rFonts w:ascii="Times New Roman" w:hAnsi="Times New Roman" w:cs="Times New Roman"/>
          <w:sz w:val="24"/>
          <w:szCs w:val="24"/>
        </w:rPr>
        <w:t>47</w:t>
      </w:r>
      <w:r>
        <w:rPr>
          <w:rFonts w:ascii="Times New Roman" w:hAnsi="Times New Roman" w:cs="Times New Roman"/>
          <w:sz w:val="24"/>
          <w:szCs w:val="24"/>
        </w:rPr>
        <w:t xml:space="preserve"> «О создании </w:t>
      </w:r>
      <w:r w:rsidR="005D0660">
        <w:rPr>
          <w:rFonts w:ascii="Times New Roman" w:hAnsi="Times New Roman" w:cs="Times New Roman"/>
          <w:sz w:val="24"/>
          <w:szCs w:val="24"/>
        </w:rPr>
        <w:t xml:space="preserve">МКУ «Служба </w:t>
      </w:r>
      <w:r w:rsidR="00915356">
        <w:rPr>
          <w:rFonts w:ascii="Times New Roman" w:hAnsi="Times New Roman" w:cs="Times New Roman"/>
          <w:sz w:val="24"/>
          <w:szCs w:val="24"/>
        </w:rPr>
        <w:t>коммунального хозяйства Филипповск</w:t>
      </w:r>
      <w:r w:rsidR="005D0660">
        <w:rPr>
          <w:rFonts w:ascii="Times New Roman" w:hAnsi="Times New Roman" w:cs="Times New Roman"/>
          <w:sz w:val="24"/>
          <w:szCs w:val="24"/>
        </w:rPr>
        <w:t>ого муниц</w:t>
      </w:r>
      <w:r w:rsidR="00CF02F1">
        <w:rPr>
          <w:rFonts w:ascii="Times New Roman" w:hAnsi="Times New Roman" w:cs="Times New Roman"/>
          <w:sz w:val="24"/>
          <w:szCs w:val="24"/>
        </w:rPr>
        <w:t>и</w:t>
      </w:r>
      <w:r w:rsidR="005D0660">
        <w:rPr>
          <w:rFonts w:ascii="Times New Roman" w:hAnsi="Times New Roman" w:cs="Times New Roman"/>
          <w:sz w:val="24"/>
          <w:szCs w:val="24"/>
        </w:rPr>
        <w:t>пального образования</w:t>
      </w:r>
      <w:r w:rsidR="00B2267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, </w:t>
      </w:r>
      <w:r w:rsidR="00192A73">
        <w:rPr>
          <w:rFonts w:ascii="Times New Roman" w:hAnsi="Times New Roman" w:cs="Times New Roman"/>
          <w:sz w:val="24"/>
          <w:szCs w:val="24"/>
        </w:rPr>
        <w:t xml:space="preserve"> зарегистрировано в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192A73">
        <w:rPr>
          <w:rFonts w:ascii="Times New Roman" w:hAnsi="Times New Roman" w:cs="Times New Roman"/>
          <w:sz w:val="24"/>
          <w:szCs w:val="24"/>
        </w:rPr>
        <w:t xml:space="preserve">ежрайонной </w:t>
      </w:r>
      <w:r>
        <w:rPr>
          <w:rFonts w:ascii="Times New Roman" w:hAnsi="Times New Roman" w:cs="Times New Roman"/>
          <w:sz w:val="24"/>
          <w:szCs w:val="24"/>
        </w:rPr>
        <w:t>ИФНС России № 1</w:t>
      </w:r>
      <w:r w:rsidR="00B2267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по Иркутской области </w:t>
      </w:r>
      <w:r w:rsidR="0053772C">
        <w:rPr>
          <w:rFonts w:ascii="Times New Roman" w:hAnsi="Times New Roman" w:cs="Times New Roman"/>
          <w:sz w:val="24"/>
          <w:szCs w:val="24"/>
        </w:rPr>
        <w:t>14 дека</w:t>
      </w:r>
      <w:r w:rsidR="00B2267C">
        <w:rPr>
          <w:rFonts w:ascii="Times New Roman" w:hAnsi="Times New Roman" w:cs="Times New Roman"/>
          <w:sz w:val="24"/>
          <w:szCs w:val="24"/>
        </w:rPr>
        <w:t>бря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53772C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="004514DC">
        <w:rPr>
          <w:rFonts w:ascii="Times New Roman" w:hAnsi="Times New Roman" w:cs="Times New Roman"/>
          <w:sz w:val="24"/>
          <w:szCs w:val="24"/>
        </w:rPr>
        <w:t xml:space="preserve">, ОГРН </w:t>
      </w:r>
      <w:r w:rsidR="0053772C">
        <w:rPr>
          <w:rFonts w:ascii="Times New Roman" w:hAnsi="Times New Roman" w:cs="Times New Roman"/>
          <w:sz w:val="24"/>
          <w:szCs w:val="24"/>
        </w:rPr>
        <w:t>1173850045566</w:t>
      </w:r>
      <w:r w:rsidR="00CD4C76">
        <w:rPr>
          <w:rFonts w:ascii="Times New Roman" w:hAnsi="Times New Roman" w:cs="Times New Roman"/>
          <w:sz w:val="24"/>
          <w:szCs w:val="24"/>
        </w:rPr>
        <w:t>, ИНН 3814035706</w:t>
      </w:r>
      <w:r w:rsidR="00192A73">
        <w:rPr>
          <w:rFonts w:ascii="Times New Roman" w:hAnsi="Times New Roman" w:cs="Times New Roman"/>
          <w:sz w:val="24"/>
          <w:szCs w:val="24"/>
        </w:rPr>
        <w:t>.</w:t>
      </w:r>
      <w:r w:rsidR="00B226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2A73" w:rsidRDefault="00192A73" w:rsidP="00181E7A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Деятельность по холодному водоснабжению </w:t>
      </w:r>
      <w:r w:rsidR="00FA5C35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территории  </w:t>
      </w:r>
      <w:r w:rsidR="00DE06B7">
        <w:rPr>
          <w:rFonts w:ascii="Times New Roman" w:hAnsi="Times New Roman" w:cs="Times New Roman"/>
          <w:sz w:val="24"/>
          <w:szCs w:val="24"/>
        </w:rPr>
        <w:t>Филиппов</w:t>
      </w:r>
      <w:r w:rsidR="005B13E1">
        <w:rPr>
          <w:rFonts w:ascii="Times New Roman" w:hAnsi="Times New Roman" w:cs="Times New Roman"/>
          <w:sz w:val="24"/>
          <w:szCs w:val="24"/>
        </w:rPr>
        <w:t>ского</w:t>
      </w:r>
      <w:proofErr w:type="gramEnd"/>
      <w:r w:rsidR="005B13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5C35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4514DC">
        <w:rPr>
          <w:rFonts w:ascii="Times New Roman" w:hAnsi="Times New Roman" w:cs="Times New Roman"/>
          <w:sz w:val="24"/>
          <w:szCs w:val="24"/>
        </w:rPr>
        <w:t xml:space="preserve"> в 20</w:t>
      </w:r>
      <w:r w:rsidR="00141760">
        <w:rPr>
          <w:rFonts w:ascii="Times New Roman" w:hAnsi="Times New Roman" w:cs="Times New Roman"/>
          <w:sz w:val="24"/>
          <w:szCs w:val="24"/>
        </w:rPr>
        <w:t>2</w:t>
      </w:r>
      <w:r w:rsidR="00507B63">
        <w:rPr>
          <w:rFonts w:ascii="Times New Roman" w:hAnsi="Times New Roman" w:cs="Times New Roman"/>
          <w:sz w:val="24"/>
          <w:szCs w:val="24"/>
        </w:rPr>
        <w:t>3</w:t>
      </w:r>
      <w:r w:rsidR="004514DC">
        <w:rPr>
          <w:rFonts w:ascii="Times New Roman" w:hAnsi="Times New Roman" w:cs="Times New Roman"/>
          <w:sz w:val="24"/>
          <w:szCs w:val="24"/>
        </w:rPr>
        <w:t xml:space="preserve"> году  </w:t>
      </w:r>
      <w:r w:rsidR="00460E05">
        <w:rPr>
          <w:rFonts w:ascii="Times New Roman" w:hAnsi="Times New Roman" w:cs="Times New Roman"/>
          <w:sz w:val="24"/>
          <w:szCs w:val="24"/>
        </w:rPr>
        <w:t>Учреждение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 на основании </w:t>
      </w:r>
      <w:r w:rsidR="000E38A1">
        <w:rPr>
          <w:rFonts w:ascii="Times New Roman" w:hAnsi="Times New Roman" w:cs="Times New Roman"/>
          <w:sz w:val="24"/>
          <w:szCs w:val="24"/>
        </w:rPr>
        <w:t>договор</w:t>
      </w:r>
      <w:r w:rsidR="00A2144B">
        <w:rPr>
          <w:rFonts w:ascii="Times New Roman" w:hAnsi="Times New Roman" w:cs="Times New Roman"/>
          <w:sz w:val="24"/>
          <w:szCs w:val="24"/>
        </w:rPr>
        <w:t>а</w:t>
      </w:r>
      <w:r w:rsidR="00442E03">
        <w:rPr>
          <w:rFonts w:ascii="Times New Roman" w:hAnsi="Times New Roman" w:cs="Times New Roman"/>
          <w:sz w:val="24"/>
          <w:szCs w:val="24"/>
        </w:rPr>
        <w:t xml:space="preserve"> </w:t>
      </w:r>
      <w:r w:rsidR="00CE034D">
        <w:rPr>
          <w:rFonts w:ascii="Times New Roman" w:hAnsi="Times New Roman" w:cs="Times New Roman"/>
          <w:sz w:val="24"/>
          <w:szCs w:val="24"/>
        </w:rPr>
        <w:t xml:space="preserve">о закреплении муниципального имущества на праве оперативного управления </w:t>
      </w:r>
      <w:r w:rsidR="0084269D">
        <w:rPr>
          <w:rFonts w:ascii="Times New Roman" w:hAnsi="Times New Roman" w:cs="Times New Roman"/>
          <w:sz w:val="24"/>
          <w:szCs w:val="24"/>
        </w:rPr>
        <w:t>о</w:t>
      </w:r>
      <w:r w:rsidR="00CE034D">
        <w:rPr>
          <w:rFonts w:ascii="Times New Roman" w:hAnsi="Times New Roman" w:cs="Times New Roman"/>
          <w:sz w:val="24"/>
          <w:szCs w:val="24"/>
        </w:rPr>
        <w:t>т 03.02.2020 г.</w:t>
      </w:r>
      <w:r w:rsidR="0084269D">
        <w:rPr>
          <w:rFonts w:ascii="Times New Roman" w:hAnsi="Times New Roman" w:cs="Times New Roman"/>
          <w:sz w:val="24"/>
          <w:szCs w:val="24"/>
        </w:rPr>
        <w:t xml:space="preserve"> № 1</w:t>
      </w:r>
      <w:r w:rsidR="00CE034D">
        <w:rPr>
          <w:rFonts w:ascii="Times New Roman" w:hAnsi="Times New Roman" w:cs="Times New Roman"/>
          <w:sz w:val="24"/>
          <w:szCs w:val="24"/>
        </w:rPr>
        <w:t>, заключенного на неопределенный срок.</w:t>
      </w:r>
    </w:p>
    <w:p w:rsidR="00781637" w:rsidRPr="008E57C5" w:rsidRDefault="0037773C" w:rsidP="000A6A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C24C8">
        <w:rPr>
          <w:rFonts w:ascii="Times New Roman" w:hAnsi="Times New Roman" w:cs="Times New Roman"/>
          <w:sz w:val="24"/>
          <w:szCs w:val="24"/>
        </w:rPr>
        <w:t>Т</w:t>
      </w:r>
      <w:r w:rsidR="00781637" w:rsidRPr="008E57C5">
        <w:rPr>
          <w:rFonts w:ascii="Times New Roman" w:hAnsi="Times New Roman" w:cs="Times New Roman"/>
          <w:sz w:val="24"/>
          <w:szCs w:val="24"/>
        </w:rPr>
        <w:t xml:space="preserve">арифа </w:t>
      </w:r>
      <w:r w:rsidR="00CC24C8">
        <w:rPr>
          <w:rFonts w:ascii="Times New Roman" w:hAnsi="Times New Roman" w:cs="Times New Roman"/>
          <w:sz w:val="24"/>
          <w:szCs w:val="24"/>
        </w:rPr>
        <w:t xml:space="preserve">базового периода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1637" w:rsidRPr="008E57C5">
        <w:rPr>
          <w:rFonts w:ascii="Times New Roman" w:hAnsi="Times New Roman" w:cs="Times New Roman"/>
          <w:sz w:val="24"/>
          <w:szCs w:val="24"/>
        </w:rPr>
        <w:t xml:space="preserve"> представлен в таблице 1.</w:t>
      </w:r>
    </w:p>
    <w:p w:rsidR="00781637" w:rsidRPr="008E57C5" w:rsidRDefault="00781637" w:rsidP="009C693F">
      <w:pPr>
        <w:jc w:val="right"/>
        <w:rPr>
          <w:rFonts w:ascii="Times New Roman" w:hAnsi="Times New Roman" w:cs="Times New Roman"/>
          <w:sz w:val="24"/>
          <w:szCs w:val="24"/>
        </w:rPr>
      </w:pPr>
      <w:r w:rsidRPr="008E57C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Таблица 1.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4536"/>
      </w:tblGrid>
      <w:tr w:rsidR="00E53EC9" w:rsidRPr="008E57C5" w:rsidTr="004405B0">
        <w:trPr>
          <w:trHeight w:val="451"/>
        </w:trPr>
        <w:tc>
          <w:tcPr>
            <w:tcW w:w="4928" w:type="dxa"/>
          </w:tcPr>
          <w:p w:rsidR="00E53EC9" w:rsidRPr="008E57C5" w:rsidRDefault="00E53EC9" w:rsidP="000A6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7C5">
              <w:rPr>
                <w:rFonts w:ascii="Times New Roman" w:hAnsi="Times New Roman" w:cs="Times New Roman"/>
                <w:sz w:val="24"/>
                <w:szCs w:val="24"/>
              </w:rPr>
              <w:t>Наименование товаров  и услуг</w:t>
            </w:r>
          </w:p>
        </w:tc>
        <w:tc>
          <w:tcPr>
            <w:tcW w:w="4536" w:type="dxa"/>
          </w:tcPr>
          <w:p w:rsidR="00E53EC9" w:rsidRPr="008E57C5" w:rsidRDefault="00E53EC9" w:rsidP="009C6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7C5">
              <w:rPr>
                <w:rFonts w:ascii="Times New Roman" w:hAnsi="Times New Roman" w:cs="Times New Roman"/>
                <w:sz w:val="24"/>
                <w:szCs w:val="24"/>
              </w:rPr>
              <w:t xml:space="preserve">Тариф периода регулирования </w:t>
            </w:r>
          </w:p>
        </w:tc>
      </w:tr>
      <w:tr w:rsidR="00E53EC9" w:rsidRPr="008E57C5" w:rsidTr="00E53EC9">
        <w:tc>
          <w:tcPr>
            <w:tcW w:w="4928" w:type="dxa"/>
          </w:tcPr>
          <w:p w:rsidR="00E53EC9" w:rsidRPr="008E57C5" w:rsidRDefault="009C693F" w:rsidP="000A2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Питьевая вода </w:t>
            </w:r>
          </w:p>
        </w:tc>
        <w:tc>
          <w:tcPr>
            <w:tcW w:w="4536" w:type="dxa"/>
          </w:tcPr>
          <w:p w:rsidR="00E53EC9" w:rsidRPr="008E57C5" w:rsidRDefault="00507B63" w:rsidP="00377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66,85</w:t>
            </w:r>
          </w:p>
        </w:tc>
      </w:tr>
    </w:tbl>
    <w:p w:rsidR="00781637" w:rsidRPr="008E57C5" w:rsidRDefault="00781637" w:rsidP="000A6A35">
      <w:pPr>
        <w:rPr>
          <w:rFonts w:ascii="Times New Roman" w:hAnsi="Times New Roman" w:cs="Times New Roman"/>
          <w:sz w:val="24"/>
          <w:szCs w:val="24"/>
        </w:rPr>
      </w:pPr>
    </w:p>
    <w:p w:rsidR="00781637" w:rsidRDefault="0037773C" w:rsidP="00181E7A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r w:rsidR="00E53EC9" w:rsidRPr="008E57C5">
        <w:rPr>
          <w:rFonts w:ascii="Times New Roman" w:hAnsi="Times New Roman" w:cs="Times New Roman"/>
          <w:sz w:val="24"/>
          <w:szCs w:val="24"/>
        </w:rPr>
        <w:t>еобходимая  валовая</w:t>
      </w:r>
      <w:proofErr w:type="gramEnd"/>
      <w:r w:rsidR="00E53EC9" w:rsidRPr="008E57C5">
        <w:rPr>
          <w:rFonts w:ascii="Times New Roman" w:hAnsi="Times New Roman" w:cs="Times New Roman"/>
          <w:sz w:val="24"/>
          <w:szCs w:val="24"/>
        </w:rPr>
        <w:t xml:space="preserve">  выручка __</w:t>
      </w:r>
      <w:r w:rsidR="00507B63">
        <w:rPr>
          <w:rFonts w:ascii="Times New Roman" w:hAnsi="Times New Roman" w:cs="Times New Roman"/>
          <w:sz w:val="24"/>
          <w:szCs w:val="24"/>
        </w:rPr>
        <w:t>830,7</w:t>
      </w:r>
      <w:r w:rsidR="00787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693F">
        <w:rPr>
          <w:rFonts w:ascii="Times New Roman" w:hAnsi="Times New Roman" w:cs="Times New Roman"/>
          <w:sz w:val="24"/>
          <w:szCs w:val="24"/>
        </w:rPr>
        <w:t>т.р</w:t>
      </w:r>
      <w:proofErr w:type="spellEnd"/>
      <w:r w:rsidR="009C693F">
        <w:rPr>
          <w:rFonts w:ascii="Times New Roman" w:hAnsi="Times New Roman" w:cs="Times New Roman"/>
          <w:sz w:val="24"/>
          <w:szCs w:val="24"/>
        </w:rPr>
        <w:t>.</w:t>
      </w:r>
      <w:r w:rsidR="00E53EC9" w:rsidRPr="008E57C5">
        <w:rPr>
          <w:rFonts w:ascii="Times New Roman" w:hAnsi="Times New Roman" w:cs="Times New Roman"/>
          <w:sz w:val="24"/>
          <w:szCs w:val="24"/>
        </w:rPr>
        <w:t>_____</w:t>
      </w:r>
      <w:r w:rsidR="00E53EC9">
        <w:rPr>
          <w:rFonts w:ascii="Times New Roman" w:hAnsi="Times New Roman" w:cs="Times New Roman"/>
          <w:sz w:val="24"/>
          <w:szCs w:val="24"/>
        </w:rPr>
        <w:t xml:space="preserve"> </w:t>
      </w:r>
      <w:r w:rsidR="00FB5C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5C29" w:rsidRDefault="00FB5C29" w:rsidP="000A6A35">
      <w:pPr>
        <w:rPr>
          <w:rFonts w:ascii="Times New Roman" w:hAnsi="Times New Roman" w:cs="Times New Roman"/>
          <w:sz w:val="24"/>
          <w:szCs w:val="24"/>
        </w:rPr>
      </w:pPr>
    </w:p>
    <w:p w:rsidR="00C45BCB" w:rsidRPr="00507B63" w:rsidRDefault="00FB5C29" w:rsidP="00C45BCB">
      <w:pPr>
        <w:rPr>
          <w:rFonts w:ascii="Times New Roman" w:hAnsi="Times New Roman" w:cs="Times New Roman"/>
          <w:sz w:val="24"/>
          <w:szCs w:val="24"/>
        </w:rPr>
      </w:pPr>
      <w:r w:rsidRPr="000168A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A86752" w:rsidRPr="000168AA">
        <w:rPr>
          <w:rFonts w:ascii="Times New Roman" w:hAnsi="Times New Roman" w:cs="Times New Roman"/>
          <w:sz w:val="24"/>
          <w:szCs w:val="24"/>
        </w:rPr>
        <w:t>2.</w:t>
      </w:r>
      <w:r w:rsidRPr="000168AA">
        <w:rPr>
          <w:rFonts w:ascii="Times New Roman" w:hAnsi="Times New Roman" w:cs="Times New Roman"/>
          <w:sz w:val="24"/>
          <w:szCs w:val="24"/>
        </w:rPr>
        <w:t xml:space="preserve">Оценка обоснованности производственной программы </w:t>
      </w:r>
    </w:p>
    <w:p w:rsidR="00EF10D6" w:rsidRPr="00FC3695" w:rsidRDefault="00C45BCB" w:rsidP="00FC3695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Объем</w:t>
      </w:r>
      <w:r w:rsidR="00AB4E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воды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представлен в таблице 2.</w:t>
      </w:r>
    </w:p>
    <w:p w:rsidR="00B67D06" w:rsidRPr="0018560D" w:rsidRDefault="00B67D06" w:rsidP="00FC3695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560D">
        <w:rPr>
          <w:rFonts w:ascii="Times New Roman" w:hAnsi="Times New Roman" w:cs="Times New Roman"/>
          <w:color w:val="000000" w:themeColor="text1"/>
          <w:sz w:val="24"/>
          <w:szCs w:val="24"/>
        </w:rPr>
        <w:t>Показатели</w:t>
      </w:r>
      <w:r w:rsidR="0030061A" w:rsidRPr="001856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производственной деятельности </w:t>
      </w:r>
      <w:r w:rsidR="00882EBC" w:rsidRPr="0018560D">
        <w:rPr>
          <w:rFonts w:ascii="Times New Roman" w:hAnsi="Times New Roman" w:cs="Times New Roman"/>
          <w:color w:val="000000" w:themeColor="text1"/>
          <w:sz w:val="24"/>
          <w:szCs w:val="24"/>
        </w:rPr>
        <w:t>Учреждения</w:t>
      </w:r>
      <w:r w:rsidRPr="001856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сфере водоснабжения</w:t>
      </w:r>
    </w:p>
    <w:p w:rsidR="0078516A" w:rsidRPr="0018560D" w:rsidRDefault="0078516A" w:rsidP="00FC3695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560D">
        <w:rPr>
          <w:rFonts w:ascii="Times New Roman" w:hAnsi="Times New Roman" w:cs="Times New Roman"/>
          <w:color w:val="000000" w:themeColor="text1"/>
          <w:sz w:val="24"/>
          <w:szCs w:val="24"/>
        </w:rPr>
        <w:t>Таблица 2</w:t>
      </w:r>
    </w:p>
    <w:p w:rsidR="00FD561B" w:rsidRPr="0018560D" w:rsidRDefault="00FD561B" w:rsidP="00C45BCB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1134"/>
        <w:gridCol w:w="1134"/>
        <w:gridCol w:w="936"/>
        <w:gridCol w:w="851"/>
        <w:gridCol w:w="851"/>
        <w:gridCol w:w="936"/>
        <w:gridCol w:w="821"/>
      </w:tblGrid>
      <w:tr w:rsidR="002E2513" w:rsidRPr="0018560D" w:rsidTr="00233DB2">
        <w:trPr>
          <w:trHeight w:val="276"/>
        </w:trPr>
        <w:tc>
          <w:tcPr>
            <w:tcW w:w="534" w:type="dxa"/>
            <w:vMerge w:val="restart"/>
          </w:tcPr>
          <w:p w:rsidR="002E2513" w:rsidRDefault="002E2513" w:rsidP="003039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E2513" w:rsidRDefault="002E2513" w:rsidP="003039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E2513" w:rsidRPr="0018560D" w:rsidRDefault="002E2513" w:rsidP="003039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56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2409" w:type="dxa"/>
            <w:vMerge w:val="restart"/>
          </w:tcPr>
          <w:p w:rsidR="002E2513" w:rsidRDefault="002E2513" w:rsidP="003039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E2513" w:rsidRDefault="002E2513" w:rsidP="003039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E2513" w:rsidRPr="0018560D" w:rsidRDefault="002E2513" w:rsidP="003039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56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Показатели производственной деятельности</w:t>
            </w:r>
          </w:p>
        </w:tc>
        <w:tc>
          <w:tcPr>
            <w:tcW w:w="1134" w:type="dxa"/>
            <w:vMerge w:val="restart"/>
          </w:tcPr>
          <w:p w:rsidR="002E2513" w:rsidRDefault="002E2513" w:rsidP="003039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E2513" w:rsidRPr="0018560D" w:rsidRDefault="002E2513" w:rsidP="003039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56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Ед. измерения </w:t>
            </w:r>
          </w:p>
        </w:tc>
        <w:tc>
          <w:tcPr>
            <w:tcW w:w="1134" w:type="dxa"/>
            <w:vMerge w:val="restart"/>
          </w:tcPr>
          <w:p w:rsidR="002E2513" w:rsidRPr="0018560D" w:rsidRDefault="002E2513" w:rsidP="003039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56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Предложение Учреждения</w:t>
            </w:r>
          </w:p>
        </w:tc>
        <w:tc>
          <w:tcPr>
            <w:tcW w:w="4395" w:type="dxa"/>
            <w:gridSpan w:val="5"/>
          </w:tcPr>
          <w:p w:rsidR="002E2513" w:rsidRPr="0018560D" w:rsidRDefault="00B5258B" w:rsidP="003039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расчету экспертов администрации</w:t>
            </w:r>
          </w:p>
        </w:tc>
      </w:tr>
      <w:tr w:rsidR="002E2513" w:rsidRPr="0018560D" w:rsidTr="00233DB2">
        <w:tc>
          <w:tcPr>
            <w:tcW w:w="534" w:type="dxa"/>
            <w:vMerge/>
          </w:tcPr>
          <w:p w:rsidR="002E2513" w:rsidRPr="0018560D" w:rsidRDefault="002E2513" w:rsidP="0030398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E2513" w:rsidRPr="0018560D" w:rsidRDefault="002E2513" w:rsidP="0030398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E2513" w:rsidRPr="0018560D" w:rsidRDefault="002E2513" w:rsidP="0030398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E2513" w:rsidRPr="0018560D" w:rsidRDefault="002E2513" w:rsidP="0030398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6" w:type="dxa"/>
          </w:tcPr>
          <w:p w:rsidR="002E2513" w:rsidRDefault="002E2513" w:rsidP="00F71D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E2513" w:rsidRPr="0018560D" w:rsidRDefault="002E2513" w:rsidP="00F71D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851" w:type="dxa"/>
          </w:tcPr>
          <w:p w:rsidR="002E2513" w:rsidRDefault="002E2513" w:rsidP="00F71D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5258B" w:rsidRDefault="00B5258B" w:rsidP="00F71D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851" w:type="dxa"/>
          </w:tcPr>
          <w:p w:rsidR="002E2513" w:rsidRDefault="002E2513" w:rsidP="00F71D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E2513" w:rsidRPr="0018560D" w:rsidRDefault="002E2513" w:rsidP="00B525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B525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36" w:type="dxa"/>
          </w:tcPr>
          <w:p w:rsidR="002E2513" w:rsidRDefault="002E2513" w:rsidP="00F71D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E2513" w:rsidRPr="0018560D" w:rsidRDefault="00B5258B" w:rsidP="00F71D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821" w:type="dxa"/>
          </w:tcPr>
          <w:p w:rsidR="002E2513" w:rsidRDefault="002E2513" w:rsidP="00F71D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E2513" w:rsidRDefault="002E2513" w:rsidP="00B525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B525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2E2513" w:rsidRPr="0018560D" w:rsidTr="00233DB2">
        <w:tc>
          <w:tcPr>
            <w:tcW w:w="534" w:type="dxa"/>
          </w:tcPr>
          <w:p w:rsidR="002E2513" w:rsidRPr="0018560D" w:rsidRDefault="002E2513" w:rsidP="0030398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2E2513" w:rsidRPr="0018560D" w:rsidRDefault="002E2513" w:rsidP="0030398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Филиппов</w:t>
            </w:r>
            <w:r w:rsidRPr="001856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ское МО</w:t>
            </w:r>
          </w:p>
        </w:tc>
        <w:tc>
          <w:tcPr>
            <w:tcW w:w="1134" w:type="dxa"/>
          </w:tcPr>
          <w:p w:rsidR="002E2513" w:rsidRPr="0018560D" w:rsidRDefault="002E2513" w:rsidP="0030398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2513" w:rsidRPr="0018560D" w:rsidRDefault="002E2513" w:rsidP="0030398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6" w:type="dxa"/>
          </w:tcPr>
          <w:p w:rsidR="002E2513" w:rsidRPr="0018560D" w:rsidRDefault="002E2513" w:rsidP="003039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2E2513" w:rsidRPr="0018560D" w:rsidRDefault="002E2513" w:rsidP="003039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2E2513" w:rsidRPr="0018560D" w:rsidRDefault="002E2513" w:rsidP="003039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6" w:type="dxa"/>
          </w:tcPr>
          <w:p w:rsidR="002E2513" w:rsidRPr="0018560D" w:rsidRDefault="002E2513" w:rsidP="003039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1" w:type="dxa"/>
          </w:tcPr>
          <w:p w:rsidR="002E2513" w:rsidRPr="0018560D" w:rsidRDefault="002E2513" w:rsidP="003039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E2513" w:rsidRPr="0018560D" w:rsidTr="00233DB2">
        <w:tc>
          <w:tcPr>
            <w:tcW w:w="534" w:type="dxa"/>
          </w:tcPr>
          <w:p w:rsidR="002E2513" w:rsidRPr="0018560D" w:rsidRDefault="002E2513" w:rsidP="0030398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56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409" w:type="dxa"/>
          </w:tcPr>
          <w:p w:rsidR="002E2513" w:rsidRPr="0018560D" w:rsidRDefault="002E2513" w:rsidP="00665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56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Объем поднятой воды</w:t>
            </w:r>
          </w:p>
        </w:tc>
        <w:tc>
          <w:tcPr>
            <w:tcW w:w="1134" w:type="dxa"/>
          </w:tcPr>
          <w:p w:rsidR="002E2513" w:rsidRPr="0018560D" w:rsidRDefault="002E2513" w:rsidP="00665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56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куб. м</w:t>
            </w:r>
          </w:p>
        </w:tc>
        <w:tc>
          <w:tcPr>
            <w:tcW w:w="1134" w:type="dxa"/>
          </w:tcPr>
          <w:p w:rsidR="002E2513" w:rsidRPr="0018560D" w:rsidRDefault="002E2513" w:rsidP="00665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36" w:type="dxa"/>
          </w:tcPr>
          <w:p w:rsidR="002E2513" w:rsidRPr="0018560D" w:rsidRDefault="002E2513" w:rsidP="00665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12276</w:t>
            </w:r>
          </w:p>
        </w:tc>
        <w:tc>
          <w:tcPr>
            <w:tcW w:w="851" w:type="dxa"/>
          </w:tcPr>
          <w:p w:rsidR="002E2513" w:rsidRDefault="00B5258B" w:rsidP="00665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12276</w:t>
            </w:r>
          </w:p>
        </w:tc>
        <w:tc>
          <w:tcPr>
            <w:tcW w:w="851" w:type="dxa"/>
          </w:tcPr>
          <w:p w:rsidR="002E2513" w:rsidRPr="0018560D" w:rsidRDefault="002E2513" w:rsidP="00665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12276</w:t>
            </w:r>
          </w:p>
        </w:tc>
        <w:tc>
          <w:tcPr>
            <w:tcW w:w="936" w:type="dxa"/>
          </w:tcPr>
          <w:p w:rsidR="002E2513" w:rsidRPr="0018560D" w:rsidRDefault="002E2513" w:rsidP="00665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12276</w:t>
            </w:r>
          </w:p>
        </w:tc>
        <w:tc>
          <w:tcPr>
            <w:tcW w:w="821" w:type="dxa"/>
          </w:tcPr>
          <w:p w:rsidR="002E2513" w:rsidRDefault="002E2513" w:rsidP="00665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12276</w:t>
            </w:r>
          </w:p>
        </w:tc>
      </w:tr>
      <w:tr w:rsidR="002E2513" w:rsidRPr="0018560D" w:rsidTr="00233DB2">
        <w:tc>
          <w:tcPr>
            <w:tcW w:w="534" w:type="dxa"/>
          </w:tcPr>
          <w:p w:rsidR="002E2513" w:rsidRPr="0018560D" w:rsidRDefault="002E2513" w:rsidP="0030398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56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409" w:type="dxa"/>
          </w:tcPr>
          <w:p w:rsidR="002E2513" w:rsidRPr="0018560D" w:rsidRDefault="002E2513" w:rsidP="00665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56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Объем воды, поступившей в сеть</w:t>
            </w:r>
          </w:p>
        </w:tc>
        <w:tc>
          <w:tcPr>
            <w:tcW w:w="1134" w:type="dxa"/>
          </w:tcPr>
          <w:p w:rsidR="002E2513" w:rsidRPr="0018560D" w:rsidRDefault="002E2513" w:rsidP="00665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56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куб. м</w:t>
            </w:r>
          </w:p>
        </w:tc>
        <w:tc>
          <w:tcPr>
            <w:tcW w:w="1134" w:type="dxa"/>
          </w:tcPr>
          <w:p w:rsidR="0066584E" w:rsidRDefault="0066584E" w:rsidP="00665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E2513" w:rsidRPr="0018560D" w:rsidRDefault="002E2513" w:rsidP="00665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36" w:type="dxa"/>
          </w:tcPr>
          <w:p w:rsidR="0066584E" w:rsidRDefault="0066584E" w:rsidP="00665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E2513" w:rsidRPr="0018560D" w:rsidRDefault="002E2513" w:rsidP="00665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12276</w:t>
            </w:r>
          </w:p>
        </w:tc>
        <w:tc>
          <w:tcPr>
            <w:tcW w:w="851" w:type="dxa"/>
          </w:tcPr>
          <w:p w:rsidR="0066584E" w:rsidRDefault="0066584E" w:rsidP="00665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E2513" w:rsidRDefault="00B5258B" w:rsidP="00665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12276</w:t>
            </w:r>
          </w:p>
        </w:tc>
        <w:tc>
          <w:tcPr>
            <w:tcW w:w="851" w:type="dxa"/>
          </w:tcPr>
          <w:p w:rsidR="0066584E" w:rsidRDefault="0066584E" w:rsidP="00665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E2513" w:rsidRPr="0018560D" w:rsidRDefault="002E2513" w:rsidP="00665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12276</w:t>
            </w:r>
          </w:p>
        </w:tc>
        <w:tc>
          <w:tcPr>
            <w:tcW w:w="936" w:type="dxa"/>
          </w:tcPr>
          <w:p w:rsidR="0066584E" w:rsidRDefault="0066584E" w:rsidP="00665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E2513" w:rsidRPr="0018560D" w:rsidRDefault="0066584E" w:rsidP="00665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2E25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2276</w:t>
            </w:r>
          </w:p>
        </w:tc>
        <w:tc>
          <w:tcPr>
            <w:tcW w:w="821" w:type="dxa"/>
          </w:tcPr>
          <w:p w:rsidR="0066584E" w:rsidRDefault="0066584E" w:rsidP="00665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E2513" w:rsidRDefault="002E2513" w:rsidP="00665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12276</w:t>
            </w:r>
          </w:p>
        </w:tc>
      </w:tr>
      <w:tr w:rsidR="002E2513" w:rsidTr="00233DB2">
        <w:tc>
          <w:tcPr>
            <w:tcW w:w="534" w:type="dxa"/>
          </w:tcPr>
          <w:p w:rsidR="002E2513" w:rsidRDefault="002E2513" w:rsidP="003039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09" w:type="dxa"/>
          </w:tcPr>
          <w:p w:rsidR="002E2513" w:rsidRDefault="002E2513" w:rsidP="00665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потерь</w:t>
            </w:r>
          </w:p>
        </w:tc>
        <w:tc>
          <w:tcPr>
            <w:tcW w:w="1134" w:type="dxa"/>
          </w:tcPr>
          <w:p w:rsidR="002E2513" w:rsidRDefault="002E2513" w:rsidP="00665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куб. м</w:t>
            </w:r>
          </w:p>
        </w:tc>
        <w:tc>
          <w:tcPr>
            <w:tcW w:w="1134" w:type="dxa"/>
          </w:tcPr>
          <w:p w:rsidR="002E2513" w:rsidRDefault="002E2513" w:rsidP="00665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6" w:type="dxa"/>
          </w:tcPr>
          <w:p w:rsidR="002E2513" w:rsidRDefault="002E2513" w:rsidP="00665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2E2513" w:rsidRDefault="00B5258B" w:rsidP="00665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2E2513" w:rsidRDefault="002E2513" w:rsidP="00665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6" w:type="dxa"/>
          </w:tcPr>
          <w:p w:rsidR="002E2513" w:rsidRDefault="002E2513" w:rsidP="00665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21" w:type="dxa"/>
          </w:tcPr>
          <w:p w:rsidR="002E2513" w:rsidRDefault="002E2513" w:rsidP="00665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E2513" w:rsidTr="00233DB2">
        <w:tc>
          <w:tcPr>
            <w:tcW w:w="534" w:type="dxa"/>
          </w:tcPr>
          <w:p w:rsidR="002E2513" w:rsidRDefault="002E2513" w:rsidP="003039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09" w:type="dxa"/>
          </w:tcPr>
          <w:p w:rsidR="002E2513" w:rsidRDefault="002E2513" w:rsidP="00665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потерь к объему отпущенной воды в сеть</w:t>
            </w:r>
          </w:p>
        </w:tc>
        <w:tc>
          <w:tcPr>
            <w:tcW w:w="1134" w:type="dxa"/>
          </w:tcPr>
          <w:p w:rsidR="002E2513" w:rsidRDefault="002E2513" w:rsidP="00665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2E2513" w:rsidRDefault="002E2513" w:rsidP="00665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513" w:rsidRDefault="002E2513" w:rsidP="00665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6" w:type="dxa"/>
          </w:tcPr>
          <w:p w:rsidR="002E2513" w:rsidRDefault="002E2513" w:rsidP="00665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513" w:rsidRDefault="002E2513" w:rsidP="00665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2E2513" w:rsidRDefault="002E2513" w:rsidP="00665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58B" w:rsidRDefault="00B5258B" w:rsidP="00665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B5258B" w:rsidRDefault="00B5258B" w:rsidP="00665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E2513" w:rsidRDefault="002E2513" w:rsidP="00665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513" w:rsidRDefault="002E2513" w:rsidP="00665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6" w:type="dxa"/>
          </w:tcPr>
          <w:p w:rsidR="002E2513" w:rsidRDefault="002E2513" w:rsidP="00665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513" w:rsidRDefault="002E2513" w:rsidP="00665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21" w:type="dxa"/>
          </w:tcPr>
          <w:p w:rsidR="002E2513" w:rsidRDefault="002E2513" w:rsidP="00665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513" w:rsidRDefault="002E2513" w:rsidP="00665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E2513" w:rsidTr="00233DB2">
        <w:tc>
          <w:tcPr>
            <w:tcW w:w="534" w:type="dxa"/>
          </w:tcPr>
          <w:p w:rsidR="002E2513" w:rsidRDefault="002E2513" w:rsidP="003039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09" w:type="dxa"/>
          </w:tcPr>
          <w:p w:rsidR="002E2513" w:rsidRDefault="002E2513" w:rsidP="00665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реализации  услуг всего, </w:t>
            </w:r>
          </w:p>
          <w:p w:rsidR="002E2513" w:rsidRDefault="002E2513" w:rsidP="00665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по потребителям:</w:t>
            </w:r>
          </w:p>
        </w:tc>
        <w:tc>
          <w:tcPr>
            <w:tcW w:w="1134" w:type="dxa"/>
          </w:tcPr>
          <w:p w:rsidR="0066584E" w:rsidRDefault="002E2513" w:rsidP="00665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E2513" w:rsidRDefault="002E2513" w:rsidP="00665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куб. м</w:t>
            </w:r>
          </w:p>
        </w:tc>
        <w:tc>
          <w:tcPr>
            <w:tcW w:w="1134" w:type="dxa"/>
          </w:tcPr>
          <w:p w:rsidR="002E2513" w:rsidRDefault="002E2513" w:rsidP="00665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513" w:rsidRDefault="002E2513" w:rsidP="00665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6" w:type="dxa"/>
          </w:tcPr>
          <w:p w:rsidR="002E2513" w:rsidRDefault="002E2513" w:rsidP="00665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513" w:rsidRDefault="002E2513" w:rsidP="00665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12276</w:t>
            </w:r>
          </w:p>
        </w:tc>
        <w:tc>
          <w:tcPr>
            <w:tcW w:w="851" w:type="dxa"/>
          </w:tcPr>
          <w:p w:rsidR="002E2513" w:rsidRDefault="002E2513" w:rsidP="00665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58B" w:rsidRDefault="00B5258B" w:rsidP="00665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12276</w:t>
            </w:r>
          </w:p>
        </w:tc>
        <w:tc>
          <w:tcPr>
            <w:tcW w:w="851" w:type="dxa"/>
          </w:tcPr>
          <w:p w:rsidR="002E2513" w:rsidRDefault="002E2513" w:rsidP="00665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513" w:rsidRDefault="002E2513" w:rsidP="00665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12276</w:t>
            </w:r>
          </w:p>
        </w:tc>
        <w:tc>
          <w:tcPr>
            <w:tcW w:w="936" w:type="dxa"/>
          </w:tcPr>
          <w:p w:rsidR="002E2513" w:rsidRDefault="002E2513" w:rsidP="00665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513" w:rsidRDefault="002E2513" w:rsidP="00665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12276</w:t>
            </w:r>
          </w:p>
        </w:tc>
        <w:tc>
          <w:tcPr>
            <w:tcW w:w="821" w:type="dxa"/>
          </w:tcPr>
          <w:p w:rsidR="002E2513" w:rsidRDefault="002E2513" w:rsidP="00665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513" w:rsidRDefault="002E2513" w:rsidP="00665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12276</w:t>
            </w:r>
          </w:p>
        </w:tc>
      </w:tr>
      <w:tr w:rsidR="002E2513" w:rsidTr="00233DB2">
        <w:tc>
          <w:tcPr>
            <w:tcW w:w="534" w:type="dxa"/>
          </w:tcPr>
          <w:p w:rsidR="002E2513" w:rsidRDefault="002E2513" w:rsidP="003039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409" w:type="dxa"/>
          </w:tcPr>
          <w:p w:rsidR="002E2513" w:rsidRDefault="002E2513" w:rsidP="00665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Населению</w:t>
            </w:r>
          </w:p>
        </w:tc>
        <w:tc>
          <w:tcPr>
            <w:tcW w:w="1134" w:type="dxa"/>
          </w:tcPr>
          <w:p w:rsidR="002E2513" w:rsidRDefault="002E2513" w:rsidP="00665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куб. м</w:t>
            </w:r>
          </w:p>
        </w:tc>
        <w:tc>
          <w:tcPr>
            <w:tcW w:w="1134" w:type="dxa"/>
          </w:tcPr>
          <w:p w:rsidR="002E2513" w:rsidRDefault="002E2513" w:rsidP="00665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6" w:type="dxa"/>
          </w:tcPr>
          <w:p w:rsidR="002E2513" w:rsidRDefault="002E2513" w:rsidP="00665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11820</w:t>
            </w:r>
          </w:p>
        </w:tc>
        <w:tc>
          <w:tcPr>
            <w:tcW w:w="851" w:type="dxa"/>
          </w:tcPr>
          <w:p w:rsidR="002E2513" w:rsidRDefault="00B5258B" w:rsidP="00665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11820</w:t>
            </w:r>
          </w:p>
        </w:tc>
        <w:tc>
          <w:tcPr>
            <w:tcW w:w="851" w:type="dxa"/>
          </w:tcPr>
          <w:p w:rsidR="002E2513" w:rsidRDefault="002E2513" w:rsidP="00665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11820</w:t>
            </w:r>
          </w:p>
        </w:tc>
        <w:tc>
          <w:tcPr>
            <w:tcW w:w="936" w:type="dxa"/>
          </w:tcPr>
          <w:p w:rsidR="002E2513" w:rsidRDefault="002E2513" w:rsidP="00665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11820</w:t>
            </w:r>
          </w:p>
        </w:tc>
        <w:tc>
          <w:tcPr>
            <w:tcW w:w="821" w:type="dxa"/>
          </w:tcPr>
          <w:p w:rsidR="002E2513" w:rsidRDefault="002E2513" w:rsidP="00665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11820</w:t>
            </w:r>
          </w:p>
        </w:tc>
      </w:tr>
      <w:tr w:rsidR="002E2513" w:rsidTr="00233DB2">
        <w:tc>
          <w:tcPr>
            <w:tcW w:w="534" w:type="dxa"/>
          </w:tcPr>
          <w:p w:rsidR="002E2513" w:rsidRDefault="002E2513" w:rsidP="003039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2409" w:type="dxa"/>
          </w:tcPr>
          <w:p w:rsidR="002E2513" w:rsidRDefault="002E2513" w:rsidP="00665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Бюджетные потребители</w:t>
            </w:r>
          </w:p>
        </w:tc>
        <w:tc>
          <w:tcPr>
            <w:tcW w:w="1134" w:type="dxa"/>
          </w:tcPr>
          <w:p w:rsidR="002E2513" w:rsidRDefault="002E2513" w:rsidP="00665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</w:p>
        </w:tc>
        <w:tc>
          <w:tcPr>
            <w:tcW w:w="1134" w:type="dxa"/>
          </w:tcPr>
          <w:p w:rsidR="0066584E" w:rsidRDefault="0066584E" w:rsidP="00665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513" w:rsidRDefault="002E2513" w:rsidP="00665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6" w:type="dxa"/>
          </w:tcPr>
          <w:p w:rsidR="0066584E" w:rsidRDefault="0066584E" w:rsidP="00665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513" w:rsidRDefault="002E2513" w:rsidP="00665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851" w:type="dxa"/>
          </w:tcPr>
          <w:p w:rsidR="0066584E" w:rsidRDefault="0066584E" w:rsidP="00665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513" w:rsidRDefault="00B5258B" w:rsidP="00665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851" w:type="dxa"/>
          </w:tcPr>
          <w:p w:rsidR="0066584E" w:rsidRDefault="0066584E" w:rsidP="00665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513" w:rsidRDefault="002E2513" w:rsidP="00665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936" w:type="dxa"/>
          </w:tcPr>
          <w:p w:rsidR="0066584E" w:rsidRDefault="0066584E" w:rsidP="00665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513" w:rsidRDefault="002E2513" w:rsidP="00665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821" w:type="dxa"/>
          </w:tcPr>
          <w:p w:rsidR="0066584E" w:rsidRDefault="0066584E" w:rsidP="00665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513" w:rsidRDefault="002E2513" w:rsidP="00665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</w:tr>
      <w:tr w:rsidR="002E2513" w:rsidTr="00233DB2">
        <w:tc>
          <w:tcPr>
            <w:tcW w:w="534" w:type="dxa"/>
          </w:tcPr>
          <w:p w:rsidR="002E2513" w:rsidRDefault="002E2513" w:rsidP="003039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2409" w:type="dxa"/>
          </w:tcPr>
          <w:p w:rsidR="002E2513" w:rsidRDefault="002E2513" w:rsidP="003039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потребители</w:t>
            </w:r>
          </w:p>
        </w:tc>
        <w:tc>
          <w:tcPr>
            <w:tcW w:w="1134" w:type="dxa"/>
          </w:tcPr>
          <w:p w:rsidR="002E2513" w:rsidRDefault="002E2513" w:rsidP="003039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</w:p>
        </w:tc>
        <w:tc>
          <w:tcPr>
            <w:tcW w:w="1134" w:type="dxa"/>
          </w:tcPr>
          <w:p w:rsidR="002E2513" w:rsidRDefault="002E2513" w:rsidP="006206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6" w:type="dxa"/>
          </w:tcPr>
          <w:p w:rsidR="002E2513" w:rsidRDefault="002E2513" w:rsidP="00620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51" w:type="dxa"/>
          </w:tcPr>
          <w:p w:rsidR="002E2513" w:rsidRDefault="00B5258B" w:rsidP="002F7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51" w:type="dxa"/>
          </w:tcPr>
          <w:p w:rsidR="002E2513" w:rsidRDefault="002E2513" w:rsidP="002F7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36" w:type="dxa"/>
          </w:tcPr>
          <w:p w:rsidR="002E2513" w:rsidRDefault="002E2513" w:rsidP="002F7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21" w:type="dxa"/>
          </w:tcPr>
          <w:p w:rsidR="002E2513" w:rsidRDefault="002E2513" w:rsidP="002F7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</w:tbl>
    <w:p w:rsidR="00B67D06" w:rsidRDefault="00B67D06" w:rsidP="0030398C">
      <w:pPr>
        <w:rPr>
          <w:rFonts w:ascii="Times New Roman" w:hAnsi="Times New Roman" w:cs="Times New Roman"/>
          <w:sz w:val="24"/>
          <w:szCs w:val="24"/>
        </w:rPr>
      </w:pPr>
    </w:p>
    <w:p w:rsidR="003C14C5" w:rsidRDefault="003C14C5" w:rsidP="00764B9F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Динамика полезного отпуска питьевой воды за последние 3 года</w:t>
      </w:r>
      <w:r w:rsidRPr="003C14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отсутствует. Показатель сохранен на уровне</w:t>
      </w:r>
      <w:r w:rsidR="0050106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определенном при установлении действующего тарифа на 202</w:t>
      </w:r>
      <w:r w:rsidR="009614E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AB3D24" w:rsidRDefault="00882EBC" w:rsidP="00882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C5A8D">
        <w:rPr>
          <w:rFonts w:ascii="Times New Roman" w:hAnsi="Times New Roman" w:cs="Times New Roman"/>
          <w:sz w:val="24"/>
          <w:szCs w:val="24"/>
        </w:rPr>
        <w:t xml:space="preserve">Показатели </w:t>
      </w:r>
      <w:r w:rsidR="007374E6">
        <w:rPr>
          <w:rFonts w:ascii="Times New Roman" w:hAnsi="Times New Roman" w:cs="Times New Roman"/>
          <w:sz w:val="24"/>
          <w:szCs w:val="24"/>
        </w:rPr>
        <w:t xml:space="preserve">  </w:t>
      </w:r>
      <w:r w:rsidR="007C5A8D">
        <w:rPr>
          <w:rFonts w:ascii="Times New Roman" w:hAnsi="Times New Roman" w:cs="Times New Roman"/>
          <w:sz w:val="24"/>
          <w:szCs w:val="24"/>
        </w:rPr>
        <w:t xml:space="preserve">производственной программы обеспечивают необходимую </w:t>
      </w:r>
      <w:r w:rsidR="007C5A8D" w:rsidRPr="008E57C5">
        <w:rPr>
          <w:rFonts w:ascii="Times New Roman" w:hAnsi="Times New Roman" w:cs="Times New Roman"/>
          <w:sz w:val="24"/>
          <w:szCs w:val="24"/>
        </w:rPr>
        <w:t>потребность</w:t>
      </w:r>
      <w:r w:rsidR="00171F79">
        <w:rPr>
          <w:rFonts w:ascii="Times New Roman" w:hAnsi="Times New Roman" w:cs="Times New Roman"/>
          <w:sz w:val="24"/>
          <w:szCs w:val="24"/>
        </w:rPr>
        <w:t xml:space="preserve"> потребителей</w:t>
      </w:r>
      <w:r w:rsidR="007470C7">
        <w:rPr>
          <w:rFonts w:ascii="Times New Roman" w:hAnsi="Times New Roman" w:cs="Times New Roman"/>
          <w:sz w:val="24"/>
          <w:szCs w:val="24"/>
        </w:rPr>
        <w:t>,</w:t>
      </w:r>
      <w:r w:rsidR="007C5A8D" w:rsidRPr="008E57C5">
        <w:rPr>
          <w:rFonts w:ascii="Times New Roman" w:hAnsi="Times New Roman" w:cs="Times New Roman"/>
          <w:sz w:val="24"/>
          <w:szCs w:val="24"/>
        </w:rPr>
        <w:t xml:space="preserve"> присоединенных к системам коммунальной инфраструктуры,  эксплуатируемой </w:t>
      </w:r>
      <w:r>
        <w:rPr>
          <w:rFonts w:ascii="Times New Roman" w:hAnsi="Times New Roman" w:cs="Times New Roman"/>
          <w:sz w:val="24"/>
          <w:szCs w:val="24"/>
        </w:rPr>
        <w:t>Учреждение</w:t>
      </w:r>
      <w:r w:rsidR="007C5A8D" w:rsidRPr="008E57C5">
        <w:rPr>
          <w:rFonts w:ascii="Times New Roman" w:hAnsi="Times New Roman" w:cs="Times New Roman"/>
          <w:sz w:val="24"/>
          <w:szCs w:val="24"/>
        </w:rPr>
        <w:t xml:space="preserve">м. </w:t>
      </w:r>
      <w:r w:rsidR="00612FED">
        <w:rPr>
          <w:rFonts w:ascii="Times New Roman" w:hAnsi="Times New Roman" w:cs="Times New Roman"/>
          <w:sz w:val="24"/>
          <w:szCs w:val="24"/>
        </w:rPr>
        <w:t xml:space="preserve">Потребители регулируемых услуг </w:t>
      </w:r>
      <w:r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="007C5A8D" w:rsidRPr="008E57C5">
        <w:rPr>
          <w:rFonts w:ascii="Times New Roman" w:hAnsi="Times New Roman" w:cs="Times New Roman"/>
          <w:sz w:val="24"/>
          <w:szCs w:val="24"/>
        </w:rPr>
        <w:t xml:space="preserve"> находятся в границах одного </w:t>
      </w:r>
      <w:r w:rsidR="00FA5C35">
        <w:rPr>
          <w:rFonts w:ascii="Times New Roman" w:hAnsi="Times New Roman" w:cs="Times New Roman"/>
          <w:sz w:val="24"/>
          <w:szCs w:val="24"/>
        </w:rPr>
        <w:t>муниципального образования.</w:t>
      </w:r>
    </w:p>
    <w:p w:rsidR="0078516A" w:rsidRDefault="0078516A" w:rsidP="00882EBC">
      <w:pPr>
        <w:rPr>
          <w:rFonts w:ascii="Times New Roman" w:hAnsi="Times New Roman" w:cs="Times New Roman"/>
          <w:sz w:val="24"/>
          <w:szCs w:val="24"/>
        </w:rPr>
      </w:pPr>
    </w:p>
    <w:p w:rsidR="00AB3D24" w:rsidRDefault="007C5A8D" w:rsidP="0078516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Структура прогнозируе</w:t>
      </w:r>
      <w:r w:rsidR="00AB3D24">
        <w:rPr>
          <w:rFonts w:ascii="Times New Roman" w:hAnsi="Times New Roman" w:cs="Times New Roman"/>
          <w:sz w:val="24"/>
          <w:szCs w:val="24"/>
        </w:rPr>
        <w:t>мых на регулируемый период объемов реализации услуг</w:t>
      </w:r>
    </w:p>
    <w:p w:rsidR="00FD561B" w:rsidRDefault="0078516A" w:rsidP="0078516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AB3D24" w:rsidTr="00AB3D24">
        <w:tc>
          <w:tcPr>
            <w:tcW w:w="817" w:type="dxa"/>
          </w:tcPr>
          <w:p w:rsidR="00AB3D24" w:rsidRDefault="00AB3D24" w:rsidP="000A6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32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968" w:type="dxa"/>
          </w:tcPr>
          <w:p w:rsidR="00AB3D24" w:rsidRDefault="00AB3D24" w:rsidP="00233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услуги и муниципального образования</w:t>
            </w:r>
          </w:p>
        </w:tc>
        <w:tc>
          <w:tcPr>
            <w:tcW w:w="2393" w:type="dxa"/>
          </w:tcPr>
          <w:p w:rsidR="00AB3D24" w:rsidRDefault="00842E32" w:rsidP="00233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отпуска услуг, куб.</w:t>
            </w:r>
            <w:r w:rsidR="00AB3D2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393" w:type="dxa"/>
          </w:tcPr>
          <w:p w:rsidR="00233CE8" w:rsidRDefault="00233CE8" w:rsidP="00233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D24" w:rsidRDefault="00AB3D24" w:rsidP="00233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Удельный вес, %</w:t>
            </w:r>
          </w:p>
        </w:tc>
      </w:tr>
      <w:tr w:rsidR="00FD561B" w:rsidTr="00AB3D24">
        <w:tc>
          <w:tcPr>
            <w:tcW w:w="817" w:type="dxa"/>
          </w:tcPr>
          <w:p w:rsidR="00FD561B" w:rsidRDefault="00FD561B" w:rsidP="000A6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FD561B" w:rsidRDefault="00620626" w:rsidP="000A6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Филиппов</w:t>
            </w:r>
            <w:r w:rsidR="00FD561B">
              <w:rPr>
                <w:rFonts w:ascii="Times New Roman" w:hAnsi="Times New Roman" w:cs="Times New Roman"/>
                <w:sz w:val="24"/>
                <w:szCs w:val="24"/>
              </w:rPr>
              <w:t>ское МО</w:t>
            </w:r>
          </w:p>
        </w:tc>
        <w:tc>
          <w:tcPr>
            <w:tcW w:w="2393" w:type="dxa"/>
          </w:tcPr>
          <w:p w:rsidR="00FD561B" w:rsidRDefault="00FD561B" w:rsidP="00D02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D561B" w:rsidRDefault="00FD561B" w:rsidP="000A6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D24" w:rsidTr="00AB3D24">
        <w:tc>
          <w:tcPr>
            <w:tcW w:w="817" w:type="dxa"/>
          </w:tcPr>
          <w:p w:rsidR="00AB3D24" w:rsidRDefault="00AB3D24" w:rsidP="000A6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8" w:type="dxa"/>
          </w:tcPr>
          <w:p w:rsidR="00AB3D24" w:rsidRDefault="00AB3D24" w:rsidP="000A6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Водоснабжение, в том числе </w:t>
            </w:r>
          </w:p>
        </w:tc>
        <w:tc>
          <w:tcPr>
            <w:tcW w:w="2393" w:type="dxa"/>
          </w:tcPr>
          <w:p w:rsidR="00AB3D24" w:rsidRDefault="00A87201" w:rsidP="00B82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20626"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2393" w:type="dxa"/>
          </w:tcPr>
          <w:p w:rsidR="00AB3D24" w:rsidRDefault="00530C18" w:rsidP="00B82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30C18" w:rsidTr="00530C18">
        <w:tc>
          <w:tcPr>
            <w:tcW w:w="817" w:type="dxa"/>
          </w:tcPr>
          <w:p w:rsidR="00530C18" w:rsidRDefault="00530C18" w:rsidP="00D27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8" w:type="dxa"/>
          </w:tcPr>
          <w:p w:rsidR="00530C18" w:rsidRDefault="00530C18" w:rsidP="0053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отпуска в</w:t>
            </w:r>
            <w:r w:rsidR="00F57F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сеть </w:t>
            </w:r>
          </w:p>
        </w:tc>
        <w:tc>
          <w:tcPr>
            <w:tcW w:w="2393" w:type="dxa"/>
          </w:tcPr>
          <w:p w:rsidR="00530C18" w:rsidRDefault="00B5496B" w:rsidP="00B82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872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20626"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2393" w:type="dxa"/>
          </w:tcPr>
          <w:p w:rsidR="00530C18" w:rsidRDefault="00EF10D6" w:rsidP="00B82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30C18" w:rsidTr="00530C18">
        <w:tc>
          <w:tcPr>
            <w:tcW w:w="817" w:type="dxa"/>
          </w:tcPr>
          <w:p w:rsidR="00530C18" w:rsidRDefault="00530C18" w:rsidP="00D27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8" w:type="dxa"/>
          </w:tcPr>
          <w:p w:rsidR="00530C18" w:rsidRDefault="00530C18" w:rsidP="00D27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потерь</w:t>
            </w:r>
          </w:p>
        </w:tc>
        <w:tc>
          <w:tcPr>
            <w:tcW w:w="2393" w:type="dxa"/>
          </w:tcPr>
          <w:p w:rsidR="00530C18" w:rsidRDefault="00530C18" w:rsidP="00D27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30C18" w:rsidRDefault="00530C18" w:rsidP="00D27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7D06" w:rsidRDefault="00B67D06" w:rsidP="000A6A35">
      <w:pPr>
        <w:rPr>
          <w:rFonts w:ascii="Times New Roman" w:hAnsi="Times New Roman" w:cs="Times New Roman"/>
          <w:sz w:val="24"/>
          <w:szCs w:val="24"/>
        </w:rPr>
      </w:pPr>
    </w:p>
    <w:p w:rsidR="00E3292C" w:rsidRDefault="00E3292C" w:rsidP="000A6A35">
      <w:pPr>
        <w:rPr>
          <w:rFonts w:ascii="Times New Roman" w:hAnsi="Times New Roman" w:cs="Times New Roman"/>
          <w:sz w:val="24"/>
          <w:szCs w:val="24"/>
        </w:rPr>
      </w:pPr>
      <w:r w:rsidRPr="008E57C5">
        <w:rPr>
          <w:rFonts w:ascii="Times New Roman" w:hAnsi="Times New Roman" w:cs="Times New Roman"/>
          <w:sz w:val="24"/>
          <w:szCs w:val="24"/>
        </w:rPr>
        <w:t>На водозаборных сооружениях  п</w:t>
      </w:r>
      <w:r w:rsidR="00A86752" w:rsidRPr="008E57C5">
        <w:rPr>
          <w:rFonts w:ascii="Times New Roman" w:hAnsi="Times New Roman" w:cs="Times New Roman"/>
          <w:sz w:val="24"/>
          <w:szCs w:val="24"/>
        </w:rPr>
        <w:t>рибор</w:t>
      </w:r>
      <w:r w:rsidR="00882EBC">
        <w:rPr>
          <w:rFonts w:ascii="Times New Roman" w:hAnsi="Times New Roman" w:cs="Times New Roman"/>
          <w:sz w:val="24"/>
          <w:szCs w:val="24"/>
        </w:rPr>
        <w:t>ов учета нет.</w:t>
      </w:r>
    </w:p>
    <w:p w:rsidR="00B5496B" w:rsidRPr="00DF0ABE" w:rsidRDefault="00B5496B" w:rsidP="009147D6">
      <w:pPr>
        <w:ind w:firstLine="709"/>
        <w:rPr>
          <w:rFonts w:ascii="Times New Roman" w:hAnsi="Times New Roman" w:cs="Times New Roman"/>
          <w:b/>
          <w:bCs/>
          <w:kern w:val="32"/>
          <w:sz w:val="24"/>
          <w:szCs w:val="24"/>
        </w:rPr>
      </w:pPr>
    </w:p>
    <w:p w:rsidR="009147D6" w:rsidRPr="00AD366B" w:rsidRDefault="009147D6" w:rsidP="009147D6">
      <w:pPr>
        <w:ind w:firstLine="709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AD366B">
        <w:rPr>
          <w:rFonts w:ascii="Times New Roman" w:hAnsi="Times New Roman" w:cs="Times New Roman"/>
          <w:bCs/>
          <w:kern w:val="32"/>
          <w:sz w:val="24"/>
          <w:szCs w:val="24"/>
        </w:rPr>
        <w:t>3.Оценка экономической обоснованности финансовых потребностей, необходимых для реализации производственной программы в сфере водоснабжения</w:t>
      </w:r>
    </w:p>
    <w:p w:rsidR="006447E4" w:rsidRPr="00AD366B" w:rsidRDefault="006447E4" w:rsidP="000A6A35">
      <w:pPr>
        <w:rPr>
          <w:rFonts w:ascii="Times New Roman" w:hAnsi="Times New Roman" w:cs="Times New Roman"/>
          <w:sz w:val="24"/>
          <w:szCs w:val="24"/>
        </w:rPr>
      </w:pPr>
    </w:p>
    <w:p w:rsidR="009147D6" w:rsidRPr="00AD366B" w:rsidRDefault="00A86752" w:rsidP="000A6A35">
      <w:pPr>
        <w:rPr>
          <w:rFonts w:ascii="Times New Roman" w:hAnsi="Times New Roman" w:cs="Times New Roman"/>
          <w:sz w:val="24"/>
          <w:szCs w:val="24"/>
        </w:rPr>
      </w:pPr>
      <w:r w:rsidRPr="00AD366B">
        <w:rPr>
          <w:rFonts w:ascii="Times New Roman" w:hAnsi="Times New Roman" w:cs="Times New Roman"/>
          <w:sz w:val="24"/>
          <w:szCs w:val="24"/>
        </w:rPr>
        <w:t>3.</w:t>
      </w:r>
      <w:r w:rsidR="009147D6" w:rsidRPr="00AD366B">
        <w:rPr>
          <w:rFonts w:ascii="Times New Roman" w:hAnsi="Times New Roman" w:cs="Times New Roman"/>
          <w:sz w:val="24"/>
          <w:szCs w:val="24"/>
        </w:rPr>
        <w:t>1</w:t>
      </w:r>
      <w:r w:rsidRPr="00AD366B">
        <w:rPr>
          <w:rFonts w:ascii="Times New Roman" w:hAnsi="Times New Roman" w:cs="Times New Roman"/>
          <w:sz w:val="24"/>
          <w:szCs w:val="24"/>
        </w:rPr>
        <w:t>Анализ экономической обоснованности себестоимости воды по статьям расходов</w:t>
      </w:r>
    </w:p>
    <w:p w:rsidR="008A7CB7" w:rsidRPr="00AD366B" w:rsidRDefault="008A7CB7" w:rsidP="000A6A35">
      <w:pPr>
        <w:rPr>
          <w:rFonts w:ascii="Times New Roman" w:hAnsi="Times New Roman" w:cs="Times New Roman"/>
          <w:sz w:val="24"/>
          <w:szCs w:val="24"/>
        </w:rPr>
      </w:pPr>
      <w:r w:rsidRPr="00AD36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2651" w:rsidRPr="00AD366B" w:rsidRDefault="008A7CB7" w:rsidP="000A6A35">
      <w:pPr>
        <w:rPr>
          <w:rFonts w:ascii="Times New Roman" w:hAnsi="Times New Roman" w:cs="Times New Roman"/>
          <w:sz w:val="24"/>
          <w:szCs w:val="24"/>
        </w:rPr>
      </w:pPr>
      <w:r w:rsidRPr="00AD366B">
        <w:rPr>
          <w:rFonts w:ascii="Times New Roman" w:hAnsi="Times New Roman" w:cs="Times New Roman"/>
          <w:sz w:val="24"/>
          <w:szCs w:val="24"/>
        </w:rPr>
        <w:t>Производственные расходы</w:t>
      </w:r>
    </w:p>
    <w:p w:rsidR="00C33A0D" w:rsidRPr="00AD366B" w:rsidRDefault="00C33A0D" w:rsidP="000A6A35">
      <w:pPr>
        <w:rPr>
          <w:rFonts w:ascii="Times New Roman" w:hAnsi="Times New Roman" w:cs="Times New Roman"/>
          <w:sz w:val="24"/>
          <w:szCs w:val="24"/>
        </w:rPr>
      </w:pPr>
    </w:p>
    <w:p w:rsidR="008A7CB7" w:rsidRPr="00AD366B" w:rsidRDefault="008546B2" w:rsidP="000A6A35">
      <w:pPr>
        <w:rPr>
          <w:rFonts w:ascii="Times New Roman" w:hAnsi="Times New Roman" w:cs="Times New Roman"/>
          <w:sz w:val="24"/>
          <w:szCs w:val="24"/>
        </w:rPr>
      </w:pPr>
      <w:r w:rsidRPr="00AD366B">
        <w:rPr>
          <w:rFonts w:ascii="Times New Roman" w:hAnsi="Times New Roman" w:cs="Times New Roman"/>
          <w:sz w:val="24"/>
          <w:szCs w:val="24"/>
        </w:rPr>
        <w:t>3.1.1</w:t>
      </w:r>
      <w:r w:rsidR="008A7CB7" w:rsidRPr="00AD366B">
        <w:rPr>
          <w:rFonts w:ascii="Times New Roman" w:hAnsi="Times New Roman" w:cs="Times New Roman"/>
          <w:sz w:val="24"/>
          <w:szCs w:val="24"/>
        </w:rPr>
        <w:t xml:space="preserve"> Статья «Расходы на оплату </w:t>
      </w:r>
      <w:r w:rsidR="0091126F" w:rsidRPr="00AD366B">
        <w:rPr>
          <w:rFonts w:ascii="Times New Roman" w:hAnsi="Times New Roman" w:cs="Times New Roman"/>
          <w:sz w:val="24"/>
          <w:szCs w:val="24"/>
        </w:rPr>
        <w:t>труда</w:t>
      </w:r>
      <w:r w:rsidR="00DF0ABE" w:rsidRPr="00AD366B">
        <w:rPr>
          <w:rFonts w:ascii="Times New Roman" w:hAnsi="Times New Roman" w:cs="Times New Roman"/>
          <w:sz w:val="24"/>
          <w:szCs w:val="24"/>
        </w:rPr>
        <w:t xml:space="preserve"> основного производственного персонала</w:t>
      </w:r>
      <w:r w:rsidR="008A7CB7" w:rsidRPr="00AD366B">
        <w:rPr>
          <w:rFonts w:ascii="Times New Roman" w:hAnsi="Times New Roman" w:cs="Times New Roman"/>
          <w:sz w:val="24"/>
          <w:szCs w:val="24"/>
        </w:rPr>
        <w:t>»</w:t>
      </w:r>
    </w:p>
    <w:p w:rsidR="008A7CB7" w:rsidRDefault="00D94987" w:rsidP="00D9498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Таблица </w:t>
      </w:r>
      <w:r w:rsidR="00D8352A">
        <w:rPr>
          <w:rFonts w:ascii="Times New Roman" w:hAnsi="Times New Roman" w:cs="Times New Roman"/>
          <w:sz w:val="24"/>
          <w:szCs w:val="24"/>
        </w:rPr>
        <w:t>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90"/>
        <w:gridCol w:w="1747"/>
        <w:gridCol w:w="1853"/>
        <w:gridCol w:w="1888"/>
        <w:gridCol w:w="1893"/>
      </w:tblGrid>
      <w:tr w:rsidR="00284929" w:rsidRPr="008E57C5" w:rsidTr="009614EA">
        <w:tc>
          <w:tcPr>
            <w:tcW w:w="2190" w:type="dxa"/>
          </w:tcPr>
          <w:p w:rsidR="00233CE8" w:rsidRDefault="00233CE8" w:rsidP="00233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929" w:rsidRPr="008E57C5" w:rsidRDefault="00284929" w:rsidP="00233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7C5">
              <w:rPr>
                <w:rFonts w:ascii="Times New Roman" w:hAnsi="Times New Roman" w:cs="Times New Roman"/>
                <w:sz w:val="24"/>
                <w:szCs w:val="24"/>
              </w:rPr>
              <w:t>Наименование статьи</w:t>
            </w:r>
          </w:p>
        </w:tc>
        <w:tc>
          <w:tcPr>
            <w:tcW w:w="1747" w:type="dxa"/>
          </w:tcPr>
          <w:p w:rsidR="00233CE8" w:rsidRDefault="00233CE8" w:rsidP="00233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929" w:rsidRPr="008E57C5" w:rsidRDefault="00284929" w:rsidP="00233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7C5">
              <w:rPr>
                <w:rFonts w:ascii="Times New Roman" w:hAnsi="Times New Roman" w:cs="Times New Roman"/>
                <w:sz w:val="24"/>
                <w:szCs w:val="24"/>
              </w:rPr>
              <w:t>Базовый период</w:t>
            </w:r>
          </w:p>
        </w:tc>
        <w:tc>
          <w:tcPr>
            <w:tcW w:w="1853" w:type="dxa"/>
          </w:tcPr>
          <w:p w:rsidR="00233CE8" w:rsidRDefault="00233CE8" w:rsidP="00233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929" w:rsidRPr="008E57C5" w:rsidRDefault="00284929" w:rsidP="00233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7C5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</w:t>
            </w:r>
            <w:r w:rsidR="0091126F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1888" w:type="dxa"/>
          </w:tcPr>
          <w:p w:rsidR="00284929" w:rsidRPr="008E57C5" w:rsidRDefault="00284929" w:rsidP="00233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7C5">
              <w:rPr>
                <w:rFonts w:ascii="Times New Roman" w:hAnsi="Times New Roman" w:cs="Times New Roman"/>
                <w:sz w:val="24"/>
                <w:szCs w:val="24"/>
              </w:rPr>
              <w:t xml:space="preserve">Расчет </w:t>
            </w:r>
            <w:r w:rsidR="00FB2B1E">
              <w:rPr>
                <w:rFonts w:ascii="Times New Roman" w:hAnsi="Times New Roman" w:cs="Times New Roman"/>
                <w:sz w:val="24"/>
                <w:szCs w:val="24"/>
              </w:rPr>
              <w:t>экспертов администрации</w:t>
            </w:r>
          </w:p>
        </w:tc>
        <w:tc>
          <w:tcPr>
            <w:tcW w:w="1893" w:type="dxa"/>
          </w:tcPr>
          <w:p w:rsidR="00233CE8" w:rsidRDefault="00233CE8" w:rsidP="00233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929" w:rsidRPr="008E57C5" w:rsidRDefault="00284929" w:rsidP="00233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7C5">
              <w:rPr>
                <w:rFonts w:ascii="Times New Roman" w:hAnsi="Times New Roman" w:cs="Times New Roman"/>
                <w:sz w:val="24"/>
                <w:szCs w:val="24"/>
              </w:rPr>
              <w:t>Корректировка</w:t>
            </w:r>
            <w:r w:rsidR="00FF2E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95E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2E1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614EA" w:rsidRPr="0091126F" w:rsidTr="009614EA">
        <w:trPr>
          <w:trHeight w:val="425"/>
        </w:trPr>
        <w:tc>
          <w:tcPr>
            <w:tcW w:w="2190" w:type="dxa"/>
          </w:tcPr>
          <w:p w:rsidR="009614EA" w:rsidRPr="0091126F" w:rsidRDefault="009614EA" w:rsidP="0096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26F">
              <w:rPr>
                <w:rFonts w:ascii="Times New Roman" w:hAnsi="Times New Roman" w:cs="Times New Roman"/>
                <w:sz w:val="24"/>
                <w:szCs w:val="24"/>
              </w:rPr>
              <w:t>Расходы на оплату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основного производственного персонала, тыс.руб.</w:t>
            </w:r>
          </w:p>
        </w:tc>
        <w:tc>
          <w:tcPr>
            <w:tcW w:w="1747" w:type="dxa"/>
          </w:tcPr>
          <w:p w:rsidR="009614EA" w:rsidRDefault="009614EA" w:rsidP="0096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4EA" w:rsidRDefault="009614EA" w:rsidP="0096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4EA" w:rsidRPr="0091126F" w:rsidRDefault="009614EA" w:rsidP="0096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384,3</w:t>
            </w:r>
          </w:p>
        </w:tc>
        <w:tc>
          <w:tcPr>
            <w:tcW w:w="1853" w:type="dxa"/>
          </w:tcPr>
          <w:p w:rsidR="009614EA" w:rsidRDefault="009614EA" w:rsidP="0096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4EA" w:rsidRDefault="009614EA" w:rsidP="0096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4EA" w:rsidRPr="0091126F" w:rsidRDefault="009614EA" w:rsidP="0096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88" w:type="dxa"/>
          </w:tcPr>
          <w:p w:rsidR="009614EA" w:rsidRDefault="009614EA" w:rsidP="0096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4EA" w:rsidRDefault="009614EA" w:rsidP="0096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4EA" w:rsidRPr="0091126F" w:rsidRDefault="009614EA" w:rsidP="0096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403,3</w:t>
            </w:r>
          </w:p>
        </w:tc>
        <w:tc>
          <w:tcPr>
            <w:tcW w:w="1893" w:type="dxa"/>
          </w:tcPr>
          <w:p w:rsidR="009614EA" w:rsidRDefault="009614EA" w:rsidP="0096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4EA" w:rsidRDefault="009614EA" w:rsidP="0096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4EA" w:rsidRPr="008546B2" w:rsidRDefault="009614EA" w:rsidP="0096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104,9</w:t>
            </w:r>
          </w:p>
        </w:tc>
      </w:tr>
      <w:tr w:rsidR="009614EA" w:rsidRPr="0091126F" w:rsidTr="009614EA">
        <w:trPr>
          <w:trHeight w:val="425"/>
        </w:trPr>
        <w:tc>
          <w:tcPr>
            <w:tcW w:w="2190" w:type="dxa"/>
          </w:tcPr>
          <w:p w:rsidR="009614EA" w:rsidRPr="0091126F" w:rsidRDefault="009614EA" w:rsidP="0096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Среднемесячная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зарплата,руб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7" w:type="dxa"/>
          </w:tcPr>
          <w:p w:rsidR="009614EA" w:rsidRDefault="009614EA" w:rsidP="009614EA">
            <w:pPr>
              <w:tabs>
                <w:tab w:val="left" w:pos="13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4EA" w:rsidRPr="0091126F" w:rsidRDefault="009614EA" w:rsidP="009614EA">
            <w:pPr>
              <w:tabs>
                <w:tab w:val="left" w:pos="13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21347,3</w:t>
            </w:r>
          </w:p>
        </w:tc>
        <w:tc>
          <w:tcPr>
            <w:tcW w:w="1853" w:type="dxa"/>
          </w:tcPr>
          <w:p w:rsidR="009614EA" w:rsidRDefault="009614EA" w:rsidP="0096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4EA" w:rsidRPr="0091126F" w:rsidRDefault="009614EA" w:rsidP="0096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88" w:type="dxa"/>
          </w:tcPr>
          <w:p w:rsidR="009614EA" w:rsidRDefault="009614EA" w:rsidP="009614EA">
            <w:pPr>
              <w:tabs>
                <w:tab w:val="left" w:pos="13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4EA" w:rsidRPr="0091126F" w:rsidRDefault="009614EA" w:rsidP="009614EA">
            <w:pPr>
              <w:tabs>
                <w:tab w:val="left" w:pos="13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22401,9</w:t>
            </w:r>
          </w:p>
        </w:tc>
        <w:tc>
          <w:tcPr>
            <w:tcW w:w="1893" w:type="dxa"/>
          </w:tcPr>
          <w:p w:rsidR="009614EA" w:rsidRDefault="009614EA" w:rsidP="0096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4EA" w:rsidRPr="0091126F" w:rsidRDefault="009614EA" w:rsidP="0096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104,9</w:t>
            </w:r>
          </w:p>
        </w:tc>
      </w:tr>
      <w:tr w:rsidR="009614EA" w:rsidRPr="0091126F" w:rsidTr="009614EA">
        <w:trPr>
          <w:trHeight w:val="425"/>
        </w:trPr>
        <w:tc>
          <w:tcPr>
            <w:tcW w:w="2190" w:type="dxa"/>
          </w:tcPr>
          <w:p w:rsidR="009614EA" w:rsidRDefault="009614EA" w:rsidP="009614E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(среднесписочная) основного производственного персонала, принятая для расчета</w:t>
            </w:r>
          </w:p>
        </w:tc>
        <w:tc>
          <w:tcPr>
            <w:tcW w:w="1747" w:type="dxa"/>
          </w:tcPr>
          <w:p w:rsidR="009614EA" w:rsidRDefault="009614EA" w:rsidP="009614EA">
            <w:pPr>
              <w:tabs>
                <w:tab w:val="left" w:pos="13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4EA" w:rsidRDefault="009614EA" w:rsidP="009614EA">
            <w:pPr>
              <w:tabs>
                <w:tab w:val="left" w:pos="13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4EA" w:rsidRDefault="009614EA" w:rsidP="009614EA">
            <w:pPr>
              <w:tabs>
                <w:tab w:val="left" w:pos="13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4EA" w:rsidRDefault="009614EA" w:rsidP="009614EA">
            <w:pPr>
              <w:tabs>
                <w:tab w:val="left" w:pos="13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853" w:type="dxa"/>
          </w:tcPr>
          <w:p w:rsidR="009614EA" w:rsidRDefault="009614EA" w:rsidP="0096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4EA" w:rsidRDefault="009614EA" w:rsidP="0096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4EA" w:rsidRDefault="009614EA" w:rsidP="0096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4EA" w:rsidRDefault="009614EA" w:rsidP="0096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88" w:type="dxa"/>
          </w:tcPr>
          <w:p w:rsidR="009614EA" w:rsidRDefault="009614EA" w:rsidP="009614EA">
            <w:pPr>
              <w:tabs>
                <w:tab w:val="left" w:pos="13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4EA" w:rsidRDefault="009614EA" w:rsidP="009614EA">
            <w:pPr>
              <w:tabs>
                <w:tab w:val="left" w:pos="13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4EA" w:rsidRDefault="009614EA" w:rsidP="009614EA">
            <w:pPr>
              <w:tabs>
                <w:tab w:val="left" w:pos="13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4EA" w:rsidRDefault="009614EA" w:rsidP="009614EA">
            <w:pPr>
              <w:tabs>
                <w:tab w:val="left" w:pos="13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893" w:type="dxa"/>
          </w:tcPr>
          <w:p w:rsidR="009614EA" w:rsidRDefault="009614EA" w:rsidP="0096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4EA" w:rsidRDefault="009614EA" w:rsidP="0096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4EA" w:rsidRDefault="009614EA" w:rsidP="0096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4EA" w:rsidRDefault="009614EA" w:rsidP="0096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284929" w:rsidRDefault="00CA4178" w:rsidP="000A6A35">
      <w:pPr>
        <w:rPr>
          <w:rFonts w:ascii="Times New Roman" w:hAnsi="Times New Roman" w:cs="Times New Roman"/>
          <w:sz w:val="24"/>
          <w:szCs w:val="24"/>
        </w:rPr>
      </w:pPr>
      <w:r w:rsidRPr="009112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79CC" w:rsidRPr="00453D40" w:rsidRDefault="007143A0" w:rsidP="005979CC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979CC">
        <w:rPr>
          <w:rFonts w:ascii="Times New Roman" w:hAnsi="Times New Roman" w:cs="Times New Roman"/>
          <w:sz w:val="24"/>
          <w:szCs w:val="24"/>
        </w:rPr>
        <w:t xml:space="preserve">Расходы на оплату труда основного производственного персонала Учреждением не заявлены. Расходы приняты на уровне базового периода </w:t>
      </w:r>
      <w:proofErr w:type="gramStart"/>
      <w:r w:rsidR="005979CC">
        <w:rPr>
          <w:rFonts w:ascii="Times New Roman" w:hAnsi="Times New Roman" w:cs="Times New Roman"/>
          <w:sz w:val="24"/>
          <w:szCs w:val="24"/>
        </w:rPr>
        <w:t>и  скорректированы</w:t>
      </w:r>
      <w:proofErr w:type="gramEnd"/>
      <w:r w:rsidR="005979CC">
        <w:rPr>
          <w:rFonts w:ascii="Times New Roman" w:hAnsi="Times New Roman" w:cs="Times New Roman"/>
          <w:sz w:val="24"/>
          <w:szCs w:val="24"/>
        </w:rPr>
        <w:t xml:space="preserve"> на индекс  </w:t>
      </w:r>
      <w:r w:rsidR="005979CC">
        <w:rPr>
          <w:rFonts w:ascii="Times New Roman" w:hAnsi="Times New Roman" w:cs="Times New Roman"/>
          <w:sz w:val="24"/>
          <w:szCs w:val="24"/>
        </w:rPr>
        <w:lastRenderedPageBreak/>
        <w:t xml:space="preserve">104,9 %, с учетом </w:t>
      </w:r>
      <w:r w:rsidR="005979CC" w:rsidRPr="00453D40">
        <w:rPr>
          <w:rFonts w:ascii="Times New Roman" w:eastAsia="Times New Roman" w:hAnsi="Times New Roman" w:cs="Times New Roman"/>
        </w:rPr>
        <w:t xml:space="preserve"> базово</w:t>
      </w:r>
      <w:r w:rsidR="005979CC">
        <w:rPr>
          <w:rFonts w:ascii="Times New Roman" w:eastAsia="Times New Roman" w:hAnsi="Times New Roman" w:cs="Times New Roman"/>
        </w:rPr>
        <w:t>го</w:t>
      </w:r>
      <w:r w:rsidR="005979CC" w:rsidRPr="00453D40">
        <w:rPr>
          <w:rFonts w:ascii="Times New Roman" w:eastAsia="Times New Roman" w:hAnsi="Times New Roman" w:cs="Times New Roman"/>
        </w:rPr>
        <w:t xml:space="preserve"> вариант</w:t>
      </w:r>
      <w:r w:rsidR="005979CC">
        <w:rPr>
          <w:rFonts w:ascii="Times New Roman" w:eastAsia="Times New Roman" w:hAnsi="Times New Roman" w:cs="Times New Roman"/>
        </w:rPr>
        <w:t>а</w:t>
      </w:r>
      <w:r w:rsidR="005979CC" w:rsidRPr="00453D40">
        <w:rPr>
          <w:rFonts w:ascii="Times New Roman" w:eastAsia="Times New Roman" w:hAnsi="Times New Roman" w:cs="Times New Roman"/>
        </w:rPr>
        <w:t xml:space="preserve">  Прогноза социально-экономического развития Российской Федерации на </w:t>
      </w:r>
      <w:r w:rsidR="005979CC">
        <w:rPr>
          <w:rFonts w:ascii="Times New Roman" w:eastAsia="Times New Roman" w:hAnsi="Times New Roman" w:cs="Times New Roman"/>
        </w:rPr>
        <w:t>2023 год и плановый период 2024-2025 годы, разработанного Минэкономразвития в сентябре 2022 года</w:t>
      </w:r>
      <w:r w:rsidR="005979CC" w:rsidRPr="00453D40">
        <w:rPr>
          <w:rFonts w:ascii="Times New Roman" w:eastAsia="Times New Roman" w:hAnsi="Times New Roman" w:cs="Times New Roman"/>
        </w:rPr>
        <w:t xml:space="preserve"> (далее - Прогноз).</w:t>
      </w:r>
    </w:p>
    <w:p w:rsidR="005979CC" w:rsidRDefault="005979CC" w:rsidP="005979CC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Численность основного производственного персонала принята на уровне базового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периода  регулирования</w:t>
      </w:r>
      <w:proofErr w:type="gramEnd"/>
    </w:p>
    <w:p w:rsidR="0020164C" w:rsidRDefault="0020164C" w:rsidP="0020164C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D1DD3" w:rsidRPr="00B778FE" w:rsidRDefault="00B778FE" w:rsidP="000A6A35">
      <w:pPr>
        <w:rPr>
          <w:rFonts w:ascii="Times New Roman" w:hAnsi="Times New Roman" w:cs="Times New Roman"/>
          <w:b/>
          <w:sz w:val="24"/>
          <w:szCs w:val="24"/>
        </w:rPr>
      </w:pPr>
      <w:r w:rsidRPr="00B778FE">
        <w:rPr>
          <w:rFonts w:ascii="Times New Roman" w:hAnsi="Times New Roman" w:cs="Times New Roman"/>
          <w:b/>
          <w:sz w:val="24"/>
          <w:szCs w:val="24"/>
        </w:rPr>
        <w:t>3.1.</w:t>
      </w:r>
      <w:r w:rsidR="00D8352A">
        <w:rPr>
          <w:rFonts w:ascii="Times New Roman" w:hAnsi="Times New Roman" w:cs="Times New Roman"/>
          <w:b/>
          <w:sz w:val="24"/>
          <w:szCs w:val="24"/>
        </w:rPr>
        <w:t>2</w:t>
      </w:r>
      <w:r w:rsidRPr="00B778FE">
        <w:rPr>
          <w:rFonts w:ascii="Times New Roman" w:hAnsi="Times New Roman" w:cs="Times New Roman"/>
          <w:b/>
          <w:sz w:val="24"/>
          <w:szCs w:val="24"/>
        </w:rPr>
        <w:t xml:space="preserve"> Статья «</w:t>
      </w:r>
      <w:r w:rsidR="00D20487">
        <w:rPr>
          <w:rFonts w:ascii="Times New Roman" w:hAnsi="Times New Roman" w:cs="Times New Roman"/>
          <w:b/>
          <w:sz w:val="24"/>
          <w:szCs w:val="24"/>
        </w:rPr>
        <w:t>Страховые взносы</w:t>
      </w:r>
      <w:r w:rsidRPr="00B778FE">
        <w:rPr>
          <w:rFonts w:ascii="Times New Roman" w:hAnsi="Times New Roman" w:cs="Times New Roman"/>
          <w:b/>
          <w:sz w:val="24"/>
          <w:szCs w:val="24"/>
        </w:rPr>
        <w:t>»</w:t>
      </w:r>
    </w:p>
    <w:p w:rsidR="00B778FE" w:rsidRPr="008E57C5" w:rsidRDefault="00D94987" w:rsidP="00D9498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Таблица </w:t>
      </w:r>
      <w:r w:rsidR="005952BA">
        <w:rPr>
          <w:rFonts w:ascii="Times New Roman" w:hAnsi="Times New Roman" w:cs="Times New Roman"/>
          <w:sz w:val="24"/>
          <w:szCs w:val="24"/>
        </w:rPr>
        <w:t>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1899"/>
        <w:gridCol w:w="1907"/>
        <w:gridCol w:w="1907"/>
        <w:gridCol w:w="1907"/>
      </w:tblGrid>
      <w:tr w:rsidR="00284929" w:rsidRPr="008E57C5" w:rsidTr="00D27F45">
        <w:tc>
          <w:tcPr>
            <w:tcW w:w="1951" w:type="dxa"/>
          </w:tcPr>
          <w:p w:rsidR="00233CE8" w:rsidRDefault="00233CE8" w:rsidP="00233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929" w:rsidRPr="008E57C5" w:rsidRDefault="00284929" w:rsidP="00233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7C5">
              <w:rPr>
                <w:rFonts w:ascii="Times New Roman" w:hAnsi="Times New Roman" w:cs="Times New Roman"/>
                <w:sz w:val="24"/>
                <w:szCs w:val="24"/>
              </w:rPr>
              <w:t>Наименование статьи</w:t>
            </w:r>
          </w:p>
        </w:tc>
        <w:tc>
          <w:tcPr>
            <w:tcW w:w="1899" w:type="dxa"/>
          </w:tcPr>
          <w:p w:rsidR="00233CE8" w:rsidRDefault="00233CE8" w:rsidP="00233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929" w:rsidRPr="008E57C5" w:rsidRDefault="00284929" w:rsidP="00233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7C5">
              <w:rPr>
                <w:rFonts w:ascii="Times New Roman" w:hAnsi="Times New Roman" w:cs="Times New Roman"/>
                <w:sz w:val="24"/>
                <w:szCs w:val="24"/>
              </w:rPr>
              <w:t>Базовый период</w:t>
            </w:r>
          </w:p>
        </w:tc>
        <w:tc>
          <w:tcPr>
            <w:tcW w:w="1907" w:type="dxa"/>
          </w:tcPr>
          <w:p w:rsidR="00233CE8" w:rsidRDefault="00233CE8" w:rsidP="00233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929" w:rsidRPr="008E57C5" w:rsidRDefault="00284929" w:rsidP="00233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7C5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</w:t>
            </w:r>
            <w:r w:rsidR="00D53AC9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  <w:r w:rsidR="0071389A" w:rsidRPr="008E57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40EDB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71389A" w:rsidRPr="008E57C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907" w:type="dxa"/>
          </w:tcPr>
          <w:p w:rsidR="00284929" w:rsidRPr="008E57C5" w:rsidRDefault="00284929" w:rsidP="00171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7C5">
              <w:rPr>
                <w:rFonts w:ascii="Times New Roman" w:hAnsi="Times New Roman" w:cs="Times New Roman"/>
                <w:sz w:val="24"/>
                <w:szCs w:val="24"/>
              </w:rPr>
              <w:t xml:space="preserve">Расчет </w:t>
            </w:r>
            <w:r w:rsidR="00991D7F">
              <w:rPr>
                <w:rFonts w:ascii="Times New Roman" w:hAnsi="Times New Roman" w:cs="Times New Roman"/>
                <w:sz w:val="24"/>
                <w:szCs w:val="24"/>
              </w:rPr>
              <w:t>экспертов администрации,</w:t>
            </w:r>
            <w:r w:rsidR="00A95E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1D7F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907" w:type="dxa"/>
          </w:tcPr>
          <w:p w:rsidR="00233CE8" w:rsidRDefault="00233CE8" w:rsidP="00D27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929" w:rsidRPr="008E57C5" w:rsidRDefault="00284929" w:rsidP="00233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7C5">
              <w:rPr>
                <w:rFonts w:ascii="Times New Roman" w:hAnsi="Times New Roman" w:cs="Times New Roman"/>
                <w:sz w:val="24"/>
                <w:szCs w:val="24"/>
              </w:rPr>
              <w:t>Корректировка</w:t>
            </w:r>
            <w:r w:rsidR="0071389A" w:rsidRPr="008E57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F2E1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84929" w:rsidTr="00D27F45">
        <w:tc>
          <w:tcPr>
            <w:tcW w:w="1951" w:type="dxa"/>
          </w:tcPr>
          <w:p w:rsidR="00284929" w:rsidRPr="00D20487" w:rsidRDefault="00D20487" w:rsidP="00D27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87">
              <w:rPr>
                <w:rFonts w:ascii="Times New Roman" w:hAnsi="Times New Roman" w:cs="Times New Roman"/>
                <w:sz w:val="24"/>
                <w:szCs w:val="24"/>
              </w:rPr>
              <w:t>Страховые взносы</w:t>
            </w:r>
          </w:p>
        </w:tc>
        <w:tc>
          <w:tcPr>
            <w:tcW w:w="1899" w:type="dxa"/>
          </w:tcPr>
          <w:p w:rsidR="00284929" w:rsidRDefault="00284929" w:rsidP="00D27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8AA" w:rsidRPr="008E57C5" w:rsidRDefault="001D30AE" w:rsidP="00452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116,1</w:t>
            </w:r>
          </w:p>
        </w:tc>
        <w:tc>
          <w:tcPr>
            <w:tcW w:w="1907" w:type="dxa"/>
          </w:tcPr>
          <w:p w:rsidR="009E73AA" w:rsidRDefault="009E73AA" w:rsidP="009E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8FE" w:rsidRDefault="000168AA" w:rsidP="00016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07" w:type="dxa"/>
          </w:tcPr>
          <w:p w:rsidR="00B778FE" w:rsidRDefault="00B778FE" w:rsidP="00B77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3AA" w:rsidRDefault="001D30AE" w:rsidP="00846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121,8</w:t>
            </w:r>
          </w:p>
        </w:tc>
        <w:tc>
          <w:tcPr>
            <w:tcW w:w="1907" w:type="dxa"/>
          </w:tcPr>
          <w:p w:rsidR="00B778FE" w:rsidRDefault="00B778FE" w:rsidP="00B77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D7F" w:rsidRDefault="001D30AE" w:rsidP="00B77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104,9</w:t>
            </w:r>
          </w:p>
        </w:tc>
      </w:tr>
    </w:tbl>
    <w:p w:rsidR="00284929" w:rsidRDefault="00284929" w:rsidP="00284929">
      <w:pPr>
        <w:rPr>
          <w:rFonts w:ascii="Times New Roman" w:hAnsi="Times New Roman" w:cs="Times New Roman"/>
          <w:sz w:val="24"/>
          <w:szCs w:val="24"/>
        </w:rPr>
      </w:pPr>
    </w:p>
    <w:p w:rsidR="009E73AA" w:rsidRDefault="009E73AA" w:rsidP="009E73AA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Страховые взносы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рассчитаны  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основании </w:t>
      </w:r>
      <w:r w:rsidR="0077611E">
        <w:rPr>
          <w:rFonts w:ascii="Times New Roman" w:hAnsi="Times New Roman" w:cs="Times New Roman"/>
          <w:sz w:val="24"/>
          <w:szCs w:val="24"/>
        </w:rPr>
        <w:t>статьи 426 Налогового кодекса РФ ,</w:t>
      </w:r>
      <w:r>
        <w:rPr>
          <w:rFonts w:ascii="Times New Roman" w:hAnsi="Times New Roman" w:cs="Times New Roman"/>
          <w:sz w:val="24"/>
          <w:szCs w:val="24"/>
        </w:rPr>
        <w:t xml:space="preserve"> размере 30,2%, в том числе:</w:t>
      </w:r>
    </w:p>
    <w:p w:rsidR="009E73AA" w:rsidRDefault="009E73AA" w:rsidP="009E73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Пенсионный фонд – 22%</w:t>
      </w:r>
    </w:p>
    <w:p w:rsidR="009E73AA" w:rsidRDefault="009E73AA" w:rsidP="009E73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Фонд социального страхования (ФСС) – 2,9%</w:t>
      </w:r>
    </w:p>
    <w:p w:rsidR="009E73AA" w:rsidRDefault="009E73AA" w:rsidP="009E73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фонд обязательного страхования (ФФОМС) – 5,1%</w:t>
      </w:r>
    </w:p>
    <w:p w:rsidR="009E73AA" w:rsidRDefault="009E73AA" w:rsidP="009E73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Страхован</w:t>
      </w:r>
      <w:r w:rsidR="00314CAE">
        <w:rPr>
          <w:rFonts w:ascii="Times New Roman" w:hAnsi="Times New Roman" w:cs="Times New Roman"/>
          <w:sz w:val="24"/>
          <w:szCs w:val="24"/>
        </w:rPr>
        <w:t>ие от несчастных случаев – 0,2%,</w:t>
      </w:r>
    </w:p>
    <w:p w:rsidR="003949D1" w:rsidRDefault="001D30AE" w:rsidP="0028492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0168AA">
        <w:rPr>
          <w:rFonts w:ascii="Times New Roman" w:hAnsi="Times New Roman" w:cs="Times New Roman"/>
          <w:sz w:val="24"/>
          <w:szCs w:val="24"/>
        </w:rPr>
        <w:t xml:space="preserve"> скорректированы в связи с корректировкой затрат на оплату труда.</w:t>
      </w:r>
    </w:p>
    <w:p w:rsidR="004F122C" w:rsidRDefault="004F122C" w:rsidP="00284929">
      <w:pPr>
        <w:rPr>
          <w:rFonts w:ascii="Times New Roman" w:hAnsi="Times New Roman" w:cs="Times New Roman"/>
          <w:b/>
          <w:sz w:val="24"/>
          <w:szCs w:val="24"/>
        </w:rPr>
      </w:pPr>
    </w:p>
    <w:p w:rsidR="002651ED" w:rsidRPr="000168AA" w:rsidRDefault="003A4A20" w:rsidP="004F122C">
      <w:pPr>
        <w:jc w:val="center"/>
        <w:rPr>
          <w:rFonts w:ascii="Times New Roman" w:hAnsi="Times New Roman" w:cs="Times New Roman"/>
          <w:sz w:val="24"/>
          <w:szCs w:val="24"/>
        </w:rPr>
      </w:pPr>
      <w:r w:rsidRPr="000168AA">
        <w:rPr>
          <w:rFonts w:ascii="Times New Roman" w:hAnsi="Times New Roman" w:cs="Times New Roman"/>
          <w:sz w:val="24"/>
          <w:szCs w:val="24"/>
        </w:rPr>
        <w:t>3</w:t>
      </w:r>
      <w:r w:rsidR="002651ED" w:rsidRPr="000168AA">
        <w:rPr>
          <w:rFonts w:ascii="Times New Roman" w:hAnsi="Times New Roman" w:cs="Times New Roman"/>
          <w:sz w:val="24"/>
          <w:szCs w:val="24"/>
        </w:rPr>
        <w:t>.1.</w:t>
      </w:r>
      <w:r w:rsidR="005952BA" w:rsidRPr="000168AA">
        <w:rPr>
          <w:rFonts w:ascii="Times New Roman" w:hAnsi="Times New Roman" w:cs="Times New Roman"/>
          <w:sz w:val="24"/>
          <w:szCs w:val="24"/>
        </w:rPr>
        <w:t>3</w:t>
      </w:r>
      <w:r w:rsidR="002651ED" w:rsidRPr="000168AA">
        <w:rPr>
          <w:rFonts w:ascii="Times New Roman" w:hAnsi="Times New Roman" w:cs="Times New Roman"/>
          <w:sz w:val="24"/>
          <w:szCs w:val="24"/>
        </w:rPr>
        <w:t xml:space="preserve"> Статья «Расходы на </w:t>
      </w:r>
      <w:r w:rsidRPr="000168AA">
        <w:rPr>
          <w:rFonts w:ascii="Times New Roman" w:hAnsi="Times New Roman" w:cs="Times New Roman"/>
          <w:sz w:val="24"/>
          <w:szCs w:val="24"/>
        </w:rPr>
        <w:t xml:space="preserve">текущий ремонт  </w:t>
      </w:r>
      <w:r w:rsidR="004F122C" w:rsidRPr="000168AA">
        <w:rPr>
          <w:rFonts w:ascii="Times New Roman" w:hAnsi="Times New Roman" w:cs="Times New Roman"/>
          <w:sz w:val="24"/>
          <w:szCs w:val="24"/>
        </w:rPr>
        <w:t xml:space="preserve">централизованных </w:t>
      </w:r>
      <w:r w:rsidRPr="000168AA">
        <w:rPr>
          <w:rFonts w:ascii="Times New Roman" w:hAnsi="Times New Roman" w:cs="Times New Roman"/>
          <w:sz w:val="24"/>
          <w:szCs w:val="24"/>
        </w:rPr>
        <w:t xml:space="preserve"> систем водоснабжения»</w:t>
      </w:r>
    </w:p>
    <w:p w:rsidR="00284929" w:rsidRDefault="00D94987" w:rsidP="00D9498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5952BA">
        <w:rPr>
          <w:rFonts w:ascii="Times New Roman" w:hAnsi="Times New Roman" w:cs="Times New Roman"/>
          <w:sz w:val="24"/>
          <w:szCs w:val="24"/>
        </w:rPr>
        <w:t>6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172"/>
        <w:gridCol w:w="1764"/>
        <w:gridCol w:w="1842"/>
        <w:gridCol w:w="1843"/>
        <w:gridCol w:w="1950"/>
      </w:tblGrid>
      <w:tr w:rsidR="00284929" w:rsidRPr="008E57C5" w:rsidTr="000B3717">
        <w:tc>
          <w:tcPr>
            <w:tcW w:w="2172" w:type="dxa"/>
          </w:tcPr>
          <w:p w:rsidR="00233CE8" w:rsidRDefault="00233CE8" w:rsidP="00233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929" w:rsidRPr="008E57C5" w:rsidRDefault="00284929" w:rsidP="00233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7C5">
              <w:rPr>
                <w:rFonts w:ascii="Times New Roman" w:hAnsi="Times New Roman" w:cs="Times New Roman"/>
                <w:sz w:val="24"/>
                <w:szCs w:val="24"/>
              </w:rPr>
              <w:t>Наименование статьи</w:t>
            </w:r>
          </w:p>
        </w:tc>
        <w:tc>
          <w:tcPr>
            <w:tcW w:w="1764" w:type="dxa"/>
          </w:tcPr>
          <w:p w:rsidR="00233CE8" w:rsidRDefault="00233CE8" w:rsidP="00233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929" w:rsidRPr="008E57C5" w:rsidRDefault="00284929" w:rsidP="00233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7C5">
              <w:rPr>
                <w:rFonts w:ascii="Times New Roman" w:hAnsi="Times New Roman" w:cs="Times New Roman"/>
                <w:sz w:val="24"/>
                <w:szCs w:val="24"/>
              </w:rPr>
              <w:t>Базовый период</w:t>
            </w:r>
          </w:p>
        </w:tc>
        <w:tc>
          <w:tcPr>
            <w:tcW w:w="1842" w:type="dxa"/>
          </w:tcPr>
          <w:p w:rsidR="00284929" w:rsidRPr="008E57C5" w:rsidRDefault="00284929" w:rsidP="00233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7C5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</w:t>
            </w:r>
            <w:r w:rsidR="003A4A20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  <w:r w:rsidR="0071389A" w:rsidRPr="008E57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40EDB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71389A" w:rsidRPr="008E57C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43" w:type="dxa"/>
          </w:tcPr>
          <w:p w:rsidR="00284929" w:rsidRPr="008E57C5" w:rsidRDefault="00284929" w:rsidP="00233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7C5">
              <w:rPr>
                <w:rFonts w:ascii="Times New Roman" w:hAnsi="Times New Roman" w:cs="Times New Roman"/>
                <w:sz w:val="24"/>
                <w:szCs w:val="24"/>
              </w:rPr>
              <w:t xml:space="preserve">Расчет </w:t>
            </w:r>
            <w:r w:rsidR="00437BF2">
              <w:rPr>
                <w:rFonts w:ascii="Times New Roman" w:hAnsi="Times New Roman" w:cs="Times New Roman"/>
                <w:sz w:val="24"/>
                <w:szCs w:val="24"/>
              </w:rPr>
              <w:t>экспертов администрации</w:t>
            </w:r>
            <w:r w:rsidR="00A95E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7BF2">
              <w:rPr>
                <w:rFonts w:ascii="Times New Roman" w:hAnsi="Times New Roman" w:cs="Times New Roman"/>
                <w:sz w:val="24"/>
                <w:szCs w:val="24"/>
              </w:rPr>
              <w:t>,тыс.руб.</w:t>
            </w:r>
          </w:p>
        </w:tc>
        <w:tc>
          <w:tcPr>
            <w:tcW w:w="1950" w:type="dxa"/>
          </w:tcPr>
          <w:p w:rsidR="00233CE8" w:rsidRDefault="00233CE8" w:rsidP="00233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929" w:rsidRPr="008E57C5" w:rsidRDefault="00284929" w:rsidP="00233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7C5">
              <w:rPr>
                <w:rFonts w:ascii="Times New Roman" w:hAnsi="Times New Roman" w:cs="Times New Roman"/>
                <w:sz w:val="24"/>
                <w:szCs w:val="24"/>
              </w:rPr>
              <w:t>Корректировка</w:t>
            </w:r>
            <w:r w:rsidR="0071389A" w:rsidRPr="008E57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F2E1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84929" w:rsidRPr="008E57C5" w:rsidTr="000B3717">
        <w:trPr>
          <w:trHeight w:val="897"/>
        </w:trPr>
        <w:tc>
          <w:tcPr>
            <w:tcW w:w="2172" w:type="dxa"/>
          </w:tcPr>
          <w:p w:rsidR="003A4A20" w:rsidRPr="003665A9" w:rsidRDefault="003A4A20" w:rsidP="003A4A20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3665A9">
              <w:rPr>
                <w:rFonts w:ascii="Times New Roman" w:hAnsi="Times New Roman" w:cs="Times New Roman"/>
                <w:sz w:val="24"/>
                <w:szCs w:val="24"/>
              </w:rPr>
              <w:t>Расходы на текущий ремонт</w:t>
            </w:r>
            <w:r w:rsidR="00586155" w:rsidRPr="003665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5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F122C">
              <w:rPr>
                <w:rFonts w:ascii="Times New Roman" w:hAnsi="Times New Roman" w:cs="Times New Roman"/>
                <w:sz w:val="24"/>
                <w:szCs w:val="24"/>
              </w:rPr>
              <w:t>централизованных</w:t>
            </w:r>
            <w:r w:rsidRPr="003665A9"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proofErr w:type="spellEnd"/>
            <w:r w:rsidRPr="003665A9">
              <w:rPr>
                <w:rFonts w:ascii="Times New Roman" w:hAnsi="Times New Roman" w:cs="Times New Roman"/>
                <w:sz w:val="24"/>
                <w:szCs w:val="24"/>
              </w:rPr>
              <w:t xml:space="preserve"> водоснабжения</w:t>
            </w:r>
            <w:r w:rsidR="00586155" w:rsidRPr="003665A9">
              <w:rPr>
                <w:rFonts w:ascii="Times New Roman" w:hAnsi="Times New Roman" w:cs="Times New Roman"/>
                <w:sz w:val="24"/>
                <w:szCs w:val="24"/>
              </w:rPr>
              <w:t>, либо объектов, входящих в состав таких систем</w:t>
            </w:r>
          </w:p>
          <w:p w:rsidR="00284929" w:rsidRPr="00F960A8" w:rsidRDefault="00284929" w:rsidP="00D27F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4" w:type="dxa"/>
          </w:tcPr>
          <w:p w:rsidR="00284929" w:rsidRDefault="00284929" w:rsidP="00EF1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0D6" w:rsidRDefault="00EF10D6" w:rsidP="00EF1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0D6" w:rsidRDefault="00EF10D6" w:rsidP="00EF1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8AA" w:rsidRDefault="000168AA" w:rsidP="00EF1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8AA" w:rsidRPr="008E57C5" w:rsidRDefault="000168AA" w:rsidP="00EF1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D30AE"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1842" w:type="dxa"/>
          </w:tcPr>
          <w:p w:rsidR="006C52EC" w:rsidRDefault="006C52EC" w:rsidP="00EF1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7BF2" w:rsidRDefault="00437BF2" w:rsidP="00EF1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7BF2" w:rsidRDefault="00437BF2" w:rsidP="00EF1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7BF2" w:rsidRDefault="00437BF2" w:rsidP="00EF1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7BF2" w:rsidRDefault="00437BF2" w:rsidP="00EF1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68AA" w:rsidRPr="000168AA" w:rsidRDefault="000168AA" w:rsidP="00EF1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:rsidR="006C52EC" w:rsidRPr="000168AA" w:rsidRDefault="006C52EC" w:rsidP="00F96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BF2" w:rsidRPr="000168AA" w:rsidRDefault="00437BF2" w:rsidP="00F96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BF2" w:rsidRPr="000168AA" w:rsidRDefault="00437BF2" w:rsidP="00F96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8AA" w:rsidRPr="000168AA" w:rsidRDefault="000168AA" w:rsidP="00F96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8AA" w:rsidRPr="000168AA" w:rsidRDefault="001D30AE" w:rsidP="00F96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40,5</w:t>
            </w:r>
          </w:p>
          <w:p w:rsidR="00437BF2" w:rsidRPr="000168AA" w:rsidRDefault="00437BF2" w:rsidP="00F96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8AA" w:rsidRPr="000168AA" w:rsidRDefault="000168AA" w:rsidP="00F96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BF2" w:rsidRPr="000168AA" w:rsidRDefault="00437BF2" w:rsidP="00F96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F960A8" w:rsidRPr="000168AA" w:rsidRDefault="00F960A8" w:rsidP="00F96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BF2" w:rsidRPr="000168AA" w:rsidRDefault="00437BF2" w:rsidP="00F96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BF2" w:rsidRPr="000168AA" w:rsidRDefault="00437BF2" w:rsidP="00F96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BF2" w:rsidRPr="000168AA" w:rsidRDefault="00437BF2" w:rsidP="00F96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BF2" w:rsidRPr="000168AA" w:rsidRDefault="00FF2E15" w:rsidP="0088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D30AE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</w:tbl>
    <w:p w:rsidR="00F960A8" w:rsidRDefault="00F960A8" w:rsidP="00F960A8">
      <w:pPr>
        <w:rPr>
          <w:rFonts w:ascii="Times New Roman" w:hAnsi="Times New Roman" w:cs="Times New Roman"/>
          <w:sz w:val="24"/>
          <w:szCs w:val="24"/>
        </w:rPr>
      </w:pPr>
    </w:p>
    <w:p w:rsidR="000168AA" w:rsidRDefault="000168AA" w:rsidP="000168AA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статье «Расходы на текущий ремонт систем водоснабжения» Учре</w:t>
      </w:r>
      <w:r w:rsidR="008D212B">
        <w:rPr>
          <w:rFonts w:ascii="Times New Roman" w:hAnsi="Times New Roman" w:cs="Times New Roman"/>
          <w:sz w:val="24"/>
          <w:szCs w:val="24"/>
        </w:rPr>
        <w:t xml:space="preserve">ждением расходы  не заявлены.  </w:t>
      </w:r>
      <w:r>
        <w:rPr>
          <w:rFonts w:ascii="Times New Roman" w:hAnsi="Times New Roman" w:cs="Times New Roman"/>
          <w:sz w:val="24"/>
          <w:szCs w:val="24"/>
        </w:rPr>
        <w:t xml:space="preserve"> Расходы приняты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уровне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определенном в предыдущем периоде регулирования с индексом 10</w:t>
      </w:r>
      <w:r w:rsidR="008819F6">
        <w:rPr>
          <w:rFonts w:ascii="Times New Roman" w:hAnsi="Times New Roman" w:cs="Times New Roman"/>
          <w:sz w:val="24"/>
          <w:szCs w:val="24"/>
        </w:rPr>
        <w:t>4,</w:t>
      </w:r>
      <w:r w:rsidR="00C11345">
        <w:rPr>
          <w:rFonts w:ascii="Times New Roman" w:hAnsi="Times New Roman" w:cs="Times New Roman"/>
          <w:sz w:val="24"/>
          <w:szCs w:val="24"/>
        </w:rPr>
        <w:t>9</w:t>
      </w:r>
      <w:r w:rsidR="00C858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%, в соответствии с Прогнозом.</w:t>
      </w:r>
    </w:p>
    <w:p w:rsidR="000168AA" w:rsidRDefault="000168AA" w:rsidP="000168AA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117E64" w:rsidRDefault="00117E64" w:rsidP="00081D9C">
      <w:pPr>
        <w:ind w:firstLineChars="300" w:firstLine="720"/>
        <w:rPr>
          <w:rFonts w:ascii="Times New Roman" w:hAnsi="Times New Roman" w:cs="Times New Roman"/>
          <w:sz w:val="24"/>
          <w:szCs w:val="24"/>
        </w:rPr>
      </w:pPr>
    </w:p>
    <w:p w:rsidR="00856B90" w:rsidRDefault="00856B90" w:rsidP="00081D9C">
      <w:pPr>
        <w:ind w:firstLineChars="300" w:firstLine="720"/>
        <w:rPr>
          <w:rFonts w:ascii="Times New Roman" w:hAnsi="Times New Roman" w:cs="Times New Roman"/>
          <w:sz w:val="24"/>
          <w:szCs w:val="24"/>
        </w:rPr>
      </w:pPr>
      <w:r w:rsidRPr="00081D9C">
        <w:rPr>
          <w:rFonts w:ascii="Times New Roman" w:hAnsi="Times New Roman" w:cs="Times New Roman"/>
          <w:sz w:val="24"/>
          <w:szCs w:val="24"/>
        </w:rPr>
        <w:t>3.1.</w:t>
      </w:r>
      <w:r w:rsidR="005952BA" w:rsidRPr="00081D9C">
        <w:rPr>
          <w:rFonts w:ascii="Times New Roman" w:hAnsi="Times New Roman" w:cs="Times New Roman"/>
          <w:sz w:val="24"/>
          <w:szCs w:val="24"/>
        </w:rPr>
        <w:t>4</w:t>
      </w:r>
      <w:r w:rsidRPr="00081D9C">
        <w:rPr>
          <w:rFonts w:ascii="Times New Roman" w:hAnsi="Times New Roman" w:cs="Times New Roman"/>
          <w:sz w:val="24"/>
          <w:szCs w:val="24"/>
        </w:rPr>
        <w:t xml:space="preserve"> Статья «</w:t>
      </w:r>
      <w:r w:rsidR="002B5886" w:rsidRPr="00081D9C">
        <w:rPr>
          <w:rFonts w:ascii="Times New Roman" w:hAnsi="Times New Roman" w:cs="Times New Roman"/>
          <w:sz w:val="24"/>
          <w:szCs w:val="24"/>
        </w:rPr>
        <w:t>Административные расходы</w:t>
      </w:r>
      <w:r w:rsidRPr="00081D9C">
        <w:rPr>
          <w:rFonts w:ascii="Times New Roman" w:hAnsi="Times New Roman" w:cs="Times New Roman"/>
          <w:sz w:val="24"/>
          <w:szCs w:val="24"/>
        </w:rPr>
        <w:t>»</w:t>
      </w:r>
    </w:p>
    <w:p w:rsidR="00D907A1" w:rsidRDefault="00D907A1" w:rsidP="00081D9C">
      <w:pPr>
        <w:ind w:firstLineChars="300" w:firstLine="720"/>
        <w:rPr>
          <w:rFonts w:ascii="Times New Roman" w:hAnsi="Times New Roman" w:cs="Times New Roman"/>
          <w:sz w:val="24"/>
          <w:szCs w:val="24"/>
        </w:rPr>
      </w:pPr>
    </w:p>
    <w:p w:rsidR="00117E64" w:rsidRDefault="00117E64" w:rsidP="00081D9C">
      <w:pPr>
        <w:ind w:firstLineChars="300" w:firstLine="720"/>
        <w:rPr>
          <w:rFonts w:ascii="Times New Roman" w:hAnsi="Times New Roman" w:cs="Times New Roman"/>
          <w:sz w:val="24"/>
          <w:szCs w:val="24"/>
        </w:rPr>
      </w:pPr>
    </w:p>
    <w:p w:rsidR="00D907A1" w:rsidRPr="00081D9C" w:rsidRDefault="00D907A1" w:rsidP="00081D9C">
      <w:pPr>
        <w:ind w:firstLineChars="300" w:firstLine="720"/>
        <w:rPr>
          <w:rFonts w:ascii="Times New Roman" w:hAnsi="Times New Roman" w:cs="Times New Roman"/>
          <w:sz w:val="24"/>
          <w:szCs w:val="24"/>
        </w:rPr>
      </w:pPr>
    </w:p>
    <w:p w:rsidR="00856B90" w:rsidRPr="008E57C5" w:rsidRDefault="00D94987" w:rsidP="00D9498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Таблица </w:t>
      </w:r>
      <w:r w:rsidR="005952BA">
        <w:rPr>
          <w:rFonts w:ascii="Times New Roman" w:hAnsi="Times New Roman" w:cs="Times New Roman"/>
          <w:sz w:val="24"/>
          <w:szCs w:val="24"/>
        </w:rPr>
        <w:t>7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63"/>
        <w:gridCol w:w="1506"/>
        <w:gridCol w:w="2409"/>
        <w:gridCol w:w="1934"/>
        <w:gridCol w:w="1859"/>
      </w:tblGrid>
      <w:tr w:rsidR="00856B90" w:rsidRPr="008E57C5" w:rsidTr="00D8352A">
        <w:tc>
          <w:tcPr>
            <w:tcW w:w="1863" w:type="dxa"/>
          </w:tcPr>
          <w:p w:rsidR="00603697" w:rsidRDefault="00603697" w:rsidP="00197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B90" w:rsidRPr="008E57C5" w:rsidRDefault="00856B90" w:rsidP="00197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7C5">
              <w:rPr>
                <w:rFonts w:ascii="Times New Roman" w:hAnsi="Times New Roman" w:cs="Times New Roman"/>
                <w:sz w:val="24"/>
                <w:szCs w:val="24"/>
              </w:rPr>
              <w:t>Наименование статьи</w:t>
            </w:r>
          </w:p>
        </w:tc>
        <w:tc>
          <w:tcPr>
            <w:tcW w:w="1506" w:type="dxa"/>
          </w:tcPr>
          <w:p w:rsidR="00603697" w:rsidRDefault="00603697" w:rsidP="00197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B90" w:rsidRPr="008E57C5" w:rsidRDefault="00856B90" w:rsidP="00197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7C5">
              <w:rPr>
                <w:rFonts w:ascii="Times New Roman" w:hAnsi="Times New Roman" w:cs="Times New Roman"/>
                <w:sz w:val="24"/>
                <w:szCs w:val="24"/>
              </w:rPr>
              <w:t>Базовый период</w:t>
            </w:r>
          </w:p>
        </w:tc>
        <w:tc>
          <w:tcPr>
            <w:tcW w:w="2409" w:type="dxa"/>
          </w:tcPr>
          <w:p w:rsidR="00603697" w:rsidRDefault="00603697" w:rsidP="00675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B90" w:rsidRPr="008E57C5" w:rsidRDefault="00856B90" w:rsidP="00675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7C5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</w:t>
            </w:r>
            <w:r w:rsidR="006758E1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  <w:r w:rsidRPr="008E57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40EDB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Pr="008E57C5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8E57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34" w:type="dxa"/>
          </w:tcPr>
          <w:p w:rsidR="00856B90" w:rsidRPr="008E57C5" w:rsidRDefault="00D8352A" w:rsidP="009D3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 экспертов администрации,</w:t>
            </w:r>
            <w:r w:rsidR="00A95E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859" w:type="dxa"/>
          </w:tcPr>
          <w:p w:rsidR="00603697" w:rsidRDefault="00603697" w:rsidP="00197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B90" w:rsidRPr="008E57C5" w:rsidRDefault="00856B90" w:rsidP="00197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7C5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Корректировка, </w:t>
            </w:r>
            <w:r w:rsidR="00FF2E1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56B90" w:rsidRPr="00081D9C" w:rsidTr="00D8352A">
        <w:tc>
          <w:tcPr>
            <w:tcW w:w="1863" w:type="dxa"/>
          </w:tcPr>
          <w:p w:rsidR="00856B90" w:rsidRPr="00081D9C" w:rsidRDefault="00406E51" w:rsidP="00127C4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81D9C">
              <w:rPr>
                <w:rFonts w:ascii="Times New Roman" w:hAnsi="Times New Roman" w:cs="Times New Roman"/>
                <w:sz w:val="24"/>
                <w:szCs w:val="24"/>
              </w:rPr>
              <w:t>Фонд оплаты труда административного персонала</w:t>
            </w:r>
          </w:p>
        </w:tc>
        <w:tc>
          <w:tcPr>
            <w:tcW w:w="1506" w:type="dxa"/>
          </w:tcPr>
          <w:p w:rsidR="00856B90" w:rsidRPr="00081D9C" w:rsidRDefault="00856B90" w:rsidP="00197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D9C" w:rsidRPr="00081D9C" w:rsidRDefault="00081D9C" w:rsidP="00197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D9C" w:rsidRPr="00081D9C" w:rsidRDefault="00081D9C" w:rsidP="00197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D9C" w:rsidRPr="00081D9C" w:rsidRDefault="00081D9C" w:rsidP="00A71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17E64"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  <w:tc>
          <w:tcPr>
            <w:tcW w:w="2409" w:type="dxa"/>
          </w:tcPr>
          <w:p w:rsidR="00856B90" w:rsidRPr="00081D9C" w:rsidRDefault="00856B90" w:rsidP="0019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B3D" w:rsidRPr="00081D9C" w:rsidRDefault="005D0B3D" w:rsidP="0019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B3D" w:rsidRPr="00081D9C" w:rsidRDefault="005D0B3D" w:rsidP="0019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B3D" w:rsidRPr="00081D9C" w:rsidRDefault="00081D9C" w:rsidP="005D0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D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34" w:type="dxa"/>
          </w:tcPr>
          <w:p w:rsidR="00856B90" w:rsidRPr="00081D9C" w:rsidRDefault="00856B90" w:rsidP="0019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B3D" w:rsidRPr="00081D9C" w:rsidRDefault="005D0B3D" w:rsidP="0019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B3D" w:rsidRPr="00081D9C" w:rsidRDefault="005D0B3D" w:rsidP="0019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B3D" w:rsidRPr="00081D9C" w:rsidRDefault="00117E64" w:rsidP="00A71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153,2</w:t>
            </w:r>
          </w:p>
        </w:tc>
        <w:tc>
          <w:tcPr>
            <w:tcW w:w="1859" w:type="dxa"/>
          </w:tcPr>
          <w:p w:rsidR="00856B90" w:rsidRPr="00081D9C" w:rsidRDefault="00856B90" w:rsidP="0019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B3D" w:rsidRPr="00081D9C" w:rsidRDefault="005D0B3D" w:rsidP="0019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B3D" w:rsidRPr="00081D9C" w:rsidRDefault="005D0B3D" w:rsidP="0019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B3D" w:rsidRPr="00081D9C" w:rsidRDefault="00117E64" w:rsidP="00A71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104,9</w:t>
            </w:r>
          </w:p>
        </w:tc>
      </w:tr>
      <w:tr w:rsidR="00F44D19" w:rsidRPr="00081D9C" w:rsidTr="00D8352A">
        <w:tc>
          <w:tcPr>
            <w:tcW w:w="1863" w:type="dxa"/>
          </w:tcPr>
          <w:p w:rsidR="00F44D19" w:rsidRPr="00081D9C" w:rsidRDefault="00F44D19" w:rsidP="005D0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D9C">
              <w:rPr>
                <w:rFonts w:ascii="Times New Roman" w:hAnsi="Times New Roman" w:cs="Times New Roman"/>
                <w:sz w:val="24"/>
                <w:szCs w:val="24"/>
              </w:rPr>
              <w:t>Страховые взносы</w:t>
            </w:r>
          </w:p>
        </w:tc>
        <w:tc>
          <w:tcPr>
            <w:tcW w:w="1506" w:type="dxa"/>
          </w:tcPr>
          <w:p w:rsidR="00F44D19" w:rsidRPr="00081D9C" w:rsidRDefault="00F44D19" w:rsidP="00197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D9C" w:rsidRPr="00081D9C" w:rsidRDefault="00117E64" w:rsidP="00081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44,1</w:t>
            </w:r>
          </w:p>
        </w:tc>
        <w:tc>
          <w:tcPr>
            <w:tcW w:w="2409" w:type="dxa"/>
          </w:tcPr>
          <w:p w:rsidR="00F44D19" w:rsidRPr="00081D9C" w:rsidRDefault="00F44D19" w:rsidP="0019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D19" w:rsidRPr="00081D9C" w:rsidRDefault="00081D9C" w:rsidP="0019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D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34" w:type="dxa"/>
          </w:tcPr>
          <w:p w:rsidR="00F44D19" w:rsidRPr="00081D9C" w:rsidRDefault="00F44D19" w:rsidP="0019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D19" w:rsidRPr="00081D9C" w:rsidRDefault="00117E64" w:rsidP="0019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46,3</w:t>
            </w:r>
          </w:p>
        </w:tc>
        <w:tc>
          <w:tcPr>
            <w:tcW w:w="1859" w:type="dxa"/>
          </w:tcPr>
          <w:p w:rsidR="00F44D19" w:rsidRPr="00081D9C" w:rsidRDefault="00F44D19" w:rsidP="0019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D8B" w:rsidRPr="00081D9C" w:rsidRDefault="00117E64" w:rsidP="0019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104,9</w:t>
            </w:r>
          </w:p>
        </w:tc>
      </w:tr>
    </w:tbl>
    <w:p w:rsidR="00BE0081" w:rsidRPr="00081D9C" w:rsidRDefault="00BE0081" w:rsidP="00F960A8">
      <w:pPr>
        <w:rPr>
          <w:rFonts w:ascii="Times New Roman" w:hAnsi="Times New Roman" w:cs="Times New Roman"/>
          <w:sz w:val="24"/>
          <w:szCs w:val="24"/>
        </w:rPr>
      </w:pPr>
    </w:p>
    <w:p w:rsidR="00E02E9E" w:rsidRDefault="00452FF2" w:rsidP="00D907A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21672">
        <w:rPr>
          <w:rFonts w:ascii="Times New Roman" w:hAnsi="Times New Roman" w:cs="Times New Roman"/>
          <w:sz w:val="24"/>
          <w:szCs w:val="24"/>
        </w:rPr>
        <w:t xml:space="preserve">По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статье  «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Административные расходы» </w:t>
      </w:r>
      <w:r w:rsidR="00D907A1">
        <w:rPr>
          <w:rFonts w:ascii="Times New Roman" w:hAnsi="Times New Roman" w:cs="Times New Roman"/>
          <w:sz w:val="24"/>
          <w:szCs w:val="24"/>
        </w:rPr>
        <w:t>расходы Учреждением не заявлены.</w:t>
      </w:r>
    </w:p>
    <w:p w:rsidR="00117E64" w:rsidRPr="00117E64" w:rsidRDefault="00117E64" w:rsidP="00117E64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Расходы приняты на уровне базового периода </w:t>
      </w:r>
      <w:proofErr w:type="gramStart"/>
      <w:r>
        <w:rPr>
          <w:rFonts w:ascii="Times New Roman" w:hAnsi="Times New Roman" w:cs="Times New Roman"/>
          <w:sz w:val="24"/>
          <w:szCs w:val="24"/>
        </w:rPr>
        <w:t>и  скорректированы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индекс  104,9 %, с учетом </w:t>
      </w:r>
      <w:r w:rsidRPr="00453D40">
        <w:rPr>
          <w:rFonts w:ascii="Times New Roman" w:eastAsia="Times New Roman" w:hAnsi="Times New Roman" w:cs="Times New Roman"/>
        </w:rPr>
        <w:t xml:space="preserve"> базово</w:t>
      </w:r>
      <w:r>
        <w:rPr>
          <w:rFonts w:ascii="Times New Roman" w:eastAsia="Times New Roman" w:hAnsi="Times New Roman" w:cs="Times New Roman"/>
        </w:rPr>
        <w:t>го</w:t>
      </w:r>
      <w:r w:rsidRPr="00453D40">
        <w:rPr>
          <w:rFonts w:ascii="Times New Roman" w:eastAsia="Times New Roman" w:hAnsi="Times New Roman" w:cs="Times New Roman"/>
        </w:rPr>
        <w:t xml:space="preserve"> вариант</w:t>
      </w:r>
      <w:r>
        <w:rPr>
          <w:rFonts w:ascii="Times New Roman" w:eastAsia="Times New Roman" w:hAnsi="Times New Roman" w:cs="Times New Roman"/>
        </w:rPr>
        <w:t>а</w:t>
      </w:r>
      <w:r w:rsidRPr="00453D40">
        <w:rPr>
          <w:rFonts w:ascii="Times New Roman" w:eastAsia="Times New Roman" w:hAnsi="Times New Roman" w:cs="Times New Roman"/>
        </w:rPr>
        <w:t xml:space="preserve">  Прогноза социально-экономического развития Российской Федерации на </w:t>
      </w:r>
      <w:r>
        <w:rPr>
          <w:rFonts w:ascii="Times New Roman" w:eastAsia="Times New Roman" w:hAnsi="Times New Roman" w:cs="Times New Roman"/>
        </w:rPr>
        <w:t>2023 год и плановый период 2024-2025 годы, разработанного Минэкономразвития в сентябре 2022 года</w:t>
      </w:r>
      <w:r w:rsidRPr="00453D40">
        <w:rPr>
          <w:rFonts w:ascii="Times New Roman" w:eastAsia="Times New Roman" w:hAnsi="Times New Roman" w:cs="Times New Roman"/>
        </w:rPr>
        <w:t xml:space="preserve"> (далее - Прогноз).</w:t>
      </w:r>
    </w:p>
    <w:p w:rsidR="00452FF2" w:rsidRDefault="00521BDB" w:rsidP="00E02E9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452FF2">
        <w:rPr>
          <w:rFonts w:ascii="Times New Roman" w:hAnsi="Times New Roman" w:cs="Times New Roman"/>
          <w:sz w:val="24"/>
          <w:szCs w:val="24"/>
        </w:rPr>
        <w:t>траховые взносы скорректированы в связи с корректировкой затрат на оплату труда.</w:t>
      </w:r>
    </w:p>
    <w:p w:rsidR="00D8352A" w:rsidRPr="00452FF2" w:rsidRDefault="00F44D19" w:rsidP="00D8352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52FF2">
        <w:rPr>
          <w:rFonts w:ascii="Times New Roman" w:hAnsi="Times New Roman" w:cs="Times New Roman"/>
          <w:sz w:val="24"/>
          <w:szCs w:val="24"/>
        </w:rPr>
        <w:t>.</w:t>
      </w:r>
    </w:p>
    <w:p w:rsidR="00856B90" w:rsidRPr="00452FF2" w:rsidRDefault="005952BA" w:rsidP="00D8352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52FF2">
        <w:rPr>
          <w:rFonts w:ascii="Times New Roman" w:hAnsi="Times New Roman" w:cs="Times New Roman"/>
          <w:sz w:val="24"/>
          <w:szCs w:val="24"/>
        </w:rPr>
        <w:t>3.1.5</w:t>
      </w:r>
      <w:r w:rsidR="00D94987" w:rsidRPr="00452FF2">
        <w:rPr>
          <w:rFonts w:ascii="Times New Roman" w:hAnsi="Times New Roman" w:cs="Times New Roman"/>
          <w:sz w:val="24"/>
          <w:szCs w:val="24"/>
        </w:rPr>
        <w:t>. Статья «</w:t>
      </w:r>
      <w:r w:rsidR="009D317B" w:rsidRPr="00452FF2">
        <w:rPr>
          <w:rFonts w:ascii="Times New Roman" w:hAnsi="Times New Roman" w:cs="Times New Roman"/>
          <w:sz w:val="24"/>
          <w:szCs w:val="24"/>
        </w:rPr>
        <w:t>Расходы на осуществление производственного контроля качества воды»</w:t>
      </w:r>
    </w:p>
    <w:p w:rsidR="00D94987" w:rsidRPr="00D94987" w:rsidRDefault="00D94987" w:rsidP="00D94987">
      <w:pPr>
        <w:jc w:val="right"/>
        <w:rPr>
          <w:rFonts w:ascii="Times New Roman" w:hAnsi="Times New Roman" w:cs="Times New Roman"/>
          <w:sz w:val="24"/>
          <w:szCs w:val="24"/>
        </w:rPr>
      </w:pPr>
      <w:r w:rsidRPr="00D94987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5952BA">
        <w:rPr>
          <w:rFonts w:ascii="Times New Roman" w:hAnsi="Times New Roman" w:cs="Times New Roman"/>
          <w:sz w:val="24"/>
          <w:szCs w:val="24"/>
        </w:rPr>
        <w:t>8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90"/>
        <w:gridCol w:w="1740"/>
        <w:gridCol w:w="1850"/>
        <w:gridCol w:w="1899"/>
        <w:gridCol w:w="1892"/>
      </w:tblGrid>
      <w:tr w:rsidR="00D94987" w:rsidRPr="008E57C5" w:rsidTr="00197E06">
        <w:tc>
          <w:tcPr>
            <w:tcW w:w="1951" w:type="dxa"/>
          </w:tcPr>
          <w:p w:rsidR="00233CE8" w:rsidRDefault="00233CE8" w:rsidP="00233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987" w:rsidRPr="008E57C5" w:rsidRDefault="00D94987" w:rsidP="00233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7C5">
              <w:rPr>
                <w:rFonts w:ascii="Times New Roman" w:hAnsi="Times New Roman" w:cs="Times New Roman"/>
                <w:sz w:val="24"/>
                <w:szCs w:val="24"/>
              </w:rPr>
              <w:t>Наименование статьи</w:t>
            </w:r>
          </w:p>
        </w:tc>
        <w:tc>
          <w:tcPr>
            <w:tcW w:w="1899" w:type="dxa"/>
          </w:tcPr>
          <w:p w:rsidR="00233CE8" w:rsidRDefault="00233CE8" w:rsidP="00233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987" w:rsidRPr="008E57C5" w:rsidRDefault="00D94987" w:rsidP="00233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7C5">
              <w:rPr>
                <w:rFonts w:ascii="Times New Roman" w:hAnsi="Times New Roman" w:cs="Times New Roman"/>
                <w:sz w:val="24"/>
                <w:szCs w:val="24"/>
              </w:rPr>
              <w:t>Базовый период</w:t>
            </w:r>
          </w:p>
        </w:tc>
        <w:tc>
          <w:tcPr>
            <w:tcW w:w="1907" w:type="dxa"/>
          </w:tcPr>
          <w:p w:rsidR="00233CE8" w:rsidRDefault="00233CE8" w:rsidP="00233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987" w:rsidRPr="008E57C5" w:rsidRDefault="00D94987" w:rsidP="00233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7C5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</w:t>
            </w:r>
            <w:r w:rsidR="009D317B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  <w:r w:rsidRPr="008E57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40EDB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Pr="008E57C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907" w:type="dxa"/>
          </w:tcPr>
          <w:p w:rsidR="00D94987" w:rsidRPr="008E57C5" w:rsidRDefault="00D94987" w:rsidP="00233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7C5">
              <w:rPr>
                <w:rFonts w:ascii="Times New Roman" w:hAnsi="Times New Roman" w:cs="Times New Roman"/>
                <w:sz w:val="24"/>
                <w:szCs w:val="24"/>
              </w:rPr>
              <w:t xml:space="preserve">Расчет </w:t>
            </w:r>
            <w:r w:rsidR="00D8352A">
              <w:rPr>
                <w:rFonts w:ascii="Times New Roman" w:hAnsi="Times New Roman" w:cs="Times New Roman"/>
                <w:sz w:val="24"/>
                <w:szCs w:val="24"/>
              </w:rPr>
              <w:t>экспертов администрации</w:t>
            </w:r>
            <w:r w:rsidRPr="008E57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40EDB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Pr="008E57C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907" w:type="dxa"/>
          </w:tcPr>
          <w:p w:rsidR="00233CE8" w:rsidRDefault="00233CE8" w:rsidP="00233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987" w:rsidRPr="008E57C5" w:rsidRDefault="00D94987" w:rsidP="00233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7C5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Корректировка, </w:t>
            </w:r>
            <w:r w:rsidR="00FF2E1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94987" w:rsidRPr="005D0B3D" w:rsidTr="00197E06">
        <w:tc>
          <w:tcPr>
            <w:tcW w:w="1951" w:type="dxa"/>
          </w:tcPr>
          <w:p w:rsidR="00D94987" w:rsidRPr="009D317B" w:rsidRDefault="008441F2" w:rsidP="008441F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</w:t>
            </w:r>
            <w:r w:rsidR="009D317B" w:rsidRPr="009D317B">
              <w:rPr>
                <w:rFonts w:ascii="Times New Roman" w:hAnsi="Times New Roman" w:cs="Times New Roman"/>
                <w:sz w:val="24"/>
                <w:szCs w:val="24"/>
              </w:rPr>
              <w:t>на осуществление производственного контроля качества воды</w:t>
            </w:r>
          </w:p>
        </w:tc>
        <w:tc>
          <w:tcPr>
            <w:tcW w:w="1899" w:type="dxa"/>
          </w:tcPr>
          <w:p w:rsidR="00D94987" w:rsidRDefault="00D94987" w:rsidP="00486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E2E" w:rsidRDefault="00486E2E" w:rsidP="00486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E2E" w:rsidRPr="008E57C5" w:rsidRDefault="00486E2E" w:rsidP="00486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07" w:type="dxa"/>
          </w:tcPr>
          <w:p w:rsidR="00D94987" w:rsidRPr="00486E2E" w:rsidRDefault="00D94987" w:rsidP="0019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987" w:rsidRPr="00486E2E" w:rsidRDefault="00D94987" w:rsidP="0019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987" w:rsidRPr="00486E2E" w:rsidRDefault="00D8352A" w:rsidP="00D94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E2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07" w:type="dxa"/>
          </w:tcPr>
          <w:p w:rsidR="00D94987" w:rsidRPr="00486E2E" w:rsidRDefault="00D94987" w:rsidP="0019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987" w:rsidRPr="00486E2E" w:rsidRDefault="00D94987" w:rsidP="0019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987" w:rsidRPr="00486E2E" w:rsidRDefault="00D8352A" w:rsidP="0019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E2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07" w:type="dxa"/>
          </w:tcPr>
          <w:p w:rsidR="00D94987" w:rsidRPr="00486E2E" w:rsidRDefault="00D94987" w:rsidP="0019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987" w:rsidRPr="00486E2E" w:rsidRDefault="00D94987" w:rsidP="0019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987" w:rsidRPr="00486E2E" w:rsidRDefault="00486E2E" w:rsidP="0019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BE0081" w:rsidRDefault="00BE0081" w:rsidP="00F960A8">
      <w:pPr>
        <w:rPr>
          <w:rFonts w:ascii="Times New Roman" w:hAnsi="Times New Roman" w:cs="Times New Roman"/>
          <w:sz w:val="24"/>
          <w:szCs w:val="24"/>
        </w:rPr>
      </w:pPr>
    </w:p>
    <w:p w:rsidR="00D8352A" w:rsidRDefault="00D8440E" w:rsidP="00F960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По статье «Расходы на осуществление производственного контроля качества воды»  </w:t>
      </w:r>
      <w:r w:rsidR="00ED48E0">
        <w:rPr>
          <w:rFonts w:ascii="Times New Roman" w:hAnsi="Times New Roman" w:cs="Times New Roman"/>
          <w:sz w:val="24"/>
          <w:szCs w:val="24"/>
        </w:rPr>
        <w:t xml:space="preserve">затраты </w:t>
      </w:r>
      <w:r w:rsidR="006F115A">
        <w:rPr>
          <w:rFonts w:ascii="Times New Roman" w:hAnsi="Times New Roman" w:cs="Times New Roman"/>
          <w:sz w:val="24"/>
          <w:szCs w:val="24"/>
        </w:rPr>
        <w:t xml:space="preserve"> Учреждением </w:t>
      </w:r>
      <w:r w:rsidR="00F87A8F">
        <w:rPr>
          <w:rFonts w:ascii="Times New Roman" w:hAnsi="Times New Roman" w:cs="Times New Roman"/>
          <w:sz w:val="24"/>
          <w:szCs w:val="24"/>
        </w:rPr>
        <w:t xml:space="preserve"> </w:t>
      </w:r>
      <w:r w:rsidR="00D8352A">
        <w:rPr>
          <w:rFonts w:ascii="Times New Roman" w:hAnsi="Times New Roman" w:cs="Times New Roman"/>
          <w:sz w:val="24"/>
          <w:szCs w:val="24"/>
        </w:rPr>
        <w:t>не заявлены.</w:t>
      </w:r>
    </w:p>
    <w:p w:rsidR="00452FF2" w:rsidRDefault="00452FF2" w:rsidP="00F960A8">
      <w:pPr>
        <w:rPr>
          <w:rFonts w:ascii="Times New Roman" w:hAnsi="Times New Roman" w:cs="Times New Roman"/>
          <w:b/>
          <w:sz w:val="24"/>
          <w:szCs w:val="24"/>
        </w:rPr>
      </w:pPr>
    </w:p>
    <w:p w:rsidR="005952BA" w:rsidRPr="00452FF2" w:rsidRDefault="005952BA" w:rsidP="00F960A8">
      <w:pPr>
        <w:rPr>
          <w:rFonts w:ascii="Times New Roman" w:hAnsi="Times New Roman" w:cs="Times New Roman"/>
          <w:sz w:val="24"/>
          <w:szCs w:val="24"/>
        </w:rPr>
      </w:pPr>
      <w:r w:rsidRPr="00452FF2">
        <w:rPr>
          <w:rFonts w:ascii="Times New Roman" w:hAnsi="Times New Roman" w:cs="Times New Roman"/>
          <w:sz w:val="24"/>
          <w:szCs w:val="24"/>
        </w:rPr>
        <w:t>3.2.  Расходы на электрическую энергию и мощность</w:t>
      </w:r>
    </w:p>
    <w:p w:rsidR="005952BA" w:rsidRPr="00452FF2" w:rsidRDefault="005952BA" w:rsidP="00F960A8">
      <w:pPr>
        <w:rPr>
          <w:rFonts w:ascii="Times New Roman" w:hAnsi="Times New Roman" w:cs="Times New Roman"/>
          <w:sz w:val="24"/>
          <w:szCs w:val="24"/>
        </w:rPr>
      </w:pPr>
    </w:p>
    <w:p w:rsidR="00D8352A" w:rsidRPr="00452FF2" w:rsidRDefault="00D8352A" w:rsidP="00D8352A">
      <w:pPr>
        <w:rPr>
          <w:rFonts w:ascii="Times New Roman" w:hAnsi="Times New Roman" w:cs="Times New Roman"/>
          <w:sz w:val="24"/>
          <w:szCs w:val="24"/>
        </w:rPr>
      </w:pPr>
      <w:r w:rsidRPr="00452FF2">
        <w:rPr>
          <w:rFonts w:ascii="Times New Roman" w:hAnsi="Times New Roman" w:cs="Times New Roman"/>
          <w:sz w:val="24"/>
          <w:szCs w:val="24"/>
        </w:rPr>
        <w:t>3.</w:t>
      </w:r>
      <w:r w:rsidR="007658F2" w:rsidRPr="00452FF2">
        <w:rPr>
          <w:rFonts w:ascii="Times New Roman" w:hAnsi="Times New Roman" w:cs="Times New Roman"/>
          <w:sz w:val="24"/>
          <w:szCs w:val="24"/>
        </w:rPr>
        <w:t>2</w:t>
      </w:r>
      <w:r w:rsidRPr="00452FF2">
        <w:rPr>
          <w:rFonts w:ascii="Times New Roman" w:hAnsi="Times New Roman" w:cs="Times New Roman"/>
          <w:sz w:val="24"/>
          <w:szCs w:val="24"/>
        </w:rPr>
        <w:t>.1  Статья «</w:t>
      </w:r>
      <w:r w:rsidR="00E500FA" w:rsidRPr="00452FF2">
        <w:rPr>
          <w:rFonts w:ascii="Times New Roman" w:hAnsi="Times New Roman" w:cs="Times New Roman"/>
          <w:sz w:val="24"/>
          <w:szCs w:val="24"/>
        </w:rPr>
        <w:t>Расходы на покупку электрической энергии</w:t>
      </w:r>
      <w:r w:rsidRPr="00452FF2">
        <w:rPr>
          <w:rFonts w:ascii="Times New Roman" w:hAnsi="Times New Roman" w:cs="Times New Roman"/>
          <w:sz w:val="24"/>
          <w:szCs w:val="24"/>
        </w:rPr>
        <w:t>»</w:t>
      </w:r>
    </w:p>
    <w:p w:rsidR="00D8352A" w:rsidRPr="009147D6" w:rsidRDefault="005952BA" w:rsidP="00D8352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9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1899"/>
        <w:gridCol w:w="1907"/>
        <w:gridCol w:w="1907"/>
        <w:gridCol w:w="1907"/>
      </w:tblGrid>
      <w:tr w:rsidR="00D8352A" w:rsidRPr="008E57C5" w:rsidTr="00022A0F">
        <w:tc>
          <w:tcPr>
            <w:tcW w:w="1951" w:type="dxa"/>
          </w:tcPr>
          <w:p w:rsidR="00233CE8" w:rsidRDefault="00233CE8" w:rsidP="00233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52A" w:rsidRPr="00840EDB" w:rsidRDefault="00D8352A" w:rsidP="00233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EDB">
              <w:rPr>
                <w:rFonts w:ascii="Times New Roman" w:hAnsi="Times New Roman" w:cs="Times New Roman"/>
                <w:sz w:val="24"/>
                <w:szCs w:val="24"/>
              </w:rPr>
              <w:t>Наименование статьи</w:t>
            </w:r>
          </w:p>
        </w:tc>
        <w:tc>
          <w:tcPr>
            <w:tcW w:w="1899" w:type="dxa"/>
          </w:tcPr>
          <w:p w:rsidR="00233CE8" w:rsidRDefault="00233CE8" w:rsidP="00233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52A" w:rsidRPr="00840EDB" w:rsidRDefault="00D8352A" w:rsidP="00233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EDB">
              <w:rPr>
                <w:rFonts w:ascii="Times New Roman" w:hAnsi="Times New Roman" w:cs="Times New Roman"/>
                <w:sz w:val="24"/>
                <w:szCs w:val="24"/>
              </w:rPr>
              <w:t>Базовый период</w:t>
            </w:r>
          </w:p>
        </w:tc>
        <w:tc>
          <w:tcPr>
            <w:tcW w:w="1907" w:type="dxa"/>
          </w:tcPr>
          <w:p w:rsidR="00233CE8" w:rsidRDefault="00233CE8" w:rsidP="00233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52A" w:rsidRPr="00840EDB" w:rsidRDefault="00D8352A" w:rsidP="00233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EDB">
              <w:rPr>
                <w:rFonts w:ascii="Times New Roman" w:hAnsi="Times New Roman" w:cs="Times New Roman"/>
                <w:sz w:val="24"/>
                <w:szCs w:val="24"/>
              </w:rPr>
              <w:t>Предложение Учреждения</w:t>
            </w:r>
          </w:p>
        </w:tc>
        <w:tc>
          <w:tcPr>
            <w:tcW w:w="1907" w:type="dxa"/>
          </w:tcPr>
          <w:p w:rsidR="00D8352A" w:rsidRPr="00840EDB" w:rsidRDefault="00D8352A" w:rsidP="00233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EDB">
              <w:rPr>
                <w:rFonts w:ascii="Times New Roman" w:hAnsi="Times New Roman" w:cs="Times New Roman"/>
                <w:sz w:val="24"/>
                <w:szCs w:val="24"/>
              </w:rPr>
              <w:t xml:space="preserve">Расчет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экспертов администрации</w:t>
            </w:r>
          </w:p>
        </w:tc>
        <w:tc>
          <w:tcPr>
            <w:tcW w:w="1907" w:type="dxa"/>
          </w:tcPr>
          <w:p w:rsidR="00D8352A" w:rsidRPr="00840EDB" w:rsidRDefault="00D8352A" w:rsidP="00233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52A" w:rsidRPr="00840EDB" w:rsidRDefault="00D8352A" w:rsidP="00233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EDB">
              <w:rPr>
                <w:rFonts w:ascii="Times New Roman" w:hAnsi="Times New Roman" w:cs="Times New Roman"/>
                <w:sz w:val="24"/>
                <w:szCs w:val="24"/>
              </w:rPr>
              <w:t>Корректировка</w:t>
            </w:r>
            <w:r w:rsidR="00FF2E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95E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2E1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8352A" w:rsidTr="00022A0F">
        <w:tc>
          <w:tcPr>
            <w:tcW w:w="1951" w:type="dxa"/>
          </w:tcPr>
          <w:p w:rsidR="00D8352A" w:rsidRPr="00840EDB" w:rsidRDefault="00D8352A" w:rsidP="0002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EDB">
              <w:rPr>
                <w:rFonts w:ascii="Times New Roman" w:hAnsi="Times New Roman" w:cs="Times New Roman"/>
                <w:sz w:val="24"/>
                <w:szCs w:val="24"/>
              </w:rPr>
              <w:t xml:space="preserve">Объем покупаемой электрической </w:t>
            </w:r>
            <w:proofErr w:type="spellStart"/>
            <w:r w:rsidRPr="00840EDB">
              <w:rPr>
                <w:rFonts w:ascii="Times New Roman" w:hAnsi="Times New Roman" w:cs="Times New Roman"/>
                <w:sz w:val="24"/>
                <w:szCs w:val="24"/>
              </w:rPr>
              <w:t>энергии,т.кВт.ч</w:t>
            </w:r>
            <w:proofErr w:type="spellEnd"/>
          </w:p>
        </w:tc>
        <w:tc>
          <w:tcPr>
            <w:tcW w:w="1899" w:type="dxa"/>
          </w:tcPr>
          <w:p w:rsidR="00D8352A" w:rsidRDefault="00D8352A" w:rsidP="00452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FF2" w:rsidRDefault="00452FF2" w:rsidP="00452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FF2" w:rsidRPr="008E57C5" w:rsidRDefault="00117E64" w:rsidP="00452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21528</w:t>
            </w:r>
          </w:p>
        </w:tc>
        <w:tc>
          <w:tcPr>
            <w:tcW w:w="1907" w:type="dxa"/>
          </w:tcPr>
          <w:p w:rsidR="00F0633B" w:rsidRDefault="00F0633B" w:rsidP="00595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0FA" w:rsidRDefault="00E500FA" w:rsidP="00595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0FA" w:rsidRDefault="00452FF2" w:rsidP="00595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07" w:type="dxa"/>
          </w:tcPr>
          <w:p w:rsidR="00F0633B" w:rsidRDefault="00F0633B" w:rsidP="00595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0FA" w:rsidRDefault="00E500FA" w:rsidP="00595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0FA" w:rsidRDefault="0042750F" w:rsidP="00595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21528</w:t>
            </w:r>
          </w:p>
        </w:tc>
        <w:tc>
          <w:tcPr>
            <w:tcW w:w="1907" w:type="dxa"/>
          </w:tcPr>
          <w:p w:rsidR="00D8352A" w:rsidRDefault="00D8352A" w:rsidP="00595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0FA" w:rsidRDefault="00E500FA" w:rsidP="00595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50F" w:rsidRDefault="00117E64" w:rsidP="00427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52FF2" w:rsidTr="00022A0F">
        <w:tc>
          <w:tcPr>
            <w:tcW w:w="1951" w:type="dxa"/>
          </w:tcPr>
          <w:p w:rsidR="00452FF2" w:rsidRPr="00840EDB" w:rsidRDefault="00452FF2" w:rsidP="0002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Тариф на электрическую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энергию,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кВтч</w:t>
            </w:r>
            <w:proofErr w:type="spellEnd"/>
          </w:p>
        </w:tc>
        <w:tc>
          <w:tcPr>
            <w:tcW w:w="1899" w:type="dxa"/>
          </w:tcPr>
          <w:p w:rsidR="00452FF2" w:rsidRDefault="00452FF2" w:rsidP="00452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FF2" w:rsidRDefault="00117E64" w:rsidP="00452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  <w:p w:rsidR="00452FF2" w:rsidRDefault="00452FF2" w:rsidP="00452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FF2" w:rsidRDefault="00452FF2" w:rsidP="00452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</w:tcPr>
          <w:p w:rsidR="00452FF2" w:rsidRDefault="00452FF2" w:rsidP="00595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FF2" w:rsidRDefault="00452FF2" w:rsidP="00595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07" w:type="dxa"/>
          </w:tcPr>
          <w:p w:rsidR="00452FF2" w:rsidRDefault="00452FF2" w:rsidP="00595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FF2" w:rsidRDefault="00117E64" w:rsidP="00595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4,525</w:t>
            </w:r>
          </w:p>
        </w:tc>
        <w:tc>
          <w:tcPr>
            <w:tcW w:w="1907" w:type="dxa"/>
          </w:tcPr>
          <w:p w:rsidR="00452FF2" w:rsidRDefault="00452FF2" w:rsidP="00595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FF2" w:rsidRDefault="00117E64" w:rsidP="00452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108,0</w:t>
            </w:r>
          </w:p>
        </w:tc>
      </w:tr>
      <w:tr w:rsidR="00D8352A" w:rsidTr="00022A0F">
        <w:tc>
          <w:tcPr>
            <w:tcW w:w="1951" w:type="dxa"/>
          </w:tcPr>
          <w:p w:rsidR="00D8352A" w:rsidRPr="00840EDB" w:rsidRDefault="00D8352A" w:rsidP="0002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E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электрическую энергию,</w:t>
            </w:r>
            <w:r w:rsidR="007E2F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0EDB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899" w:type="dxa"/>
          </w:tcPr>
          <w:p w:rsidR="00D8352A" w:rsidRDefault="00D8352A" w:rsidP="00452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FF2" w:rsidRPr="008E57C5" w:rsidRDefault="00452FF2" w:rsidP="00452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22664">
              <w:rPr>
                <w:rFonts w:ascii="Times New Roman" w:hAnsi="Times New Roman" w:cs="Times New Roman"/>
                <w:sz w:val="24"/>
                <w:szCs w:val="24"/>
              </w:rPr>
              <w:t>90,6</w:t>
            </w:r>
          </w:p>
        </w:tc>
        <w:tc>
          <w:tcPr>
            <w:tcW w:w="1907" w:type="dxa"/>
          </w:tcPr>
          <w:p w:rsidR="00F0633B" w:rsidRDefault="00F0633B" w:rsidP="00595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0FA" w:rsidRDefault="00452FF2" w:rsidP="00595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07" w:type="dxa"/>
          </w:tcPr>
          <w:p w:rsidR="00F0633B" w:rsidRDefault="00F0633B" w:rsidP="00595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0FA" w:rsidRDefault="0042750F" w:rsidP="00595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90,2</w:t>
            </w:r>
          </w:p>
        </w:tc>
        <w:tc>
          <w:tcPr>
            <w:tcW w:w="1907" w:type="dxa"/>
          </w:tcPr>
          <w:p w:rsidR="00D8352A" w:rsidRDefault="00D8352A" w:rsidP="00595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0FA" w:rsidRDefault="0042750F" w:rsidP="00595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47,3</w:t>
            </w:r>
          </w:p>
        </w:tc>
      </w:tr>
    </w:tbl>
    <w:p w:rsidR="00D8352A" w:rsidRDefault="00D8352A" w:rsidP="00D8352A">
      <w:pPr>
        <w:rPr>
          <w:rFonts w:ascii="Times New Roman" w:hAnsi="Times New Roman" w:cs="Times New Roman"/>
          <w:sz w:val="24"/>
          <w:szCs w:val="24"/>
        </w:rPr>
      </w:pPr>
    </w:p>
    <w:p w:rsidR="00A63EBC" w:rsidRDefault="00A63EBC" w:rsidP="00A63EBC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Расходы на электрическую энергию  Учреждением не заявлены.  </w:t>
      </w:r>
      <w:r w:rsidR="00FF1985">
        <w:rPr>
          <w:rFonts w:ascii="Times New Roman" w:hAnsi="Times New Roman" w:cs="Times New Roman"/>
          <w:sz w:val="24"/>
          <w:szCs w:val="24"/>
        </w:rPr>
        <w:t>По запросу не представлены счета-фактуры Саянского отделения ООО «</w:t>
      </w:r>
      <w:proofErr w:type="spellStart"/>
      <w:r w:rsidR="00FF1985">
        <w:rPr>
          <w:rFonts w:ascii="Times New Roman" w:hAnsi="Times New Roman" w:cs="Times New Roman"/>
          <w:sz w:val="24"/>
          <w:szCs w:val="24"/>
        </w:rPr>
        <w:t>Иркутскэнергосбыт</w:t>
      </w:r>
      <w:proofErr w:type="spellEnd"/>
      <w:r w:rsidR="00FF1985">
        <w:rPr>
          <w:rFonts w:ascii="Times New Roman" w:hAnsi="Times New Roman" w:cs="Times New Roman"/>
          <w:sz w:val="24"/>
          <w:szCs w:val="24"/>
        </w:rPr>
        <w:t xml:space="preserve">» за 2021 год и на последнюю отчетную дату 2022 года. </w:t>
      </w:r>
      <w:r w:rsidR="008104F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F1985">
        <w:rPr>
          <w:rFonts w:ascii="Times New Roman" w:hAnsi="Times New Roman" w:cs="Times New Roman"/>
          <w:sz w:val="24"/>
          <w:szCs w:val="24"/>
        </w:rPr>
        <w:t>Объем</w:t>
      </w:r>
      <w:r w:rsidR="00FF1985" w:rsidRPr="00E62498">
        <w:rPr>
          <w:rFonts w:ascii="Times New Roman" w:hAnsi="Times New Roman" w:cs="Times New Roman"/>
          <w:sz w:val="24"/>
          <w:szCs w:val="24"/>
        </w:rPr>
        <w:t xml:space="preserve"> </w:t>
      </w:r>
      <w:r w:rsidR="00FF1985">
        <w:rPr>
          <w:rFonts w:ascii="Times New Roman" w:hAnsi="Times New Roman" w:cs="Times New Roman"/>
          <w:sz w:val="24"/>
          <w:szCs w:val="24"/>
        </w:rPr>
        <w:t xml:space="preserve"> сохранен</w:t>
      </w:r>
      <w:proofErr w:type="gramEnd"/>
      <w:r w:rsidR="00FF1985">
        <w:rPr>
          <w:rFonts w:ascii="Times New Roman" w:hAnsi="Times New Roman" w:cs="Times New Roman"/>
          <w:sz w:val="24"/>
          <w:szCs w:val="24"/>
        </w:rPr>
        <w:t xml:space="preserve"> на уровне</w:t>
      </w:r>
      <w:r w:rsidR="008104FB">
        <w:rPr>
          <w:rFonts w:ascii="Times New Roman" w:hAnsi="Times New Roman" w:cs="Times New Roman"/>
          <w:sz w:val="24"/>
          <w:szCs w:val="24"/>
        </w:rPr>
        <w:t>,</w:t>
      </w:r>
      <w:r w:rsidR="00FF1985">
        <w:rPr>
          <w:rFonts w:ascii="Times New Roman" w:hAnsi="Times New Roman" w:cs="Times New Roman"/>
          <w:sz w:val="24"/>
          <w:szCs w:val="24"/>
        </w:rPr>
        <w:t xml:space="preserve"> определенном при установлении действующего тарифа на 2022 год.  Тариф на электрическую энергию принят с учетом индекса цен производителей на внутреннем рынке по отрасли «Обеспечение электрической энергией, газом и паром, кондиционирование воздуха» на 2023 год в размере 108,0 </w:t>
      </w:r>
      <w:proofErr w:type="gramStart"/>
      <w:r w:rsidR="00FF1985">
        <w:rPr>
          <w:rFonts w:ascii="Times New Roman" w:hAnsi="Times New Roman" w:cs="Times New Roman"/>
          <w:sz w:val="24"/>
          <w:szCs w:val="24"/>
        </w:rPr>
        <w:t>%</w:t>
      </w:r>
      <w:r w:rsidR="008104FB">
        <w:rPr>
          <w:rFonts w:ascii="Times New Roman" w:hAnsi="Times New Roman" w:cs="Times New Roman"/>
          <w:sz w:val="24"/>
          <w:szCs w:val="24"/>
        </w:rPr>
        <w:t xml:space="preserve">  </w:t>
      </w:r>
      <w:r w:rsidR="00FF198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FF1985">
        <w:rPr>
          <w:rFonts w:ascii="Times New Roman" w:hAnsi="Times New Roman" w:cs="Times New Roman"/>
          <w:sz w:val="24"/>
          <w:szCs w:val="24"/>
        </w:rPr>
        <w:t xml:space="preserve"> соответствии с Прогнозом</w:t>
      </w:r>
    </w:p>
    <w:p w:rsidR="00FF1985" w:rsidRDefault="00FF1985" w:rsidP="00D8352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006207" w:rsidRPr="00A63EBC" w:rsidRDefault="007658F2" w:rsidP="00D8352A">
      <w:pPr>
        <w:jc w:val="left"/>
        <w:rPr>
          <w:rFonts w:ascii="Times New Roman" w:hAnsi="Times New Roman" w:cs="Times New Roman"/>
          <w:sz w:val="28"/>
          <w:szCs w:val="28"/>
        </w:rPr>
      </w:pPr>
      <w:r w:rsidRPr="00A63EBC">
        <w:rPr>
          <w:rFonts w:ascii="Times New Roman" w:hAnsi="Times New Roman" w:cs="Times New Roman"/>
          <w:sz w:val="24"/>
          <w:szCs w:val="24"/>
        </w:rPr>
        <w:t xml:space="preserve">3.3. </w:t>
      </w:r>
      <w:r w:rsidR="00006207" w:rsidRPr="00A63EBC">
        <w:rPr>
          <w:rFonts w:ascii="Times New Roman" w:hAnsi="Times New Roman" w:cs="Times New Roman"/>
          <w:sz w:val="24"/>
          <w:szCs w:val="24"/>
        </w:rPr>
        <w:t>Неподконтрольные расходы</w:t>
      </w:r>
    </w:p>
    <w:p w:rsidR="00225D6C" w:rsidRPr="00A63EBC" w:rsidRDefault="00225D6C" w:rsidP="00F27B09">
      <w:pPr>
        <w:rPr>
          <w:rFonts w:ascii="Times New Roman" w:hAnsi="Times New Roman" w:cs="Times New Roman"/>
          <w:sz w:val="24"/>
          <w:szCs w:val="24"/>
        </w:rPr>
      </w:pPr>
    </w:p>
    <w:p w:rsidR="00F27B09" w:rsidRPr="00A63EBC" w:rsidRDefault="007658F2" w:rsidP="00F27B09">
      <w:pPr>
        <w:rPr>
          <w:rFonts w:ascii="Times New Roman" w:hAnsi="Times New Roman" w:cs="Times New Roman"/>
          <w:sz w:val="24"/>
          <w:szCs w:val="24"/>
        </w:rPr>
      </w:pPr>
      <w:r w:rsidRPr="00A63EBC">
        <w:rPr>
          <w:rFonts w:ascii="Times New Roman" w:hAnsi="Times New Roman" w:cs="Times New Roman"/>
          <w:sz w:val="24"/>
          <w:szCs w:val="24"/>
        </w:rPr>
        <w:t>3</w:t>
      </w:r>
      <w:r w:rsidR="00106FF7" w:rsidRPr="00A63EBC">
        <w:rPr>
          <w:rFonts w:ascii="Times New Roman" w:hAnsi="Times New Roman" w:cs="Times New Roman"/>
          <w:sz w:val="24"/>
          <w:szCs w:val="24"/>
        </w:rPr>
        <w:t>.3</w:t>
      </w:r>
      <w:r w:rsidR="00F27B09" w:rsidRPr="00A63EBC">
        <w:rPr>
          <w:rFonts w:ascii="Times New Roman" w:hAnsi="Times New Roman" w:cs="Times New Roman"/>
          <w:sz w:val="24"/>
          <w:szCs w:val="24"/>
        </w:rPr>
        <w:t>.</w:t>
      </w:r>
      <w:r w:rsidRPr="00A63EBC">
        <w:rPr>
          <w:rFonts w:ascii="Times New Roman" w:hAnsi="Times New Roman" w:cs="Times New Roman"/>
          <w:sz w:val="24"/>
          <w:szCs w:val="24"/>
        </w:rPr>
        <w:t>1</w:t>
      </w:r>
      <w:r w:rsidR="00F27B09" w:rsidRPr="00A63EBC">
        <w:rPr>
          <w:rFonts w:ascii="Times New Roman" w:hAnsi="Times New Roman" w:cs="Times New Roman"/>
          <w:sz w:val="24"/>
          <w:szCs w:val="24"/>
        </w:rPr>
        <w:t>.  Статья «</w:t>
      </w:r>
      <w:r w:rsidR="00006207" w:rsidRPr="00A63EBC">
        <w:rPr>
          <w:rFonts w:ascii="Times New Roman" w:hAnsi="Times New Roman" w:cs="Times New Roman"/>
          <w:sz w:val="24"/>
          <w:szCs w:val="24"/>
        </w:rPr>
        <w:t>Налоги и сборы»</w:t>
      </w:r>
    </w:p>
    <w:p w:rsidR="00F27B09" w:rsidRPr="00A552F5" w:rsidRDefault="00F27B09" w:rsidP="00F27B09">
      <w:pPr>
        <w:jc w:val="right"/>
        <w:rPr>
          <w:rFonts w:ascii="Times New Roman" w:hAnsi="Times New Roman" w:cs="Times New Roman"/>
          <w:sz w:val="24"/>
          <w:szCs w:val="24"/>
        </w:rPr>
      </w:pPr>
      <w:r w:rsidRPr="00A552F5">
        <w:rPr>
          <w:rFonts w:ascii="Times New Roman" w:hAnsi="Times New Roman" w:cs="Times New Roman"/>
          <w:sz w:val="24"/>
          <w:szCs w:val="24"/>
        </w:rPr>
        <w:t>Таблица 1</w:t>
      </w:r>
      <w:r w:rsidR="002F5D54">
        <w:rPr>
          <w:rFonts w:ascii="Times New Roman" w:hAnsi="Times New Roman" w:cs="Times New Roman"/>
          <w:sz w:val="24"/>
          <w:szCs w:val="24"/>
        </w:rPr>
        <w:t>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1899"/>
        <w:gridCol w:w="1907"/>
        <w:gridCol w:w="1907"/>
        <w:gridCol w:w="1907"/>
      </w:tblGrid>
      <w:tr w:rsidR="00F27B09" w:rsidRPr="00A552F5" w:rsidTr="004B5C67">
        <w:tc>
          <w:tcPr>
            <w:tcW w:w="1951" w:type="dxa"/>
          </w:tcPr>
          <w:p w:rsidR="00233CE8" w:rsidRDefault="00233CE8" w:rsidP="00233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B09" w:rsidRPr="00A552F5" w:rsidRDefault="00F27B09" w:rsidP="00233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2F5">
              <w:rPr>
                <w:rFonts w:ascii="Times New Roman" w:hAnsi="Times New Roman" w:cs="Times New Roman"/>
                <w:sz w:val="24"/>
                <w:szCs w:val="24"/>
              </w:rPr>
              <w:t>Наименование статьи</w:t>
            </w:r>
          </w:p>
        </w:tc>
        <w:tc>
          <w:tcPr>
            <w:tcW w:w="1899" w:type="dxa"/>
          </w:tcPr>
          <w:p w:rsidR="00233CE8" w:rsidRDefault="00233CE8" w:rsidP="00233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B09" w:rsidRPr="00A552F5" w:rsidRDefault="00F27B09" w:rsidP="00233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2F5">
              <w:rPr>
                <w:rFonts w:ascii="Times New Roman" w:hAnsi="Times New Roman" w:cs="Times New Roman"/>
                <w:sz w:val="24"/>
                <w:szCs w:val="24"/>
              </w:rPr>
              <w:t>Базовый период</w:t>
            </w:r>
          </w:p>
        </w:tc>
        <w:tc>
          <w:tcPr>
            <w:tcW w:w="1907" w:type="dxa"/>
          </w:tcPr>
          <w:p w:rsidR="00233CE8" w:rsidRDefault="00233CE8" w:rsidP="00233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B09" w:rsidRPr="00A552F5" w:rsidRDefault="00F27B09" w:rsidP="00233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2F5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</w:t>
            </w:r>
            <w:r w:rsidR="00840EDB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  <w:r w:rsidRPr="00A552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40EDB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Pr="00A552F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907" w:type="dxa"/>
          </w:tcPr>
          <w:p w:rsidR="00F27B09" w:rsidRPr="00A552F5" w:rsidRDefault="00F27B09" w:rsidP="00233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2F5">
              <w:rPr>
                <w:rFonts w:ascii="Times New Roman" w:hAnsi="Times New Roman" w:cs="Times New Roman"/>
                <w:sz w:val="24"/>
                <w:szCs w:val="24"/>
              </w:rPr>
              <w:t xml:space="preserve">Расчет </w:t>
            </w:r>
            <w:r w:rsidR="00E42CB7">
              <w:rPr>
                <w:rFonts w:ascii="Times New Roman" w:hAnsi="Times New Roman" w:cs="Times New Roman"/>
                <w:sz w:val="24"/>
                <w:szCs w:val="24"/>
              </w:rPr>
              <w:t>экспертов администрации</w:t>
            </w:r>
            <w:r w:rsidRPr="00A552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40EDB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Pr="00A552F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907" w:type="dxa"/>
          </w:tcPr>
          <w:p w:rsidR="00233CE8" w:rsidRDefault="00233CE8" w:rsidP="00233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B09" w:rsidRPr="00A552F5" w:rsidRDefault="00F27B09" w:rsidP="00233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2F5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Корректировка, </w:t>
            </w:r>
            <w:r w:rsidR="00FF2E1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27B09" w:rsidRPr="005D0B3D" w:rsidTr="00006207">
        <w:trPr>
          <w:trHeight w:val="431"/>
        </w:trPr>
        <w:tc>
          <w:tcPr>
            <w:tcW w:w="1951" w:type="dxa"/>
          </w:tcPr>
          <w:p w:rsidR="00006207" w:rsidRDefault="00006207" w:rsidP="004B5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B09" w:rsidRPr="00006207" w:rsidRDefault="00006207" w:rsidP="004B5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207">
              <w:rPr>
                <w:rFonts w:ascii="Times New Roman" w:hAnsi="Times New Roman" w:cs="Times New Roman"/>
                <w:sz w:val="24"/>
                <w:szCs w:val="24"/>
              </w:rPr>
              <w:t>Водный налог</w:t>
            </w:r>
          </w:p>
        </w:tc>
        <w:tc>
          <w:tcPr>
            <w:tcW w:w="1899" w:type="dxa"/>
          </w:tcPr>
          <w:p w:rsidR="00F27B09" w:rsidRPr="00BE477B" w:rsidRDefault="00F27B09" w:rsidP="00A63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EBC" w:rsidRPr="00BE477B" w:rsidRDefault="00FF1985" w:rsidP="00A63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907" w:type="dxa"/>
          </w:tcPr>
          <w:p w:rsidR="00006207" w:rsidRPr="00BE477B" w:rsidRDefault="00006207" w:rsidP="004B5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B09" w:rsidRPr="00BE477B" w:rsidRDefault="00BE477B" w:rsidP="004B5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77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07" w:type="dxa"/>
          </w:tcPr>
          <w:p w:rsidR="00F27B09" w:rsidRDefault="00F27B09" w:rsidP="004B5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77B" w:rsidRDefault="00FF1985" w:rsidP="004B5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  <w:p w:rsidR="00FF1985" w:rsidRPr="00BE477B" w:rsidRDefault="00FF1985" w:rsidP="004B5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B09" w:rsidRPr="00BE477B" w:rsidRDefault="00F27B09" w:rsidP="004B5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</w:tcPr>
          <w:p w:rsidR="00F27B09" w:rsidRPr="00BE477B" w:rsidRDefault="00F27B09" w:rsidP="004B5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B09" w:rsidRPr="00BE477B" w:rsidRDefault="00FF1985" w:rsidP="004B5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114,3</w:t>
            </w:r>
          </w:p>
          <w:p w:rsidR="00E500FA" w:rsidRPr="00BE477B" w:rsidRDefault="00E500FA" w:rsidP="004B5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4D94" w:rsidRDefault="00B34D94" w:rsidP="00006207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BE477B" w:rsidRDefault="00BE477B" w:rsidP="00BE477B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статье «Налоги и сборы» Учреждением  расходы не заявлены.</w:t>
      </w:r>
    </w:p>
    <w:p w:rsidR="00BE477B" w:rsidRDefault="00BE477B" w:rsidP="00BE477B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Водный налог принят в соответствии с гл.25 , ст.333.12 Налогового кодекса РФ: ставка водного налога для прочих потребителей 306 руб. за 1000 куб.м.  с </w:t>
      </w:r>
      <w:r w:rsidR="007503E6">
        <w:rPr>
          <w:rFonts w:ascii="Times New Roman" w:hAnsi="Times New Roman" w:cs="Times New Roman"/>
          <w:sz w:val="24"/>
          <w:szCs w:val="24"/>
        </w:rPr>
        <w:t xml:space="preserve">повышающим </w:t>
      </w:r>
      <w:r>
        <w:rPr>
          <w:rFonts w:ascii="Times New Roman" w:hAnsi="Times New Roman" w:cs="Times New Roman"/>
          <w:sz w:val="24"/>
          <w:szCs w:val="24"/>
        </w:rPr>
        <w:t xml:space="preserve">коэффициентом </w:t>
      </w:r>
      <w:r w:rsidR="007503E6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 xml:space="preserve">  202</w:t>
      </w:r>
      <w:r w:rsidR="00FF198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 </w:t>
      </w:r>
      <w:r w:rsidR="00C9647E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1985">
        <w:rPr>
          <w:rFonts w:ascii="Times New Roman" w:hAnsi="Times New Roman" w:cs="Times New Roman"/>
          <w:sz w:val="24"/>
          <w:szCs w:val="24"/>
        </w:rPr>
        <w:t>3,52</w:t>
      </w:r>
      <w:r w:rsidR="00C9647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Налоговая ставка </w:t>
      </w:r>
      <w:r w:rsidR="00705C2D">
        <w:rPr>
          <w:rFonts w:ascii="Times New Roman" w:hAnsi="Times New Roman" w:cs="Times New Roman"/>
          <w:sz w:val="24"/>
          <w:szCs w:val="24"/>
        </w:rPr>
        <w:t>для населения принята в размере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9647E">
        <w:rPr>
          <w:rFonts w:ascii="Times New Roman" w:hAnsi="Times New Roman" w:cs="Times New Roman"/>
          <w:sz w:val="24"/>
          <w:szCs w:val="24"/>
        </w:rPr>
        <w:t xml:space="preserve"> </w:t>
      </w:r>
      <w:r w:rsidR="000F766F">
        <w:rPr>
          <w:rFonts w:ascii="Times New Roman" w:hAnsi="Times New Roman" w:cs="Times New Roman"/>
          <w:sz w:val="24"/>
          <w:szCs w:val="24"/>
        </w:rPr>
        <w:t>2</w:t>
      </w:r>
      <w:r w:rsidR="00FF1985">
        <w:rPr>
          <w:rFonts w:ascii="Times New Roman" w:hAnsi="Times New Roman" w:cs="Times New Roman"/>
          <w:sz w:val="24"/>
          <w:szCs w:val="24"/>
        </w:rPr>
        <w:t>46</w:t>
      </w:r>
      <w:r w:rsidR="00C9647E">
        <w:rPr>
          <w:rFonts w:ascii="Times New Roman" w:hAnsi="Times New Roman" w:cs="Times New Roman"/>
          <w:sz w:val="24"/>
          <w:szCs w:val="24"/>
        </w:rPr>
        <w:t xml:space="preserve"> руб.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03E6">
        <w:rPr>
          <w:rFonts w:ascii="Times New Roman" w:hAnsi="Times New Roman" w:cs="Times New Roman"/>
          <w:sz w:val="24"/>
          <w:szCs w:val="24"/>
        </w:rPr>
        <w:t xml:space="preserve">за 1000 куб.м. </w:t>
      </w:r>
      <w:r w:rsidR="001121DF">
        <w:rPr>
          <w:rFonts w:ascii="Times New Roman" w:hAnsi="Times New Roman" w:cs="Times New Roman"/>
          <w:sz w:val="24"/>
          <w:szCs w:val="24"/>
        </w:rPr>
        <w:t>И</w:t>
      </w:r>
      <w:r w:rsidRPr="00121E31">
        <w:rPr>
          <w:rFonts w:ascii="Times New Roman" w:hAnsi="Times New Roman" w:cs="Times New Roman"/>
          <w:sz w:val="24"/>
          <w:szCs w:val="24"/>
        </w:rPr>
        <w:t>з расчетного объема</w:t>
      </w:r>
      <w:r w:rsidR="001121DF">
        <w:rPr>
          <w:rFonts w:ascii="Times New Roman" w:hAnsi="Times New Roman" w:cs="Times New Roman"/>
          <w:sz w:val="24"/>
          <w:szCs w:val="24"/>
        </w:rPr>
        <w:t xml:space="preserve"> потребления воды населением</w:t>
      </w:r>
      <w:r w:rsidRPr="00121E31">
        <w:rPr>
          <w:rFonts w:ascii="Times New Roman" w:hAnsi="Times New Roman" w:cs="Times New Roman"/>
          <w:sz w:val="24"/>
          <w:szCs w:val="24"/>
        </w:rPr>
        <w:t xml:space="preserve"> исключен объем воды для полива, а </w:t>
      </w:r>
      <w:proofErr w:type="gramStart"/>
      <w:r w:rsidRPr="00121E31">
        <w:rPr>
          <w:rFonts w:ascii="Times New Roman" w:hAnsi="Times New Roman" w:cs="Times New Roman"/>
          <w:sz w:val="24"/>
          <w:szCs w:val="24"/>
        </w:rPr>
        <w:t>также  для</w:t>
      </w:r>
      <w:proofErr w:type="gramEnd"/>
      <w:r w:rsidRPr="00121E31">
        <w:rPr>
          <w:rFonts w:ascii="Times New Roman" w:hAnsi="Times New Roman" w:cs="Times New Roman"/>
          <w:sz w:val="24"/>
          <w:szCs w:val="24"/>
        </w:rPr>
        <w:t xml:space="preserve"> водопоя и обслуживания скота и птицы. </w:t>
      </w:r>
    </w:p>
    <w:p w:rsidR="00BE477B" w:rsidRDefault="00BE477B" w:rsidP="000A6A35">
      <w:pPr>
        <w:rPr>
          <w:rFonts w:ascii="Times New Roman" w:hAnsi="Times New Roman" w:cs="Times New Roman"/>
          <w:b/>
          <w:sz w:val="24"/>
          <w:szCs w:val="24"/>
        </w:rPr>
      </w:pPr>
    </w:p>
    <w:p w:rsidR="001810B9" w:rsidRPr="00BE477B" w:rsidRDefault="005053CC" w:rsidP="000A6A35">
      <w:pPr>
        <w:rPr>
          <w:rFonts w:ascii="Times New Roman" w:hAnsi="Times New Roman" w:cs="Times New Roman"/>
          <w:sz w:val="24"/>
          <w:szCs w:val="24"/>
        </w:rPr>
      </w:pPr>
      <w:r w:rsidRPr="00BE477B">
        <w:rPr>
          <w:rFonts w:ascii="Times New Roman" w:hAnsi="Times New Roman" w:cs="Times New Roman"/>
          <w:sz w:val="24"/>
          <w:szCs w:val="24"/>
        </w:rPr>
        <w:t>3</w:t>
      </w:r>
      <w:r w:rsidR="00106FF7" w:rsidRPr="00BE477B">
        <w:rPr>
          <w:rFonts w:ascii="Times New Roman" w:hAnsi="Times New Roman" w:cs="Times New Roman"/>
          <w:sz w:val="24"/>
          <w:szCs w:val="24"/>
        </w:rPr>
        <w:t>.3</w:t>
      </w:r>
      <w:r w:rsidRPr="00BE477B">
        <w:rPr>
          <w:rFonts w:ascii="Times New Roman" w:hAnsi="Times New Roman" w:cs="Times New Roman"/>
          <w:sz w:val="24"/>
          <w:szCs w:val="24"/>
        </w:rPr>
        <w:t>.2</w:t>
      </w:r>
      <w:r w:rsidR="00E90B0A" w:rsidRPr="00BE477B">
        <w:rPr>
          <w:rFonts w:ascii="Times New Roman" w:hAnsi="Times New Roman" w:cs="Times New Roman"/>
          <w:sz w:val="24"/>
          <w:szCs w:val="24"/>
        </w:rPr>
        <w:t>.</w:t>
      </w:r>
      <w:r w:rsidRPr="00BE477B">
        <w:rPr>
          <w:rFonts w:ascii="Times New Roman" w:hAnsi="Times New Roman" w:cs="Times New Roman"/>
          <w:sz w:val="24"/>
          <w:szCs w:val="24"/>
        </w:rPr>
        <w:t xml:space="preserve"> </w:t>
      </w:r>
      <w:r w:rsidR="007E72BB" w:rsidRPr="00BE477B">
        <w:rPr>
          <w:rFonts w:ascii="Times New Roman" w:hAnsi="Times New Roman" w:cs="Times New Roman"/>
          <w:sz w:val="24"/>
          <w:szCs w:val="24"/>
        </w:rPr>
        <w:t xml:space="preserve">Анализ экономической обоснованности </w:t>
      </w:r>
      <w:r w:rsidR="001810B9" w:rsidRPr="00BE477B">
        <w:rPr>
          <w:rFonts w:ascii="Times New Roman" w:hAnsi="Times New Roman" w:cs="Times New Roman"/>
          <w:sz w:val="24"/>
          <w:szCs w:val="24"/>
        </w:rPr>
        <w:t>прибыли</w:t>
      </w:r>
      <w:r w:rsidR="00E90B0A" w:rsidRPr="00BE47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2504" w:rsidRPr="00812504" w:rsidRDefault="00812504" w:rsidP="00CD1086">
      <w:pPr>
        <w:jc w:val="right"/>
        <w:rPr>
          <w:rFonts w:ascii="Times New Roman" w:hAnsi="Times New Roman" w:cs="Times New Roman"/>
          <w:sz w:val="24"/>
          <w:szCs w:val="24"/>
        </w:rPr>
      </w:pPr>
      <w:r w:rsidRPr="00BE0081">
        <w:rPr>
          <w:rFonts w:ascii="Times New Roman" w:hAnsi="Times New Roman" w:cs="Times New Roman"/>
          <w:sz w:val="24"/>
          <w:szCs w:val="24"/>
        </w:rPr>
        <w:t>Таблица 1</w:t>
      </w:r>
      <w:r w:rsidR="002F5D54">
        <w:rPr>
          <w:rFonts w:ascii="Times New Roman" w:hAnsi="Times New Roman" w:cs="Times New Roman"/>
          <w:sz w:val="24"/>
          <w:szCs w:val="24"/>
        </w:rPr>
        <w:t>1</w:t>
      </w:r>
    </w:p>
    <w:p w:rsidR="00812504" w:rsidRPr="008E57C5" w:rsidRDefault="009944E7" w:rsidP="000A6A35">
      <w:pPr>
        <w:rPr>
          <w:rFonts w:ascii="Times New Roman" w:hAnsi="Times New Roman" w:cs="Times New Roman"/>
          <w:sz w:val="24"/>
          <w:szCs w:val="24"/>
        </w:rPr>
      </w:pPr>
      <w:r w:rsidRPr="008E57C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1"/>
        <w:gridCol w:w="1811"/>
        <w:gridCol w:w="1875"/>
        <w:gridCol w:w="1895"/>
        <w:gridCol w:w="1899"/>
      </w:tblGrid>
      <w:tr w:rsidR="00812504" w:rsidRPr="008E57C5" w:rsidTr="00163381">
        <w:tc>
          <w:tcPr>
            <w:tcW w:w="2091" w:type="dxa"/>
          </w:tcPr>
          <w:p w:rsidR="00233CE8" w:rsidRDefault="00233CE8" w:rsidP="00233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504" w:rsidRPr="008E57C5" w:rsidRDefault="00812504" w:rsidP="00233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7C5">
              <w:rPr>
                <w:rFonts w:ascii="Times New Roman" w:hAnsi="Times New Roman" w:cs="Times New Roman"/>
                <w:sz w:val="24"/>
                <w:szCs w:val="24"/>
              </w:rPr>
              <w:t>Наименование статьи</w:t>
            </w:r>
          </w:p>
        </w:tc>
        <w:tc>
          <w:tcPr>
            <w:tcW w:w="1811" w:type="dxa"/>
          </w:tcPr>
          <w:p w:rsidR="00233CE8" w:rsidRDefault="00233CE8" w:rsidP="00233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504" w:rsidRPr="008E57C5" w:rsidRDefault="00812504" w:rsidP="00233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7C5">
              <w:rPr>
                <w:rFonts w:ascii="Times New Roman" w:hAnsi="Times New Roman" w:cs="Times New Roman"/>
                <w:sz w:val="24"/>
                <w:szCs w:val="24"/>
              </w:rPr>
              <w:t>Базовый период</w:t>
            </w:r>
          </w:p>
        </w:tc>
        <w:tc>
          <w:tcPr>
            <w:tcW w:w="1875" w:type="dxa"/>
          </w:tcPr>
          <w:p w:rsidR="00233CE8" w:rsidRDefault="00233CE8" w:rsidP="00233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504" w:rsidRPr="008E57C5" w:rsidRDefault="00812504" w:rsidP="00233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7C5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</w:t>
            </w:r>
            <w:r w:rsidR="002A5B4F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  <w:r w:rsidRPr="008E57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A5B4F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Pr="008E57C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95" w:type="dxa"/>
          </w:tcPr>
          <w:p w:rsidR="00812504" w:rsidRPr="008E57C5" w:rsidRDefault="00812504" w:rsidP="00233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7C5">
              <w:rPr>
                <w:rFonts w:ascii="Times New Roman" w:hAnsi="Times New Roman" w:cs="Times New Roman"/>
                <w:sz w:val="24"/>
                <w:szCs w:val="24"/>
              </w:rPr>
              <w:t xml:space="preserve">Расчет </w:t>
            </w:r>
            <w:r w:rsidR="00A807AF">
              <w:rPr>
                <w:rFonts w:ascii="Times New Roman" w:hAnsi="Times New Roman" w:cs="Times New Roman"/>
                <w:sz w:val="24"/>
                <w:szCs w:val="24"/>
              </w:rPr>
              <w:t>экспертов администрации</w:t>
            </w:r>
            <w:r w:rsidRPr="008E57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A5B4F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Pr="008E57C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99" w:type="dxa"/>
          </w:tcPr>
          <w:p w:rsidR="00233CE8" w:rsidRDefault="00233CE8" w:rsidP="00233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504" w:rsidRPr="008E57C5" w:rsidRDefault="00812504" w:rsidP="00233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7C5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Корректировка, </w:t>
            </w:r>
            <w:r w:rsidR="00FF2E1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12504" w:rsidRPr="005D0B3D" w:rsidTr="00163381">
        <w:trPr>
          <w:trHeight w:val="467"/>
        </w:trPr>
        <w:tc>
          <w:tcPr>
            <w:tcW w:w="2091" w:type="dxa"/>
          </w:tcPr>
          <w:p w:rsidR="00812504" w:rsidRPr="002A5B4F" w:rsidRDefault="00812504" w:rsidP="004B5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4F">
              <w:rPr>
                <w:rFonts w:ascii="Times New Roman" w:hAnsi="Times New Roman" w:cs="Times New Roman"/>
                <w:sz w:val="24"/>
                <w:szCs w:val="24"/>
              </w:rPr>
              <w:t>Нормативная прибыль</w:t>
            </w:r>
          </w:p>
        </w:tc>
        <w:tc>
          <w:tcPr>
            <w:tcW w:w="1811" w:type="dxa"/>
          </w:tcPr>
          <w:p w:rsidR="00812504" w:rsidRPr="008E57C5" w:rsidRDefault="00812504" w:rsidP="004B5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</w:tcPr>
          <w:p w:rsidR="00812504" w:rsidRDefault="00812504" w:rsidP="004B5C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2504" w:rsidRPr="00790A18" w:rsidRDefault="00812504" w:rsidP="004B5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A1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95" w:type="dxa"/>
          </w:tcPr>
          <w:p w:rsidR="00812504" w:rsidRDefault="00812504" w:rsidP="004B5C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2504" w:rsidRPr="005D0B3D" w:rsidRDefault="00812504" w:rsidP="004B5C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99" w:type="dxa"/>
          </w:tcPr>
          <w:p w:rsidR="00812504" w:rsidRDefault="00812504" w:rsidP="004B5C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2504" w:rsidRPr="005D0B3D" w:rsidRDefault="00812504" w:rsidP="004B5C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383F33" w:rsidRPr="008E57C5" w:rsidRDefault="00383F33" w:rsidP="000A6A35">
      <w:pPr>
        <w:rPr>
          <w:rFonts w:ascii="Times New Roman" w:hAnsi="Times New Roman" w:cs="Times New Roman"/>
          <w:sz w:val="24"/>
          <w:szCs w:val="24"/>
        </w:rPr>
      </w:pPr>
    </w:p>
    <w:p w:rsidR="00163381" w:rsidRPr="00064962" w:rsidRDefault="00812504" w:rsidP="00064962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стать</w:t>
      </w:r>
      <w:r w:rsidR="00163381">
        <w:rPr>
          <w:rFonts w:ascii="Times New Roman" w:hAnsi="Times New Roman" w:cs="Times New Roman"/>
          <w:sz w:val="24"/>
          <w:szCs w:val="24"/>
        </w:rPr>
        <w:t>е «Нормативная прибыль</w:t>
      </w:r>
      <w:r>
        <w:rPr>
          <w:rFonts w:ascii="Times New Roman" w:hAnsi="Times New Roman" w:cs="Times New Roman"/>
          <w:sz w:val="24"/>
          <w:szCs w:val="24"/>
        </w:rPr>
        <w:t xml:space="preserve">» расходы </w:t>
      </w:r>
      <w:r w:rsidR="002F7C9D">
        <w:rPr>
          <w:rFonts w:ascii="Times New Roman" w:hAnsi="Times New Roman" w:cs="Times New Roman"/>
          <w:sz w:val="24"/>
          <w:szCs w:val="24"/>
        </w:rPr>
        <w:t xml:space="preserve">Учреждением </w:t>
      </w:r>
      <w:r>
        <w:rPr>
          <w:rFonts w:ascii="Times New Roman" w:hAnsi="Times New Roman" w:cs="Times New Roman"/>
          <w:sz w:val="24"/>
          <w:szCs w:val="24"/>
        </w:rPr>
        <w:t xml:space="preserve"> не заявлены.</w:t>
      </w:r>
    </w:p>
    <w:p w:rsidR="00A46E1A" w:rsidRDefault="00163381" w:rsidP="000A6A3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3B4916" w:rsidRPr="00790A18" w:rsidRDefault="00A46E1A" w:rsidP="000A6A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5053CC" w:rsidRPr="00790A18">
        <w:rPr>
          <w:rFonts w:ascii="Times New Roman" w:hAnsi="Times New Roman" w:cs="Times New Roman"/>
          <w:sz w:val="24"/>
          <w:szCs w:val="24"/>
        </w:rPr>
        <w:t>4</w:t>
      </w:r>
      <w:r w:rsidR="002E3CD6" w:rsidRPr="00790A18">
        <w:rPr>
          <w:rFonts w:ascii="Times New Roman" w:hAnsi="Times New Roman" w:cs="Times New Roman"/>
          <w:sz w:val="24"/>
          <w:szCs w:val="24"/>
        </w:rPr>
        <w:t>.</w:t>
      </w:r>
      <w:r w:rsidR="007E72BB" w:rsidRPr="00790A18">
        <w:rPr>
          <w:rFonts w:ascii="Times New Roman" w:hAnsi="Times New Roman" w:cs="Times New Roman"/>
          <w:sz w:val="24"/>
          <w:szCs w:val="24"/>
        </w:rPr>
        <w:t xml:space="preserve"> </w:t>
      </w:r>
      <w:r w:rsidR="002E3CD6" w:rsidRPr="00790A18">
        <w:rPr>
          <w:rFonts w:ascii="Times New Roman" w:hAnsi="Times New Roman" w:cs="Times New Roman"/>
          <w:sz w:val="24"/>
          <w:szCs w:val="24"/>
        </w:rPr>
        <w:t>Н</w:t>
      </w:r>
      <w:r w:rsidR="007E72BB" w:rsidRPr="00790A18">
        <w:rPr>
          <w:rFonts w:ascii="Times New Roman" w:hAnsi="Times New Roman" w:cs="Times New Roman"/>
          <w:sz w:val="24"/>
          <w:szCs w:val="24"/>
        </w:rPr>
        <w:t>еобходим</w:t>
      </w:r>
      <w:r w:rsidR="002E3CD6" w:rsidRPr="00790A18">
        <w:rPr>
          <w:rFonts w:ascii="Times New Roman" w:hAnsi="Times New Roman" w:cs="Times New Roman"/>
          <w:sz w:val="24"/>
          <w:szCs w:val="24"/>
        </w:rPr>
        <w:t>ая</w:t>
      </w:r>
      <w:r w:rsidR="007E72BB" w:rsidRPr="00790A18">
        <w:rPr>
          <w:rFonts w:ascii="Times New Roman" w:hAnsi="Times New Roman" w:cs="Times New Roman"/>
          <w:sz w:val="24"/>
          <w:szCs w:val="24"/>
        </w:rPr>
        <w:t xml:space="preserve"> валов</w:t>
      </w:r>
      <w:r w:rsidR="002E3CD6" w:rsidRPr="00790A18">
        <w:rPr>
          <w:rFonts w:ascii="Times New Roman" w:hAnsi="Times New Roman" w:cs="Times New Roman"/>
          <w:sz w:val="24"/>
          <w:szCs w:val="24"/>
        </w:rPr>
        <w:t xml:space="preserve">ая </w:t>
      </w:r>
      <w:r w:rsidR="007E72BB" w:rsidRPr="00790A18">
        <w:rPr>
          <w:rFonts w:ascii="Times New Roman" w:hAnsi="Times New Roman" w:cs="Times New Roman"/>
          <w:sz w:val="24"/>
          <w:szCs w:val="24"/>
        </w:rPr>
        <w:t xml:space="preserve"> выручк</w:t>
      </w:r>
      <w:r w:rsidR="002E3CD6" w:rsidRPr="00790A18">
        <w:rPr>
          <w:rFonts w:ascii="Times New Roman" w:hAnsi="Times New Roman" w:cs="Times New Roman"/>
          <w:sz w:val="24"/>
          <w:szCs w:val="24"/>
        </w:rPr>
        <w:t>а</w:t>
      </w:r>
      <w:r w:rsidR="007E72BB" w:rsidRPr="00790A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1934" w:rsidRDefault="00C81934" w:rsidP="002C210A">
      <w:pPr>
        <w:pStyle w:val="Con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81934" w:rsidRDefault="00812504" w:rsidP="00A5694D">
      <w:pPr>
        <w:pStyle w:val="Con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5426">
        <w:rPr>
          <w:rFonts w:ascii="Times New Roman" w:hAnsi="Times New Roman" w:cs="Times New Roman"/>
          <w:sz w:val="26"/>
          <w:szCs w:val="26"/>
        </w:rPr>
        <w:t>На основании проведенной экспертизы</w:t>
      </w:r>
      <w:r w:rsidR="00790A18">
        <w:rPr>
          <w:rFonts w:ascii="Times New Roman" w:hAnsi="Times New Roman" w:cs="Times New Roman"/>
          <w:sz w:val="26"/>
          <w:szCs w:val="26"/>
        </w:rPr>
        <w:t>, имеющихся у тарифной</w:t>
      </w:r>
      <w:r w:rsidR="00A46E1A">
        <w:rPr>
          <w:rFonts w:ascii="Times New Roman" w:hAnsi="Times New Roman" w:cs="Times New Roman"/>
          <w:sz w:val="26"/>
          <w:szCs w:val="26"/>
        </w:rPr>
        <w:t xml:space="preserve"> комиссии</w:t>
      </w:r>
      <w:r w:rsidRPr="00A55426">
        <w:rPr>
          <w:rFonts w:ascii="Times New Roman" w:hAnsi="Times New Roman" w:cs="Times New Roman"/>
          <w:sz w:val="26"/>
          <w:szCs w:val="26"/>
        </w:rPr>
        <w:t xml:space="preserve"> материалов </w:t>
      </w:r>
      <w:r w:rsidR="002F7C9D">
        <w:rPr>
          <w:rFonts w:ascii="Times New Roman" w:hAnsi="Times New Roman" w:cs="Times New Roman"/>
          <w:sz w:val="26"/>
          <w:szCs w:val="26"/>
        </w:rPr>
        <w:t>Учреждения</w:t>
      </w:r>
      <w:r w:rsidRPr="00A55426">
        <w:rPr>
          <w:rFonts w:ascii="Times New Roman" w:hAnsi="Times New Roman" w:cs="Times New Roman"/>
          <w:sz w:val="26"/>
          <w:szCs w:val="26"/>
        </w:rPr>
        <w:t xml:space="preserve">, </w:t>
      </w:r>
      <w:r w:rsidR="00A46E1A">
        <w:rPr>
          <w:rFonts w:ascii="Times New Roman" w:hAnsi="Times New Roman" w:cs="Times New Roman"/>
          <w:sz w:val="26"/>
          <w:szCs w:val="26"/>
        </w:rPr>
        <w:t>необ</w:t>
      </w:r>
      <w:r w:rsidRPr="00A55426">
        <w:rPr>
          <w:rFonts w:ascii="Times New Roman" w:hAnsi="Times New Roman" w:cs="Times New Roman"/>
          <w:sz w:val="26"/>
          <w:szCs w:val="26"/>
        </w:rPr>
        <w:t xml:space="preserve">ходимая валовая выручка для осуществления </w:t>
      </w:r>
      <w:r w:rsidR="002F7C9D">
        <w:rPr>
          <w:rFonts w:ascii="Times New Roman" w:hAnsi="Times New Roman" w:cs="Times New Roman"/>
          <w:sz w:val="26"/>
          <w:szCs w:val="26"/>
        </w:rPr>
        <w:t>Учреждение</w:t>
      </w:r>
      <w:r w:rsidRPr="00A55426">
        <w:rPr>
          <w:rFonts w:ascii="Times New Roman" w:hAnsi="Times New Roman" w:cs="Times New Roman"/>
          <w:sz w:val="26"/>
          <w:szCs w:val="26"/>
        </w:rPr>
        <w:t xml:space="preserve">м регулируемой </w:t>
      </w:r>
      <w:proofErr w:type="gramStart"/>
      <w:r w:rsidRPr="00A55426">
        <w:rPr>
          <w:rFonts w:ascii="Times New Roman" w:hAnsi="Times New Roman" w:cs="Times New Roman"/>
          <w:sz w:val="26"/>
          <w:szCs w:val="26"/>
        </w:rPr>
        <w:t xml:space="preserve">деятельности </w:t>
      </w:r>
      <w:r w:rsidR="00A46E1A">
        <w:rPr>
          <w:rFonts w:ascii="Times New Roman" w:hAnsi="Times New Roman" w:cs="Times New Roman"/>
          <w:sz w:val="26"/>
          <w:szCs w:val="26"/>
        </w:rPr>
        <w:t xml:space="preserve"> на</w:t>
      </w:r>
      <w:proofErr w:type="gramEnd"/>
      <w:r w:rsidR="00A46E1A">
        <w:rPr>
          <w:rFonts w:ascii="Times New Roman" w:hAnsi="Times New Roman" w:cs="Times New Roman"/>
          <w:sz w:val="26"/>
          <w:szCs w:val="26"/>
        </w:rPr>
        <w:t xml:space="preserve"> 202</w:t>
      </w:r>
      <w:r w:rsidR="008A24CD">
        <w:rPr>
          <w:rFonts w:ascii="Times New Roman" w:hAnsi="Times New Roman" w:cs="Times New Roman"/>
          <w:sz w:val="26"/>
          <w:szCs w:val="26"/>
        </w:rPr>
        <w:t>3</w:t>
      </w:r>
      <w:r w:rsidR="00A46E1A">
        <w:rPr>
          <w:rFonts w:ascii="Times New Roman" w:hAnsi="Times New Roman" w:cs="Times New Roman"/>
          <w:sz w:val="26"/>
          <w:szCs w:val="26"/>
        </w:rPr>
        <w:t xml:space="preserve"> год</w:t>
      </w:r>
      <w:r w:rsidR="008A24CD">
        <w:rPr>
          <w:rFonts w:ascii="Times New Roman" w:hAnsi="Times New Roman" w:cs="Times New Roman"/>
          <w:sz w:val="26"/>
          <w:szCs w:val="26"/>
        </w:rPr>
        <w:t xml:space="preserve"> (с учетом корректировки</w:t>
      </w:r>
      <w:r w:rsidR="004A3111">
        <w:rPr>
          <w:rFonts w:ascii="Times New Roman" w:hAnsi="Times New Roman" w:cs="Times New Roman"/>
          <w:sz w:val="26"/>
          <w:szCs w:val="26"/>
        </w:rPr>
        <w:t xml:space="preserve"> на 2023 год</w:t>
      </w:r>
      <w:r w:rsidR="008A24CD">
        <w:rPr>
          <w:rFonts w:ascii="Times New Roman" w:hAnsi="Times New Roman" w:cs="Times New Roman"/>
          <w:sz w:val="26"/>
          <w:szCs w:val="26"/>
        </w:rPr>
        <w:t>)</w:t>
      </w:r>
      <w:r w:rsidR="00A46E1A">
        <w:rPr>
          <w:rFonts w:ascii="Times New Roman" w:hAnsi="Times New Roman" w:cs="Times New Roman"/>
          <w:sz w:val="26"/>
          <w:szCs w:val="26"/>
        </w:rPr>
        <w:t xml:space="preserve"> – </w:t>
      </w:r>
      <w:r w:rsidR="0090389D">
        <w:rPr>
          <w:rFonts w:ascii="Times New Roman" w:hAnsi="Times New Roman" w:cs="Times New Roman"/>
          <w:sz w:val="26"/>
          <w:szCs w:val="26"/>
        </w:rPr>
        <w:t>8</w:t>
      </w:r>
      <w:r w:rsidR="008A24CD">
        <w:rPr>
          <w:rFonts w:ascii="Times New Roman" w:hAnsi="Times New Roman" w:cs="Times New Roman"/>
          <w:sz w:val="26"/>
          <w:szCs w:val="26"/>
        </w:rPr>
        <w:t>64,1</w:t>
      </w:r>
      <w:r w:rsidR="00A46E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46E1A"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 w:rsidR="002C210A">
        <w:rPr>
          <w:rFonts w:ascii="Times New Roman" w:hAnsi="Times New Roman" w:cs="Times New Roman"/>
          <w:sz w:val="26"/>
          <w:szCs w:val="26"/>
        </w:rPr>
        <w:t>.</w:t>
      </w:r>
    </w:p>
    <w:p w:rsidR="00C81934" w:rsidRPr="007150A1" w:rsidRDefault="00935834" w:rsidP="007150A1">
      <w:pPr>
        <w:pStyle w:val="Con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Учитывая вышеизложенное, комиссия предлагает установить </w:t>
      </w:r>
      <w:r w:rsidR="00A46E1A">
        <w:rPr>
          <w:rFonts w:ascii="Times New Roman" w:hAnsi="Times New Roman" w:cs="Times New Roman"/>
          <w:sz w:val="26"/>
          <w:szCs w:val="26"/>
        </w:rPr>
        <w:t xml:space="preserve">долгосрочные </w:t>
      </w:r>
      <w:r>
        <w:rPr>
          <w:rFonts w:ascii="Times New Roman" w:hAnsi="Times New Roman" w:cs="Times New Roman"/>
          <w:sz w:val="26"/>
          <w:szCs w:val="26"/>
        </w:rPr>
        <w:t>тариф</w:t>
      </w:r>
      <w:r w:rsidR="00064962">
        <w:rPr>
          <w:rFonts w:ascii="Times New Roman" w:hAnsi="Times New Roman" w:cs="Times New Roman"/>
          <w:sz w:val="26"/>
          <w:szCs w:val="26"/>
        </w:rPr>
        <w:t xml:space="preserve">ы на питьевую </w:t>
      </w:r>
      <w:proofErr w:type="gramStart"/>
      <w:r w:rsidR="00064962">
        <w:rPr>
          <w:rFonts w:ascii="Times New Roman" w:hAnsi="Times New Roman" w:cs="Times New Roman"/>
          <w:sz w:val="26"/>
          <w:szCs w:val="26"/>
        </w:rPr>
        <w:t>воду</w:t>
      </w:r>
      <w:r>
        <w:rPr>
          <w:rFonts w:ascii="Times New Roman" w:hAnsi="Times New Roman" w:cs="Times New Roman"/>
          <w:sz w:val="26"/>
          <w:szCs w:val="26"/>
        </w:rPr>
        <w:t xml:space="preserve">  для</w:t>
      </w:r>
      <w:proofErr w:type="gramEnd"/>
      <w:r w:rsidR="00064962">
        <w:rPr>
          <w:rFonts w:ascii="Times New Roman" w:hAnsi="Times New Roman" w:cs="Times New Roman"/>
          <w:sz w:val="26"/>
          <w:szCs w:val="26"/>
        </w:rPr>
        <w:t xml:space="preserve"> потребителей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F7C9D">
        <w:rPr>
          <w:rFonts w:ascii="Times New Roman" w:hAnsi="Times New Roman" w:cs="Times New Roman"/>
          <w:sz w:val="26"/>
          <w:szCs w:val="26"/>
        </w:rPr>
        <w:t>МКУ «</w:t>
      </w:r>
      <w:r w:rsidR="005C03AD">
        <w:rPr>
          <w:rFonts w:ascii="Times New Roman" w:hAnsi="Times New Roman" w:cs="Times New Roman"/>
          <w:sz w:val="26"/>
          <w:szCs w:val="26"/>
        </w:rPr>
        <w:t>Служба коммунального хозяйства Филиппов</w:t>
      </w:r>
      <w:r w:rsidR="005D0660">
        <w:rPr>
          <w:rFonts w:ascii="Times New Roman" w:hAnsi="Times New Roman" w:cs="Times New Roman"/>
          <w:sz w:val="26"/>
          <w:szCs w:val="26"/>
        </w:rPr>
        <w:t xml:space="preserve">ского </w:t>
      </w:r>
      <w:r w:rsidR="00A807AF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="002F7C9D">
        <w:rPr>
          <w:rFonts w:ascii="Times New Roman" w:hAnsi="Times New Roman" w:cs="Times New Roman"/>
          <w:sz w:val="26"/>
          <w:szCs w:val="26"/>
        </w:rPr>
        <w:t xml:space="preserve">» </w:t>
      </w:r>
      <w:r w:rsidR="00064962">
        <w:rPr>
          <w:rFonts w:ascii="Times New Roman" w:hAnsi="Times New Roman" w:cs="Times New Roman"/>
          <w:sz w:val="26"/>
          <w:szCs w:val="26"/>
        </w:rPr>
        <w:t>на территории Филипповского муниципального обра</w:t>
      </w:r>
      <w:r w:rsidR="00665B11">
        <w:rPr>
          <w:rFonts w:ascii="Times New Roman" w:hAnsi="Times New Roman" w:cs="Times New Roman"/>
          <w:sz w:val="26"/>
          <w:szCs w:val="26"/>
        </w:rPr>
        <w:t>з</w:t>
      </w:r>
      <w:r w:rsidR="00064962">
        <w:rPr>
          <w:rFonts w:ascii="Times New Roman" w:hAnsi="Times New Roman" w:cs="Times New Roman"/>
          <w:sz w:val="26"/>
          <w:szCs w:val="26"/>
        </w:rPr>
        <w:t>ования</w:t>
      </w:r>
      <w:r w:rsidR="00105CE7">
        <w:rPr>
          <w:rFonts w:ascii="Times New Roman" w:hAnsi="Times New Roman" w:cs="Times New Roman"/>
          <w:sz w:val="26"/>
          <w:szCs w:val="26"/>
        </w:rPr>
        <w:t xml:space="preserve"> </w:t>
      </w:r>
      <w:r w:rsidR="0090389D">
        <w:rPr>
          <w:rFonts w:ascii="Times New Roman" w:hAnsi="Times New Roman" w:cs="Times New Roman"/>
          <w:sz w:val="26"/>
          <w:szCs w:val="26"/>
        </w:rPr>
        <w:t xml:space="preserve">  </w:t>
      </w:r>
      <w:r w:rsidR="00064962">
        <w:rPr>
          <w:rFonts w:ascii="Times New Roman" w:hAnsi="Times New Roman" w:cs="Times New Roman"/>
          <w:sz w:val="26"/>
          <w:szCs w:val="26"/>
        </w:rPr>
        <w:t>в соответствии с таблицей 12.</w:t>
      </w:r>
    </w:p>
    <w:p w:rsidR="004A3111" w:rsidRDefault="004A3111" w:rsidP="00064962">
      <w:pPr>
        <w:tabs>
          <w:tab w:val="left" w:pos="399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4A3111" w:rsidRDefault="00064962" w:rsidP="004A3111">
      <w:pPr>
        <w:tabs>
          <w:tab w:val="left" w:pos="399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12</w:t>
      </w:r>
      <w:bookmarkStart w:id="0" w:name="_GoBack"/>
      <w:bookmarkEnd w:id="0"/>
    </w:p>
    <w:tbl>
      <w:tblPr>
        <w:tblStyle w:val="a3"/>
        <w:tblW w:w="0" w:type="auto"/>
        <w:tblInd w:w="708" w:type="dxa"/>
        <w:tblLook w:val="04A0" w:firstRow="1" w:lastRow="0" w:firstColumn="1" w:lastColumn="0" w:noHBand="0" w:noVBand="1"/>
      </w:tblPr>
      <w:tblGrid>
        <w:gridCol w:w="676"/>
        <w:gridCol w:w="2835"/>
        <w:gridCol w:w="1985"/>
        <w:gridCol w:w="1701"/>
        <w:gridCol w:w="1666"/>
      </w:tblGrid>
      <w:tr w:rsidR="00A46E1A" w:rsidTr="00A900B2">
        <w:tc>
          <w:tcPr>
            <w:tcW w:w="676" w:type="dxa"/>
            <w:vMerge w:val="restart"/>
          </w:tcPr>
          <w:p w:rsidR="00A46E1A" w:rsidRDefault="00A46E1A" w:rsidP="00A900B2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E1A" w:rsidRDefault="00A46E1A" w:rsidP="00A900B2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  <w:vMerge w:val="restart"/>
          </w:tcPr>
          <w:p w:rsidR="00A46E1A" w:rsidRDefault="00A46E1A" w:rsidP="00A900B2">
            <w:pPr>
              <w:pStyle w:val="Con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E1A" w:rsidRDefault="00A46E1A" w:rsidP="00A900B2">
            <w:pPr>
              <w:pStyle w:val="Con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1985" w:type="dxa"/>
            <w:vMerge w:val="restart"/>
          </w:tcPr>
          <w:p w:rsidR="00A46E1A" w:rsidRDefault="00A46E1A" w:rsidP="00A900B2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E1A" w:rsidRDefault="00A46E1A" w:rsidP="00A900B2">
            <w:pPr>
              <w:pStyle w:val="Con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действия</w:t>
            </w:r>
          </w:p>
        </w:tc>
        <w:tc>
          <w:tcPr>
            <w:tcW w:w="3367" w:type="dxa"/>
            <w:gridSpan w:val="2"/>
          </w:tcPr>
          <w:p w:rsidR="00A46E1A" w:rsidRDefault="00A46E1A" w:rsidP="00A900B2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E1A" w:rsidRDefault="00A46E1A" w:rsidP="00A900B2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Тариф руб./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(НДС не облагается)</w:t>
            </w:r>
          </w:p>
        </w:tc>
      </w:tr>
      <w:tr w:rsidR="00A46E1A" w:rsidRPr="001C521A" w:rsidTr="00A900B2">
        <w:trPr>
          <w:trHeight w:val="636"/>
        </w:trPr>
        <w:tc>
          <w:tcPr>
            <w:tcW w:w="676" w:type="dxa"/>
            <w:vMerge/>
          </w:tcPr>
          <w:p w:rsidR="00A46E1A" w:rsidRDefault="00A46E1A" w:rsidP="00A900B2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46E1A" w:rsidRDefault="00A46E1A" w:rsidP="00A900B2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46E1A" w:rsidRDefault="00A46E1A" w:rsidP="00A900B2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6E1A" w:rsidRDefault="00A46E1A" w:rsidP="00A900B2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потребители</w:t>
            </w:r>
          </w:p>
        </w:tc>
        <w:tc>
          <w:tcPr>
            <w:tcW w:w="1666" w:type="dxa"/>
          </w:tcPr>
          <w:p w:rsidR="00A46E1A" w:rsidRDefault="00A46E1A" w:rsidP="00A90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E1A" w:rsidRPr="001C521A" w:rsidRDefault="00A46E1A" w:rsidP="00A90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</w:t>
            </w:r>
          </w:p>
        </w:tc>
      </w:tr>
      <w:tr w:rsidR="007150A1" w:rsidTr="00A900B2">
        <w:tc>
          <w:tcPr>
            <w:tcW w:w="676" w:type="dxa"/>
            <w:vMerge w:val="restart"/>
          </w:tcPr>
          <w:p w:rsidR="007150A1" w:rsidRDefault="007150A1" w:rsidP="00A900B2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0A1" w:rsidRDefault="007150A1" w:rsidP="00A900B2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0A1" w:rsidRDefault="007150A1" w:rsidP="00A900B2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0A1" w:rsidRDefault="007150A1" w:rsidP="00A900B2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0A1" w:rsidRDefault="007150A1" w:rsidP="00A900B2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0A1" w:rsidRDefault="007150A1" w:rsidP="00A900B2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0A1" w:rsidRDefault="007150A1" w:rsidP="00A900B2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0A1" w:rsidRDefault="007150A1" w:rsidP="00A900B2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0A1" w:rsidRDefault="007150A1" w:rsidP="00A900B2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0A1" w:rsidRDefault="007150A1" w:rsidP="00A900B2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  <w:vMerge w:val="restart"/>
          </w:tcPr>
          <w:p w:rsidR="007150A1" w:rsidRDefault="007150A1" w:rsidP="00A900B2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0A1" w:rsidRPr="00201763" w:rsidRDefault="007150A1" w:rsidP="00A900B2">
            <w:pPr>
              <w:rPr>
                <w:lang w:eastAsia="zh-CN"/>
              </w:rPr>
            </w:pPr>
          </w:p>
          <w:p w:rsidR="007150A1" w:rsidRPr="00201763" w:rsidRDefault="007150A1" w:rsidP="00A900B2">
            <w:pPr>
              <w:rPr>
                <w:lang w:eastAsia="zh-CN"/>
              </w:rPr>
            </w:pPr>
          </w:p>
          <w:p w:rsidR="007150A1" w:rsidRDefault="007150A1" w:rsidP="00A900B2">
            <w:pPr>
              <w:rPr>
                <w:lang w:eastAsia="zh-CN"/>
              </w:rPr>
            </w:pPr>
          </w:p>
          <w:p w:rsidR="007150A1" w:rsidRDefault="007150A1" w:rsidP="00A900B2">
            <w:pPr>
              <w:rPr>
                <w:lang w:eastAsia="zh-CN"/>
              </w:rPr>
            </w:pPr>
          </w:p>
          <w:p w:rsidR="007150A1" w:rsidRDefault="007150A1" w:rsidP="00A900B2">
            <w:pPr>
              <w:rPr>
                <w:lang w:eastAsia="zh-CN"/>
              </w:rPr>
            </w:pPr>
          </w:p>
          <w:p w:rsidR="007150A1" w:rsidRDefault="007150A1" w:rsidP="00A900B2">
            <w:pPr>
              <w:rPr>
                <w:lang w:eastAsia="zh-CN"/>
              </w:rPr>
            </w:pPr>
          </w:p>
          <w:p w:rsidR="007150A1" w:rsidRDefault="007150A1" w:rsidP="00A900B2">
            <w:pPr>
              <w:rPr>
                <w:lang w:eastAsia="zh-CN"/>
              </w:rPr>
            </w:pPr>
          </w:p>
          <w:p w:rsidR="007150A1" w:rsidRPr="00201763" w:rsidRDefault="007150A1" w:rsidP="00612A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7150A1" w:rsidRPr="00201763" w:rsidRDefault="007150A1" w:rsidP="00233CE8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с.Филипповск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п.Большеворонежский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уч.Холы</w:t>
            </w:r>
            <w:proofErr w:type="spellEnd"/>
          </w:p>
          <w:p w:rsidR="007150A1" w:rsidRPr="00201763" w:rsidRDefault="007150A1" w:rsidP="00233CE8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7150A1" w:rsidRPr="00201763" w:rsidRDefault="007150A1" w:rsidP="00A900B2">
            <w:pPr>
              <w:ind w:firstLine="708"/>
              <w:rPr>
                <w:lang w:eastAsia="zh-CN"/>
              </w:rPr>
            </w:pPr>
          </w:p>
        </w:tc>
        <w:tc>
          <w:tcPr>
            <w:tcW w:w="1985" w:type="dxa"/>
          </w:tcPr>
          <w:p w:rsidR="007150A1" w:rsidRDefault="007150A1" w:rsidP="007150A1">
            <w:pPr>
              <w:pStyle w:val="Con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01.01.2022 по 30.06.2022</w:t>
            </w:r>
          </w:p>
        </w:tc>
        <w:tc>
          <w:tcPr>
            <w:tcW w:w="1701" w:type="dxa"/>
          </w:tcPr>
          <w:p w:rsidR="007150A1" w:rsidRDefault="007150A1" w:rsidP="0070102A">
            <w:pPr>
              <w:pStyle w:val="Con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149" w:rsidRPr="00813119" w:rsidRDefault="004A2149" w:rsidP="0070102A">
            <w:pPr>
              <w:pStyle w:val="Con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64,65</w:t>
            </w:r>
          </w:p>
        </w:tc>
        <w:tc>
          <w:tcPr>
            <w:tcW w:w="1666" w:type="dxa"/>
          </w:tcPr>
          <w:p w:rsidR="007150A1" w:rsidRDefault="007150A1" w:rsidP="0070102A">
            <w:pPr>
              <w:pStyle w:val="Con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149" w:rsidRPr="00813119" w:rsidRDefault="004A2149" w:rsidP="0070102A">
            <w:pPr>
              <w:pStyle w:val="Con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64,65</w:t>
            </w:r>
          </w:p>
        </w:tc>
      </w:tr>
      <w:tr w:rsidR="007150A1" w:rsidTr="00A900B2">
        <w:tc>
          <w:tcPr>
            <w:tcW w:w="676" w:type="dxa"/>
            <w:vMerge/>
          </w:tcPr>
          <w:p w:rsidR="007150A1" w:rsidRDefault="007150A1" w:rsidP="00A900B2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150A1" w:rsidRDefault="007150A1" w:rsidP="00A900B2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150A1" w:rsidRDefault="007150A1" w:rsidP="0013087D">
            <w:pPr>
              <w:pStyle w:val="Con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01.07.2022 по 3</w:t>
            </w:r>
            <w:r w:rsidR="001308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1308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701" w:type="dxa"/>
          </w:tcPr>
          <w:p w:rsidR="007150A1" w:rsidRDefault="007150A1" w:rsidP="0070102A">
            <w:pPr>
              <w:pStyle w:val="Con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149" w:rsidRPr="00813119" w:rsidRDefault="005F1D6C" w:rsidP="0070102A">
            <w:pPr>
              <w:pStyle w:val="Con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66,85</w:t>
            </w:r>
          </w:p>
        </w:tc>
        <w:tc>
          <w:tcPr>
            <w:tcW w:w="1666" w:type="dxa"/>
          </w:tcPr>
          <w:p w:rsidR="007150A1" w:rsidRDefault="007150A1" w:rsidP="0070102A">
            <w:pPr>
              <w:pStyle w:val="Con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149" w:rsidRPr="00813119" w:rsidRDefault="005F1D6C" w:rsidP="0070102A">
            <w:pPr>
              <w:pStyle w:val="Con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66,85</w:t>
            </w:r>
          </w:p>
        </w:tc>
      </w:tr>
      <w:tr w:rsidR="007150A1" w:rsidTr="00A900B2">
        <w:tc>
          <w:tcPr>
            <w:tcW w:w="676" w:type="dxa"/>
            <w:vMerge/>
          </w:tcPr>
          <w:p w:rsidR="007150A1" w:rsidRDefault="007150A1" w:rsidP="00A900B2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150A1" w:rsidRDefault="007150A1" w:rsidP="00A900B2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150A1" w:rsidRDefault="0013087D" w:rsidP="0013087D">
            <w:pPr>
              <w:pStyle w:val="Con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01.12</w:t>
            </w:r>
            <w:r w:rsidR="007150A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150A1">
              <w:rPr>
                <w:rFonts w:ascii="Times New Roman" w:hAnsi="Times New Roman" w:cs="Times New Roman"/>
                <w:sz w:val="24"/>
                <w:szCs w:val="24"/>
              </w:rPr>
              <w:t xml:space="preserve"> по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150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150A1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1701" w:type="dxa"/>
          </w:tcPr>
          <w:p w:rsidR="004A2149" w:rsidRDefault="004A2149" w:rsidP="0070102A">
            <w:pPr>
              <w:pStyle w:val="Con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87D" w:rsidRPr="00813119" w:rsidRDefault="0013087D" w:rsidP="0070102A">
            <w:pPr>
              <w:pStyle w:val="Con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70,39</w:t>
            </w:r>
          </w:p>
        </w:tc>
        <w:tc>
          <w:tcPr>
            <w:tcW w:w="1666" w:type="dxa"/>
          </w:tcPr>
          <w:p w:rsidR="004A2149" w:rsidRDefault="004A2149" w:rsidP="0070102A">
            <w:pPr>
              <w:pStyle w:val="Con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87D" w:rsidRPr="00813119" w:rsidRDefault="0013087D" w:rsidP="0070102A">
            <w:pPr>
              <w:pStyle w:val="Con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70,39</w:t>
            </w:r>
          </w:p>
        </w:tc>
      </w:tr>
      <w:tr w:rsidR="007150A1" w:rsidTr="00A900B2">
        <w:tc>
          <w:tcPr>
            <w:tcW w:w="676" w:type="dxa"/>
            <w:vMerge/>
          </w:tcPr>
          <w:p w:rsidR="007150A1" w:rsidRDefault="007150A1" w:rsidP="00A900B2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150A1" w:rsidRDefault="007150A1" w:rsidP="00A900B2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150A1" w:rsidRDefault="007150A1" w:rsidP="007150A1">
            <w:pPr>
              <w:pStyle w:val="Con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01.01.2024 по 30.06.2024</w:t>
            </w:r>
          </w:p>
        </w:tc>
        <w:tc>
          <w:tcPr>
            <w:tcW w:w="1701" w:type="dxa"/>
          </w:tcPr>
          <w:p w:rsidR="004A2149" w:rsidRDefault="004A2149" w:rsidP="007010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13087D" w:rsidRPr="00813119" w:rsidRDefault="0013087D" w:rsidP="007010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70,39</w:t>
            </w:r>
          </w:p>
        </w:tc>
        <w:tc>
          <w:tcPr>
            <w:tcW w:w="1666" w:type="dxa"/>
          </w:tcPr>
          <w:p w:rsidR="004A2149" w:rsidRDefault="004A2149" w:rsidP="0070102A">
            <w:pPr>
              <w:pStyle w:val="Con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87D" w:rsidRPr="00813119" w:rsidRDefault="0013087D" w:rsidP="0070102A">
            <w:pPr>
              <w:pStyle w:val="Con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70,39</w:t>
            </w:r>
          </w:p>
        </w:tc>
      </w:tr>
      <w:tr w:rsidR="007150A1" w:rsidTr="00A900B2">
        <w:tc>
          <w:tcPr>
            <w:tcW w:w="676" w:type="dxa"/>
            <w:vMerge/>
          </w:tcPr>
          <w:p w:rsidR="007150A1" w:rsidRDefault="007150A1" w:rsidP="00A900B2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150A1" w:rsidRDefault="007150A1" w:rsidP="00A900B2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150A1" w:rsidRDefault="007150A1" w:rsidP="007150A1">
            <w:pPr>
              <w:pStyle w:val="Con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01.07.2024 по 31.12.2024</w:t>
            </w:r>
          </w:p>
        </w:tc>
        <w:tc>
          <w:tcPr>
            <w:tcW w:w="1701" w:type="dxa"/>
          </w:tcPr>
          <w:p w:rsidR="004A2149" w:rsidRDefault="004A2149" w:rsidP="00AF5285">
            <w:pPr>
              <w:pStyle w:val="ConsNormal"/>
              <w:tabs>
                <w:tab w:val="left" w:pos="1329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DB2" w:rsidRPr="00813119" w:rsidRDefault="0035609E" w:rsidP="00AF5285">
            <w:pPr>
              <w:pStyle w:val="ConsNormal"/>
              <w:tabs>
                <w:tab w:val="left" w:pos="1329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74,82</w:t>
            </w:r>
          </w:p>
        </w:tc>
        <w:tc>
          <w:tcPr>
            <w:tcW w:w="1666" w:type="dxa"/>
          </w:tcPr>
          <w:p w:rsidR="004A2149" w:rsidRDefault="004A2149" w:rsidP="00AF5285">
            <w:pPr>
              <w:pStyle w:val="Con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09E" w:rsidRPr="00813119" w:rsidRDefault="0035609E" w:rsidP="00AF5285">
            <w:pPr>
              <w:pStyle w:val="Con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74,82</w:t>
            </w:r>
          </w:p>
        </w:tc>
      </w:tr>
      <w:tr w:rsidR="007150A1" w:rsidTr="00A900B2">
        <w:tc>
          <w:tcPr>
            <w:tcW w:w="676" w:type="dxa"/>
            <w:vMerge/>
          </w:tcPr>
          <w:p w:rsidR="007150A1" w:rsidRDefault="007150A1" w:rsidP="00A900B2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150A1" w:rsidRDefault="007150A1" w:rsidP="00A900B2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150A1" w:rsidRDefault="007150A1" w:rsidP="007150A1">
            <w:pPr>
              <w:pStyle w:val="Con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01.01.2025 по 30.06.2025</w:t>
            </w:r>
          </w:p>
        </w:tc>
        <w:tc>
          <w:tcPr>
            <w:tcW w:w="1701" w:type="dxa"/>
          </w:tcPr>
          <w:p w:rsidR="004A2149" w:rsidRDefault="004A2149" w:rsidP="0070102A">
            <w:pPr>
              <w:pStyle w:val="ConsNormal"/>
              <w:tabs>
                <w:tab w:val="left" w:pos="1329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09E" w:rsidRPr="00813119" w:rsidRDefault="0035609E" w:rsidP="0070102A">
            <w:pPr>
              <w:pStyle w:val="ConsNormal"/>
              <w:tabs>
                <w:tab w:val="left" w:pos="1329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74,82</w:t>
            </w:r>
          </w:p>
        </w:tc>
        <w:tc>
          <w:tcPr>
            <w:tcW w:w="1666" w:type="dxa"/>
          </w:tcPr>
          <w:p w:rsidR="004A2149" w:rsidRDefault="004A2149" w:rsidP="0070102A">
            <w:pPr>
              <w:pStyle w:val="Con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09E" w:rsidRPr="00813119" w:rsidRDefault="0035609E" w:rsidP="0070102A">
            <w:pPr>
              <w:pStyle w:val="Con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74,82</w:t>
            </w:r>
          </w:p>
        </w:tc>
      </w:tr>
      <w:tr w:rsidR="007150A1" w:rsidTr="00A900B2">
        <w:tc>
          <w:tcPr>
            <w:tcW w:w="676" w:type="dxa"/>
            <w:vMerge/>
          </w:tcPr>
          <w:p w:rsidR="007150A1" w:rsidRDefault="007150A1" w:rsidP="00A900B2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150A1" w:rsidRDefault="007150A1" w:rsidP="00A900B2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150A1" w:rsidRDefault="007150A1" w:rsidP="007150A1">
            <w:pPr>
              <w:pStyle w:val="Con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01.07.2025 по 31.12.2025</w:t>
            </w:r>
          </w:p>
        </w:tc>
        <w:tc>
          <w:tcPr>
            <w:tcW w:w="1701" w:type="dxa"/>
          </w:tcPr>
          <w:p w:rsidR="004A2149" w:rsidRDefault="004A2149" w:rsidP="0070102A">
            <w:pPr>
              <w:pStyle w:val="ConsNormal"/>
              <w:tabs>
                <w:tab w:val="left" w:pos="1329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09E" w:rsidRPr="00813119" w:rsidRDefault="0035609E" w:rsidP="0070102A">
            <w:pPr>
              <w:pStyle w:val="ConsNormal"/>
              <w:tabs>
                <w:tab w:val="left" w:pos="1329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78,78</w:t>
            </w:r>
          </w:p>
        </w:tc>
        <w:tc>
          <w:tcPr>
            <w:tcW w:w="1666" w:type="dxa"/>
          </w:tcPr>
          <w:p w:rsidR="004A2149" w:rsidRDefault="004A2149" w:rsidP="0070102A">
            <w:pPr>
              <w:pStyle w:val="Con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09E" w:rsidRPr="00813119" w:rsidRDefault="0035609E" w:rsidP="0070102A">
            <w:pPr>
              <w:pStyle w:val="Con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78,78</w:t>
            </w:r>
          </w:p>
        </w:tc>
      </w:tr>
      <w:tr w:rsidR="007150A1" w:rsidTr="00A900B2">
        <w:tc>
          <w:tcPr>
            <w:tcW w:w="676" w:type="dxa"/>
            <w:vMerge/>
          </w:tcPr>
          <w:p w:rsidR="007150A1" w:rsidRDefault="007150A1" w:rsidP="00A900B2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150A1" w:rsidRDefault="007150A1" w:rsidP="00A900B2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150A1" w:rsidRDefault="007150A1" w:rsidP="007150A1">
            <w:pPr>
              <w:pStyle w:val="Con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01.01.2026 по 30.06.2026</w:t>
            </w:r>
          </w:p>
        </w:tc>
        <w:tc>
          <w:tcPr>
            <w:tcW w:w="1701" w:type="dxa"/>
          </w:tcPr>
          <w:p w:rsidR="004A2149" w:rsidRDefault="004A2149" w:rsidP="0070102A">
            <w:pPr>
              <w:pStyle w:val="ConsNormal"/>
              <w:tabs>
                <w:tab w:val="left" w:pos="1329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09E" w:rsidRPr="00813119" w:rsidRDefault="0035609E" w:rsidP="0070102A">
            <w:pPr>
              <w:pStyle w:val="ConsNormal"/>
              <w:tabs>
                <w:tab w:val="left" w:pos="1329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78,78</w:t>
            </w:r>
          </w:p>
        </w:tc>
        <w:tc>
          <w:tcPr>
            <w:tcW w:w="1666" w:type="dxa"/>
          </w:tcPr>
          <w:p w:rsidR="004A2149" w:rsidRDefault="004A2149" w:rsidP="0070102A">
            <w:pPr>
              <w:pStyle w:val="Con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09E" w:rsidRPr="00813119" w:rsidRDefault="0035609E" w:rsidP="0070102A">
            <w:pPr>
              <w:pStyle w:val="Con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78,78</w:t>
            </w:r>
          </w:p>
        </w:tc>
      </w:tr>
      <w:tr w:rsidR="007150A1" w:rsidTr="00A900B2">
        <w:tc>
          <w:tcPr>
            <w:tcW w:w="676" w:type="dxa"/>
            <w:vMerge/>
          </w:tcPr>
          <w:p w:rsidR="007150A1" w:rsidRDefault="007150A1" w:rsidP="00A900B2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150A1" w:rsidRDefault="007150A1" w:rsidP="00A900B2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150A1" w:rsidRDefault="007150A1" w:rsidP="00001981">
            <w:pPr>
              <w:pStyle w:val="Con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01.07.2026 по 31.12.202</w:t>
            </w:r>
            <w:r w:rsidR="000019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4A2149" w:rsidRDefault="004A2149" w:rsidP="0070102A">
            <w:pPr>
              <w:pStyle w:val="ConsNormal"/>
              <w:tabs>
                <w:tab w:val="left" w:pos="1329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09E" w:rsidRPr="00813119" w:rsidRDefault="0035609E" w:rsidP="0070102A">
            <w:pPr>
              <w:pStyle w:val="ConsNormal"/>
              <w:tabs>
                <w:tab w:val="left" w:pos="1329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81,93</w:t>
            </w:r>
          </w:p>
        </w:tc>
        <w:tc>
          <w:tcPr>
            <w:tcW w:w="1666" w:type="dxa"/>
          </w:tcPr>
          <w:p w:rsidR="004A2149" w:rsidRDefault="004A2149" w:rsidP="0070102A">
            <w:pPr>
              <w:pStyle w:val="Con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09E" w:rsidRPr="00813119" w:rsidRDefault="0035609E" w:rsidP="0070102A">
            <w:pPr>
              <w:pStyle w:val="Con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81,93</w:t>
            </w:r>
          </w:p>
        </w:tc>
      </w:tr>
    </w:tbl>
    <w:p w:rsidR="001403F5" w:rsidRDefault="001403F5" w:rsidP="002F7C9D">
      <w:pPr>
        <w:pStyle w:val="Con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053CC" w:rsidRPr="005053CC" w:rsidRDefault="005053CC" w:rsidP="005053CC">
      <w:pPr>
        <w:pStyle w:val="ConsNormal"/>
        <w:ind w:firstLine="709"/>
        <w:rPr>
          <w:rFonts w:ascii="Times New Roman" w:hAnsi="Times New Roman" w:cs="Times New Roman"/>
          <w:b/>
          <w:sz w:val="26"/>
          <w:szCs w:val="26"/>
        </w:rPr>
      </w:pPr>
    </w:p>
    <w:p w:rsidR="00990A05" w:rsidRPr="008E57C5" w:rsidRDefault="00990A05" w:rsidP="00990A05">
      <w:pPr>
        <w:rPr>
          <w:rFonts w:ascii="Times New Roman" w:hAnsi="Times New Roman" w:cs="Times New Roman"/>
          <w:sz w:val="24"/>
          <w:szCs w:val="24"/>
        </w:rPr>
      </w:pPr>
      <w:r w:rsidRPr="008E57C5">
        <w:rPr>
          <w:rFonts w:ascii="Times New Roman" w:hAnsi="Times New Roman" w:cs="Times New Roman"/>
          <w:sz w:val="24"/>
          <w:szCs w:val="24"/>
        </w:rPr>
        <w:t xml:space="preserve">Председатель тарифной комиссии: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8E57C5">
        <w:rPr>
          <w:rFonts w:ascii="Times New Roman" w:hAnsi="Times New Roman" w:cs="Times New Roman"/>
          <w:sz w:val="24"/>
          <w:szCs w:val="24"/>
        </w:rPr>
        <w:t>_________________</w:t>
      </w:r>
      <w:proofErr w:type="spellStart"/>
      <w:r w:rsidR="005C03AD">
        <w:rPr>
          <w:rFonts w:ascii="Times New Roman" w:hAnsi="Times New Roman" w:cs="Times New Roman"/>
          <w:sz w:val="24"/>
          <w:szCs w:val="24"/>
        </w:rPr>
        <w:t>А.А.Федосеев</w:t>
      </w:r>
      <w:proofErr w:type="spellEnd"/>
    </w:p>
    <w:p w:rsidR="00990A05" w:rsidRDefault="00990A05" w:rsidP="00990A05">
      <w:pPr>
        <w:rPr>
          <w:rFonts w:ascii="Times New Roman" w:hAnsi="Times New Roman" w:cs="Times New Roman"/>
          <w:sz w:val="24"/>
          <w:szCs w:val="24"/>
        </w:rPr>
      </w:pPr>
    </w:p>
    <w:p w:rsidR="00990A05" w:rsidRDefault="00990A05" w:rsidP="00990A05">
      <w:pPr>
        <w:rPr>
          <w:rFonts w:ascii="Times New Roman" w:hAnsi="Times New Roman" w:cs="Times New Roman"/>
          <w:sz w:val="24"/>
          <w:szCs w:val="24"/>
        </w:rPr>
      </w:pPr>
      <w:r w:rsidRPr="008E57C5">
        <w:rPr>
          <w:rFonts w:ascii="Times New Roman" w:hAnsi="Times New Roman" w:cs="Times New Roman"/>
          <w:sz w:val="24"/>
          <w:szCs w:val="24"/>
        </w:rPr>
        <w:t xml:space="preserve">Члены тарифной комиссии: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</w:p>
    <w:p w:rsidR="00990A05" w:rsidRDefault="005D0660" w:rsidP="00990A0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</w:t>
      </w:r>
      <w:proofErr w:type="spellStart"/>
      <w:r w:rsidR="005C03AD">
        <w:rPr>
          <w:rFonts w:ascii="Times New Roman" w:hAnsi="Times New Roman" w:cs="Times New Roman"/>
          <w:sz w:val="24"/>
          <w:szCs w:val="24"/>
        </w:rPr>
        <w:t>Р.Н.Соболева</w:t>
      </w:r>
      <w:proofErr w:type="spellEnd"/>
    </w:p>
    <w:p w:rsidR="00990A05" w:rsidRDefault="00990A05" w:rsidP="00990A0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</w:p>
    <w:p w:rsidR="00990A05" w:rsidRPr="008E57C5" w:rsidRDefault="00990A05" w:rsidP="005D06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57C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тветственный за подготовку</w:t>
      </w:r>
      <w:r w:rsidRPr="008E57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2504" w:rsidRPr="00BB0EB0" w:rsidRDefault="00990A05" w:rsidP="00BB0EB0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экспертного </w:t>
      </w:r>
      <w:r w:rsidRPr="008E57C5">
        <w:rPr>
          <w:rFonts w:ascii="Times New Roman" w:hAnsi="Times New Roman" w:cs="Times New Roman"/>
          <w:sz w:val="24"/>
          <w:szCs w:val="24"/>
        </w:rPr>
        <w:t>заключения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5D0660">
        <w:rPr>
          <w:rFonts w:ascii="Times New Roman" w:hAnsi="Times New Roman" w:cs="Times New Roman"/>
          <w:sz w:val="24"/>
          <w:szCs w:val="24"/>
        </w:rPr>
        <w:t xml:space="preserve">              _______________</w:t>
      </w:r>
      <w:r w:rsidR="005C03AD">
        <w:rPr>
          <w:rFonts w:ascii="Times New Roman" w:hAnsi="Times New Roman" w:cs="Times New Roman"/>
          <w:sz w:val="24"/>
          <w:szCs w:val="24"/>
        </w:rPr>
        <w:t>С.Ф.Соболева</w:t>
      </w:r>
    </w:p>
    <w:sectPr w:rsidR="00812504" w:rsidRPr="00BB0EB0" w:rsidSect="003B6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9034F"/>
    <w:rsid w:val="00001749"/>
    <w:rsid w:val="00001981"/>
    <w:rsid w:val="00002655"/>
    <w:rsid w:val="0000267B"/>
    <w:rsid w:val="00006207"/>
    <w:rsid w:val="000168AA"/>
    <w:rsid w:val="00034BFC"/>
    <w:rsid w:val="00034CAE"/>
    <w:rsid w:val="00036A90"/>
    <w:rsid w:val="000533D5"/>
    <w:rsid w:val="000564BB"/>
    <w:rsid w:val="00056DFC"/>
    <w:rsid w:val="00064962"/>
    <w:rsid w:val="00067349"/>
    <w:rsid w:val="0007023C"/>
    <w:rsid w:val="00073A42"/>
    <w:rsid w:val="00081D9C"/>
    <w:rsid w:val="000853A9"/>
    <w:rsid w:val="00085755"/>
    <w:rsid w:val="000919E1"/>
    <w:rsid w:val="0009542E"/>
    <w:rsid w:val="00095696"/>
    <w:rsid w:val="000A216F"/>
    <w:rsid w:val="000A6A35"/>
    <w:rsid w:val="000B3717"/>
    <w:rsid w:val="000C2448"/>
    <w:rsid w:val="000C3145"/>
    <w:rsid w:val="000C59A4"/>
    <w:rsid w:val="000D39FE"/>
    <w:rsid w:val="000D5183"/>
    <w:rsid w:val="000D73A5"/>
    <w:rsid w:val="000E2482"/>
    <w:rsid w:val="000E38A1"/>
    <w:rsid w:val="000F465E"/>
    <w:rsid w:val="000F5959"/>
    <w:rsid w:val="000F766F"/>
    <w:rsid w:val="00103533"/>
    <w:rsid w:val="00105CE7"/>
    <w:rsid w:val="00106FF7"/>
    <w:rsid w:val="00110643"/>
    <w:rsid w:val="001121DF"/>
    <w:rsid w:val="00116161"/>
    <w:rsid w:val="0011623F"/>
    <w:rsid w:val="00117E64"/>
    <w:rsid w:val="0012298C"/>
    <w:rsid w:val="00124768"/>
    <w:rsid w:val="00127C4E"/>
    <w:rsid w:val="0013087D"/>
    <w:rsid w:val="001324ED"/>
    <w:rsid w:val="001403F5"/>
    <w:rsid w:val="00141760"/>
    <w:rsid w:val="0014653E"/>
    <w:rsid w:val="00163381"/>
    <w:rsid w:val="00163953"/>
    <w:rsid w:val="00163FF7"/>
    <w:rsid w:val="0016530D"/>
    <w:rsid w:val="0017187B"/>
    <w:rsid w:val="00171BC7"/>
    <w:rsid w:val="00171F79"/>
    <w:rsid w:val="00177AC7"/>
    <w:rsid w:val="001810B9"/>
    <w:rsid w:val="00181E7A"/>
    <w:rsid w:val="0018560D"/>
    <w:rsid w:val="00187D51"/>
    <w:rsid w:val="00192A73"/>
    <w:rsid w:val="00195CF0"/>
    <w:rsid w:val="001A7892"/>
    <w:rsid w:val="001C134B"/>
    <w:rsid w:val="001C4C82"/>
    <w:rsid w:val="001C75DF"/>
    <w:rsid w:val="001D07D9"/>
    <w:rsid w:val="001D30AE"/>
    <w:rsid w:val="001D5DD5"/>
    <w:rsid w:val="001E0D35"/>
    <w:rsid w:val="001E394B"/>
    <w:rsid w:val="001F4AF7"/>
    <w:rsid w:val="0020164C"/>
    <w:rsid w:val="0020569D"/>
    <w:rsid w:val="00212F6B"/>
    <w:rsid w:val="00225D6C"/>
    <w:rsid w:val="002300DA"/>
    <w:rsid w:val="00233CE8"/>
    <w:rsid w:val="00233DB2"/>
    <w:rsid w:val="00235382"/>
    <w:rsid w:val="00243066"/>
    <w:rsid w:val="00243FD6"/>
    <w:rsid w:val="0024651E"/>
    <w:rsid w:val="002574B1"/>
    <w:rsid w:val="00257D88"/>
    <w:rsid w:val="00262C53"/>
    <w:rsid w:val="002640C7"/>
    <w:rsid w:val="002651ED"/>
    <w:rsid w:val="00265474"/>
    <w:rsid w:val="0027776A"/>
    <w:rsid w:val="00282009"/>
    <w:rsid w:val="00284929"/>
    <w:rsid w:val="00287967"/>
    <w:rsid w:val="002902AA"/>
    <w:rsid w:val="00291F27"/>
    <w:rsid w:val="002A5B4F"/>
    <w:rsid w:val="002A7BEA"/>
    <w:rsid w:val="002B1433"/>
    <w:rsid w:val="002B37B0"/>
    <w:rsid w:val="002B5886"/>
    <w:rsid w:val="002B5B8C"/>
    <w:rsid w:val="002C210A"/>
    <w:rsid w:val="002D2AD3"/>
    <w:rsid w:val="002D6B5A"/>
    <w:rsid w:val="002E2513"/>
    <w:rsid w:val="002E3CD6"/>
    <w:rsid w:val="002F387E"/>
    <w:rsid w:val="002F4063"/>
    <w:rsid w:val="002F486E"/>
    <w:rsid w:val="002F5D54"/>
    <w:rsid w:val="002F7C9D"/>
    <w:rsid w:val="0030061A"/>
    <w:rsid w:val="00303166"/>
    <w:rsid w:val="0030398C"/>
    <w:rsid w:val="00306F7B"/>
    <w:rsid w:val="00314CAE"/>
    <w:rsid w:val="00314DDE"/>
    <w:rsid w:val="003161EC"/>
    <w:rsid w:val="00333550"/>
    <w:rsid w:val="003342E0"/>
    <w:rsid w:val="00337A49"/>
    <w:rsid w:val="003418F8"/>
    <w:rsid w:val="0034351F"/>
    <w:rsid w:val="00343D41"/>
    <w:rsid w:val="003477F1"/>
    <w:rsid w:val="0034782E"/>
    <w:rsid w:val="00352C0D"/>
    <w:rsid w:val="00354C2F"/>
    <w:rsid w:val="0035609E"/>
    <w:rsid w:val="0036004B"/>
    <w:rsid w:val="003626AB"/>
    <w:rsid w:val="00363019"/>
    <w:rsid w:val="00363072"/>
    <w:rsid w:val="003665A9"/>
    <w:rsid w:val="00376C6A"/>
    <w:rsid w:val="0037773C"/>
    <w:rsid w:val="00380610"/>
    <w:rsid w:val="00383F33"/>
    <w:rsid w:val="00386844"/>
    <w:rsid w:val="003870DF"/>
    <w:rsid w:val="0039034F"/>
    <w:rsid w:val="003949D1"/>
    <w:rsid w:val="003A1B06"/>
    <w:rsid w:val="003A2651"/>
    <w:rsid w:val="003A2C38"/>
    <w:rsid w:val="003A4A20"/>
    <w:rsid w:val="003B146F"/>
    <w:rsid w:val="003B37C8"/>
    <w:rsid w:val="003B4916"/>
    <w:rsid w:val="003B5936"/>
    <w:rsid w:val="003B5D2D"/>
    <w:rsid w:val="003B6968"/>
    <w:rsid w:val="003C14C5"/>
    <w:rsid w:val="003C3495"/>
    <w:rsid w:val="003F55BB"/>
    <w:rsid w:val="00401E2A"/>
    <w:rsid w:val="0040202C"/>
    <w:rsid w:val="00404728"/>
    <w:rsid w:val="00406E51"/>
    <w:rsid w:val="004200C9"/>
    <w:rsid w:val="004242E1"/>
    <w:rsid w:val="00426242"/>
    <w:rsid w:val="0042750F"/>
    <w:rsid w:val="00430B28"/>
    <w:rsid w:val="00437BF2"/>
    <w:rsid w:val="004405B0"/>
    <w:rsid w:val="00442E03"/>
    <w:rsid w:val="00444AB4"/>
    <w:rsid w:val="00446FB2"/>
    <w:rsid w:val="00450A44"/>
    <w:rsid w:val="00450C20"/>
    <w:rsid w:val="004514DC"/>
    <w:rsid w:val="00452221"/>
    <w:rsid w:val="00452FF2"/>
    <w:rsid w:val="00455944"/>
    <w:rsid w:val="00460E05"/>
    <w:rsid w:val="00475FFD"/>
    <w:rsid w:val="00476FC7"/>
    <w:rsid w:val="00481DD6"/>
    <w:rsid w:val="00486E2E"/>
    <w:rsid w:val="004973C4"/>
    <w:rsid w:val="004A2149"/>
    <w:rsid w:val="004A3014"/>
    <w:rsid w:val="004A3111"/>
    <w:rsid w:val="004A414D"/>
    <w:rsid w:val="004A6A8E"/>
    <w:rsid w:val="004B5FCD"/>
    <w:rsid w:val="004B69C0"/>
    <w:rsid w:val="004C63C1"/>
    <w:rsid w:val="004D2BFE"/>
    <w:rsid w:val="004D2EC8"/>
    <w:rsid w:val="004D3404"/>
    <w:rsid w:val="004E76BC"/>
    <w:rsid w:val="004F122C"/>
    <w:rsid w:val="004F2C43"/>
    <w:rsid w:val="004F6535"/>
    <w:rsid w:val="00501069"/>
    <w:rsid w:val="005053CC"/>
    <w:rsid w:val="00507B63"/>
    <w:rsid w:val="00510CDB"/>
    <w:rsid w:val="00516D10"/>
    <w:rsid w:val="00521BDB"/>
    <w:rsid w:val="00522664"/>
    <w:rsid w:val="005260D0"/>
    <w:rsid w:val="0052758A"/>
    <w:rsid w:val="00530C18"/>
    <w:rsid w:val="0053772C"/>
    <w:rsid w:val="00544139"/>
    <w:rsid w:val="00551BD6"/>
    <w:rsid w:val="00552EC8"/>
    <w:rsid w:val="005545BF"/>
    <w:rsid w:val="00586155"/>
    <w:rsid w:val="005863AB"/>
    <w:rsid w:val="00592FEA"/>
    <w:rsid w:val="005952BA"/>
    <w:rsid w:val="005979CC"/>
    <w:rsid w:val="005A2F16"/>
    <w:rsid w:val="005A4D5B"/>
    <w:rsid w:val="005B0164"/>
    <w:rsid w:val="005B13E1"/>
    <w:rsid w:val="005B4B04"/>
    <w:rsid w:val="005C03AD"/>
    <w:rsid w:val="005C4440"/>
    <w:rsid w:val="005D0660"/>
    <w:rsid w:val="005D0B3D"/>
    <w:rsid w:val="005D46D9"/>
    <w:rsid w:val="005D6C7B"/>
    <w:rsid w:val="005E0BF9"/>
    <w:rsid w:val="005E7B1C"/>
    <w:rsid w:val="005F1D6C"/>
    <w:rsid w:val="00603697"/>
    <w:rsid w:val="006053D4"/>
    <w:rsid w:val="00612A1D"/>
    <w:rsid w:val="00612FED"/>
    <w:rsid w:val="0061418C"/>
    <w:rsid w:val="006171EC"/>
    <w:rsid w:val="00620626"/>
    <w:rsid w:val="00620A63"/>
    <w:rsid w:val="00621672"/>
    <w:rsid w:val="00621792"/>
    <w:rsid w:val="00625B76"/>
    <w:rsid w:val="00635162"/>
    <w:rsid w:val="0064072E"/>
    <w:rsid w:val="006408E0"/>
    <w:rsid w:val="006447E4"/>
    <w:rsid w:val="006457AD"/>
    <w:rsid w:val="00657174"/>
    <w:rsid w:val="0066584E"/>
    <w:rsid w:val="00665B11"/>
    <w:rsid w:val="0067092F"/>
    <w:rsid w:val="006758E1"/>
    <w:rsid w:val="00681A49"/>
    <w:rsid w:val="006A04A5"/>
    <w:rsid w:val="006A1A96"/>
    <w:rsid w:val="006B009B"/>
    <w:rsid w:val="006B74FC"/>
    <w:rsid w:val="006C52EC"/>
    <w:rsid w:val="006D4A0B"/>
    <w:rsid w:val="006D575E"/>
    <w:rsid w:val="006F115A"/>
    <w:rsid w:val="006F75F4"/>
    <w:rsid w:val="00703C0F"/>
    <w:rsid w:val="00705C2D"/>
    <w:rsid w:val="007103F7"/>
    <w:rsid w:val="00711503"/>
    <w:rsid w:val="0071389A"/>
    <w:rsid w:val="007143A0"/>
    <w:rsid w:val="00714AD6"/>
    <w:rsid w:val="007150A1"/>
    <w:rsid w:val="007274B5"/>
    <w:rsid w:val="007374E6"/>
    <w:rsid w:val="007470C7"/>
    <w:rsid w:val="007503E6"/>
    <w:rsid w:val="0075205A"/>
    <w:rsid w:val="00754977"/>
    <w:rsid w:val="00754E09"/>
    <w:rsid w:val="00756691"/>
    <w:rsid w:val="00764B9F"/>
    <w:rsid w:val="007658F2"/>
    <w:rsid w:val="007702E6"/>
    <w:rsid w:val="0077552B"/>
    <w:rsid w:val="0077611E"/>
    <w:rsid w:val="00781637"/>
    <w:rsid w:val="00781B35"/>
    <w:rsid w:val="0078291A"/>
    <w:rsid w:val="0078516A"/>
    <w:rsid w:val="0078636F"/>
    <w:rsid w:val="00787457"/>
    <w:rsid w:val="00790A18"/>
    <w:rsid w:val="007A007A"/>
    <w:rsid w:val="007A372F"/>
    <w:rsid w:val="007B0DBA"/>
    <w:rsid w:val="007B61D5"/>
    <w:rsid w:val="007C0CDA"/>
    <w:rsid w:val="007C5A8D"/>
    <w:rsid w:val="007C5CBC"/>
    <w:rsid w:val="007D4C9E"/>
    <w:rsid w:val="007E019B"/>
    <w:rsid w:val="007E0711"/>
    <w:rsid w:val="007E1A1F"/>
    <w:rsid w:val="007E2FC1"/>
    <w:rsid w:val="007E6238"/>
    <w:rsid w:val="007E72BB"/>
    <w:rsid w:val="0080541D"/>
    <w:rsid w:val="00806188"/>
    <w:rsid w:val="008104FB"/>
    <w:rsid w:val="00812504"/>
    <w:rsid w:val="00813119"/>
    <w:rsid w:val="00824C72"/>
    <w:rsid w:val="00835404"/>
    <w:rsid w:val="008362AF"/>
    <w:rsid w:val="00840EDB"/>
    <w:rsid w:val="0084269D"/>
    <w:rsid w:val="00842E32"/>
    <w:rsid w:val="008441F2"/>
    <w:rsid w:val="00846D38"/>
    <w:rsid w:val="008546B2"/>
    <w:rsid w:val="00854F65"/>
    <w:rsid w:val="00856B90"/>
    <w:rsid w:val="00866A47"/>
    <w:rsid w:val="00866F35"/>
    <w:rsid w:val="008819F6"/>
    <w:rsid w:val="00882EBC"/>
    <w:rsid w:val="00892564"/>
    <w:rsid w:val="008928AB"/>
    <w:rsid w:val="008A24CD"/>
    <w:rsid w:val="008A3A34"/>
    <w:rsid w:val="008A7CB7"/>
    <w:rsid w:val="008B7BD4"/>
    <w:rsid w:val="008B7F0F"/>
    <w:rsid w:val="008C2CCD"/>
    <w:rsid w:val="008C7F3A"/>
    <w:rsid w:val="008D1DD3"/>
    <w:rsid w:val="008D212B"/>
    <w:rsid w:val="008D3A4C"/>
    <w:rsid w:val="008D505E"/>
    <w:rsid w:val="008D66D0"/>
    <w:rsid w:val="008E0CBE"/>
    <w:rsid w:val="008E57C5"/>
    <w:rsid w:val="008F035E"/>
    <w:rsid w:val="008F0387"/>
    <w:rsid w:val="008F19FF"/>
    <w:rsid w:val="008F33EB"/>
    <w:rsid w:val="0090389D"/>
    <w:rsid w:val="009050FF"/>
    <w:rsid w:val="0091126F"/>
    <w:rsid w:val="00914781"/>
    <w:rsid w:val="009147D6"/>
    <w:rsid w:val="00915356"/>
    <w:rsid w:val="009202E9"/>
    <w:rsid w:val="00926417"/>
    <w:rsid w:val="00935834"/>
    <w:rsid w:val="009402B6"/>
    <w:rsid w:val="00940D98"/>
    <w:rsid w:val="00941E68"/>
    <w:rsid w:val="009538FF"/>
    <w:rsid w:val="00953C59"/>
    <w:rsid w:val="00955884"/>
    <w:rsid w:val="009578EE"/>
    <w:rsid w:val="00957D8B"/>
    <w:rsid w:val="009614EA"/>
    <w:rsid w:val="00963F8D"/>
    <w:rsid w:val="00974097"/>
    <w:rsid w:val="009773CC"/>
    <w:rsid w:val="00990A05"/>
    <w:rsid w:val="00991D7F"/>
    <w:rsid w:val="009944E7"/>
    <w:rsid w:val="00994C2F"/>
    <w:rsid w:val="009A541F"/>
    <w:rsid w:val="009C0117"/>
    <w:rsid w:val="009C693F"/>
    <w:rsid w:val="009D317B"/>
    <w:rsid w:val="009D63E3"/>
    <w:rsid w:val="009D77C8"/>
    <w:rsid w:val="009E3D18"/>
    <w:rsid w:val="009E73AA"/>
    <w:rsid w:val="009E7DBC"/>
    <w:rsid w:val="009F1FA3"/>
    <w:rsid w:val="00A02FE6"/>
    <w:rsid w:val="00A06ABE"/>
    <w:rsid w:val="00A155A8"/>
    <w:rsid w:val="00A2144B"/>
    <w:rsid w:val="00A27DBD"/>
    <w:rsid w:val="00A419DD"/>
    <w:rsid w:val="00A4659A"/>
    <w:rsid w:val="00A46E1A"/>
    <w:rsid w:val="00A5095A"/>
    <w:rsid w:val="00A552F5"/>
    <w:rsid w:val="00A5694D"/>
    <w:rsid w:val="00A5740B"/>
    <w:rsid w:val="00A60D0C"/>
    <w:rsid w:val="00A61F00"/>
    <w:rsid w:val="00A63EBC"/>
    <w:rsid w:val="00A66AD3"/>
    <w:rsid w:val="00A71456"/>
    <w:rsid w:val="00A74DB2"/>
    <w:rsid w:val="00A805D5"/>
    <w:rsid w:val="00A807AF"/>
    <w:rsid w:val="00A84012"/>
    <w:rsid w:val="00A86752"/>
    <w:rsid w:val="00A87201"/>
    <w:rsid w:val="00A92C05"/>
    <w:rsid w:val="00A93BD3"/>
    <w:rsid w:val="00A95E31"/>
    <w:rsid w:val="00AA31ED"/>
    <w:rsid w:val="00AB3D24"/>
    <w:rsid w:val="00AB464E"/>
    <w:rsid w:val="00AB4EAE"/>
    <w:rsid w:val="00AC6B6E"/>
    <w:rsid w:val="00AD1F3E"/>
    <w:rsid w:val="00AD366B"/>
    <w:rsid w:val="00AF3CA1"/>
    <w:rsid w:val="00AF5285"/>
    <w:rsid w:val="00B002CD"/>
    <w:rsid w:val="00B03A50"/>
    <w:rsid w:val="00B04F0A"/>
    <w:rsid w:val="00B05C99"/>
    <w:rsid w:val="00B071CF"/>
    <w:rsid w:val="00B129CA"/>
    <w:rsid w:val="00B17DCD"/>
    <w:rsid w:val="00B2267C"/>
    <w:rsid w:val="00B34D94"/>
    <w:rsid w:val="00B37C30"/>
    <w:rsid w:val="00B406CF"/>
    <w:rsid w:val="00B43935"/>
    <w:rsid w:val="00B455D4"/>
    <w:rsid w:val="00B50B60"/>
    <w:rsid w:val="00B519D6"/>
    <w:rsid w:val="00B5258B"/>
    <w:rsid w:val="00B5496B"/>
    <w:rsid w:val="00B66E31"/>
    <w:rsid w:val="00B67D06"/>
    <w:rsid w:val="00B71CCD"/>
    <w:rsid w:val="00B71EE9"/>
    <w:rsid w:val="00B76BB5"/>
    <w:rsid w:val="00B778FE"/>
    <w:rsid w:val="00B8229F"/>
    <w:rsid w:val="00B83BE7"/>
    <w:rsid w:val="00B94457"/>
    <w:rsid w:val="00BB0EB0"/>
    <w:rsid w:val="00BB20B2"/>
    <w:rsid w:val="00BB5D89"/>
    <w:rsid w:val="00BC594A"/>
    <w:rsid w:val="00BE0081"/>
    <w:rsid w:val="00BE0CF4"/>
    <w:rsid w:val="00BE0F63"/>
    <w:rsid w:val="00BE3031"/>
    <w:rsid w:val="00BE37DE"/>
    <w:rsid w:val="00BE477B"/>
    <w:rsid w:val="00BF2C44"/>
    <w:rsid w:val="00C028A8"/>
    <w:rsid w:val="00C048A9"/>
    <w:rsid w:val="00C11345"/>
    <w:rsid w:val="00C216A2"/>
    <w:rsid w:val="00C25A87"/>
    <w:rsid w:val="00C26B29"/>
    <w:rsid w:val="00C33A0D"/>
    <w:rsid w:val="00C34E75"/>
    <w:rsid w:val="00C379B1"/>
    <w:rsid w:val="00C45BCB"/>
    <w:rsid w:val="00C466BD"/>
    <w:rsid w:val="00C511C6"/>
    <w:rsid w:val="00C513AB"/>
    <w:rsid w:val="00C534FF"/>
    <w:rsid w:val="00C70CA6"/>
    <w:rsid w:val="00C81934"/>
    <w:rsid w:val="00C85848"/>
    <w:rsid w:val="00C94E7D"/>
    <w:rsid w:val="00C9647E"/>
    <w:rsid w:val="00C96C38"/>
    <w:rsid w:val="00CA15DD"/>
    <w:rsid w:val="00CA4178"/>
    <w:rsid w:val="00CA7027"/>
    <w:rsid w:val="00CB238B"/>
    <w:rsid w:val="00CB3AF0"/>
    <w:rsid w:val="00CB404D"/>
    <w:rsid w:val="00CB5E50"/>
    <w:rsid w:val="00CC24C8"/>
    <w:rsid w:val="00CC2733"/>
    <w:rsid w:val="00CC3BE6"/>
    <w:rsid w:val="00CD1086"/>
    <w:rsid w:val="00CD4C76"/>
    <w:rsid w:val="00CD76C7"/>
    <w:rsid w:val="00CE034D"/>
    <w:rsid w:val="00CE6325"/>
    <w:rsid w:val="00CF02F1"/>
    <w:rsid w:val="00CF7B2E"/>
    <w:rsid w:val="00D018BB"/>
    <w:rsid w:val="00D02DF0"/>
    <w:rsid w:val="00D11021"/>
    <w:rsid w:val="00D16B12"/>
    <w:rsid w:val="00D20487"/>
    <w:rsid w:val="00D21118"/>
    <w:rsid w:val="00D31B30"/>
    <w:rsid w:val="00D378A0"/>
    <w:rsid w:val="00D47B13"/>
    <w:rsid w:val="00D47B52"/>
    <w:rsid w:val="00D5067C"/>
    <w:rsid w:val="00D518E8"/>
    <w:rsid w:val="00D53AC9"/>
    <w:rsid w:val="00D74DF5"/>
    <w:rsid w:val="00D75D73"/>
    <w:rsid w:val="00D8352A"/>
    <w:rsid w:val="00D8440E"/>
    <w:rsid w:val="00D8527C"/>
    <w:rsid w:val="00D87C54"/>
    <w:rsid w:val="00D907A1"/>
    <w:rsid w:val="00D91D21"/>
    <w:rsid w:val="00D94987"/>
    <w:rsid w:val="00D954D3"/>
    <w:rsid w:val="00D97C21"/>
    <w:rsid w:val="00DA16C6"/>
    <w:rsid w:val="00DB5F40"/>
    <w:rsid w:val="00DC2518"/>
    <w:rsid w:val="00DD1C3F"/>
    <w:rsid w:val="00DD21E0"/>
    <w:rsid w:val="00DE06B7"/>
    <w:rsid w:val="00DE1838"/>
    <w:rsid w:val="00DE4ADC"/>
    <w:rsid w:val="00DF0ABE"/>
    <w:rsid w:val="00DF4363"/>
    <w:rsid w:val="00DF6031"/>
    <w:rsid w:val="00E02E9E"/>
    <w:rsid w:val="00E04DD6"/>
    <w:rsid w:val="00E23F56"/>
    <w:rsid w:val="00E3292C"/>
    <w:rsid w:val="00E418C2"/>
    <w:rsid w:val="00E42CB7"/>
    <w:rsid w:val="00E500FA"/>
    <w:rsid w:val="00E508F4"/>
    <w:rsid w:val="00E53EC9"/>
    <w:rsid w:val="00E54F5A"/>
    <w:rsid w:val="00E55B6B"/>
    <w:rsid w:val="00E71102"/>
    <w:rsid w:val="00E72E88"/>
    <w:rsid w:val="00E90B0A"/>
    <w:rsid w:val="00EA7234"/>
    <w:rsid w:val="00EB0703"/>
    <w:rsid w:val="00EB0FEF"/>
    <w:rsid w:val="00ED48E0"/>
    <w:rsid w:val="00ED6A21"/>
    <w:rsid w:val="00EE6F04"/>
    <w:rsid w:val="00EF10D6"/>
    <w:rsid w:val="00EF1419"/>
    <w:rsid w:val="00F053B7"/>
    <w:rsid w:val="00F0633B"/>
    <w:rsid w:val="00F2299F"/>
    <w:rsid w:val="00F24FBA"/>
    <w:rsid w:val="00F27B09"/>
    <w:rsid w:val="00F308DD"/>
    <w:rsid w:val="00F31FB1"/>
    <w:rsid w:val="00F332E3"/>
    <w:rsid w:val="00F34029"/>
    <w:rsid w:val="00F42FDD"/>
    <w:rsid w:val="00F430C5"/>
    <w:rsid w:val="00F44D19"/>
    <w:rsid w:val="00F57F94"/>
    <w:rsid w:val="00F61331"/>
    <w:rsid w:val="00F6176A"/>
    <w:rsid w:val="00F71D93"/>
    <w:rsid w:val="00F728F5"/>
    <w:rsid w:val="00F87A8F"/>
    <w:rsid w:val="00F90706"/>
    <w:rsid w:val="00F953B2"/>
    <w:rsid w:val="00F960A8"/>
    <w:rsid w:val="00FA5C35"/>
    <w:rsid w:val="00FA701F"/>
    <w:rsid w:val="00FB2B1E"/>
    <w:rsid w:val="00FB5C29"/>
    <w:rsid w:val="00FB6B45"/>
    <w:rsid w:val="00FC3695"/>
    <w:rsid w:val="00FC6041"/>
    <w:rsid w:val="00FD561B"/>
    <w:rsid w:val="00FE57A6"/>
    <w:rsid w:val="00FF1985"/>
    <w:rsid w:val="00FF2E15"/>
    <w:rsid w:val="00FF34AB"/>
    <w:rsid w:val="00FF61E6"/>
    <w:rsid w:val="00FF64D9"/>
    <w:rsid w:val="00FF706D"/>
    <w:rsid w:val="00FF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A6BB5"/>
  <w15:docId w15:val="{52E9709A-EC39-4FEF-B46C-4297FFABF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034F"/>
    <w:pPr>
      <w:autoSpaceDE w:val="0"/>
      <w:autoSpaceDN w:val="0"/>
      <w:adjustRightInd w:val="0"/>
      <w:spacing w:line="240" w:lineRule="auto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59"/>
    <w:rsid w:val="00781637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rmal">
    <w:name w:val="ConsNormal"/>
    <w:rsid w:val="00812504"/>
    <w:pPr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SimSun" w:hAnsi="Arial" w:cs="Arial"/>
      <w:sz w:val="20"/>
      <w:szCs w:val="20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2D2A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2AD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150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2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F573ADD4-4F77-465E-8F58-08497906A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4244</TotalTime>
  <Pages>7</Pages>
  <Words>1931</Words>
  <Characters>11008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Guga_MP</dc:creator>
  <cp:keywords/>
  <dc:description/>
  <cp:lastModifiedBy>Зубакова Елена Анатольевна</cp:lastModifiedBy>
  <cp:revision>584</cp:revision>
  <cp:lastPrinted>2016-02-04T07:15:00Z</cp:lastPrinted>
  <dcterms:created xsi:type="dcterms:W3CDTF">2014-12-04T07:11:00Z</dcterms:created>
  <dcterms:modified xsi:type="dcterms:W3CDTF">2022-11-28T01:57:00Z</dcterms:modified>
</cp:coreProperties>
</file>